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AC0E" w14:textId="77777777" w:rsidR="00BB6B74" w:rsidRPr="00EC3BC7" w:rsidRDefault="00BB6B74" w:rsidP="00BB6B74">
      <w:pPr>
        <w:widowControl w:val="0"/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BC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9778932" wp14:editId="49D700E8">
                <wp:simplePos x="0" y="0"/>
                <wp:positionH relativeFrom="page">
                  <wp:posOffset>1062532</wp:posOffset>
                </wp:positionH>
                <wp:positionV relativeFrom="paragraph">
                  <wp:posOffset>4461</wp:posOffset>
                </wp:positionV>
                <wp:extent cx="5978017" cy="408432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08432"/>
                          <a:chOff x="0" y="0"/>
                          <a:chExt cx="5978017" cy="408432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0421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89A6E" id="drawingObject104" o:spid="_x0000_s1026" style="position:absolute;margin-left:83.65pt;margin-top:.35pt;width:470.7pt;height:32.15pt;z-index:-251658240;mso-position-horizontal-relative:page" coordsize="59780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/AjwIAAP0IAAAOAAAAZHJzL2Uyb0RvYy54bWzkVtuO2jAQfa/Uf7D8XhJSYNmIsA/dgipV&#10;3ZV29wOM41wkx7ZsQ6Bf37HBEC5CWypVlcqDbzMezxyf4zB5WDccrZg2tRQZ7vdijJigMq9FmeG3&#10;19mnMUbGEpETLgXL8IYZ/DD9+GHSqpQlspI8ZxpBEGHSVmW4slalUWRoxRpielIxAcZC6oZYmOoy&#10;yjVpIXrDoySOR1Erda60pMwYWH3cGvHUxy8KRu1TURhmEc8w5GZ9q327cG00nZC01ERVNd2lQW7I&#10;oiG1gEP3oR6JJWip67NQTU21NLKwPSqbSBZFTZmvAarpxyfVzLVcKl9Lmbal2sME0J7gdHNY+mM1&#10;1+pFPWtAolUlYOFnrpZ1oRvXQ5Zo7SHb7CFja4soLA7v78Zx/w4jCrZBPB58TraY0gqAP9tGq6/X&#10;N0aHY4Wc1ZxDWtFRXq0CppgDGObPwHipiGIeY5MCGM8a1TkQOR5iJEgDjPUOyC14hLzXHi+TGoDu&#10;JrCSeJD0Ry5op2a6NHbOpIedrL4bC2YgVR5GpAojuhZhqIHlV/mtiHX7XCg3RG3n3qoM7zJx5kau&#10;2Kv0jvZweUepHly4OHf1ioKCgi30yofbsyUQ6V2eR8eHgKHfBgZpQ8iLjpRLw7You+I93HtA4Pwu&#10;5EbyOnescwgYXS6+cI1WBN6Omf/tbqvjBtwMHHCjhcw3QCF4EO0TNAWXgDVg6kcYVVL/vLTu/IHG&#10;YMWIfxNA6fv+YODeKz8ZDO8SmOiuZdG1EEFhc4atT3CnEKfnvyKV0alUPKvd4SCo90rlcHckvfi4&#10;HBz+eb0EEVyXylFBgc6hP9fLb7qHHELA0Hf1curzH0vFf2PgG+ufh93/AfcR785h3P3XMv0FAAD/&#10;/wMAUEsDBBQABgAIAAAAIQDDTESk3gAAAAgBAAAPAAAAZHJzL2Rvd25yZXYueG1sTI/BasMwEETv&#10;hf6D2EJvjeSGOMG1HEJoewqFJoXS28ba2CbWyliK7fx9lVN722GG2Tf5erKtGKj3jWMNyUyBIC6d&#10;abjS8HV4e1qB8AHZYOuYNFzJw7q4v8sxM27kTxr2oRKxhH2GGuoQukxKX9Zk0c9cRxy9k+sthij7&#10;Spoex1huW/msVCotNhw/1NjRtqbyvL9YDe8jjpt58jrszqft9eew+PjeJaT148O0eQERaAp/Ybjh&#10;R3QoItPRXdh40UadLucxqmEJ4mYnahWvo4Z0oUAWufw/oPgFAAD//wMAUEsBAi0AFAAGAAgAAAAh&#10;ALaDOJL+AAAA4QEAABMAAAAAAAAAAAAAAAAAAAAAAFtDb250ZW50X1R5cGVzXS54bWxQSwECLQAU&#10;AAYACAAAACEAOP0h/9YAAACUAQAACwAAAAAAAAAAAAAAAAAvAQAAX3JlbHMvLnJlbHNQSwECLQAU&#10;AAYACAAAACEAlonfwI8CAAD9CAAADgAAAAAAAAAAAAAAAAAuAgAAZHJzL2Uyb0RvYy54bWxQSwEC&#10;LQAUAAYACAAAACEAw0xEpN4AAAAIAQAADwAAAAAAAAAAAAAAAADpBAAAZHJzL2Rvd25yZXYueG1s&#10;UEsFBgAAAAAEAAQA8wAAAPQFAAAAAA==&#10;" o:allowincell="f">
                <v:shape id="Shape 105" o:spid="_x0000_s1027" style="position:absolute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CbwgAAANwAAAAPAAAAZHJzL2Rvd25yZXYueG1sRE/dasIw&#10;FL4XfIdwhN3NRNlGraZFJo4NYTD1AY7NsSk2J6XJtHv7ZTDw7nx8v2dVDq4VV+pD41nDbKpAEFfe&#10;NFxrOB62jxmIEJENtp5Jww8FKIvxaIW58Tf+ous+1iKFcMhRg42xy6UMlSWHYeo74sSdfe8wJtjX&#10;0vR4S+GulXOlXqTDhlODxY5eLVWX/bfTcLKbrNo9LTbzo/l4CzvO1PYz0/phMqyXICIN8S7+d7+b&#10;NF89w98z6QJZ/AIAAP//AwBQSwECLQAUAAYACAAAACEA2+H2y+4AAACFAQAAEwAAAAAAAAAAAAAA&#10;AAAAAAAAW0NvbnRlbnRfVHlwZXNdLnhtbFBLAQItABQABgAIAAAAIQBa9CxbvwAAABUBAAALAAAA&#10;AAAAAAAAAAAAAB8BAABfcmVscy8ucmVsc1BLAQItABQABgAIAAAAIQA6ToCbwgAAANw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06" o:spid="_x0000_s1028" style="position:absolute;top:2042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7swgAAANwAAAAPAAAAZHJzL2Rvd25yZXYueG1sRE/dasIw&#10;FL4X9g7hDLzTZCJSa1ORicMhDHQ+wFlzbIrNSWkyrW+/DAa7Ox/f7ynWg2vFjfrQeNbwMlUgiCtv&#10;Gq41nD93kwxEiMgGW8+k4UEB1uXTqMDc+Dsf6XaKtUghHHLUYGPscilDZclhmPqOOHEX3zuMCfa1&#10;ND3eU7hr5UyphXTYcGqw2NGrpep6+nYavuw2qw7z5XZ2Nu9v4cCZ2n1kWo+fh80KRKQh/ov/3HuT&#10;5qsF/D6TLpDlDwAAAP//AwBQSwECLQAUAAYACAAAACEA2+H2y+4AAACFAQAAEwAAAAAAAAAAAAAA&#10;AAAAAAAAW0NvbnRlbnRfVHlwZXNdLnhtbFBLAQItABQABgAIAAAAIQBa9CxbvwAAABUBAAALAAAA&#10;AAAAAAAAAAAAAB8BAABfcmVscy8ucmVsc1BLAQItABQABgAIAAAAIQDKnB7swgAAANwAAAAPAAAA&#10;AAAAAAAAAAAAAAcCAABkcnMvZG93bnJldi54bWxQSwUGAAAAAAMAAwC3AAAA9gIAAAAA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EC3BC7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нингр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3BC7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3BC7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ти «Б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C3B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ноло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C3B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3BC7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хник</w:t>
      </w:r>
      <w:r w:rsidRPr="00EC3BC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EC3BC7">
        <w:rPr>
          <w:rFonts w:ascii="Times New Roman" w:eastAsia="Times New Roman" w:hAnsi="Times New Roman" w:cs="Times New Roman"/>
          <w:sz w:val="28"/>
          <w:szCs w:val="28"/>
        </w:rPr>
        <w:t>м»</w:t>
      </w:r>
    </w:p>
    <w:p w14:paraId="54245B98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B74" w:rsidRPr="00EC3BC7" w14:paraId="7017DDC0" w14:textId="77777777" w:rsidTr="003E12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D24" w14:textId="77777777" w:rsidR="00BB6B74" w:rsidRPr="00EC3BC7" w:rsidRDefault="00BB6B74" w:rsidP="003E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14:paraId="0D30E62B" w14:textId="77777777" w:rsidR="00BB6B74" w:rsidRPr="00EC3BC7" w:rsidRDefault="00BB6B74" w:rsidP="003E1231">
            <w:pPr>
              <w:widowControl w:val="0"/>
              <w:spacing w:before="1"/>
              <w:ind w:left="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м сов</w:t>
            </w:r>
            <w:r w:rsidRPr="00EC3B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C3B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м ГБПОУ ЛО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EC3BC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цки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й агроте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хн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3B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C3BC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C3B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EC3B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EC3BC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EC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7FAB9EB" w14:textId="77777777" w:rsidR="00BB6B74" w:rsidRPr="00EC3BC7" w:rsidRDefault="00BB6B74" w:rsidP="003E1231">
            <w:pPr>
              <w:widowControl w:val="0"/>
              <w:spacing w:before="1"/>
              <w:ind w:left="108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2BFC" w14:textId="77777777" w:rsidR="00BB6B74" w:rsidRPr="00EC3BC7" w:rsidRDefault="00BB6B74" w:rsidP="003E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«18» февраля 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48E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FB9C58A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приказом по ГБПОУ ЛО «Бегуницкий</w:t>
            </w:r>
          </w:p>
          <w:p w14:paraId="44DC23B0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 техникум»</w:t>
            </w:r>
          </w:p>
          <w:p w14:paraId="4C51E7C9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E37B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E13E" w14:textId="77777777" w:rsidR="00BB6B74" w:rsidRPr="00EC3BC7" w:rsidRDefault="00BB6B74" w:rsidP="003E123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№ 8-од от «18» февраля 2021 г.</w:t>
            </w:r>
          </w:p>
          <w:p w14:paraId="1421CF3C" w14:textId="77777777" w:rsidR="00BB6B74" w:rsidRPr="00EC3BC7" w:rsidRDefault="00BB6B74" w:rsidP="003E123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14:paraId="5EA30E5A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06A796C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C0FF32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0B0EA3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53D453B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959CE3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8B069A2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2D15C65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3BC7">
        <w:rPr>
          <w:rFonts w:ascii="Times New Roman" w:hAnsi="Times New Roman" w:cs="Times New Roman"/>
          <w:b/>
          <w:sz w:val="48"/>
          <w:szCs w:val="48"/>
        </w:rPr>
        <w:t xml:space="preserve">Аннотации рабочих программ </w:t>
      </w:r>
    </w:p>
    <w:p w14:paraId="54D261F0" w14:textId="77777777" w:rsidR="00BB6B74" w:rsidRPr="00EC3BC7" w:rsidRDefault="00BB6B74" w:rsidP="00BB6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3BC7">
        <w:rPr>
          <w:rFonts w:ascii="Times New Roman" w:hAnsi="Times New Roman" w:cs="Times New Roman"/>
          <w:b/>
          <w:sz w:val="48"/>
          <w:szCs w:val="48"/>
        </w:rPr>
        <w:t>по специальности 38.02.01 «Экономика и бухгалтерский учёт (по отраслям)».</w:t>
      </w:r>
    </w:p>
    <w:p w14:paraId="2604067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8A148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FF46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0554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39B26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3AFEF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1475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A43BF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5D55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589F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9FCF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AEA85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3D924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E186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6848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C80D4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7035C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898B2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2021 г. </w:t>
      </w:r>
    </w:p>
    <w:p w14:paraId="48D6A7F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D27EA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lastRenderedPageBreak/>
        <w:t>ПП Профессиональная подготовка</w:t>
      </w:r>
    </w:p>
    <w:p w14:paraId="0FA124C3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 xml:space="preserve">ОГСЭ Общий гуманитарный и социально - экономический </w:t>
      </w:r>
    </w:p>
    <w:p w14:paraId="340BFDEB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 xml:space="preserve">учебный цикл </w:t>
      </w:r>
    </w:p>
    <w:p w14:paraId="4B18F93C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E5CF9" w14:textId="77777777" w:rsidR="00FC5319" w:rsidRPr="00EC3BC7" w:rsidRDefault="00FC5319" w:rsidP="00F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14:paraId="5FE17EB1" w14:textId="77777777" w:rsidR="00FC5319" w:rsidRPr="00EC3BC7" w:rsidRDefault="00FC5319" w:rsidP="00FC5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63C04" w14:textId="77777777" w:rsidR="00FC5319" w:rsidRPr="00EC3BC7" w:rsidRDefault="00FC5319" w:rsidP="00FC5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17F95EFD" w14:textId="77777777" w:rsidR="00A6582B" w:rsidRPr="00EC3BC7" w:rsidRDefault="00FC5319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4BDDB36" w14:textId="77777777" w:rsidR="00FC5319" w:rsidRPr="00EC3BC7" w:rsidRDefault="00FC5319" w:rsidP="00FC531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(ОГСЭ.01).</w:t>
      </w:r>
    </w:p>
    <w:p w14:paraId="128F9584" w14:textId="77777777" w:rsidR="00FC5319" w:rsidRPr="00EC3BC7" w:rsidRDefault="00FC5319" w:rsidP="00FC5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96795D6" w14:textId="77777777" w:rsidR="00FC5319" w:rsidRPr="00EC3BC7" w:rsidRDefault="00FC5319" w:rsidP="00F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05EC0504" w14:textId="77777777" w:rsidR="00FC5319" w:rsidRPr="00EC3BC7" w:rsidRDefault="00FC5319" w:rsidP="00F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040EA18D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4A892EDD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0BD7A7E9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B513E07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26C58F13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3997719F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405842F0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50CCB2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26DB5CF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4889F42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F684B2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F178F2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5DB946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23D7EC1C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2D89C1B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8D977A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69CF0F6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478F2AA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5A63232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28485FA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7B89F39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651C51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A03AF4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3A68AE4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5CF2D86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6B65800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2FED496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3D25215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547C362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3C358D0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6D70BEE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195890F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5BD2C1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7552481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0A3DE5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5995769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55F24CC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4B7744CE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0EE1E75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B1FD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3D2EE67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4B4D305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B45404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5AC0554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1F94BBD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27F71DA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4E39040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C5D610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4DF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543FA8A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2936861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2BC2A4ED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50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14ED308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A6CA7D4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656F4D9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7A00E1C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0C14664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6F18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333A7D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FB9A3F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6FD4068E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340C6EE5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5C072407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18FDFC68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EFC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51A3A8D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0E9224F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17A1DDA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37C1C83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202A5FFD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325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6CE6289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4B0575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7BFA9F2D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5CF5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0D8EC81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399F173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2749577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43AC5D1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67B5F4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602AAD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2F60CC9A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2F96094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29EE169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2DE5BB75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431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1EFC473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F44CBB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0BC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1656476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6FF3B4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0890DC7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3867AA3C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B41302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8A51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0FC20C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4381C2CA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641A931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6A893BFB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2DCF0498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79F0111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09CC58FB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7F7E3C84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28E4A205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5C4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3568EE0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158155E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1DC8FE9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42DCD7BA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CB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78BCA375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77D7C22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08629A1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5973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263198B3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1A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значимость своей</w:t>
            </w:r>
          </w:p>
          <w:p w14:paraId="5B680B6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418B412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стандарты</w:t>
            </w:r>
          </w:p>
          <w:p w14:paraId="164FF008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B7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гражданско-патриотической</w:t>
            </w:r>
          </w:p>
          <w:p w14:paraId="1902F67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позиции, общечеловеческих</w:t>
            </w:r>
          </w:p>
          <w:p w14:paraId="21B69A63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754D894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3A9937C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22FE6B72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156CC231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34589C95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E283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3B049A3A" w14:textId="77777777" w:rsidR="00816ED9" w:rsidRPr="00EC3BC7" w:rsidRDefault="00816ED9" w:rsidP="00816E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665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436C8F3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816ED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36C023B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0427671F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CDD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816ED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380509E0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C5319" w:rsidRPr="00EC3BC7" w14:paraId="72512BC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E189" w14:textId="77777777" w:rsidR="00FC5319" w:rsidRPr="00EC3BC7" w:rsidRDefault="00FC5319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98823B5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8F8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0D65E1ED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18990270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40FF4526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1C0CA111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2B8BCFF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2DB6C2FA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5762AEC9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7FD8372C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24C9913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AD8B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176FAC47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3230E028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1814397F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5AEE843E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0B5426D4" w14:textId="77777777" w:rsidR="00FC5319" w:rsidRPr="00EC3BC7" w:rsidRDefault="00FC5319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3662407F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2F09D48D" w14:textId="77777777" w:rsidR="00FC5319" w:rsidRPr="00EC3BC7" w:rsidRDefault="00FC5319" w:rsidP="00FC53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BFBEB" w14:textId="77777777" w:rsidR="00FC5319" w:rsidRPr="00EC3BC7" w:rsidRDefault="00FC5319" w:rsidP="00FC53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6C1FEA" w14:textId="77777777" w:rsidR="00FC5319" w:rsidRPr="00EC3BC7" w:rsidRDefault="00FC5319" w:rsidP="00FC5319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27BA544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8114108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F88E65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6BAFAB0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7FDCBE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0446A52" w14:textId="77777777" w:rsidR="00FC5319" w:rsidRPr="00EC3BC7" w:rsidRDefault="00FC5319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</w:tr>
      <w:tr w:rsidR="00EC3BC7" w:rsidRPr="00EC3BC7" w14:paraId="0CC7B47E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D40D9D9" w14:textId="77777777" w:rsidR="00FC5319" w:rsidRPr="00EC3BC7" w:rsidRDefault="00FC5319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BF23D90" w14:textId="77777777" w:rsidR="00FC5319" w:rsidRPr="00EC3BC7" w:rsidRDefault="00FC5319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7308E16" w14:textId="77777777" w:rsidR="00FC5319" w:rsidRPr="00EC3BC7" w:rsidRDefault="00FC5319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C3BC7" w:rsidRPr="00EC3BC7" w14:paraId="2A2A9AE4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463F8B9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A49BED3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EC3BC7" w:rsidRPr="00EC3BC7" w14:paraId="68D5A85D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84E86E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2A0A53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7A8E0E8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C91E6A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EC3BC7" w:rsidRPr="00EC3BC7" w14:paraId="1AD4D70C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EE3D17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AA7198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7498CB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24AA087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3FD4B96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EC3BC7" w:rsidRPr="00EC3BC7" w14:paraId="0E8AF27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BA900EE" w14:textId="77777777" w:rsidR="00FC5319" w:rsidRPr="00EC3BC7" w:rsidRDefault="00FC5319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95953C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50ABE2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385A17F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89130D2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2573338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82DE483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A46995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C5319" w:rsidRPr="00EC3BC7" w14:paraId="54FB7C3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F8B7C15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5240F84" w14:textId="77777777" w:rsidR="00FC5319" w:rsidRPr="00EC3BC7" w:rsidRDefault="00FC5319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контроля,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3740548" w14:textId="77777777" w:rsidR="00FC5319" w:rsidRPr="00EC3BC7" w:rsidRDefault="00FC5319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4ED81FE5" w14:textId="77777777" w:rsidR="00FC5319" w:rsidRPr="00EC3BC7" w:rsidRDefault="00FC5319" w:rsidP="00FC531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544C6197" w14:textId="77777777" w:rsidR="00A6582B" w:rsidRPr="00EC3BC7" w:rsidRDefault="00A6582B" w:rsidP="00FC531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148D00D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22F4E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14:paraId="1EBDA019" w14:textId="77777777" w:rsidR="00BB6B74" w:rsidRPr="00EC3BC7" w:rsidRDefault="00BB6B74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3B3F9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680C4FF1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3B63AD63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(ОГСЭ.02).</w:t>
      </w:r>
    </w:p>
    <w:p w14:paraId="79FF8AD3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DB504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009637B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1DE52CF9" w14:textId="77777777" w:rsidR="004357CC" w:rsidRPr="00EC3BC7" w:rsidRDefault="004357CC" w:rsidP="00435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4311E6BF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7BFB01BB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77E4DE4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37F1C16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6E656649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5273DBFC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20CDFA57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909A3F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21E4E63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6560CC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D9FD79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14:paraId="081E49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0D01C2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17897C65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1075DAAD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14:paraId="1452EA3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</w:t>
            </w:r>
          </w:p>
          <w:p w14:paraId="4BF0829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4CDEA29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4A9D1FE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08DDC82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3F54FF0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AC773A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10AB85B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1F346C2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39251AD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5F8440D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6FB8468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источники информации и</w:t>
            </w:r>
          </w:p>
          <w:p w14:paraId="0B77963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05CBAEA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71F8063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531486F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558A70B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3B14200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0E1CD7A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0389DCD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5AEAD0C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7D58D2A9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53969235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F2FC206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3F7E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2D4FA2A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631FF7B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5C6F553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3625E79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73365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39D5354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436A9DE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C391D2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763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6008211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32EA066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5705A810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628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F8A94E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527F98B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041392A9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7DEE048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0B8C5A5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2F14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04A1F66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47567C3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371A881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0FE3DBE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33782F4B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4BB2C2F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DC0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3EF86B1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5B3103B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026812F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DAD64C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2FFF08B9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6C0F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6C8466E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2E6C4B2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75E6D63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3592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8DAD3B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3DF8FDB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142AB824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45E7025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A508A9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EE24A7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1A4F1E6F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684F3714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и</w:t>
            </w:r>
          </w:p>
          <w:p w14:paraId="4200E14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36CFCAB8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D1D4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 коллектива и команды; взаимодействовать с</w:t>
            </w:r>
          </w:p>
          <w:p w14:paraId="209E9BD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7FCC66A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258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1E88CA3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0C28AD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4254C19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489421F0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4FA4D38D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061F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1C5B9188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7FEABFB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6BC97086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29EEA291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2DF5F14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0E4F6A4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17AC910A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5244FA68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3B475673" w14:textId="77777777" w:rsidR="007F1E84" w:rsidRPr="00EC3BC7" w:rsidRDefault="007F1E84" w:rsidP="00452D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5E7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4D51735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48C1D41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4EF1BB1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2AA32132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BB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7D8E691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5B61BD3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32EB1DB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9A2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27FC646D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6266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</w:t>
            </w:r>
          </w:p>
          <w:p w14:paraId="1BBC95E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2CCF422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262AA196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28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</w:t>
            </w:r>
          </w:p>
          <w:p w14:paraId="4284C51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7A89F83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1A054A27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57FA75B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3E8396A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5937209D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3A5B854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143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2F02DCA8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DE0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436E162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71541F8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434997D7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F63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</w:p>
          <w:p w14:paraId="7EBD418C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3D888B79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357CC" w:rsidRPr="00EC3BC7" w14:paraId="5E98C07B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23AC" w14:textId="77777777" w:rsidR="004357CC" w:rsidRPr="00EC3BC7" w:rsidRDefault="004357CC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A067BBE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DDF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2E16AE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6CCF0AC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5DDCDBCA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7CE8C57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08EBAA4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53F0A6BB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5239499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7AC8469E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704A20C5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кратко обосновывать и объяснить свои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0BB1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</w:t>
            </w:r>
          </w:p>
          <w:p w14:paraId="09457552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48B2937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05D043C8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21C4F353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1BB77C50" w14:textId="77777777" w:rsidR="004357CC" w:rsidRPr="00EC3BC7" w:rsidRDefault="004357CC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произношения; правила чтения текстов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</w:p>
          <w:p w14:paraId="6928D5A3" w14:textId="77777777" w:rsidR="004357CC" w:rsidRPr="00EC3BC7" w:rsidRDefault="004357CC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251D0899" w14:textId="77777777" w:rsidR="004357CC" w:rsidRPr="00EC3BC7" w:rsidRDefault="004357CC" w:rsidP="004357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FAE38" w14:textId="77777777" w:rsidR="00BB6B74" w:rsidRPr="00EC3BC7" w:rsidRDefault="0012183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</w:t>
      </w:r>
      <w:r w:rsidR="00BB6B74" w:rsidRPr="00EC3BC7">
        <w:rPr>
          <w:rFonts w:ascii="Times New Roman" w:hAnsi="Times New Roman" w:cs="Times New Roman"/>
          <w:b/>
          <w:sz w:val="24"/>
          <w:szCs w:val="24"/>
        </w:rPr>
        <w:t>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05D70578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12B95F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025666C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F02E752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4F983F8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487D7D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EC3BC7" w:rsidRPr="00EC3BC7" w14:paraId="61D03209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D711680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678DA95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56654CE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38E81630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1C5CE3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A242D3B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59901073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A7FC8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2CD06DE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6D3EF36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B8C9F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</w:tr>
      <w:tr w:rsidR="00EC3BC7" w:rsidRPr="00EC3BC7" w14:paraId="2EAD044E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31641A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7E105ED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76C62EA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E8AE872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043B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</w:tr>
      <w:tr w:rsidR="00EC3BC7" w:rsidRPr="00EC3BC7" w14:paraId="70B6EFA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41B7FC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E00D34D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9B98844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5160E0D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A25DDC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39345EA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DAD46EF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B871B6F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B6B74" w:rsidRPr="00EC3BC7" w14:paraId="072A9E22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91FBA62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413DFE4B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2516209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09012DF0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0D4C0169" w14:textId="77777777" w:rsidR="00767AFF" w:rsidRPr="00EC3BC7" w:rsidRDefault="00767AFF" w:rsidP="0076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ОГСЭ.03 Психология общения</w:t>
      </w:r>
    </w:p>
    <w:p w14:paraId="37DECA54" w14:textId="77777777" w:rsidR="00767AFF" w:rsidRPr="00EC3BC7" w:rsidRDefault="00767AFF" w:rsidP="00767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4B964" w14:textId="77777777" w:rsidR="00767AFF" w:rsidRPr="00EC3BC7" w:rsidRDefault="00767AFF" w:rsidP="00767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45492DC9" w14:textId="77777777" w:rsidR="00A6582B" w:rsidRPr="00EC3BC7" w:rsidRDefault="00767AFF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236E469F" w14:textId="77777777" w:rsidR="00767AFF" w:rsidRPr="00EC3BC7" w:rsidRDefault="00767AFF" w:rsidP="00767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(ОГСЭ.03).</w:t>
      </w:r>
    </w:p>
    <w:p w14:paraId="589809FE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43302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0E5B67C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579675F5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5E46DD9A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423819B6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7D3F2F8F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C1075FC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1E8B3A43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697986DD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5FB03ECD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76620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740737F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53FBDB3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015EC5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4191FF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32EB6C4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0CA65782" w14:textId="77777777" w:rsidR="00264568" w:rsidRPr="00EC3BC7" w:rsidRDefault="00264568" w:rsidP="00CA6A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6477DD0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65676EB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4C0E86FE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45DA06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76E073D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1BC94E8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14D5A2A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62CE8B5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28C4167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059EC43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36DA954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7A9C8A3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626F7B9B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69E5CD7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300908A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659CE89F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4F94F75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20E103A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355984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35BF8C4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107520F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787F4F4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4711D1B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11A7B28D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A5FE322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BC9A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534B448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098FB35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8E036C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7CA3054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150F48F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066F1E7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FEFD8C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F5C0A35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AD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500FC74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085C840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6040B6FC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CA3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2532BD0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268AAAF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0CD44AF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4DD0B29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22A3D6CE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637F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68AD84D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0798E1A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F15C22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50C5F6A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14:paraId="5594767A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3B92124B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744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актуальность</w:t>
            </w:r>
          </w:p>
          <w:p w14:paraId="0FBC0B9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3C16158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научную профессиональную терминологию;</w:t>
            </w:r>
          </w:p>
          <w:p w14:paraId="3645665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1F73E03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3B6D51D5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268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6A77F43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6DFCC0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терминология; возможные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траектории профессионального развития и самообразования</w:t>
            </w:r>
          </w:p>
        </w:tc>
      </w:tr>
      <w:tr w:rsidR="00EC3BC7" w:rsidRPr="00EC3BC7" w14:paraId="509499B0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6CA3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14:paraId="47786DD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721B065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11CFD0D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6C8A89DC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19D7B60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36E329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35975F6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0B3329F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4DDA9C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06C6B786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31B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612E655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BF26EC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CC2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5D97356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CE79BD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2C52332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6881A49A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8589DE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C46F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9F4CBC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F3BBD35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61D68181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D33176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2C1535E4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44C1284C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133B57D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77C659FE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0F776075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A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5C1694F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695E898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6ACF9F5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3A1FD000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674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2636732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11ED516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6E985AF0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DAE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77E3F23A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88F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</w:t>
            </w:r>
          </w:p>
          <w:p w14:paraId="21243DBC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0661177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55CDCC41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B0E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</w:t>
            </w:r>
          </w:p>
          <w:p w14:paraId="4E8C7F35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7EF906A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3281B5F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352EE20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</w:t>
            </w:r>
          </w:p>
          <w:p w14:paraId="62A1245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5AFB1D1A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5821879F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A9FD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6B7320B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8F6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16149612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2ECDE07F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2B2A2534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72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1E9F1627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67AFF" w:rsidRPr="00EC3BC7" w14:paraId="3A0AF3B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B41C" w14:textId="77777777" w:rsidR="00767AFF" w:rsidRPr="00EC3BC7" w:rsidRDefault="00767AFF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4764561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5E5A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общий смысл четко</w:t>
            </w:r>
          </w:p>
          <w:p w14:paraId="5E405A7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произнесенных высказываний на</w:t>
            </w:r>
          </w:p>
          <w:p w14:paraId="65DA804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0A78453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43032604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AD650A6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3AE0F168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6299FB6B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484F3381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2177AA7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5F77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</w:t>
            </w:r>
          </w:p>
          <w:p w14:paraId="76020F99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предложений на</w:t>
            </w:r>
          </w:p>
          <w:p w14:paraId="481D69B3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2B6CE174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0B11E86D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490E4370" w14:textId="77777777" w:rsidR="00767AFF" w:rsidRPr="00EC3BC7" w:rsidRDefault="00767AF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433DEF1D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5133A411" w14:textId="77777777" w:rsidR="00767AFF" w:rsidRPr="00EC3BC7" w:rsidRDefault="00767AFF" w:rsidP="00767A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A070D" w14:textId="77777777" w:rsidR="00767AFF" w:rsidRPr="00EC3BC7" w:rsidRDefault="00767AFF" w:rsidP="0076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D669F" w14:textId="77777777" w:rsidR="00767AFF" w:rsidRPr="00EC3BC7" w:rsidRDefault="00767AFF" w:rsidP="00767AF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F064A0B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236C6FE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A7CC108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85E1F8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F533E78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905D75" w14:textId="77777777" w:rsidR="00767AFF" w:rsidRPr="00EC3BC7" w:rsidRDefault="00767AFF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</w:tr>
      <w:tr w:rsidR="00EC3BC7" w:rsidRPr="00EC3BC7" w14:paraId="18612D65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DEB7514" w14:textId="77777777" w:rsidR="00767AFF" w:rsidRPr="00EC3BC7" w:rsidRDefault="00767AFF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6CF7323E" w14:textId="77777777" w:rsidR="00767AFF" w:rsidRPr="00EC3BC7" w:rsidRDefault="00767AFF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24F5448" w14:textId="77777777" w:rsidR="00767AFF" w:rsidRPr="00EC3BC7" w:rsidRDefault="00767AFF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C3BC7" w:rsidRPr="00EC3BC7" w14:paraId="0FF5CA2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31729FF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B2FF38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  <w:tr w:rsidR="00EC3BC7" w:rsidRPr="00EC3BC7" w14:paraId="13C21158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35A2173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FABB53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7202B46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28C8C9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09C770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54C66A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44CC7DF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EA0A7E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8FFAAC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790873B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</w:tr>
      <w:tr w:rsidR="00EC3BC7" w:rsidRPr="00EC3BC7" w14:paraId="770461D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55BE48" w14:textId="77777777" w:rsidR="00767AFF" w:rsidRPr="00EC3BC7" w:rsidRDefault="00767AFF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8718B93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4D3010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E29597A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5A9356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C3BC7" w:rsidRPr="00EC3BC7" w14:paraId="6449B93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DAC7D2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30CD88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67AFF" w:rsidRPr="00EC3BC7" w14:paraId="6CE0355A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B525E05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21EDE220" w14:textId="77777777" w:rsidR="00767AFF" w:rsidRPr="00EC3BC7" w:rsidRDefault="00767AFF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контроля,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E08A64A" w14:textId="77777777" w:rsidR="00767AFF" w:rsidRPr="00EC3BC7" w:rsidRDefault="00767AFF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706BC10B" w14:textId="77777777" w:rsidR="00767AFF" w:rsidRPr="00EC3BC7" w:rsidRDefault="00767AFF" w:rsidP="00767AFF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70D9ACDE" w14:textId="77777777" w:rsidR="00BB6B74" w:rsidRPr="00EC3BC7" w:rsidRDefault="00BB6B74" w:rsidP="00BB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</w:t>
      </w:r>
      <w:r w:rsidR="00767AFF" w:rsidRPr="00EC3BC7">
        <w:rPr>
          <w:rFonts w:ascii="Times New Roman" w:hAnsi="Times New Roman" w:cs="Times New Roman"/>
          <w:b/>
          <w:sz w:val="28"/>
          <w:szCs w:val="28"/>
        </w:rPr>
        <w:t>4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04" w:rsidRPr="00EC3BC7">
        <w:rPr>
          <w:rFonts w:ascii="Times New Roman" w:hAnsi="Times New Roman" w:cs="Times New Roman"/>
          <w:b/>
          <w:sz w:val="28"/>
          <w:szCs w:val="28"/>
        </w:rPr>
        <w:t>Иностранный язык в сфере профессиональной деятельности</w:t>
      </w:r>
    </w:p>
    <w:p w14:paraId="69C9B3D0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7A041371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96AD0F0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</w:t>
      </w:r>
      <w:r w:rsidR="00767AFF" w:rsidRPr="00EC3BC7">
        <w:rPr>
          <w:rFonts w:ascii="Times New Roman" w:hAnsi="Times New Roman" w:cs="Times New Roman"/>
          <w:sz w:val="24"/>
          <w:szCs w:val="24"/>
        </w:rPr>
        <w:t>4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1DE3677" w14:textId="77777777" w:rsidR="00152D04" w:rsidRPr="00EC3BC7" w:rsidRDefault="00152D04" w:rsidP="00152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4DC64AD" w14:textId="77777777" w:rsidR="00152D04" w:rsidRPr="00EC3BC7" w:rsidRDefault="00152D04" w:rsidP="0015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360EF479" w14:textId="77777777" w:rsidR="00152D04" w:rsidRPr="00EC3BC7" w:rsidRDefault="00152D04" w:rsidP="00152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682"/>
        <w:gridCol w:w="3416"/>
      </w:tblGrid>
      <w:tr w:rsidR="00EC3BC7" w:rsidRPr="00EC3BC7" w14:paraId="071E098D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76C5A590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76D7CD3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E5A79B3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4FFBBA11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7D513D0C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266124DD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7D0066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0293832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701A427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A74688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EDC0FA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B50CA4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656E40B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51B4BA3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D58A9BF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6D74CF1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353982D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7A5E4C7F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0EA999C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1B7D21A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2A813D5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B1B107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18547C1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7C29D27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6B7C74C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2098C3D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1F9E0F4F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0DBE1B60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512CE4E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4256402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01E7973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2CA0252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16BDB6F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0720E6E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1446856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7078B2A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16BBD7D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37F33BFF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F0FE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2ED0F0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5B662F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A333ED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1AFE1F2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</w:p>
          <w:p w14:paraId="21FE412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32159C0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020EA65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710E2A7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E23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349ADFC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34884EB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6C3FB99F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FEB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</w:t>
            </w:r>
          </w:p>
          <w:p w14:paraId="7DF95F2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2C4CB8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2C13B95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структурирования</w:t>
            </w:r>
          </w:p>
          <w:p w14:paraId="3A17A3C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7173F32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87A6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  <w:p w14:paraId="17CD8EE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43EFCBBF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61682F15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74E32A84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49E30DC0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6936C12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8E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7319220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263A634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28FF2A7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00C7C8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5A133A50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EA0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540ED5A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827299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61E987C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02D4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42D229C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429578D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7B4A86F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5293D1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A18DF5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373CD39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338D15A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68569EF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73DD8BC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AB04EC7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2820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4CF027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49E0A2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AD10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1B7428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E80683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6F2A2B9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3FD823FD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6B173E3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12EB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5EE1A699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11C124A2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39A727A7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5CA91279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5D369FD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13A007C7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7D5727FE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13A63F26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BD162A7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964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</w:p>
          <w:p w14:paraId="760D0F1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6E07EC1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40FA3F4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5B5B1EF3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300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2EA2A85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312171C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58109D98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956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0436A08A" w14:textId="77777777" w:rsidR="00452DD4" w:rsidRPr="00EC3BC7" w:rsidRDefault="00452DD4" w:rsidP="00452D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на основе традиционных общечеловеческих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132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значимость своей</w:t>
            </w:r>
          </w:p>
          <w:p w14:paraId="7003F471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профессии (специальности);</w:t>
            </w:r>
          </w:p>
          <w:p w14:paraId="62C5859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</w:p>
          <w:p w14:paraId="4EA3CDE6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поведения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BFA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</w:t>
            </w:r>
          </w:p>
          <w:p w14:paraId="1FAC48DC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позиции, общечеловеческих</w:t>
            </w:r>
          </w:p>
          <w:p w14:paraId="2F73E0E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 значимость</w:t>
            </w:r>
          </w:p>
          <w:p w14:paraId="0B872A7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(специальности);</w:t>
            </w:r>
          </w:p>
          <w:p w14:paraId="5B744A4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 антикоррупционного</w:t>
            </w:r>
          </w:p>
          <w:p w14:paraId="1752711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поведения и последствия его</w:t>
            </w:r>
          </w:p>
          <w:p w14:paraId="50C95D64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</w:tr>
      <w:tr w:rsidR="00EC3BC7" w:rsidRPr="00EC3BC7" w14:paraId="73107D6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A903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4CB294EE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B2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2D9EE30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437966E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236E7FF2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2554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68B7ED1E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52D04" w:rsidRPr="00EC3BC7" w14:paraId="4AC753D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9D28" w14:textId="77777777" w:rsidR="00152D04" w:rsidRPr="00EC3BC7" w:rsidRDefault="00152D04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1A1EA5D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BBAB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63344657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677B72C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05EF7A8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4F3CBAB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7D44D0E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569D09F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619460E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1456A11D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5A6FA089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A12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3A2938E6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5A78A05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60AB8903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2FB41168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2A0C8A0A" w14:textId="77777777" w:rsidR="00152D04" w:rsidRPr="00EC3BC7" w:rsidRDefault="00152D0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3E187182" w14:textId="77777777" w:rsidR="00152D04" w:rsidRPr="00EC3BC7" w:rsidRDefault="00152D04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5BE7D06B" w14:textId="77777777" w:rsidR="00152D04" w:rsidRPr="00EC3BC7" w:rsidRDefault="00152D04" w:rsidP="00152D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3381F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EE768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E67CE90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CD05D7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09E9285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30C8CA7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F6C206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2243B87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</w:tr>
      <w:tr w:rsidR="00EC3BC7" w:rsidRPr="00EC3BC7" w14:paraId="4ED0CEAD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37C97A5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2DD25888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9B1DBD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8FC751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9595CB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4A06981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</w:tr>
      <w:tr w:rsidR="00EC3BC7" w:rsidRPr="00EC3BC7" w14:paraId="03B98450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825F876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7D8F0A6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F15A270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C05976C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52B939A0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3903C6E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6B4EC1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40FE18E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6E47E2D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6C95007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C3BC7" w:rsidRPr="00EC3BC7" w14:paraId="48E0832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4CC33A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EA5C37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9F30CE1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814021F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2A25DBD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539C65D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C41D8D2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27DC43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6B74" w:rsidRPr="00EC3BC7" w14:paraId="5FBB90EA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47BB754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934C751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8CF31F0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39B33AD9" w14:textId="77777777" w:rsidR="00521948" w:rsidRPr="00EC3BC7" w:rsidRDefault="00521948" w:rsidP="00BB6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688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6F641" w14:textId="77777777" w:rsidR="006E4318" w:rsidRPr="00EC3BC7" w:rsidRDefault="006E4318" w:rsidP="006E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ОГСЭ.0</w:t>
      </w:r>
      <w:r w:rsidR="00891853" w:rsidRPr="00EC3BC7">
        <w:rPr>
          <w:rFonts w:ascii="Times New Roman" w:hAnsi="Times New Roman" w:cs="Times New Roman"/>
          <w:b/>
          <w:sz w:val="28"/>
          <w:szCs w:val="28"/>
        </w:rPr>
        <w:t>5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53" w:rsidRPr="00EC3BC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2981E9D7" w14:textId="77777777" w:rsidR="006E4318" w:rsidRPr="00EC3BC7" w:rsidRDefault="006E4318" w:rsidP="006E4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4A8DB" w14:textId="77777777" w:rsidR="006E4318" w:rsidRPr="00EC3BC7" w:rsidRDefault="006E4318" w:rsidP="006E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7FFECBE5" w14:textId="77777777" w:rsidR="00A6582B" w:rsidRPr="00EC3BC7" w:rsidRDefault="006E4318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CE11796" w14:textId="77777777" w:rsidR="006E4318" w:rsidRPr="00EC3BC7" w:rsidRDefault="006E4318" w:rsidP="006E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общему гуманитарному и социально- экономическому циклу (ОГСЭ.0</w:t>
      </w:r>
      <w:r w:rsidR="00891853" w:rsidRPr="00EC3BC7">
        <w:rPr>
          <w:rFonts w:ascii="Times New Roman" w:hAnsi="Times New Roman" w:cs="Times New Roman"/>
          <w:sz w:val="24"/>
          <w:szCs w:val="24"/>
        </w:rPr>
        <w:t>5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1252B807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A92A1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3587D2CD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p w14:paraId="36AED1AC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700"/>
        <w:gridCol w:w="3398"/>
      </w:tblGrid>
      <w:tr w:rsidR="00EC3BC7" w:rsidRPr="00EC3BC7" w14:paraId="3AF5F83E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6BAE8D19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267DB37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05518C73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2485C57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4E577BDA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09414655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2833DC4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68959E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4EE8BC6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18FE5B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86BE5A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E5651D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508FAACF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329896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22C32130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32DCFBB1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2B07331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263FF9F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7F663AE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0FEF4BA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действия; определить необходимые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ресурсы;</w:t>
            </w:r>
          </w:p>
          <w:p w14:paraId="6A36DA87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556A4D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6A1CB30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6A0D633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1EA52ED9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4202EED5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05913D78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2FEFE123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209CCC91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3A6089C7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24926C7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2058BF0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областях; методы работы в</w:t>
            </w:r>
          </w:p>
          <w:p w14:paraId="07A5D55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7FF694B0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31B33094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425B755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49B20ADC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19E30A5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438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1C27142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223DAC4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330821C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5A038E6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557BD6F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0AF2CD1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1FB30C3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2E8E63C" w14:textId="77777777" w:rsidR="00264568" w:rsidRPr="00EC3BC7" w:rsidRDefault="00264568" w:rsidP="002645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6B7B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358925C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697BF453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5358FF99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7C8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2F81239C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083FF137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81580C8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0BFA3C2C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4EE8CCE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22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E5BB3A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F080D6B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52F7B675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041F98A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4B2ED7BD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5F174E8A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FF05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054012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0603142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3F2942E2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CF7B7B6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364F9244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09AE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2D9F1CEC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4C2552D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695EC90C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04AC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1F62284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13AF236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40EECFF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24ACCF2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1494139E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0FC13EF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03991D7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240B22C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5A415AD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1846FFAA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E583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60D3BABD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35AFD115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61A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322C3442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64DDA662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2644F8B6" w14:textId="77777777" w:rsidR="006E4318" w:rsidRPr="00EC3BC7" w:rsidRDefault="006E431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3F06224D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E4318" w:rsidRPr="00EC3BC7" w14:paraId="5540AC9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D2D5" w14:textId="77777777" w:rsidR="006E4318" w:rsidRPr="00EC3BC7" w:rsidRDefault="006E431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  <w:p w14:paraId="4ECC30C9" w14:textId="77777777" w:rsidR="00061CB6" w:rsidRPr="00EC3BC7" w:rsidRDefault="00061CB6" w:rsidP="00061C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F28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физкультурно-</w:t>
            </w:r>
          </w:p>
          <w:p w14:paraId="494D06BB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  <w:r w:rsidR="00061CB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  <w:r w:rsidR="00061CB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14:paraId="2B080C6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целей; применять рациональные</w:t>
            </w:r>
          </w:p>
          <w:p w14:paraId="6ED178E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двигательных функций в</w:t>
            </w:r>
          </w:p>
          <w:p w14:paraId="7519194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5EEC8CE4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</w:t>
            </w:r>
          </w:p>
          <w:p w14:paraId="33E5F2A7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</w:t>
            </w:r>
          </w:p>
          <w:p w14:paraId="179AB2C2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характерными для данной</w:t>
            </w:r>
          </w:p>
          <w:p w14:paraId="24C877E6" w14:textId="77777777" w:rsidR="006E4318" w:rsidRPr="00EC3BC7" w:rsidRDefault="006E4318" w:rsidP="006E43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679B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физической культуры в</w:t>
            </w:r>
          </w:p>
          <w:p w14:paraId="260F6FDD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общекультурном, профессиональном</w:t>
            </w:r>
          </w:p>
          <w:p w14:paraId="394340DC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социальном развитии человека;</w:t>
            </w:r>
          </w:p>
          <w:p w14:paraId="641C0E03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14:paraId="23527DFB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</w:t>
            </w:r>
          </w:p>
          <w:p w14:paraId="2EB7C773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 зоны риска</w:t>
            </w:r>
          </w:p>
          <w:p w14:paraId="5B6B4245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физического здоровья для</w:t>
            </w:r>
          </w:p>
          <w:p w14:paraId="3CDA3373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специальности, средства</w:t>
            </w:r>
          </w:p>
          <w:p w14:paraId="19F48936" w14:textId="77777777" w:rsidR="006E4318" w:rsidRPr="00EC3BC7" w:rsidRDefault="006E4318" w:rsidP="006E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</w:t>
            </w:r>
          </w:p>
        </w:tc>
      </w:tr>
    </w:tbl>
    <w:p w14:paraId="2D290940" w14:textId="77777777" w:rsidR="006E4318" w:rsidRPr="00EC3BC7" w:rsidRDefault="006E4318" w:rsidP="006E43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4962C" w14:textId="77777777" w:rsidR="00493465" w:rsidRPr="00EC3BC7" w:rsidRDefault="00493465" w:rsidP="006E43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1D91F" w14:textId="77777777" w:rsidR="006E4318" w:rsidRPr="00EC3BC7" w:rsidRDefault="006E4318" w:rsidP="006E4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34A82" w14:textId="77777777" w:rsidR="006E4318" w:rsidRPr="00EC3BC7" w:rsidRDefault="006E4318" w:rsidP="006E431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3F8162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40E4BAC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79D549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35D4B0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F76BEB2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97E750C" w14:textId="77777777" w:rsidR="006E4318" w:rsidRPr="00EC3BC7" w:rsidRDefault="006E431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</w:tr>
      <w:tr w:rsidR="00EC3BC7" w:rsidRPr="00EC3BC7" w14:paraId="05A546EC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2D13A375" w14:textId="77777777" w:rsidR="006E4318" w:rsidRPr="00EC3BC7" w:rsidRDefault="006E4318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65729286" w14:textId="77777777" w:rsidR="006E4318" w:rsidRPr="00EC3BC7" w:rsidRDefault="006E431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76C0268" w14:textId="77777777" w:rsidR="006E4318" w:rsidRPr="00EC3BC7" w:rsidRDefault="006E431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C3BC7" w:rsidRPr="00EC3BC7" w14:paraId="231396C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09E7805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A6F18B4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  <w:tr w:rsidR="00EC3BC7" w:rsidRPr="00EC3BC7" w14:paraId="2C58205D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8BD431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B516E37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BDE4AFA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EF45B1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F345966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FE28CB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A6FD466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88578A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65659C7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BED1DA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138</w:t>
            </w:r>
          </w:p>
        </w:tc>
      </w:tr>
      <w:tr w:rsidR="00EC3BC7" w:rsidRPr="00EC3BC7" w14:paraId="2D860F9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371898F" w14:textId="77777777" w:rsidR="006E4318" w:rsidRPr="00EC3BC7" w:rsidRDefault="006E431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B72152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75188B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120F85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EEA231A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C3BC7" w:rsidRPr="00EC3BC7" w14:paraId="34ADA4E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F6C060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E3F124B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6E4318" w:rsidRPr="00EC3BC7" w14:paraId="0DAF938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49C3413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77865D91" w14:textId="77777777" w:rsidR="006E4318" w:rsidRPr="00EC3BC7" w:rsidRDefault="006E4318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другая форма контроля,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8C08B5E" w14:textId="77777777" w:rsidR="006E4318" w:rsidRPr="00EC3BC7" w:rsidRDefault="006E431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23BC728C" w14:textId="77777777" w:rsidR="006E4318" w:rsidRPr="00EC3BC7" w:rsidRDefault="006E4318" w:rsidP="006E4318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0F833509" w14:textId="77777777" w:rsidR="006E4318" w:rsidRPr="00EC3BC7" w:rsidRDefault="006E4318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65B62" w14:textId="77777777" w:rsidR="00BB6B74" w:rsidRPr="00EC3BC7" w:rsidRDefault="00BB6B74" w:rsidP="00BB6B74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ЕН Математический и общий естественнонаучный учебный цикл</w:t>
      </w:r>
    </w:p>
    <w:p w14:paraId="1E3C9286" w14:textId="77777777" w:rsidR="00BB6B74" w:rsidRPr="00EC3BC7" w:rsidRDefault="00BB6B74" w:rsidP="00BB6B7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14:paraId="14CDE2F1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3987FD3C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310ABDCA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математическому и общему естественнонаучному учебному циклу (ЕН.01).</w:t>
      </w:r>
    </w:p>
    <w:p w14:paraId="041FC3CE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76C02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EE76F1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</w:t>
      </w:r>
      <w:r w:rsidR="00B56D81" w:rsidRPr="00EC3BC7">
        <w:rPr>
          <w:rFonts w:ascii="Times New Roman" w:hAnsi="Times New Roman" w:cs="Times New Roman"/>
          <w:sz w:val="24"/>
          <w:szCs w:val="24"/>
        </w:rPr>
        <w:t xml:space="preserve">ми (ОК) </w:t>
      </w:r>
      <w:r w:rsidRPr="00EC3BC7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14:paraId="2F9D30C0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78"/>
        <w:gridCol w:w="3221"/>
      </w:tblGrid>
      <w:tr w:rsidR="00EC3BC7" w:rsidRPr="00EC3BC7" w14:paraId="3C5FD247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3C641176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5FEC24B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709CB2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7038569E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0A8F6E88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4312B068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3F064B9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6F8FAAF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759E92E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F76ABB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66A678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B752AD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78F92FD3" w14:textId="77777777" w:rsidR="00264568" w:rsidRPr="00EC3BC7" w:rsidRDefault="00264568" w:rsidP="002645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0AACBAED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1F8BC09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4F67ED9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6112B569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25C66B2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4809106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1EC8295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FE6151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8C304B1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2C97DA2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58983067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6185C86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6465908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2766499C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1A22B2D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40340C1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27C1BA3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4E115EE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0B72304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36B34A1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172E51F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670A2825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0BB309F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E92A34B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8EF015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1BAB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28234C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783099D3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B8A2F6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7F4A91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ACA8B5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7750BAD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</w:t>
            </w:r>
          </w:p>
          <w:p w14:paraId="6F1D688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640F94F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30E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16C6DD2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поиска; структурировать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получаемую информацию; выделять наиболее значимое в перечне информации; оценивать</w:t>
            </w:r>
          </w:p>
          <w:p w14:paraId="661EC79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45DC661E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5A7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</w:t>
            </w:r>
          </w:p>
          <w:p w14:paraId="2D08C78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44DBEA33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43B4840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7F3A417B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формат  оформления результатов поиска информации</w:t>
            </w:r>
          </w:p>
        </w:tc>
      </w:tr>
      <w:tr w:rsidR="00EC3BC7" w:rsidRPr="00EC3BC7" w14:paraId="1E91477B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8787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  <w:p w14:paraId="55E5E656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6FC25618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D6DC34B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46E9CF5D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2C508B1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BEB22FA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9EE5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64419B5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43F25FC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445248F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3C4F6A2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5636575A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01D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16CE8A4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0C9A829C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3CADC23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04FD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27C267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7FDB904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253B85E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78BF3A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4F0F7BF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2013064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14E5767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1FE7970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5A859F1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53353AA7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F7D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E8B4DB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1314D2E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C68A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6A4F5407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00577DB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377EA1E8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1016259D" w14:textId="77777777" w:rsidR="00B56D81" w:rsidRPr="00EC3BC7" w:rsidRDefault="00B56D8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A3A63E3" w14:textId="77777777" w:rsidTr="00B56D81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8B13" w14:textId="77777777" w:rsidR="00B56D81" w:rsidRPr="00EC3BC7" w:rsidRDefault="00B56D8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CE4429A" w14:textId="77777777" w:rsidR="00816ED9" w:rsidRPr="00EC3BC7" w:rsidRDefault="00816ED9" w:rsidP="00816ED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DA99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5C5DF274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</w:p>
          <w:p w14:paraId="1B2B21F0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60C1A6D6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002A57DB" w14:textId="77777777" w:rsidR="00B56D81" w:rsidRPr="00EC3BC7" w:rsidRDefault="00B56D81" w:rsidP="00B56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268D" w14:textId="77777777" w:rsidR="00B56D81" w:rsidRPr="00EC3BC7" w:rsidRDefault="00B56D8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09C8DFB2" w14:textId="77777777" w:rsidR="00B56D81" w:rsidRPr="00EC3BC7" w:rsidRDefault="00B56D81" w:rsidP="00B56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B96B95" w:rsidRPr="00EC3BC7" w14:paraId="36E4F82F" w14:textId="77777777" w:rsidTr="00B96B95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EC75" w14:textId="77777777" w:rsidR="00B96B95" w:rsidRPr="00EC3BC7" w:rsidRDefault="00B96B95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637A1B0B" w14:textId="77777777" w:rsidR="00DE5DF1" w:rsidRPr="00EC3BC7" w:rsidRDefault="00DE5DF1" w:rsidP="00DE5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6D54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00AB24C8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40AECA66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784F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14:paraId="29EF380E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59464441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77B56347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04AE89B1" w14:textId="77777777" w:rsidR="00B96B95" w:rsidRPr="00EC3BC7" w:rsidRDefault="00B96B95" w:rsidP="00B96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 продукты.</w:t>
            </w:r>
          </w:p>
        </w:tc>
      </w:tr>
    </w:tbl>
    <w:p w14:paraId="0911F559" w14:textId="77777777" w:rsidR="00B56D81" w:rsidRPr="00EC3BC7" w:rsidRDefault="00B56D81" w:rsidP="00B5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E1BBF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990F78C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F7B1BA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E057B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A933991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9756BF5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BB7563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</w:tr>
      <w:tr w:rsidR="00EC3BC7" w:rsidRPr="00EC3BC7" w14:paraId="31ADC0D0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D147160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44E59E7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CDBA74C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5643E29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1CAB9DC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9492602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EC3BC7" w:rsidRPr="00EC3BC7" w14:paraId="27EA59F7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584F6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D8F21B2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48A19C4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10B67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EC3BC7" w:rsidRPr="00EC3BC7" w14:paraId="43737C23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0C955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8C9DEC2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644A32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6E256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C9CCBD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</w:tr>
      <w:tr w:rsidR="00EC3BC7" w:rsidRPr="00EC3BC7" w14:paraId="6914F46F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234549B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C9E89AF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1F29772" w14:textId="77777777" w:rsidTr="003E1231">
        <w:trPr>
          <w:trHeight w:val="79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3BE3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4D14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43C9DB6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3BC7" w:rsidRPr="00EC3BC7" w14:paraId="3A6A057F" w14:textId="77777777" w:rsidTr="003E1231">
        <w:trPr>
          <w:trHeight w:val="465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8BD84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B474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6D6C8115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061B467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F52900A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6B74" w:rsidRPr="00EC3BC7" w14:paraId="6B7E2F5A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6A0FE55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949FEE3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C4159E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</w:tbl>
    <w:p w14:paraId="62EB918B" w14:textId="77777777" w:rsidR="00521948" w:rsidRPr="00EC3BC7" w:rsidRDefault="00521948" w:rsidP="00BB6B7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B7976" w14:textId="77777777" w:rsidR="00BB6B74" w:rsidRPr="00EC3BC7" w:rsidRDefault="00BB6B74" w:rsidP="00BB6B7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</w:t>
      </w:r>
    </w:p>
    <w:p w14:paraId="3EAF4FED" w14:textId="77777777" w:rsidR="00BB6B74" w:rsidRPr="00EC3BC7" w:rsidRDefault="00BB6B74" w:rsidP="00BB6B7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A0972" w14:textId="77777777" w:rsidR="00521948" w:rsidRPr="00EC3BC7" w:rsidRDefault="00BB6B74" w:rsidP="00521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ППССЗ по специальности  СПО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отраслям)».</w:t>
      </w:r>
    </w:p>
    <w:p w14:paraId="3E693CCC" w14:textId="77777777" w:rsidR="00A6582B" w:rsidRPr="00EC3BC7" w:rsidRDefault="00BB6B7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="00521948" w:rsidRPr="00EC3BC7">
        <w:rPr>
          <w:rFonts w:ascii="Times New Roman" w:hAnsi="Times New Roman" w:cs="Times New Roman"/>
          <w:sz w:val="24"/>
          <w:szCs w:val="24"/>
        </w:rPr>
        <w:t>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64E248A" w14:textId="77777777" w:rsidR="00BB6B74" w:rsidRPr="00EC3BC7" w:rsidRDefault="00BB6B74" w:rsidP="00BB6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 относится  к  математическому и общему естественнонаучному учебному циклу (ЕН.02).</w:t>
      </w:r>
    </w:p>
    <w:p w14:paraId="5EDCB871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CBFFC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C7E06D5" w14:textId="77777777" w:rsidR="00BB6B74" w:rsidRPr="00EC3BC7" w:rsidRDefault="00BB6B74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компетенциями: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591"/>
        <w:gridCol w:w="3311"/>
      </w:tblGrid>
      <w:tr w:rsidR="00EC3BC7" w:rsidRPr="00EC3BC7" w14:paraId="7EF53E59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29D8DC84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7F908433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62C86F8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5542CE68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3D372B6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2165E2FB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14:paraId="5CC17A6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05814BE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4C49ED9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B2D237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1DB70D29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280B1D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6E32632F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1E13EE2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7DA2F26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6F3A3CC5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283A4C6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5F90CD9F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512D494B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516197B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2807112B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322A5A7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1DDE4C4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7420CB41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292274C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29E79D7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358F97AC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60BA6DFC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6B1A47D8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6A43078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2883B835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603E82A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5926F96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473A380F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1F85834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6009D684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747767BB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0B4EAE89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7AAD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542E80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62CD5D8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7B8A830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0BD15BB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9B9447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53855FA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3EB3676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392BD2D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2A4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7D1207AE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37BD9905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7FA42390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47D8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1AD1FF1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0534C69E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54B44F0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244878C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548D088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661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C86825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3F420031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620E3C6D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57311FA0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2972AE6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4C557100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F6B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2BF1FC5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7D6B378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153D20C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51F9F7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0934F637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63FC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6EC6A9B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66AA6C7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24B3E73F" w14:textId="77777777" w:rsidTr="00F57201">
        <w:trPr>
          <w:trHeight w:val="14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A331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14:paraId="4B5D7693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5B9AD53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5DF1B94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1D5EAC8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540D3339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1972E16F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673F1CFD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7B48028E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1496E9F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7C9A5D40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6D1D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D7EDDF4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0715D37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B048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A9DA681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7D096F8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6E07EDD2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413B8D98" w14:textId="77777777" w:rsidR="00F57201" w:rsidRPr="00EC3BC7" w:rsidRDefault="00F57201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A47A513" w14:textId="77777777" w:rsidTr="00BD577B">
        <w:trPr>
          <w:trHeight w:val="4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C5D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3BA1A269" w14:textId="77777777" w:rsidR="00CA6ABE" w:rsidRPr="00EC3BC7" w:rsidRDefault="00CA6ABE" w:rsidP="00CA6A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995" w14:textId="77777777" w:rsidR="0077344E" w:rsidRPr="00EC3BC7" w:rsidRDefault="004A31F3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44E" w:rsidRPr="00EC3BC7">
              <w:rPr>
                <w:rFonts w:ascii="Times New Roman" w:hAnsi="Times New Roman" w:cs="Times New Roman"/>
                <w:sz w:val="24"/>
                <w:szCs w:val="24"/>
              </w:rPr>
              <w:t>облюдать нормы экологической</w:t>
            </w:r>
          </w:p>
          <w:p w14:paraId="33D96EE3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14:paraId="377FD86D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</w:t>
            </w:r>
          </w:p>
          <w:p w14:paraId="3E9E9EE5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ресурсосбережения в рамках</w:t>
            </w:r>
          </w:p>
          <w:p w14:paraId="6642941A" w14:textId="77777777" w:rsidR="00F57201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</w:t>
            </w:r>
            <w:r w:rsidR="00061CB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 w14:paraId="23388C47" w14:textId="77777777" w:rsidR="00F57201" w:rsidRPr="00EC3BC7" w:rsidRDefault="00F57201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49AC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</w:t>
            </w:r>
          </w:p>
          <w:p w14:paraId="47992912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 при ведении</w:t>
            </w:r>
          </w:p>
          <w:p w14:paraId="59C96C5B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F4ED094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ресурсы, задействованные в</w:t>
            </w:r>
          </w:p>
          <w:p w14:paraId="2DA4785C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9AA3CE9" w14:textId="77777777" w:rsidR="0077344E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пути обеспечения</w:t>
            </w:r>
          </w:p>
          <w:p w14:paraId="32EF882B" w14:textId="77777777" w:rsidR="00F57201" w:rsidRPr="00EC3BC7" w:rsidRDefault="0077344E" w:rsidP="0077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ресурсосбережения</w:t>
            </w:r>
          </w:p>
        </w:tc>
      </w:tr>
      <w:tr w:rsidR="00F57201" w:rsidRPr="00EC3BC7" w14:paraId="1567AA04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05F" w14:textId="77777777" w:rsidR="00F57201" w:rsidRPr="00EC3BC7" w:rsidRDefault="00F57201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75D92783" w14:textId="77777777" w:rsidR="00D87599" w:rsidRPr="00EC3BC7" w:rsidRDefault="00D87599" w:rsidP="00D875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C5FA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3F30C530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4D099336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0361511E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ED9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D8759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6CE7D873" w14:textId="77777777" w:rsidR="00F57201" w:rsidRPr="00EC3BC7" w:rsidRDefault="00F57201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14:paraId="44F22735" w14:textId="77777777" w:rsidR="00F57201" w:rsidRPr="00EC3BC7" w:rsidRDefault="00F57201" w:rsidP="00F57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6E83C" w14:textId="77777777" w:rsidR="00F57201" w:rsidRPr="00EC3BC7" w:rsidRDefault="00F57201" w:rsidP="00B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80052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99B3D1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D50F7F1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644D48E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627C1ECD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383EF6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7841DE8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7710560B" w14:textId="77777777" w:rsidTr="003E1231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EB6904A" w14:textId="77777777" w:rsidR="00BB6B74" w:rsidRPr="00EC3BC7" w:rsidRDefault="00BB6B74" w:rsidP="003E123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CCA3D59" w14:textId="77777777" w:rsidR="00BB6B74" w:rsidRPr="00EC3BC7" w:rsidRDefault="00BB6B74" w:rsidP="003E1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A070B4" w14:textId="77777777" w:rsidR="00BB6B74" w:rsidRPr="00EC3BC7" w:rsidRDefault="00BB6B74" w:rsidP="003E123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8E8D95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8C1EE17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D7B934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F8B7E3E" w14:textId="77777777" w:rsidTr="003E123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E74D40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1AED8C99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577033E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1C41885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0D63FE0B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6377ABD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6C5E22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961A5CC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015AE9B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AD85C81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0EB2A906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2222A00" w14:textId="77777777" w:rsidR="00BB6B74" w:rsidRPr="00EC3BC7" w:rsidRDefault="00BB6B74" w:rsidP="003E123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3B1FFE3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267BA2C" w14:textId="77777777" w:rsidTr="003E1231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AF177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E5B76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124E214D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5E1103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3BF708F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B6B74" w:rsidRPr="00EC3BC7" w14:paraId="1A4C433E" w14:textId="77777777" w:rsidTr="003E1231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A604A7B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B1643C6" w14:textId="77777777" w:rsidR="00BB6B74" w:rsidRPr="00EC3BC7" w:rsidRDefault="00BB6B74" w:rsidP="003E123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032DCC4" w14:textId="77777777" w:rsidR="00BB6B74" w:rsidRPr="00EC3BC7" w:rsidRDefault="00BB6B74" w:rsidP="003E123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7ABC548C" w14:textId="77777777" w:rsidR="00BB6B74" w:rsidRPr="00EC3BC7" w:rsidRDefault="00BB6B74" w:rsidP="00BB6B7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26047373" w14:textId="77777777" w:rsidR="00BB6B74" w:rsidRPr="00EC3BC7" w:rsidRDefault="00BB6B74" w:rsidP="00BB6B7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ОПЦ Общепрофессиональный цикл</w:t>
      </w:r>
    </w:p>
    <w:p w14:paraId="13CDCE88" w14:textId="77777777" w:rsidR="005702B4" w:rsidRPr="00EC3BC7" w:rsidRDefault="00B14CDF" w:rsidP="00B1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14:paraId="59790362" w14:textId="77777777" w:rsidR="00B14CDF" w:rsidRPr="00EC3BC7" w:rsidRDefault="00B14CDF" w:rsidP="00B1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3A77D" w14:textId="77777777" w:rsidR="00B14CDF" w:rsidRPr="00EC3BC7" w:rsidRDefault="00B14CDF" w:rsidP="00B1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FBD1490" w14:textId="77777777" w:rsidR="00A6582B" w:rsidRPr="00EC3BC7" w:rsidRDefault="00B14CDF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73CAD451" w14:textId="77777777" w:rsidR="00B14CDF" w:rsidRPr="00EC3BC7" w:rsidRDefault="00B14CDF" w:rsidP="00B14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="009E5FA1"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</w:t>
      </w:r>
      <w:r w:rsidRPr="00EC3BC7">
        <w:rPr>
          <w:rFonts w:ascii="Times New Roman" w:hAnsi="Times New Roman" w:cs="Times New Roman"/>
          <w:sz w:val="24"/>
          <w:szCs w:val="24"/>
        </w:rPr>
        <w:t>(ОП.01).</w:t>
      </w:r>
    </w:p>
    <w:p w14:paraId="474018DE" w14:textId="77777777" w:rsidR="00B14CDF" w:rsidRPr="00EC3BC7" w:rsidRDefault="00B14CDF" w:rsidP="00B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D6CB" w14:textId="77777777" w:rsidR="00B14CDF" w:rsidRPr="00EC3BC7" w:rsidRDefault="00B14CDF" w:rsidP="00B14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7E6ACA90" w14:textId="77777777" w:rsidR="00B14CDF" w:rsidRPr="00EC3BC7" w:rsidRDefault="00B14CDF" w:rsidP="00B1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является овладение обучающимися общими (ОК) </w:t>
      </w:r>
      <w:r w:rsidR="00253285" w:rsidRPr="00EC3BC7">
        <w:rPr>
          <w:rFonts w:ascii="Times New Roman" w:hAnsi="Times New Roman" w:cs="Times New Roman"/>
          <w:sz w:val="24"/>
          <w:szCs w:val="24"/>
        </w:rPr>
        <w:t xml:space="preserve">и профессиональными (ПК) </w:t>
      </w:r>
      <w:r w:rsidRPr="00EC3BC7">
        <w:rPr>
          <w:rFonts w:ascii="Times New Roman" w:hAnsi="Times New Roman" w:cs="Times New Roman"/>
          <w:sz w:val="24"/>
          <w:szCs w:val="24"/>
        </w:rPr>
        <w:t>компетенциями:</w:t>
      </w:r>
    </w:p>
    <w:p w14:paraId="61E9E595" w14:textId="77777777" w:rsidR="003E1231" w:rsidRPr="00EC3BC7" w:rsidRDefault="003E1231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44"/>
        <w:gridCol w:w="3255"/>
      </w:tblGrid>
      <w:tr w:rsidR="00EC3BC7" w:rsidRPr="00EC3BC7" w14:paraId="7ED1728B" w14:textId="77777777" w:rsidTr="00BD577B">
        <w:trPr>
          <w:trHeight w:val="649"/>
        </w:trPr>
        <w:tc>
          <w:tcPr>
            <w:tcW w:w="1668" w:type="dxa"/>
            <w:shd w:val="clear" w:color="auto" w:fill="auto"/>
            <w:hideMark/>
          </w:tcPr>
          <w:p w14:paraId="65196077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9969F2F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2657B68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4A3C1A80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33987F70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44243ABA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3CEDD1B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0A92C1F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3B278622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6518DA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31B5496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12CE556E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10B02259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969" w:type="dxa"/>
            <w:shd w:val="clear" w:color="auto" w:fill="auto"/>
          </w:tcPr>
          <w:p w14:paraId="50226B7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538100A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</w:p>
          <w:p w14:paraId="1703EE4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</w:p>
          <w:p w14:paraId="0CD7DB54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5005E35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0CEF081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4916873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действия; определить необходимые ресурсы;</w:t>
            </w:r>
          </w:p>
          <w:p w14:paraId="004E248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50DCC0F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11" w:type="dxa"/>
            <w:shd w:val="clear" w:color="auto" w:fill="auto"/>
          </w:tcPr>
          <w:p w14:paraId="3FE4713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39D93CC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</w:p>
          <w:p w14:paraId="5DFC7AC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39FFD746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26F2793D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3F21E6B6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129CADE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1FC781C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14:paraId="43CB9959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</w:t>
            </w:r>
          </w:p>
          <w:p w14:paraId="74C6B92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</w:p>
          <w:p w14:paraId="06BB0F5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</w:p>
          <w:p w14:paraId="5148AA1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6BB114C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0376345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8C39E30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4D06953B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CA05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351C15F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1183207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E811B2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69FB30D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48D45D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1ABD9A4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76D5819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7D892B4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0D7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53EF1EE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178110A9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4D68D239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2B4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7A1B3FBD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0269396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9CB4B0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270A310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5366894E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62C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C001261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19CDD627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89D5184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164CE30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EAE9EF2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2C14791D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272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7E25BFE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0941199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217F100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2964DB6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7B2FF3F0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08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2CEFB040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02495C4C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24851FC7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49EF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7C57231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35E9742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5819FDDE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782D179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74EF1C46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141CA59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2A09449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4098E0D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3F69AB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699DC3B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B26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7A2F3A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1695C0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573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24DFCC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24E7145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500356D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2B277A21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F1F14B2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DC54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1B13D7C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7909603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30D7D45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на</w:t>
            </w:r>
          </w:p>
          <w:p w14:paraId="62FB0DD6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544EB5F7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 Федерации с учетом</w:t>
            </w:r>
          </w:p>
          <w:p w14:paraId="6AA79BCB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3B10BD7F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C42898E" w14:textId="77777777" w:rsidR="007F1E84" w:rsidRPr="00EC3BC7" w:rsidRDefault="007F1E84" w:rsidP="007F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6FA3CCF2" w14:textId="77777777" w:rsidR="007F1E84" w:rsidRPr="00EC3BC7" w:rsidRDefault="007F1E8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13D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и</w:t>
            </w:r>
          </w:p>
          <w:p w14:paraId="15714EC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36E81E9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тематике на</w:t>
            </w:r>
          </w:p>
          <w:p w14:paraId="01EAF2E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</w:p>
          <w:p w14:paraId="2D748206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E35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социального и</w:t>
            </w:r>
          </w:p>
          <w:p w14:paraId="289981AE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</w:p>
          <w:p w14:paraId="2410AF3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документов и построения устных сообщений.</w:t>
            </w:r>
          </w:p>
        </w:tc>
      </w:tr>
      <w:tr w:rsidR="00EC3BC7" w:rsidRPr="00EC3BC7" w14:paraId="0B86592D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B539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305A2D44" w14:textId="77777777" w:rsidR="001F0127" w:rsidRPr="00EC3BC7" w:rsidRDefault="001F0127" w:rsidP="001F01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503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781CFE8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0B5D9C39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213EF114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52DA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287E2CB8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4BA77671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E04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784751E8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250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6800944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48F0294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406B7B4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766441E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7F4049B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</w:p>
          <w:p w14:paraId="605846B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359CFF72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630077A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23FB273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87B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3C32A6E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7E3934D8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73AD2F43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55FB13A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1C2DC051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2237A451" w14:textId="77777777" w:rsidR="00205748" w:rsidRPr="00EC3BC7" w:rsidRDefault="0020574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0441F952" w14:textId="77777777" w:rsidTr="00205748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9DAC" w14:textId="77777777" w:rsidR="00205748" w:rsidRPr="00EC3BC7" w:rsidRDefault="00205748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71E8BA68" w14:textId="77777777" w:rsidR="00DE5DF1" w:rsidRPr="00EC3BC7" w:rsidRDefault="00DE5DF1" w:rsidP="00DE5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096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3529F50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25AB1A3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7AA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14:paraId="5C846915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5EC03ED7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1037B3BF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43F7609B" w14:textId="77777777" w:rsidR="00205748" w:rsidRPr="00EC3BC7" w:rsidRDefault="00205748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 продукты.</w:t>
            </w:r>
          </w:p>
        </w:tc>
      </w:tr>
      <w:tr w:rsidR="00EC3BC7" w:rsidRPr="00EC3BC7" w14:paraId="52941A9F" w14:textId="77777777" w:rsidTr="00BD577B">
        <w:trPr>
          <w:trHeight w:val="212"/>
        </w:trPr>
        <w:tc>
          <w:tcPr>
            <w:tcW w:w="1668" w:type="dxa"/>
            <w:shd w:val="clear" w:color="auto" w:fill="auto"/>
          </w:tcPr>
          <w:p w14:paraId="72067E8D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2.2 Выполнять поручения</w:t>
            </w:r>
          </w:p>
          <w:p w14:paraId="7E31D729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руководства в составе</w:t>
            </w:r>
          </w:p>
          <w:p w14:paraId="59184E7B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</w:t>
            </w:r>
          </w:p>
          <w:p w14:paraId="1487B800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35AAA062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</w:t>
            </w:r>
          </w:p>
          <w:p w14:paraId="6DD794E8" w14:textId="77777777" w:rsidR="00205748" w:rsidRPr="00EC3BC7" w:rsidRDefault="00205748" w:rsidP="00C004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3969" w:type="dxa"/>
            <w:shd w:val="clear" w:color="auto" w:fill="auto"/>
          </w:tcPr>
          <w:p w14:paraId="0278892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532AD8E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руководствоваться</w:t>
            </w:r>
          </w:p>
          <w:p w14:paraId="6438FB40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790BAED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503FAA8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местам хранения активов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их лицам,</w:t>
            </w:r>
          </w:p>
          <w:p w14:paraId="357EB678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подбора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14:paraId="592AEBD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5EA7680E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574FDB11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2D94104A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местам хранения активов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их лицам,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</w:t>
            </w:r>
          </w:p>
          <w:p w14:paraId="2441BD0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подбора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14:paraId="08FE7138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244A2E7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CE62D4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563DBA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52EE6DDC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в</w:t>
            </w:r>
          </w:p>
          <w:p w14:paraId="1FF962BF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3D4DFA5A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738A14A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34823B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518EE87D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7279E86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49D5FEA7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19725E9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переоценке материально-производственных запасов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отражать ее результаты в</w:t>
            </w:r>
          </w:p>
          <w:p w14:paraId="0E961BF0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FBA73D2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EFA0A85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797251E0" w14:textId="77777777" w:rsidR="00205748" w:rsidRPr="00EC3BC7" w:rsidRDefault="002057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3611" w:type="dxa"/>
            <w:shd w:val="clear" w:color="auto" w:fill="auto"/>
          </w:tcPr>
          <w:p w14:paraId="31BBFC1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</w:t>
            </w:r>
          </w:p>
          <w:p w14:paraId="13C369D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</w:t>
            </w:r>
          </w:p>
          <w:p w14:paraId="4AC0CC6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инвентаризации</w:t>
            </w:r>
          </w:p>
          <w:p w14:paraId="616F519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обязательств;</w:t>
            </w:r>
          </w:p>
          <w:p w14:paraId="06998EC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4C0662D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2C0AE56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</w:t>
            </w:r>
          </w:p>
          <w:p w14:paraId="390FF16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подлежащих инвентаризации;</w:t>
            </w:r>
          </w:p>
          <w:p w14:paraId="33AC7A0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</w:t>
            </w:r>
          </w:p>
          <w:p w14:paraId="7AD1F2D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14:paraId="635E514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  <w:p w14:paraId="3461516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</w:t>
            </w:r>
          </w:p>
          <w:p w14:paraId="147DE91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инвентаризационной комиссии;</w:t>
            </w:r>
          </w:p>
          <w:p w14:paraId="3D63E20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</w:t>
            </w:r>
          </w:p>
          <w:p w14:paraId="3BE436F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порядок</w:t>
            </w:r>
          </w:p>
          <w:p w14:paraId="3D1D493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подготовки регистров</w:t>
            </w:r>
          </w:p>
          <w:p w14:paraId="278EB89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</w:p>
          <w:p w14:paraId="294D65F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объектам инвентаризации;</w:t>
            </w:r>
          </w:p>
          <w:p w14:paraId="194E2D3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</w:t>
            </w:r>
          </w:p>
          <w:p w14:paraId="672896E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для</w:t>
            </w:r>
          </w:p>
          <w:p w14:paraId="1B32F20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0C7C51B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1857720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DBF731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</w:t>
            </w:r>
          </w:p>
          <w:p w14:paraId="64AF9B7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</w:t>
            </w:r>
          </w:p>
          <w:p w14:paraId="3FECEBB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14:paraId="7F1CAFF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0A98603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12AF053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5F6767B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</w:t>
            </w:r>
          </w:p>
          <w:p w14:paraId="1D02D0C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</w:t>
            </w:r>
          </w:p>
          <w:p w14:paraId="1010B22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</w:t>
            </w:r>
          </w:p>
          <w:p w14:paraId="6B8F0A5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698C575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</w:t>
            </w:r>
          </w:p>
          <w:p w14:paraId="4800679F" w14:textId="77777777" w:rsidR="00205748" w:rsidRPr="00EC3BC7" w:rsidRDefault="00027248" w:rsidP="007B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внутренних регламентов.</w:t>
            </w:r>
          </w:p>
        </w:tc>
      </w:tr>
      <w:tr w:rsidR="00205748" w:rsidRPr="00EC3BC7" w14:paraId="03F2565A" w14:textId="77777777" w:rsidTr="00BD577B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3A21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 Проводить процедуры</w:t>
            </w:r>
          </w:p>
          <w:p w14:paraId="0098BAD7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7E447C14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14:paraId="24591164" w14:textId="77777777" w:rsidR="00205748" w:rsidRPr="00EC3BC7" w:rsidRDefault="00205748" w:rsidP="0020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14:paraId="07FCED97" w14:textId="77777777" w:rsidR="00205748" w:rsidRPr="00EC3BC7" w:rsidRDefault="00205748" w:rsidP="00C004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7F8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0BB0A82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</w:p>
          <w:p w14:paraId="132EA90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0017E78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организации;</w:t>
            </w:r>
          </w:p>
          <w:p w14:paraId="301A32C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инвентаризационные</w:t>
            </w:r>
          </w:p>
          <w:p w14:paraId="781A1AF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описи;</w:t>
            </w:r>
          </w:p>
          <w:p w14:paraId="1C8938B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подсчет активов;</w:t>
            </w:r>
          </w:p>
          <w:p w14:paraId="5751AD4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7372679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данным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06FD1F6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отражению недостачи</w:t>
            </w:r>
          </w:p>
          <w:p w14:paraId="37AA0BD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выявленных в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ходе инвентаризации,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 с целью</w:t>
            </w:r>
          </w:p>
          <w:p w14:paraId="1194AF5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"Недостачи и потери от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порчи ценностей";</w:t>
            </w:r>
          </w:p>
          <w:p w14:paraId="10166E1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списанию недостач в</w:t>
            </w:r>
          </w:p>
          <w:p w14:paraId="478A8D5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</w:p>
          <w:p w14:paraId="295D6820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7F70507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14:paraId="12CBD1F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304246B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обязательств;</w:t>
            </w:r>
          </w:p>
          <w:p w14:paraId="799EF85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инвентаризацию расчетов;</w:t>
            </w:r>
          </w:p>
          <w:p w14:paraId="62A963F0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взыскания, с целью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</w:p>
          <w:p w14:paraId="176BDBA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должников либо к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списанию ее с учета;</w:t>
            </w:r>
          </w:p>
          <w:p w14:paraId="1FD6A45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потерь от порчи</w:t>
            </w:r>
          </w:p>
          <w:p w14:paraId="086B24B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целевого финансирования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(счет 86), доходов</w:t>
            </w:r>
          </w:p>
          <w:p w14:paraId="116CB0DD" w14:textId="77777777" w:rsidR="002057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будущих периодов (счет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98).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D81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</w:t>
            </w:r>
          </w:p>
          <w:p w14:paraId="0773C0F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7EBEE96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7D0CB8D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</w:t>
            </w:r>
          </w:p>
          <w:p w14:paraId="6C1BA80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передачи их в</w:t>
            </w:r>
          </w:p>
          <w:p w14:paraId="7C092C7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бухгалтерию;</w:t>
            </w:r>
          </w:p>
          <w:p w14:paraId="06FBC60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составления</w:t>
            </w:r>
          </w:p>
          <w:p w14:paraId="03E974BC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сличительных ведомостей в</w:t>
            </w:r>
          </w:p>
          <w:p w14:paraId="2E2FF08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 и установление</w:t>
            </w:r>
          </w:p>
          <w:p w14:paraId="002AD5D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данных о</w:t>
            </w:r>
          </w:p>
          <w:p w14:paraId="065A6370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54A57A5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  <w:p w14:paraId="6B53E5E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0CA70D9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 и отражение ее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</w:t>
            </w:r>
          </w:p>
          <w:p w14:paraId="7FC0D7F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проводках;</w:t>
            </w:r>
          </w:p>
          <w:p w14:paraId="242AA3A2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12D4439D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743295A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53A33926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37D443C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</w:t>
            </w:r>
          </w:p>
          <w:p w14:paraId="6539862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переоценки материально</w:t>
            </w:r>
          </w:p>
          <w:p w14:paraId="6ADD7ED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4E578F5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1022CE0E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247B393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33C0C2A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</w:t>
            </w:r>
          </w:p>
          <w:p w14:paraId="04F7651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ценностей,</w:t>
            </w:r>
          </w:p>
          <w:p w14:paraId="21EF0671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</w:t>
            </w:r>
          </w:p>
          <w:p w14:paraId="69D6EF05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независимо от</w:t>
            </w:r>
          </w:p>
          <w:p w14:paraId="759C881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 с</w:t>
            </w:r>
          </w:p>
          <w:p w14:paraId="111D4B5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2BE148C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«Недостачи и потери от порчи</w:t>
            </w:r>
          </w:p>
          <w:p w14:paraId="7CB1451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ценностей»;</w:t>
            </w:r>
          </w:p>
          <w:p w14:paraId="37B484E8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235B945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списанию недостач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зависимости от причин их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0B57BD0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</w:t>
            </w:r>
          </w:p>
          <w:p w14:paraId="3FFC92EF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инвентаризации;</w:t>
            </w:r>
          </w:p>
          <w:p w14:paraId="579DB44A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581A5013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047ED6E7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110701E9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54E0FEA4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5695BFDB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</w:t>
            </w:r>
          </w:p>
          <w:p w14:paraId="49EE0C13" w14:textId="77777777" w:rsidR="000272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задолженности, нереальной для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взыскания, с целью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</w:t>
            </w:r>
          </w:p>
          <w:p w14:paraId="4C5214BC" w14:textId="77777777" w:rsidR="00205748" w:rsidRPr="00EC3BC7" w:rsidRDefault="00027248" w:rsidP="007B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мер к взысканию задолженности</w:t>
            </w:r>
            <w:r w:rsidR="007B042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должников либо к списанию ее с учета.</w:t>
            </w:r>
          </w:p>
        </w:tc>
      </w:tr>
    </w:tbl>
    <w:p w14:paraId="02E77D50" w14:textId="77777777" w:rsidR="003E1231" w:rsidRPr="00EC3BC7" w:rsidRDefault="003E1231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0589" w14:textId="77777777" w:rsidR="00743B28" w:rsidRPr="00EC3BC7" w:rsidRDefault="00743B28" w:rsidP="00743B28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5675017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C441757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40226A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E213613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1C63E0B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D4729F4" w14:textId="77777777" w:rsidR="00743B28" w:rsidRPr="00EC3BC7" w:rsidRDefault="00743B2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5CA9E6EA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5B247F32" w14:textId="77777777" w:rsidR="00743B28" w:rsidRPr="00EC3BC7" w:rsidRDefault="00743B28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22308A97" w14:textId="77777777" w:rsidR="00743B28" w:rsidRPr="00EC3BC7" w:rsidRDefault="00743B28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418C23" w14:textId="77777777" w:rsidR="00743B28" w:rsidRPr="00EC3BC7" w:rsidRDefault="00743B28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D56ED8B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0C94CB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6B51E43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32627D63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AE3DB58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8FE456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70FE35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4D4F66C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137C6BE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BA6FA4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59C8E2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1E483C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455D88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21FC9B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2194F7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69F347E" w14:textId="77777777" w:rsidR="00743B28" w:rsidRPr="00EC3BC7" w:rsidRDefault="00743B28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4AD9426" w14:textId="77777777" w:rsidR="00743B28" w:rsidRPr="00EC3BC7" w:rsidRDefault="00A1455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19</w:t>
            </w:r>
          </w:p>
        </w:tc>
      </w:tr>
      <w:tr w:rsidR="00EC3BC7" w:rsidRPr="00EC3BC7" w14:paraId="314B116B" w14:textId="77777777" w:rsidTr="00BD577B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B7EDF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12A4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7915F0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E808AB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BA156F3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43B28" w:rsidRPr="00EC3BC7" w14:paraId="1E2FE281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F84719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05CC479A" w14:textId="77777777" w:rsidR="00743B28" w:rsidRPr="00EC3BC7" w:rsidRDefault="00743B28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8E3974C" w14:textId="77777777" w:rsidR="00743B28" w:rsidRPr="00EC3BC7" w:rsidRDefault="00743B28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E112291" w14:textId="77777777" w:rsidR="00743B28" w:rsidRPr="00EC3BC7" w:rsidRDefault="00743B28" w:rsidP="00743B28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6267D4E3" w14:textId="77777777" w:rsidR="00913C70" w:rsidRPr="00EC3BC7" w:rsidRDefault="00913C70" w:rsidP="0091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ОП.02 Финансы, денежное обращение и кредит</w:t>
      </w:r>
    </w:p>
    <w:p w14:paraId="445EFBDB" w14:textId="77777777" w:rsidR="00913C70" w:rsidRPr="00EC3BC7" w:rsidRDefault="00913C70" w:rsidP="0091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0CFE9" w14:textId="77777777" w:rsidR="00913C70" w:rsidRPr="00EC3BC7" w:rsidRDefault="00913C70" w:rsidP="00913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364DED5" w14:textId="77777777" w:rsidR="00A6582B" w:rsidRPr="00EC3BC7" w:rsidRDefault="00913C70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FC56C44" w14:textId="77777777" w:rsidR="00913C70" w:rsidRPr="00EC3BC7" w:rsidRDefault="00913C70" w:rsidP="00913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(ОП.02).</w:t>
      </w:r>
    </w:p>
    <w:p w14:paraId="33D75335" w14:textId="77777777" w:rsidR="00913C70" w:rsidRPr="00EC3BC7" w:rsidRDefault="00913C70" w:rsidP="009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FDE4F" w14:textId="77777777" w:rsidR="00913C70" w:rsidRPr="00EC3BC7" w:rsidRDefault="00913C70" w:rsidP="00913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E207689" w14:textId="77777777" w:rsidR="00913C70" w:rsidRPr="00EC3BC7" w:rsidRDefault="00913C70" w:rsidP="00913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5E702695" w14:textId="77777777" w:rsidR="00913C70" w:rsidRPr="00EC3BC7" w:rsidRDefault="00913C70" w:rsidP="0091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44"/>
        <w:gridCol w:w="3255"/>
      </w:tblGrid>
      <w:tr w:rsidR="00EC3BC7" w:rsidRPr="00EC3BC7" w14:paraId="1C9FDD6B" w14:textId="77777777" w:rsidTr="009D5D12">
        <w:trPr>
          <w:trHeight w:val="649"/>
        </w:trPr>
        <w:tc>
          <w:tcPr>
            <w:tcW w:w="1868" w:type="dxa"/>
            <w:shd w:val="clear" w:color="auto" w:fill="auto"/>
            <w:hideMark/>
          </w:tcPr>
          <w:p w14:paraId="0F85008B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7C7282E0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5013B5EC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1F3703F7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712BFEFA" w14:textId="77777777" w:rsidTr="009D5D12">
        <w:trPr>
          <w:trHeight w:val="212"/>
        </w:trPr>
        <w:tc>
          <w:tcPr>
            <w:tcW w:w="1868" w:type="dxa"/>
            <w:shd w:val="clear" w:color="auto" w:fill="auto"/>
          </w:tcPr>
          <w:p w14:paraId="3BFE1EAC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EEB8D4B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14:paraId="4D9843CC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14:paraId="656DC2D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ED9D614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5F69AC7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209C9225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319F64B7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контекстам;</w:t>
            </w:r>
          </w:p>
        </w:tc>
        <w:tc>
          <w:tcPr>
            <w:tcW w:w="3850" w:type="dxa"/>
            <w:shd w:val="clear" w:color="auto" w:fill="auto"/>
          </w:tcPr>
          <w:p w14:paraId="4AE7A11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331AC1D3" w14:textId="77777777" w:rsidR="0007244B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части; </w:t>
            </w:r>
          </w:p>
          <w:p w14:paraId="248A7B6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6FAD817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6E4C00D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74C9909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3BC2819" w14:textId="77777777" w:rsidR="0007244B" w:rsidRPr="00EC3BC7" w:rsidRDefault="00913C70" w:rsidP="00072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профессиональной и смежных сферах; </w:t>
            </w:r>
          </w:p>
          <w:p w14:paraId="145B390D" w14:textId="77777777" w:rsidR="00913C70" w:rsidRPr="00EC3BC7" w:rsidRDefault="00913C70" w:rsidP="00072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0" w:type="dxa"/>
            <w:shd w:val="clear" w:color="auto" w:fill="auto"/>
          </w:tcPr>
          <w:p w14:paraId="0AA865D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7957B2D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34748B6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7614587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05929E9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64DB5DF9" w14:textId="77777777" w:rsidR="0007244B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14:paraId="4EB1061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</w:t>
            </w:r>
          </w:p>
          <w:p w14:paraId="7843FBD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6320821A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3CAC6AAA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AD5D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4FC49C08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44A2B12D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3073F61F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6BB5D6E1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3A016ADA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636D0370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829BC26" w14:textId="77777777" w:rsidR="00264568" w:rsidRPr="00EC3BC7" w:rsidRDefault="00264568" w:rsidP="00264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2423DD31" w14:textId="77777777" w:rsidR="00264568" w:rsidRPr="00EC3BC7" w:rsidRDefault="00264568" w:rsidP="002645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D0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  <w:r w:rsidR="0007244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29A34A5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786788D3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0B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99D1BE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B4492A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40BB2F2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680C588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5B521FB6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C3C4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956FF0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0982C507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78CD5F54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79CF05C9" w14:textId="77777777" w:rsidR="00927FFD" w:rsidRPr="00EC3BC7" w:rsidRDefault="00927FFD" w:rsidP="00927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161DDBFE" w14:textId="77777777" w:rsidR="00927FFD" w:rsidRPr="00EC3BC7" w:rsidRDefault="00927FFD" w:rsidP="00927F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14:paraId="128D6F60" w14:textId="77777777" w:rsidR="00927FFD" w:rsidRPr="00EC3BC7" w:rsidRDefault="00927FFD" w:rsidP="00927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700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473447D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3BB586C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терминологию;</w:t>
            </w:r>
          </w:p>
          <w:p w14:paraId="3E017C6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5A0E670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7592D7FF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3FC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361CB61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068299C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терминология; возможные траектории профессионального развития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самообразования</w:t>
            </w:r>
          </w:p>
        </w:tc>
      </w:tr>
      <w:tr w:rsidR="00EC3BC7" w:rsidRPr="00EC3BC7" w14:paraId="5F291909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80B3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  <w:p w14:paraId="67314F5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9BD56E7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</w:t>
            </w:r>
          </w:p>
          <w:p w14:paraId="1FBBD2C2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0391131A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6F968FE1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Российской</w:t>
            </w:r>
          </w:p>
          <w:p w14:paraId="7E1A96DB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</w:t>
            </w:r>
          </w:p>
          <w:p w14:paraId="5D1A53F5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5613B658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4D472DBA" w14:textId="77777777" w:rsidR="006B1423" w:rsidRPr="00EC3BC7" w:rsidRDefault="006B1423" w:rsidP="006B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3EB217A8" w14:textId="77777777" w:rsidR="006B1423" w:rsidRPr="00EC3BC7" w:rsidRDefault="006B1423" w:rsidP="006B14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4EC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77D47AA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2D728DD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96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2616276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3AF2831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049C000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6FBA750B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6744258E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9CB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432B8D53" w14:textId="77777777" w:rsidR="007F1E84" w:rsidRPr="00EC3BC7" w:rsidRDefault="00452DD4" w:rsidP="007F1E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750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496C740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60AAFCA3" w14:textId="77777777" w:rsidR="00913C70" w:rsidRPr="00EC3BC7" w:rsidRDefault="00913C70" w:rsidP="005E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F4D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2B7FF76F" w14:textId="77777777" w:rsidR="00913C70" w:rsidRPr="00EC3BC7" w:rsidRDefault="00913C70" w:rsidP="005E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48B78076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52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06D0AA8C" w14:textId="77777777" w:rsidR="001F0127" w:rsidRPr="00EC3BC7" w:rsidRDefault="001F0127" w:rsidP="001F01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7FC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35D18A4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42B273E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5314270D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ECE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54CFF359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345282F1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149F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0CBE4DE" w14:textId="77777777" w:rsidR="0017637A" w:rsidRPr="00EC3BC7" w:rsidRDefault="0017637A" w:rsidP="001763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89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20779F6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</w:p>
          <w:p w14:paraId="282A013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E7D5E9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5AA1B45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0891764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кратко обосновывать и объяснить свои действия (текущие и планируемые); писать простые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связные сообщения на знакомые или интересующие профессиональные темы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675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3FADB97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основные 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бщеупотребительные глаголы (бытовая и профессиональная лексика); лексический минимум,</w:t>
            </w:r>
          </w:p>
          <w:p w14:paraId="06B0046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29A5FA4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5F7E356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07D292B3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1AB24E5B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2DF1" w14:textId="77777777" w:rsidR="00913C70" w:rsidRPr="00EC3BC7" w:rsidRDefault="00913C70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3CCD60F3" w14:textId="77777777" w:rsidR="00DE5DF1" w:rsidRPr="00EC3BC7" w:rsidRDefault="00DE5DF1" w:rsidP="00DE5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216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48C7E93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384B2A5E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 профессиональной деятельности.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18E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14:paraId="76B893E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220F042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351EE9C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7DFAD45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 продукты.</w:t>
            </w:r>
          </w:p>
        </w:tc>
      </w:tr>
      <w:tr w:rsidR="00EC3BC7" w:rsidRPr="00EC3BC7" w14:paraId="3685FE02" w14:textId="77777777" w:rsidTr="009D5D12">
        <w:trPr>
          <w:trHeight w:val="212"/>
        </w:trPr>
        <w:tc>
          <w:tcPr>
            <w:tcW w:w="1868" w:type="dxa"/>
            <w:shd w:val="clear" w:color="auto" w:fill="auto"/>
          </w:tcPr>
          <w:p w14:paraId="4574A6B1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272B9F88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4F93E5F8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денежных средств,</w:t>
            </w:r>
          </w:p>
          <w:p w14:paraId="77EA3275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</w:t>
            </w:r>
          </w:p>
          <w:p w14:paraId="6E9EAAC3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кассовые документы</w:t>
            </w:r>
          </w:p>
          <w:p w14:paraId="5809E935" w14:textId="77777777" w:rsidR="00913C70" w:rsidRPr="00EC3BC7" w:rsidRDefault="00913C70" w:rsidP="005119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auto"/>
          </w:tcPr>
          <w:p w14:paraId="0F448587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52C33567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25E49473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4D1FC60F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56FE15D3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6C981A77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финансово-хозяйственной</w:t>
            </w:r>
          </w:p>
          <w:p w14:paraId="223C26C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8A7F77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5ECD1D91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7DF42A66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1B0B8C6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51552DC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530" w:type="dxa"/>
            <w:shd w:val="clear" w:color="auto" w:fill="auto"/>
          </w:tcPr>
          <w:p w14:paraId="3E1891CC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</w:p>
          <w:p w14:paraId="4F9E0AB6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в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7D0DCC85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156BF37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696709E5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30F379D9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079643A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2AAD9AD5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</w:t>
            </w:r>
          </w:p>
          <w:p w14:paraId="6119B651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3274329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EC4C928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4E65CD43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328052FD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7FFC90F8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17526ADD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4FDA61FF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07EE58F2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учета;</w:t>
            </w:r>
          </w:p>
          <w:p w14:paraId="5DD6DF34" w14:textId="77777777" w:rsidR="00913C70" w:rsidRPr="00EC3BC7" w:rsidRDefault="00913C70" w:rsidP="009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73DBCF0" w14:textId="77777777" w:rsidR="00913C70" w:rsidRPr="00EC3BC7" w:rsidRDefault="00913C70" w:rsidP="005E0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  <w:r w:rsidR="005E0924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бумаг.</w:t>
            </w:r>
          </w:p>
        </w:tc>
      </w:tr>
      <w:tr w:rsidR="00EC3BC7" w:rsidRPr="00EC3BC7" w14:paraId="4C1D9D45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5CC1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2.5 Проводить процедуры</w:t>
            </w:r>
          </w:p>
          <w:p w14:paraId="1DE943A3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8D490CB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14:paraId="2DC387A6" w14:textId="77777777" w:rsidR="00913C70" w:rsidRPr="00EC3BC7" w:rsidRDefault="00913C70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14:paraId="4137C538" w14:textId="77777777" w:rsidR="00913C70" w:rsidRPr="00EC3BC7" w:rsidRDefault="00913C70" w:rsidP="005119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CDF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750C11D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6B144D8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04EEFC5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</w:t>
            </w:r>
          </w:p>
          <w:p w14:paraId="5F53C71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описи;</w:t>
            </w:r>
          </w:p>
          <w:p w14:paraId="2C0A62C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физический подсчет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активов;</w:t>
            </w:r>
          </w:p>
          <w:p w14:paraId="257C2B7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</w:t>
            </w:r>
          </w:p>
          <w:p w14:paraId="279C061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 фактическом наличии средств данным бухгалтерского учета;</w:t>
            </w:r>
          </w:p>
          <w:p w14:paraId="27A1767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выявленных в ходе инвентаризации, независимо от причин их возникновения с целью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 "Недостачи и потери от порчи ценностей";</w:t>
            </w:r>
          </w:p>
          <w:p w14:paraId="784BA21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0895BF1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73D0CFD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2CC32A74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56405D9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14:paraId="7E540FB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 списанию ее с учета;</w:t>
            </w:r>
          </w:p>
          <w:p w14:paraId="79EC152E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</w:t>
            </w:r>
          </w:p>
          <w:p w14:paraId="70F571FB" w14:textId="77777777" w:rsidR="00913C70" w:rsidRPr="00EC3BC7" w:rsidRDefault="00913C70" w:rsidP="009C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 финансирования (счет 86), доходов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будущих периодов (счет 98).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62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физического подсчета</w:t>
            </w:r>
            <w:r w:rsidR="0087380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30E74CA1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34739CF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</w:t>
            </w:r>
            <w:r w:rsidR="0087380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передачи их в</w:t>
            </w:r>
          </w:p>
          <w:p w14:paraId="525ABAA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бухгалтерию;</w:t>
            </w:r>
          </w:p>
          <w:p w14:paraId="7DB8691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26A4AD4A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сличительных ведомостей в</w:t>
            </w:r>
          </w:p>
          <w:p w14:paraId="1698B53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 и установление</w:t>
            </w:r>
          </w:p>
          <w:p w14:paraId="7B6BF35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данных о</w:t>
            </w:r>
          </w:p>
          <w:p w14:paraId="77622E1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фактическом наличии средств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  <w:p w14:paraId="0C8EDCB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5FB6CA9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 и отражение ее результатов в бухгалтерских</w:t>
            </w:r>
          </w:p>
          <w:p w14:paraId="02863EA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проводках;</w:t>
            </w:r>
          </w:p>
          <w:p w14:paraId="731F1B1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0B5EE33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523FF68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7AE12CF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B873270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</w:t>
            </w:r>
          </w:p>
          <w:p w14:paraId="7CA6AE6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переоценки материально</w:t>
            </w:r>
          </w:p>
          <w:p w14:paraId="217D9CB5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6AF185D2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4EA7C0B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149967B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5C2D215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</w:t>
            </w:r>
          </w:p>
          <w:p w14:paraId="4A64C71E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ценностей,</w:t>
            </w:r>
          </w:p>
          <w:p w14:paraId="1737B2C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</w:t>
            </w:r>
          </w:p>
          <w:p w14:paraId="4ED32156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независимо от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 с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14B2C94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«Недостачи и потери от порчи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ценностей»;</w:t>
            </w:r>
          </w:p>
          <w:p w14:paraId="29E10F0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3A0B202B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списанию недостач в зависимости от причин их возникновения;</w:t>
            </w:r>
          </w:p>
          <w:p w14:paraId="57DDDF2C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инвентаризации;</w:t>
            </w:r>
          </w:p>
          <w:p w14:paraId="75C774BF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7FD6B473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6AD5A3B9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20F6EB77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3BB4066D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04676768" w14:textId="77777777" w:rsidR="00913C70" w:rsidRPr="00EC3BC7" w:rsidRDefault="00913C70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</w:t>
            </w:r>
          </w:p>
          <w:p w14:paraId="0DF6B22A" w14:textId="77777777" w:rsidR="00913C70" w:rsidRPr="00EC3BC7" w:rsidRDefault="00913C70" w:rsidP="009C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задолженности, нереальной для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взыскания, с целью принятия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мер к взысканию задолженности с должников либо к списанию ее с учета.</w:t>
            </w:r>
          </w:p>
        </w:tc>
      </w:tr>
      <w:tr w:rsidR="009D5D12" w:rsidRPr="00EC3BC7" w14:paraId="7A0A7B72" w14:textId="77777777" w:rsidTr="009D5D12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39C2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4.4</w:t>
            </w:r>
          </w:p>
          <w:p w14:paraId="26DF8B37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</w:t>
            </w:r>
            <w:r w:rsidR="0051192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  <w:p w14:paraId="68EC783F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 активах и</w:t>
            </w:r>
          </w:p>
          <w:p w14:paraId="52CDFCBA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</w:t>
            </w:r>
          </w:p>
          <w:p w14:paraId="43653E5E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14:paraId="1E166AFA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5D12AF97" w14:textId="77777777" w:rsidR="009D5D12" w:rsidRPr="00EC3BC7" w:rsidRDefault="009D5D12" w:rsidP="00511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  <w:r w:rsidR="0051192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2B9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методы</w:t>
            </w:r>
          </w:p>
          <w:p w14:paraId="2F8023BC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61E7C20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</w:t>
            </w:r>
          </w:p>
          <w:p w14:paraId="130A90FC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(финансовой)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отчетности, устанавливать причинно-следственные связи</w:t>
            </w:r>
          </w:p>
          <w:p w14:paraId="1768C74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изменений, произошедших</w:t>
            </w:r>
          </w:p>
          <w:p w14:paraId="29B0A27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 отчетный период, оценивать потенциальные риски и возможности экономического субъекта в обозримом будущем,</w:t>
            </w:r>
          </w:p>
          <w:p w14:paraId="78557C4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источники,</w:t>
            </w:r>
          </w:p>
          <w:p w14:paraId="028CBF54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содержащие наиболее полную и достоверную информацию о работе объекта внутреннего</w:t>
            </w:r>
          </w:p>
          <w:p w14:paraId="6C94BAC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14:paraId="20CE462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24661944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7BE40A0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7661EE4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материально-технических ресурсах;</w:t>
            </w:r>
          </w:p>
          <w:p w14:paraId="25FF397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4B4C671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 анализа финансового состояния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4D1AD30A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191EF4A3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 экономического субъекта,</w:t>
            </w:r>
          </w:p>
          <w:p w14:paraId="539BC81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 валютную политику экономического субъекта;</w:t>
            </w:r>
          </w:p>
          <w:p w14:paraId="1A56E62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12C845E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282F742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</w:t>
            </w:r>
          </w:p>
          <w:p w14:paraId="3F88F5C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целей бюджетирования</w:t>
            </w:r>
          </w:p>
          <w:p w14:paraId="044ACBA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управления денежными</w:t>
            </w:r>
          </w:p>
          <w:p w14:paraId="4473D47B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547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Российской</w:t>
            </w:r>
          </w:p>
          <w:p w14:paraId="09D434A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</w:t>
            </w:r>
          </w:p>
          <w:p w14:paraId="2CF4687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учете, о налогах и сборах,</w:t>
            </w:r>
          </w:p>
          <w:p w14:paraId="37599FB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0450DF37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</w:t>
            </w:r>
          </w:p>
          <w:p w14:paraId="2D8FE92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как информации о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04EFF1B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на</w:t>
            </w:r>
          </w:p>
          <w:p w14:paraId="0418684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</w:t>
            </w:r>
          </w:p>
          <w:p w14:paraId="37641B4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результате его деятельности и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движении денежных средств за отчетный период;</w:t>
            </w:r>
          </w:p>
          <w:p w14:paraId="1676EC80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</w:p>
          <w:p w14:paraId="6B5BBA72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  <w:p w14:paraId="390CA05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совершаемых фактов</w:t>
            </w:r>
          </w:p>
          <w:p w14:paraId="347056C4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и</w:t>
            </w:r>
          </w:p>
          <w:p w14:paraId="54BD6E4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бухгалтерской</w:t>
            </w:r>
          </w:p>
          <w:p w14:paraId="023C61C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отчетности;</w:t>
            </w:r>
          </w:p>
          <w:p w14:paraId="6180BE4D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 как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формы  бухгалтерской</w:t>
            </w:r>
            <w:r w:rsidR="009C04C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23117F19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14:paraId="71459482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</w:t>
            </w:r>
          </w:p>
          <w:p w14:paraId="155F226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14:paraId="7DB8C2A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</w:t>
            </w:r>
          </w:p>
          <w:p w14:paraId="34117C8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баланса:</w:t>
            </w:r>
          </w:p>
          <w:p w14:paraId="1DE42A6E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</w:t>
            </w:r>
          </w:p>
          <w:p w14:paraId="553C857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по показателям</w:t>
            </w:r>
          </w:p>
          <w:p w14:paraId="0DD824D5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3809BE9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</w:t>
            </w:r>
          </w:p>
          <w:p w14:paraId="68E298ED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менеджмента, методические</w:t>
            </w:r>
          </w:p>
          <w:p w14:paraId="58119AA8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по финансовому</w:t>
            </w:r>
          </w:p>
          <w:p w14:paraId="366701B6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анализу, методические</w:t>
            </w:r>
          </w:p>
          <w:p w14:paraId="28B9856D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по бюджетированию</w:t>
            </w:r>
          </w:p>
          <w:p w14:paraId="7040660F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управлению денежными</w:t>
            </w:r>
          </w:p>
          <w:p w14:paraId="719847E1" w14:textId="77777777" w:rsidR="009D5D12" w:rsidRPr="00EC3BC7" w:rsidRDefault="009D5D12" w:rsidP="009D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</w:tr>
    </w:tbl>
    <w:p w14:paraId="7F2EB63A" w14:textId="77777777" w:rsidR="00913C70" w:rsidRPr="00EC3BC7" w:rsidRDefault="00913C70" w:rsidP="0091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1CBFA" w14:textId="77777777" w:rsidR="009D5D12" w:rsidRPr="00EC3BC7" w:rsidRDefault="009D5D12" w:rsidP="0091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07DE" w14:textId="77777777" w:rsidR="00913C70" w:rsidRPr="00EC3BC7" w:rsidRDefault="00913C70" w:rsidP="00913C7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72AAFCCF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6F9A584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4F98EF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DC2AF8E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4B1984C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C2C6244" w14:textId="77777777" w:rsidR="00913C70" w:rsidRPr="00EC3BC7" w:rsidRDefault="00913C70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9AC3C7F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0D5C729" w14:textId="77777777" w:rsidR="00913C70" w:rsidRPr="00EC3BC7" w:rsidRDefault="00913C70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14:paraId="74462AEF" w14:textId="77777777" w:rsidR="00913C70" w:rsidRPr="00EC3BC7" w:rsidRDefault="00913C70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2EA181F" w14:textId="77777777" w:rsidR="00913C70" w:rsidRPr="00EC3BC7" w:rsidRDefault="00913C70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17B2DB5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F99A8CE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EDCA6A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4B0E156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95537E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1A01FD39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0C194E8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D7A5B01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5468F6F3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5C2E99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0749AF1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4F09F41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D6BB97" w14:textId="77777777" w:rsidR="00913C70" w:rsidRPr="00EC3BC7" w:rsidRDefault="00913C70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E77E9A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1E52EEF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1A5B21" w14:textId="77777777" w:rsidR="00B938F7" w:rsidRPr="00EC3BC7" w:rsidRDefault="00B938F7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426C4A6" w14:textId="77777777" w:rsidR="00B938F7" w:rsidRPr="00EC3BC7" w:rsidRDefault="00B938F7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09F3C8D" w14:textId="77777777" w:rsidTr="00BD577B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671B0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465BA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5FA13DC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7E2DEF7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590903C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913C70" w:rsidRPr="00EC3BC7" w14:paraId="5F83265B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5D88C07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F80CFB8" w14:textId="77777777" w:rsidR="00913C70" w:rsidRPr="00EC3BC7" w:rsidRDefault="00913C70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BADA441" w14:textId="77777777" w:rsidR="00913C70" w:rsidRPr="00EC3BC7" w:rsidRDefault="00913C70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5635B9B" w14:textId="77777777" w:rsidR="00913C70" w:rsidRPr="00EC3BC7" w:rsidRDefault="00913C70" w:rsidP="00913C70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0FBE2E64" w14:textId="77777777" w:rsidR="006C71B4" w:rsidRPr="00EC3BC7" w:rsidRDefault="006C71B4" w:rsidP="006C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ОП.03 Налоги и налогообложение</w:t>
      </w:r>
    </w:p>
    <w:p w14:paraId="0E066715" w14:textId="77777777" w:rsidR="006C71B4" w:rsidRPr="00EC3BC7" w:rsidRDefault="006C71B4" w:rsidP="006C7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D3F50" w14:textId="77777777" w:rsidR="006C71B4" w:rsidRPr="00EC3BC7" w:rsidRDefault="006C71B4" w:rsidP="006C7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F6299C1" w14:textId="77777777" w:rsidR="00A6582B" w:rsidRPr="00EC3BC7" w:rsidRDefault="006C71B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4B17C12" w14:textId="77777777" w:rsidR="006C71B4" w:rsidRPr="00EC3BC7" w:rsidRDefault="006C71B4" w:rsidP="006C7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</w:t>
      </w:r>
      <w:r w:rsidR="006A1D9C" w:rsidRPr="00EC3BC7">
        <w:rPr>
          <w:rFonts w:ascii="Times New Roman" w:hAnsi="Times New Roman" w:cs="Times New Roman"/>
          <w:sz w:val="24"/>
          <w:szCs w:val="24"/>
        </w:rPr>
        <w:t>(ОП.03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7F19B27" w14:textId="77777777" w:rsidR="006C71B4" w:rsidRPr="00EC3BC7" w:rsidRDefault="006C71B4" w:rsidP="006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9EE20" w14:textId="77777777" w:rsidR="006C71B4" w:rsidRPr="00EC3BC7" w:rsidRDefault="006C71B4" w:rsidP="006C7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75911BFC" w14:textId="77777777" w:rsidR="006C71B4" w:rsidRPr="00EC3BC7" w:rsidRDefault="006C71B4" w:rsidP="006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5AEB94FF" w14:textId="77777777" w:rsidR="004242E3" w:rsidRPr="00EC3BC7" w:rsidRDefault="004242E3" w:rsidP="006C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665"/>
        <w:gridCol w:w="3416"/>
      </w:tblGrid>
      <w:tr w:rsidR="00EC3BC7" w:rsidRPr="00EC3BC7" w14:paraId="0A547F78" w14:textId="77777777" w:rsidTr="00BD577B">
        <w:trPr>
          <w:trHeight w:val="649"/>
        </w:trPr>
        <w:tc>
          <w:tcPr>
            <w:tcW w:w="1868" w:type="dxa"/>
            <w:shd w:val="clear" w:color="auto" w:fill="auto"/>
            <w:hideMark/>
          </w:tcPr>
          <w:p w14:paraId="1ABFDD9F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4DA5CE37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50" w:type="dxa"/>
            <w:shd w:val="clear" w:color="auto" w:fill="auto"/>
            <w:vAlign w:val="center"/>
            <w:hideMark/>
          </w:tcPr>
          <w:p w14:paraId="6CE4E952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30" w:type="dxa"/>
            <w:shd w:val="clear" w:color="auto" w:fill="auto"/>
            <w:vAlign w:val="center"/>
            <w:hideMark/>
          </w:tcPr>
          <w:p w14:paraId="24D7EAB9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719B825" w14:textId="77777777" w:rsidTr="00BD577B">
        <w:trPr>
          <w:trHeight w:val="212"/>
        </w:trPr>
        <w:tc>
          <w:tcPr>
            <w:tcW w:w="1868" w:type="dxa"/>
            <w:shd w:val="clear" w:color="auto" w:fill="auto"/>
          </w:tcPr>
          <w:p w14:paraId="66AAE446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5044EC9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</w:t>
            </w:r>
          </w:p>
          <w:p w14:paraId="514F4A70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</w:t>
            </w:r>
          </w:p>
          <w:p w14:paraId="69E78739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723B7C0E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6F1329EE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4D3C919C" w14:textId="77777777" w:rsidR="00E9280F" w:rsidRPr="00EC3BC7" w:rsidRDefault="00E9280F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850" w:type="dxa"/>
            <w:shd w:val="clear" w:color="auto" w:fill="auto"/>
          </w:tcPr>
          <w:p w14:paraId="27AAFB2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14:paraId="65717C60" w14:textId="77777777" w:rsidR="00F3623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задачу и/или проблему и выделять её составные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части; </w:t>
            </w:r>
          </w:p>
          <w:p w14:paraId="4DBD691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76752E4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</w:p>
          <w:p w14:paraId="087D705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4F4AF6D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09EC9C6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</w:p>
          <w:p w14:paraId="5537FBE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530" w:type="dxa"/>
            <w:shd w:val="clear" w:color="auto" w:fill="auto"/>
          </w:tcPr>
          <w:p w14:paraId="5FC7650B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актуальный профессиональный и</w:t>
            </w:r>
          </w:p>
          <w:p w14:paraId="7F7C4390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контекст,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5D38F31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6CD24B90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5AA9B27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3B3099C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</w:p>
          <w:p w14:paraId="5289697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7CA02789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562B763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2335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14:paraId="1FE571D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</w:p>
          <w:p w14:paraId="404CE07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604BA77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51638A1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2B49D37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16004E87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24D15B2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EA28CEF" w14:textId="77777777" w:rsidR="00E9280F" w:rsidRPr="00EC3BC7" w:rsidRDefault="00E9280F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754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2571176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</w:p>
          <w:p w14:paraId="7E9CD3B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</w:p>
          <w:p w14:paraId="6172FDE0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77E2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F3DD61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524B2B03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8BDF93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1B0DA43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0CCC27E0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B23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743966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66ED4AA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3855B7B8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4B75D985" w14:textId="77777777" w:rsidR="00E9280F" w:rsidRPr="00EC3BC7" w:rsidRDefault="00E9280F" w:rsidP="00A6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EB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7E087AF0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266143B3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7C6EF3D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478D08F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089EF795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38B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 современная</w:t>
            </w:r>
          </w:p>
          <w:p w14:paraId="11D0BFF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061A38E" w14:textId="77777777" w:rsidR="004242E3" w:rsidRPr="00EC3BC7" w:rsidRDefault="004242E3" w:rsidP="00F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терминология; возможные траектории 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233"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рофессионального развития и самообразования</w:t>
            </w:r>
          </w:p>
        </w:tc>
      </w:tr>
      <w:tr w:rsidR="00EC3BC7" w:rsidRPr="00EC3BC7" w14:paraId="655D8EAF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7313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7A56A4F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p w14:paraId="5FEC1A56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команде,</w:t>
            </w:r>
          </w:p>
          <w:p w14:paraId="7FBB3393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4BB6828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33BAD6F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21D51AEB" w14:textId="77777777" w:rsidR="00E9280F" w:rsidRPr="00EC3BC7" w:rsidRDefault="00E9280F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7FC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6810463C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5363694D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9254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47B974C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30C3104D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</w:p>
          <w:p w14:paraId="4655316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4D55885F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4549642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B82C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61A15FB3" w14:textId="77777777" w:rsidR="00E9280F" w:rsidRPr="00EC3BC7" w:rsidRDefault="00452DD4" w:rsidP="00452D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4F91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и</w:t>
            </w:r>
          </w:p>
          <w:p w14:paraId="0CB6129E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документы по</w:t>
            </w:r>
          </w:p>
          <w:p w14:paraId="3FF4FFEE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</w:p>
          <w:p w14:paraId="350B20B5" w14:textId="77777777" w:rsidR="004242E3" w:rsidRPr="00EC3BC7" w:rsidRDefault="004242E3" w:rsidP="00A6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20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социального и</w:t>
            </w:r>
          </w:p>
          <w:p w14:paraId="22D8DAF4" w14:textId="77777777" w:rsidR="004242E3" w:rsidRPr="00EC3BC7" w:rsidRDefault="004242E3" w:rsidP="00A67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контекста; правила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029FED5C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5716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14:paraId="09BAE39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61BA411E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41610240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41A02FBC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9541B03" w14:textId="77777777" w:rsidR="00E9280F" w:rsidRPr="00EC3BC7" w:rsidRDefault="00E9280F" w:rsidP="00061C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022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2468779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56C1E65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67AEF17F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712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11ABB087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681271A" w14:textId="77777777" w:rsidTr="00BD577B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8C62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55535AA7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79C99B58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65987A3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73B55E0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0FE5A012" w14:textId="77777777" w:rsidR="00061CB6" w:rsidRPr="00EC3BC7" w:rsidRDefault="00061CB6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</w:p>
          <w:p w14:paraId="773A7E85" w14:textId="77777777" w:rsidR="00E9280F" w:rsidRPr="00EC3BC7" w:rsidRDefault="00E9280F" w:rsidP="00061C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языках.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A60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25335D1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</w:p>
          <w:p w14:paraId="3E876525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6B4006D8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12537479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</w:p>
          <w:p w14:paraId="26A7FDEE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15C5613D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297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</w:p>
          <w:p w14:paraId="62B39EEF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1FE51576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основные 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бщеупотребительные глаголы (бытовая и профессиональная лексика); лексический минимум,</w:t>
            </w:r>
          </w:p>
          <w:p w14:paraId="32751327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506C9D5A" w14:textId="77777777" w:rsidR="004242E3" w:rsidRPr="00EC3BC7" w:rsidRDefault="004242E3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71DD6BE5" w14:textId="77777777" w:rsidR="004242E3" w:rsidRPr="00EC3BC7" w:rsidRDefault="004242E3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57652131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F47A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4C40B29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6910A65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3EC9729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513E5D7A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609501DC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4F754E61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 в</w:t>
            </w:r>
          </w:p>
          <w:p w14:paraId="624CC9EF" w14:textId="77777777" w:rsidR="00E9280F" w:rsidRPr="00EC3BC7" w:rsidRDefault="00E9280F" w:rsidP="0020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 различных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C8D7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</w:t>
            </w:r>
          </w:p>
          <w:p w14:paraId="0E84B2F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13D2F69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1F4BBE0D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Российской</w:t>
            </w:r>
          </w:p>
          <w:p w14:paraId="37C6CA78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60523DF3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4E1F83BF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2A0E0284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76834A68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25CA6A6C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616187C6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75A2AF43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7D2A9299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6547021F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702959E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по счету 68 "Расчеты по</w:t>
            </w:r>
          </w:p>
          <w:p w14:paraId="7D6B7378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сборам";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C067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порядок налогообложения;</w:t>
            </w:r>
          </w:p>
          <w:p w14:paraId="2896E1FF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3F68BE6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305DCCFD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198DCFA4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пошлин;</w:t>
            </w:r>
          </w:p>
          <w:p w14:paraId="70639639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37870C22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52E93EE8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591F19D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192FBCA7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"Расчеты по налогам и сборам";</w:t>
            </w:r>
          </w:p>
        </w:tc>
      </w:tr>
      <w:tr w:rsidR="00EC3BC7" w:rsidRPr="00EC3BC7" w14:paraId="50F18E70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3C6D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59960374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6B0F5B85" w14:textId="77777777" w:rsidR="00E9280F" w:rsidRPr="00EC3BC7" w:rsidRDefault="00E9280F" w:rsidP="00E9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4736EA1D" w14:textId="77777777" w:rsidR="000C2D8F" w:rsidRPr="00EC3BC7" w:rsidRDefault="00E9280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перечисления</w:t>
            </w:r>
            <w:r w:rsidR="000C2D8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налогов и сборов в</w:t>
            </w:r>
          </w:p>
          <w:p w14:paraId="20C02A7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14:paraId="072AA99F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0AB9F2AF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1A9FE6B6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ассовым</w:t>
            </w:r>
          </w:p>
          <w:p w14:paraId="0362A45F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7A48723A" w14:textId="77777777" w:rsidR="00E9280F" w:rsidRPr="00EC3BC7" w:rsidRDefault="000C2D8F" w:rsidP="002018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113B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</w:t>
            </w:r>
          </w:p>
          <w:p w14:paraId="35C8EF82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7899175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сборов;</w:t>
            </w:r>
          </w:p>
          <w:p w14:paraId="2421E2B0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</w:t>
            </w:r>
          </w:p>
          <w:p w14:paraId="430251A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4B044E96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7F47AA2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классификации для</w:t>
            </w:r>
          </w:p>
          <w:p w14:paraId="7B5890C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определенных налогов,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штрафов и пени;</w:t>
            </w:r>
          </w:p>
          <w:p w14:paraId="0FB836D6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291C56EE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3F3FC23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0C0AF5C7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8A71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сборов;</w:t>
            </w:r>
          </w:p>
          <w:p w14:paraId="2062DEE7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</w:t>
            </w:r>
          </w:p>
          <w:p w14:paraId="0C0E1332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13031F63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налогоплательщика (далее - ИНН)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код причины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постановки на учет (далее - КПП)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наименования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налоговой инспекции, код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КБК), общероссийский</w:t>
            </w:r>
          </w:p>
          <w:p w14:paraId="79D7D19C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классификатор объектов</w:t>
            </w:r>
          </w:p>
          <w:p w14:paraId="679133CC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14:paraId="487D0921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территориального деления (далее -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ОКАТО), основания платежа,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налогового периода, номера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документа, типа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платежа;</w:t>
            </w:r>
          </w:p>
          <w:p w14:paraId="7FD3FFAA" w14:textId="77777777" w:rsidR="000C2D8F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</w:t>
            </w:r>
            <w:r w:rsidR="00A6788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их присвоения для налога,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штрафа и пени;</w:t>
            </w:r>
          </w:p>
          <w:p w14:paraId="0304244F" w14:textId="77777777" w:rsidR="004242E3" w:rsidRPr="00EC3BC7" w:rsidRDefault="000C2D8F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</w:t>
            </w:r>
          </w:p>
        </w:tc>
      </w:tr>
      <w:tr w:rsidR="00EC3BC7" w:rsidRPr="00EC3BC7" w14:paraId="5A5326C7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512E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3421312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78682831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4EDADD61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3D6BBC90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692DB07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18D86C87" w14:textId="77777777" w:rsidR="000C2D8F" w:rsidRPr="00EC3BC7" w:rsidRDefault="000C2D8F" w:rsidP="0020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алоговые органы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49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</w:t>
            </w:r>
          </w:p>
          <w:p w14:paraId="3630EC3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0DE272F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4360382E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5D58122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16BC588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</w:t>
            </w:r>
          </w:p>
          <w:p w14:paraId="529CF308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6A245863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0F5FD00B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69BCF60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соблюдать сроки исчисления по</w:t>
            </w:r>
          </w:p>
          <w:p w14:paraId="113882E8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</w:t>
            </w:r>
          </w:p>
          <w:p w14:paraId="4002AF82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4213F50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2ABEF7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690EDE4E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</w:t>
            </w:r>
          </w:p>
          <w:p w14:paraId="7A733F02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</w:t>
            </w:r>
          </w:p>
          <w:p w14:paraId="3245266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21DF7F8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фонды: в</w:t>
            </w:r>
          </w:p>
          <w:p w14:paraId="162D5CA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6547517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7C0E5A23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 Фонды</w:t>
            </w:r>
          </w:p>
          <w:p w14:paraId="4DA4EB3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4AE0C2F2" w14:textId="77777777" w:rsidR="004242E3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A49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расчетов по социальному</w:t>
            </w:r>
          </w:p>
          <w:p w14:paraId="3FED22A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 и обеспечению;</w:t>
            </w:r>
          </w:p>
          <w:p w14:paraId="0757EBB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"Расчеты по социальному</w:t>
            </w:r>
          </w:p>
          <w:p w14:paraId="52FA8D0B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страхованию";</w:t>
            </w:r>
          </w:p>
          <w:p w14:paraId="7101B65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Федеральную налоговую</w:t>
            </w:r>
          </w:p>
          <w:p w14:paraId="69BDDFAE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343B049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</w:t>
            </w:r>
          </w:p>
          <w:p w14:paraId="572B90F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 страховых взносов в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3D64F61F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</w:t>
            </w:r>
          </w:p>
          <w:p w14:paraId="6542EB6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ФНС России и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534E076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</w:t>
            </w:r>
            <w:r w:rsidR="00BD57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в системе ФНС России и внебюджетного фонда;</w:t>
            </w:r>
          </w:p>
          <w:p w14:paraId="737F596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</w:t>
            </w:r>
          </w:p>
          <w:p w14:paraId="7795B3D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</w:t>
            </w:r>
          </w:p>
          <w:p w14:paraId="4520F67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1C9C892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3C46670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73EC14F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страховых</w:t>
            </w:r>
          </w:p>
          <w:p w14:paraId="42EC5CB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ФНС России и</w:t>
            </w:r>
          </w:p>
          <w:p w14:paraId="00AE6374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</w:p>
          <w:p w14:paraId="3D2A13B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</w:t>
            </w:r>
          </w:p>
          <w:p w14:paraId="1243EECA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532C7201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6B1E7A29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0B416305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66806E7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681B89AC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</w:t>
            </w:r>
          </w:p>
          <w:p w14:paraId="037D8AA4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на страхование от</w:t>
            </w:r>
          </w:p>
          <w:p w14:paraId="023C726D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</w:t>
            </w:r>
          </w:p>
          <w:p w14:paraId="63FE5F97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30A61334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заболеваний;</w:t>
            </w:r>
          </w:p>
          <w:p w14:paraId="6E3B7938" w14:textId="77777777" w:rsidR="00E66D3A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</w:t>
            </w:r>
          </w:p>
          <w:p w14:paraId="7AA6568C" w14:textId="77777777" w:rsidR="004242E3" w:rsidRPr="00EC3BC7" w:rsidRDefault="00E66D3A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</w:tc>
      </w:tr>
      <w:tr w:rsidR="004242E3" w:rsidRPr="00EC3BC7" w14:paraId="6C1D3E08" w14:textId="77777777" w:rsidTr="004242E3">
        <w:trPr>
          <w:trHeight w:val="21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8C1D" w14:textId="77777777" w:rsidR="004242E3" w:rsidRPr="00EC3BC7" w:rsidRDefault="004242E3" w:rsidP="00BD57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  <w:p w14:paraId="7A231CFB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301BD154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363A5F01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перечисление</w:t>
            </w:r>
          </w:p>
          <w:p w14:paraId="785B7AE2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  <w:r w:rsidR="0020187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налоговые органы,</w:t>
            </w:r>
          </w:p>
          <w:p w14:paraId="688621EA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7CD00AE9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543F84FA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</w:t>
            </w:r>
          </w:p>
          <w:p w14:paraId="23DD603C" w14:textId="77777777" w:rsidR="000C2D8F" w:rsidRPr="00EC3BC7" w:rsidRDefault="000C2D8F" w:rsidP="000C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7EC1A979" w14:textId="77777777" w:rsidR="000C2D8F" w:rsidRPr="00EC3BC7" w:rsidRDefault="000C2D8F" w:rsidP="002018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725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2821E59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3771D35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</w:t>
            </w:r>
          </w:p>
          <w:p w14:paraId="24C538E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3D2595C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65F06157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фонды: в</w:t>
            </w:r>
          </w:p>
          <w:p w14:paraId="51D32337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2BFAE24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52C87E5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70A3855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4C3ECA6C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1FE8621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3107991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0B8902E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224192A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48A369EE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4023ACD2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33A9DA9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1632C432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</w:t>
            </w:r>
          </w:p>
          <w:p w14:paraId="349D6BA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16370BE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58D085E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 по</w:t>
            </w:r>
          </w:p>
          <w:p w14:paraId="52AD680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617C931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0324665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2677419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481D29B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21D5F76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2880B41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6C89740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банка;</w:t>
            </w:r>
          </w:p>
          <w:p w14:paraId="703507A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</w:t>
            </w:r>
          </w:p>
          <w:p w14:paraId="3D74A80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3F5E09B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</w:t>
            </w:r>
          </w:p>
          <w:p w14:paraId="15A701F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4303A78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7E3E48A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3676C08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04C4F75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1351F849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4AAED20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2FBC114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</w:t>
            </w:r>
          </w:p>
          <w:p w14:paraId="5CF006F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</w:t>
            </w:r>
          </w:p>
          <w:p w14:paraId="7F473B3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реквизиты;</w:t>
            </w:r>
          </w:p>
          <w:p w14:paraId="6AB6B95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7EF21AA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</w:t>
            </w:r>
          </w:p>
          <w:p w14:paraId="28F5216E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5F104B9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F316090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7452335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1087EE2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49C79FA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A4411C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706A9F6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</w:t>
            </w:r>
          </w:p>
          <w:p w14:paraId="4573629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</w:t>
            </w:r>
          </w:p>
          <w:p w14:paraId="769AA2C1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</w:t>
            </w:r>
          </w:p>
          <w:p w14:paraId="2562CD2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инспекции, КБК, ОКАТО,</w:t>
            </w:r>
          </w:p>
          <w:p w14:paraId="5A64777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основания платежа, страхового</w:t>
            </w:r>
          </w:p>
          <w:p w14:paraId="5B487343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периода, номера документа,</w:t>
            </w:r>
          </w:p>
          <w:p w14:paraId="057AB96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даты документа;</w:t>
            </w:r>
          </w:p>
          <w:p w14:paraId="5027FCCF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291A8138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 поручений по перечислению</w:t>
            </w:r>
          </w:p>
          <w:p w14:paraId="78DC0A0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2C79695D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48CBDEE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50329CF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40BC2B7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0DDC1A26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4FE3D3D5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72427CC6" w14:textId="77777777" w:rsidR="004242E3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56E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расчетно-кассовым 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анковским</w:t>
            </w:r>
          </w:p>
          <w:p w14:paraId="1E7246C2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2111357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банка;</w:t>
            </w:r>
          </w:p>
          <w:p w14:paraId="2C3C66BA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243DC144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702C236B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</w:t>
            </w:r>
            <w:r w:rsidR="00F8179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</w:t>
            </w:r>
          </w:p>
          <w:p w14:paraId="6857B847" w14:textId="77777777" w:rsidR="00807B34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0845781A" w14:textId="77777777" w:rsidR="004242E3" w:rsidRPr="00EC3BC7" w:rsidRDefault="00807B34" w:rsidP="00BD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выписок банка</w:t>
            </w:r>
          </w:p>
        </w:tc>
      </w:tr>
    </w:tbl>
    <w:p w14:paraId="38E1A8C6" w14:textId="77777777" w:rsidR="00743B28" w:rsidRPr="00EC3BC7" w:rsidRDefault="00743B28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951D" w14:textId="77777777" w:rsidR="004C587B" w:rsidRPr="00EC3BC7" w:rsidRDefault="004C587B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94390" w14:textId="77777777" w:rsidR="004C587B" w:rsidRPr="00EC3BC7" w:rsidRDefault="004C587B" w:rsidP="004C587B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6D8C1B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C91D6D6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EB9C52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2DFCC07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8B7D38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4F7F9F" w14:textId="77777777" w:rsidR="004C587B" w:rsidRPr="00EC3BC7" w:rsidRDefault="004C587B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02EAACF" w14:textId="77777777" w:rsidTr="00BD577B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EA31D82" w14:textId="77777777" w:rsidR="004C587B" w:rsidRPr="00EC3BC7" w:rsidRDefault="004C587B" w:rsidP="00BD577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22AFCC89" w14:textId="77777777" w:rsidR="004C587B" w:rsidRPr="00EC3BC7" w:rsidRDefault="004C587B" w:rsidP="00BD57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46621C" w14:textId="77777777" w:rsidR="004C587B" w:rsidRPr="00EC3BC7" w:rsidRDefault="004C587B" w:rsidP="00BD577B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455DEA3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95B8A7C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7DC953C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1D1093CC" w14:textId="77777777" w:rsidTr="00BD577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4AE3C3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2B8276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002B86D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69F3BC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09A52F18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CB4A91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AF87B75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4D3B2D2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10C5B4D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17598F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2B35A10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87FDD1C" w14:textId="77777777" w:rsidR="004C587B" w:rsidRPr="00EC3BC7" w:rsidRDefault="004C587B" w:rsidP="00BD57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C524533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154D22F" w14:textId="77777777" w:rsidTr="00BD577B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03C60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901BF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BE7CFDD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E1007B9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053C51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C587B" w:rsidRPr="00EC3BC7" w14:paraId="0C5403B0" w14:textId="77777777" w:rsidTr="00BD577B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71DFBFE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34592DA5" w14:textId="77777777" w:rsidR="004C587B" w:rsidRPr="00EC3BC7" w:rsidRDefault="004C587B" w:rsidP="00BD577B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C38DBC5" w14:textId="77777777" w:rsidR="004C587B" w:rsidRPr="00EC3BC7" w:rsidRDefault="004C587B" w:rsidP="00BD577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0E1E38BA" w14:textId="77777777" w:rsidR="004C587B" w:rsidRPr="00EC3BC7" w:rsidRDefault="004C587B" w:rsidP="004C587B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3872FD7B" w14:textId="77777777" w:rsidR="00C4614E" w:rsidRPr="00EC3BC7" w:rsidRDefault="00C4614E" w:rsidP="00C4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ОП.04 Основы бухгалтерского учёта</w:t>
      </w:r>
    </w:p>
    <w:p w14:paraId="2E731D38" w14:textId="77777777" w:rsidR="000E11B9" w:rsidRPr="00EC3BC7" w:rsidRDefault="000E11B9" w:rsidP="00C4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4B667" w14:textId="77777777" w:rsidR="000E11B9" w:rsidRPr="00EC3BC7" w:rsidRDefault="000E11B9" w:rsidP="000E1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2E4644B7" w14:textId="77777777" w:rsidR="00A6582B" w:rsidRPr="00EC3BC7" w:rsidRDefault="000E11B9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8C6FC44" w14:textId="77777777" w:rsidR="000E11B9" w:rsidRPr="00EC3BC7" w:rsidRDefault="000E11B9" w:rsidP="000E1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</w:t>
      </w:r>
      <w:r w:rsidR="003618B1" w:rsidRPr="00EC3BC7">
        <w:rPr>
          <w:rFonts w:ascii="Times New Roman" w:hAnsi="Times New Roman" w:cs="Times New Roman"/>
          <w:sz w:val="24"/>
          <w:szCs w:val="24"/>
        </w:rPr>
        <w:t>(ОП.04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64C8AA19" w14:textId="77777777" w:rsidR="000E11B9" w:rsidRPr="00EC3BC7" w:rsidRDefault="000E11B9" w:rsidP="000E1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626B" w14:textId="77777777" w:rsidR="000E11B9" w:rsidRPr="00EC3BC7" w:rsidRDefault="000E11B9" w:rsidP="000E1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04F6547A" w14:textId="77777777" w:rsidR="000E11B9" w:rsidRPr="00EC3BC7" w:rsidRDefault="000E11B9" w:rsidP="000E1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7913893C" w14:textId="77777777" w:rsidR="000E11B9" w:rsidRPr="00EC3BC7" w:rsidRDefault="000E11B9" w:rsidP="00C46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51955BB6" w14:textId="77777777" w:rsidTr="009B7720">
        <w:trPr>
          <w:trHeight w:val="649"/>
        </w:trPr>
        <w:tc>
          <w:tcPr>
            <w:tcW w:w="2167" w:type="dxa"/>
            <w:shd w:val="clear" w:color="auto" w:fill="auto"/>
            <w:hideMark/>
          </w:tcPr>
          <w:p w14:paraId="7D84C1FB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912AC72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14:paraId="0C6E91C5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416" w:type="dxa"/>
            <w:shd w:val="clear" w:color="auto" w:fill="auto"/>
            <w:vAlign w:val="center"/>
            <w:hideMark/>
          </w:tcPr>
          <w:p w14:paraId="08DAEBD1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3709E058" w14:textId="77777777" w:rsidTr="009B7720">
        <w:trPr>
          <w:trHeight w:val="212"/>
        </w:trPr>
        <w:tc>
          <w:tcPr>
            <w:tcW w:w="2167" w:type="dxa"/>
            <w:shd w:val="clear" w:color="auto" w:fill="auto"/>
          </w:tcPr>
          <w:p w14:paraId="69EC2417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2331716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</w:t>
            </w:r>
          </w:p>
          <w:p w14:paraId="3AD9521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E2F20F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31113B3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D19746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5492D7C6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665" w:type="dxa"/>
            <w:shd w:val="clear" w:color="auto" w:fill="auto"/>
          </w:tcPr>
          <w:p w14:paraId="206CB0A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04C1DBD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искать информацию, необходимую</w:t>
            </w:r>
          </w:p>
          <w:p w14:paraId="1C1AE95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4F77B26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3E052CC2" w14:textId="77777777" w:rsidR="00733477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профессиональной и смежных сферах; </w:t>
            </w:r>
          </w:p>
          <w:p w14:paraId="6792DF8C" w14:textId="77777777" w:rsidR="00733477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14:paraId="0896EC3C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16" w:type="dxa"/>
            <w:shd w:val="clear" w:color="auto" w:fill="auto"/>
          </w:tcPr>
          <w:p w14:paraId="20F15C4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666D657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</w:t>
            </w:r>
          </w:p>
          <w:p w14:paraId="0DDA21A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</w:t>
            </w:r>
          </w:p>
          <w:p w14:paraId="0449EFF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2386B61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0204330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областях; методы работы в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сферах; структуру плана для решения</w:t>
            </w:r>
          </w:p>
          <w:p w14:paraId="7627310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</w:t>
            </w:r>
          </w:p>
          <w:p w14:paraId="5890689B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D63CA66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683D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1DB9E9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</w:t>
            </w:r>
            <w:r w:rsidR="009B772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</w:p>
          <w:p w14:paraId="115FC3B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21E3706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2D5B4EF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22F0709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7D1CCA3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4868D00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1DE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3F7500A3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практическую значимость результатов поиска; оформлять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4A8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3484EFC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6AF0B3D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F2FF83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5E51A64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2EB9D159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B37F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7DEB067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3C651D9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0E2DE40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1191D223" w14:textId="77777777" w:rsidR="003618B1" w:rsidRPr="00EC3BC7" w:rsidRDefault="003618B1" w:rsidP="009B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 w:rsidR="009B7720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4A47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3E295D29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53E7BFCA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7CB596A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5D62531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  <w:p w14:paraId="2019CCDB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5F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3354A3D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511F096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3155C552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1DFF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2508913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p w14:paraId="54B87D3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команде,</w:t>
            </w:r>
          </w:p>
          <w:p w14:paraId="44A89FB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140314A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14:paraId="553D26B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2602E33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57D4942B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1CE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23717C6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53BDD8F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CD3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5F24FF1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295AB58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личности; основы проектной</w:t>
            </w:r>
          </w:p>
          <w:p w14:paraId="17F1C66B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52304CDE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BB72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3946EA6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</w:t>
            </w:r>
          </w:p>
          <w:p w14:paraId="709AE05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009D0D3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24101BCB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с учетом</w:t>
            </w:r>
          </w:p>
          <w:p w14:paraId="1907126B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3F5A3F6B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43FB1F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1A9B3AD5" w14:textId="77777777" w:rsidR="003618B1" w:rsidRPr="00EC3BC7" w:rsidRDefault="003618B1" w:rsidP="00A6788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8A6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</w:t>
            </w:r>
          </w:p>
          <w:p w14:paraId="5EB485C7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1C7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30B95CF7" w14:textId="77777777" w:rsidR="003618B1" w:rsidRPr="00EC3BC7" w:rsidRDefault="003618B1" w:rsidP="00733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 и построения устных сообщений.</w:t>
            </w:r>
          </w:p>
        </w:tc>
      </w:tr>
      <w:tr w:rsidR="00EC3BC7" w:rsidRPr="00EC3BC7" w14:paraId="3EA0BD26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206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36174DB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370C846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763F2120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6EE6C90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26BBDE74" w14:textId="77777777" w:rsidR="003618B1" w:rsidRPr="00EC3BC7" w:rsidRDefault="003618B1" w:rsidP="00457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BCD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2AC56C0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задач;</w:t>
            </w:r>
          </w:p>
          <w:p w14:paraId="72CD202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425858EE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298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</w:t>
            </w:r>
            <w:r w:rsidR="001F012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2896DCC8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0FBA76A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2223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097B6F8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5F73886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E45C8BD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0632E044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68D24FDE" w14:textId="77777777" w:rsidR="003618B1" w:rsidRPr="00EC3BC7" w:rsidRDefault="003618B1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иностранных языках.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D63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567C91E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</w:t>
            </w:r>
          </w:p>
          <w:p w14:paraId="03F76022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темы;</w:t>
            </w:r>
          </w:p>
          <w:p w14:paraId="442FB7D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и профессиональные темы;</w:t>
            </w:r>
          </w:p>
          <w:p w14:paraId="75ABA0F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</w:t>
            </w:r>
            <w:r w:rsidR="00A366D5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 и о своей профессиональной</w:t>
            </w:r>
          </w:p>
          <w:p w14:paraId="544C28D5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5743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сложных предложений на</w:t>
            </w:r>
          </w:p>
          <w:p w14:paraId="626B5DAF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темы; основные 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бщеупотребительные глаголы (бытовая и профессиональная лексика); лексический минимум,</w:t>
            </w:r>
          </w:p>
          <w:p w14:paraId="4BF5F331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357F78DE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764C9CDC" w14:textId="77777777" w:rsidR="003618B1" w:rsidRPr="00EC3BC7" w:rsidRDefault="003618B1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742A974F" w14:textId="77777777" w:rsidR="003618B1" w:rsidRPr="00EC3BC7" w:rsidRDefault="003618B1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73BD66FD" w14:textId="77777777" w:rsidTr="009B7720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4EC5" w14:textId="77777777" w:rsidR="009B7720" w:rsidRPr="00EC3BC7" w:rsidRDefault="009B7720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7DA4BD6B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</w:p>
          <w:p w14:paraId="3403BAC4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финансовой</w:t>
            </w:r>
          </w:p>
          <w:p w14:paraId="0E20C5A7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</w:p>
          <w:p w14:paraId="1A4B3FFB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</w:p>
          <w:p w14:paraId="53E24F62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14:paraId="2C0C3C38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14:paraId="6C6EED1C" w14:textId="77777777" w:rsidR="00457D64" w:rsidRPr="00EC3BC7" w:rsidRDefault="00457D64" w:rsidP="0045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68B30EC" w14:textId="77777777" w:rsidR="00457D64" w:rsidRPr="00EC3BC7" w:rsidRDefault="00457D64" w:rsidP="00457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C159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</w:t>
            </w:r>
          </w:p>
          <w:p w14:paraId="4D6657A9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6A3DD08C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идеи; презентовать идеи открытия собственного дела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891D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</w:t>
            </w:r>
          </w:p>
          <w:p w14:paraId="3E76F9D9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755BCB47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5D924DA4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50B96751" w14:textId="77777777" w:rsidR="009B7720" w:rsidRPr="00EC3BC7" w:rsidRDefault="009B7720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 банковские  продукты.</w:t>
            </w:r>
          </w:p>
        </w:tc>
      </w:tr>
      <w:tr w:rsidR="00EC3BC7" w:rsidRPr="00EC3BC7" w14:paraId="228C5D6E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EC93" w14:textId="77777777" w:rsidR="009E1245" w:rsidRPr="00EC3BC7" w:rsidRDefault="009E1245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  <w:r w:rsidR="002C4808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94963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</w:p>
          <w:p w14:paraId="7A52F15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  <w:p w14:paraId="5B01E6D4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73014AD3" w14:textId="77777777" w:rsidR="002C4808" w:rsidRPr="00EC3BC7" w:rsidRDefault="002C4808" w:rsidP="00457D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6B8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0C48E83E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640244B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рассматриваемые как</w:t>
            </w:r>
            <w:r w:rsidR="0073347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письменное доказательство</w:t>
            </w:r>
          </w:p>
          <w:p w14:paraId="461361D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совершения хозяйственной</w:t>
            </w:r>
          </w:p>
          <w:p w14:paraId="709E7AB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операции или получение</w:t>
            </w:r>
          </w:p>
          <w:p w14:paraId="0AD7462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разрешения на ее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проведение;</w:t>
            </w:r>
          </w:p>
          <w:p w14:paraId="7FAB277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64173177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68D185A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</w:t>
            </w:r>
          </w:p>
          <w:p w14:paraId="49017FA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виде электронного</w:t>
            </w:r>
          </w:p>
          <w:p w14:paraId="598B330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подписанного</w:t>
            </w:r>
          </w:p>
          <w:p w14:paraId="4C30D1E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подписью;</w:t>
            </w:r>
          </w:p>
          <w:p w14:paraId="07F186A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57C67DB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74D0D9C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0B3F5F0B" w14:textId="77777777" w:rsidR="009E1245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192DE1D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103ED65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по существу,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арифметическую проверку;</w:t>
            </w:r>
          </w:p>
          <w:p w14:paraId="55B0C50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7982A08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23568F0E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признаков;</w:t>
            </w:r>
          </w:p>
          <w:p w14:paraId="4ABABE5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7925CB0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39EBA6B0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2066763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15D30D3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5CAF48B4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номенклатуре дел;</w:t>
            </w:r>
          </w:p>
          <w:p w14:paraId="4B850B0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4A055CD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</w:t>
            </w:r>
          </w:p>
          <w:p w14:paraId="4AC6A421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документам в регистры</w:t>
            </w:r>
          </w:p>
          <w:p w14:paraId="4193568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4C6BA9B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595B03E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13B0E19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</w:t>
            </w:r>
          </w:p>
          <w:p w14:paraId="03CB850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архив;</w:t>
            </w:r>
          </w:p>
          <w:p w14:paraId="31BAF3D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6C2A90C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801B35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постоянный архив по</w:t>
            </w:r>
          </w:p>
          <w:p w14:paraId="344999D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истечении установленного</w:t>
            </w:r>
          </w:p>
          <w:p w14:paraId="069EF43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хранения;</w:t>
            </w:r>
          </w:p>
          <w:p w14:paraId="1B0CB80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51FCC5A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69375AB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0BA0813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</w:t>
            </w:r>
          </w:p>
          <w:p w14:paraId="2789E72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</w:t>
            </w:r>
          </w:p>
          <w:p w14:paraId="7076C57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финансово-</w:t>
            </w:r>
          </w:p>
          <w:p w14:paraId="178387A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  <w:p w14:paraId="2BF80EE0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6ED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требования к</w:t>
            </w:r>
          </w:p>
          <w:p w14:paraId="762CAC5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в части</w:t>
            </w:r>
          </w:p>
          <w:p w14:paraId="2ADC44D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документирования всех</w:t>
            </w:r>
          </w:p>
          <w:p w14:paraId="5F49F7F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</w:t>
            </w:r>
          </w:p>
          <w:p w14:paraId="33BBD03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операций;</w:t>
            </w:r>
          </w:p>
          <w:p w14:paraId="472EF0D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</w:t>
            </w:r>
          </w:p>
          <w:p w14:paraId="6EDA70C6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документации;</w:t>
            </w:r>
          </w:p>
          <w:p w14:paraId="4D2541C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</w:t>
            </w:r>
          </w:p>
          <w:p w14:paraId="2958839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43BE43E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</w:t>
            </w:r>
          </w:p>
          <w:p w14:paraId="7540BAC7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документов,</w:t>
            </w:r>
          </w:p>
          <w:p w14:paraId="4F4A62C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</w:t>
            </w:r>
          </w:p>
          <w:p w14:paraId="73BC10C8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10DCB41B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7DF63590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формальной</w:t>
            </w:r>
          </w:p>
          <w:p w14:paraId="6971D9A2" w14:textId="77777777" w:rsidR="009E1245" w:rsidRPr="00EC3BC7" w:rsidRDefault="002C4808" w:rsidP="00D2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 документов, проверки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существу, арифметической</w:t>
            </w:r>
          </w:p>
          <w:p w14:paraId="4FB713A9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3D7A253E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</w:t>
            </w:r>
          </w:p>
          <w:p w14:paraId="11F3961D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группировки первичных</w:t>
            </w:r>
          </w:p>
          <w:p w14:paraId="48D2A12A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537D9ECD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14:paraId="1541F072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таксировки и контировки</w:t>
            </w:r>
          </w:p>
          <w:p w14:paraId="1DB21451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53C2252A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5A18AFDF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</w:t>
            </w:r>
            <w:r w:rsidR="00D25B7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001FE245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</w:t>
            </w:r>
          </w:p>
          <w:p w14:paraId="623825E4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первичной бухгалтерской</w:t>
            </w:r>
          </w:p>
          <w:p w14:paraId="1F1277D8" w14:textId="77777777" w:rsidR="00257A90" w:rsidRPr="00EC3BC7" w:rsidRDefault="00257A90" w:rsidP="0025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EC3BC7" w:rsidRPr="00EC3BC7" w14:paraId="01634B76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521" w14:textId="77777777" w:rsidR="009E1245" w:rsidRPr="00EC3BC7" w:rsidRDefault="009E1245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71DCA0D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</w:t>
            </w:r>
          </w:p>
          <w:p w14:paraId="3812B903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согласовывать с</w:t>
            </w:r>
          </w:p>
          <w:p w14:paraId="4150736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14:paraId="4667B239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рабочий</w:t>
            </w:r>
          </w:p>
          <w:p w14:paraId="132D07F5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</w:t>
            </w:r>
          </w:p>
          <w:p w14:paraId="4196EDE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5631EE6B" w14:textId="77777777" w:rsidR="002C4808" w:rsidRPr="00EC3BC7" w:rsidRDefault="002C4808" w:rsidP="002C4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527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14:paraId="592D7A8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</w:t>
            </w:r>
          </w:p>
          <w:p w14:paraId="40C23CD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на</w:t>
            </w:r>
          </w:p>
          <w:p w14:paraId="76A5265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основе типового плана</w:t>
            </w:r>
          </w:p>
          <w:p w14:paraId="38BC21A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</w:t>
            </w:r>
          </w:p>
          <w:p w14:paraId="24640C4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2D37453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3C668DB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45579DA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4D486A1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6E1A93F9" w14:textId="77777777" w:rsidR="009E1245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AA5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</w:t>
            </w:r>
          </w:p>
          <w:p w14:paraId="30B1F72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3663C4E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2C857FB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1880CF3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</w:p>
          <w:p w14:paraId="20996A7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3896EF2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1161E91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7438C29E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408F135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4BE6F39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761C882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</w:t>
            </w:r>
          </w:p>
          <w:p w14:paraId="3FA124C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40BC41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</w:t>
            </w:r>
          </w:p>
          <w:p w14:paraId="726DDD1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по</w:t>
            </w:r>
          </w:p>
          <w:p w14:paraId="7BC7096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экономическому содержанию,</w:t>
            </w:r>
          </w:p>
          <w:p w14:paraId="1DBFA23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5BBFA31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61E0E4F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0BBD1E1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7137447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7049B42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5692692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49D81325" w14:textId="77777777" w:rsidR="009E1245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учета.</w:t>
            </w:r>
          </w:p>
        </w:tc>
      </w:tr>
      <w:tr w:rsidR="00EC3BC7" w:rsidRPr="00EC3BC7" w14:paraId="25788A8F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9940" w14:textId="77777777" w:rsidR="00374806" w:rsidRPr="00EC3BC7" w:rsidRDefault="00374806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50CE0C9C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0BC6923E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денежных средств,</w:t>
            </w:r>
          </w:p>
          <w:p w14:paraId="5BE518A2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</w:t>
            </w:r>
          </w:p>
          <w:p w14:paraId="7EEEDCF5" w14:textId="77777777" w:rsidR="00374806" w:rsidRPr="00EC3BC7" w:rsidRDefault="00374806" w:rsidP="00374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кассовые документы</w:t>
            </w:r>
          </w:p>
          <w:p w14:paraId="2C9FA89A" w14:textId="77777777" w:rsidR="00374806" w:rsidRPr="00EC3BC7" w:rsidRDefault="00374806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0B1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0C057A7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4938CC20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22FBC2B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2F6AA1B5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рабочего плана счетов на основе типового плана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финансово-хозяйственной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8CA5673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75634E5E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7DC26F1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272DE595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6CD5F92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20BB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вопросы</w:t>
            </w:r>
          </w:p>
          <w:p w14:paraId="116C84B9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0B2C5812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3F3B5A1E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62FD17D9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2288CFB4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7594E722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6C73ECC6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плана счетов</w:t>
            </w:r>
          </w:p>
          <w:p w14:paraId="364F57A6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1CE24E8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30EC497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73CC518B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00613B7C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2D33AC6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326AF47F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4C3269A7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450C0A61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учета;</w:t>
            </w:r>
          </w:p>
          <w:p w14:paraId="79F6F57D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234BCD7" w14:textId="77777777" w:rsidR="00374806" w:rsidRPr="00EC3BC7" w:rsidRDefault="00374806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</w:p>
          <w:p w14:paraId="0C3D4479" w14:textId="77777777" w:rsidR="00374806" w:rsidRPr="00EC3BC7" w:rsidRDefault="00374806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бумаг.</w:t>
            </w:r>
          </w:p>
        </w:tc>
      </w:tr>
      <w:tr w:rsidR="00374806" w:rsidRPr="00EC3BC7" w14:paraId="084EF915" w14:textId="77777777" w:rsidTr="009E1245">
        <w:trPr>
          <w:trHeight w:val="2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570F" w14:textId="77777777" w:rsidR="00374806" w:rsidRPr="00EC3BC7" w:rsidRDefault="00374806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  <w:p w14:paraId="69E09C62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68DC55CF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67D4C9DA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учету</w:t>
            </w:r>
          </w:p>
          <w:p w14:paraId="6950A05C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</w:t>
            </w:r>
          </w:p>
          <w:p w14:paraId="5524E667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основе рабочего</w:t>
            </w:r>
          </w:p>
          <w:p w14:paraId="03A7D65D" w14:textId="77777777" w:rsidR="002C4808" w:rsidRPr="00EC3BC7" w:rsidRDefault="002C4808" w:rsidP="002C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</w:t>
            </w:r>
          </w:p>
          <w:p w14:paraId="58D75233" w14:textId="77777777" w:rsidR="002C4808" w:rsidRPr="00EC3BC7" w:rsidRDefault="002C4808" w:rsidP="002C48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530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64723D7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0DAC812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2DE3923B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0E6DABD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206618B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долгосрочных инвестиций;</w:t>
            </w:r>
          </w:p>
          <w:p w14:paraId="07D00F5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53EA0A3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вложений и</w:t>
            </w:r>
          </w:p>
          <w:p w14:paraId="54960ED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бумаг;</w:t>
            </w:r>
          </w:p>
          <w:p w14:paraId="1BC3E61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14:paraId="455E924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581DFDF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11A5B11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</w:p>
          <w:p w14:paraId="1C87CBE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20A6ED4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3EE9C71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298862D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70450B5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23D06FF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0E63C6C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результатов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24CD595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собственного капитала;</w:t>
            </w:r>
          </w:p>
          <w:p w14:paraId="74E86BE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137FE02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2BC6CED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</w:t>
            </w:r>
          </w:p>
          <w:p w14:paraId="04FB1C4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 и</w:t>
            </w:r>
          </w:p>
          <w:p w14:paraId="30788C6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1BAF6FF7" w14:textId="77777777" w:rsidR="00374806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05B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6F52ECA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5B4EE00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7BF60A8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28FF5CB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</w:t>
            </w:r>
          </w:p>
          <w:p w14:paraId="67940F9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36265E5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78FEAEB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</w:t>
            </w:r>
          </w:p>
          <w:p w14:paraId="5D824ECB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арендованных и сданных в</w:t>
            </w:r>
          </w:p>
          <w:p w14:paraId="6B159C2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аренду основных средств;</w:t>
            </w:r>
          </w:p>
          <w:p w14:paraId="37159A2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52C6C2E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2E30B6E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1DE53CE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7E5DDE8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амортизацию 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ематериальных</w:t>
            </w:r>
          </w:p>
          <w:p w14:paraId="722EC9DD" w14:textId="77777777" w:rsidR="00FE4EB9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активов; </w:t>
            </w:r>
          </w:p>
          <w:p w14:paraId="080327F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</w:t>
            </w:r>
          </w:p>
          <w:p w14:paraId="7C21BC6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инвестиций;</w:t>
            </w:r>
          </w:p>
          <w:p w14:paraId="3545645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бумаг;</w:t>
            </w:r>
          </w:p>
          <w:p w14:paraId="4226CB4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</w:t>
            </w:r>
          </w:p>
          <w:p w14:paraId="65501CD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запасов:</w:t>
            </w:r>
          </w:p>
          <w:p w14:paraId="4D6EF54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</w:t>
            </w:r>
          </w:p>
          <w:p w14:paraId="34C3FC0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материально-</w:t>
            </w:r>
          </w:p>
          <w:p w14:paraId="5DA89FF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290C9CA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63E2335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</w:t>
            </w:r>
          </w:p>
          <w:p w14:paraId="77D882CB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</w:t>
            </w:r>
          </w:p>
          <w:p w14:paraId="481E9F0E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запасов;</w:t>
            </w:r>
          </w:p>
          <w:p w14:paraId="59C8B8EC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бухгалтерии;</w:t>
            </w:r>
          </w:p>
          <w:p w14:paraId="046B119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14:paraId="1A8EE89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</w:t>
            </w:r>
          </w:p>
          <w:p w14:paraId="777D7956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заготовительных расходов.</w:t>
            </w:r>
          </w:p>
          <w:p w14:paraId="23A4D6F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калькулирование себестоимости:</w:t>
            </w:r>
          </w:p>
          <w:p w14:paraId="05D6E1C0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1F9F427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затрат и их</w:t>
            </w:r>
            <w:r w:rsidR="001812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классификацию;</w:t>
            </w:r>
          </w:p>
          <w:p w14:paraId="3BC4ABA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</w:t>
            </w:r>
          </w:p>
          <w:p w14:paraId="02FA5E9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производство, обслуживание</w:t>
            </w:r>
          </w:p>
          <w:p w14:paraId="5A0BABC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 и управление;</w:t>
            </w:r>
          </w:p>
          <w:p w14:paraId="0CCA0B3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</w:t>
            </w:r>
          </w:p>
          <w:p w14:paraId="3E1C7174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распределения затрат</w:t>
            </w:r>
          </w:p>
          <w:p w14:paraId="6439456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вспомогательных производств;</w:t>
            </w:r>
          </w:p>
          <w:p w14:paraId="04279D1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</w:t>
            </w:r>
          </w:p>
          <w:p w14:paraId="7EC14E31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непроизводственных расходов;</w:t>
            </w:r>
          </w:p>
          <w:p w14:paraId="58E1B6C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662D7EE7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7A6A4DDD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5B3A1158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5DB832C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</w:t>
            </w:r>
          </w:p>
          <w:p w14:paraId="7E803BD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оценку и</w:t>
            </w:r>
          </w:p>
          <w:p w14:paraId="1885124F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учет;</w:t>
            </w:r>
          </w:p>
          <w:p w14:paraId="441C1AC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</w:t>
            </w:r>
          </w:p>
          <w:p w14:paraId="053BC8A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готовой продукции (работ,</w:t>
            </w:r>
          </w:p>
          <w:p w14:paraId="618D0395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услуг);</w:t>
            </w:r>
          </w:p>
          <w:p w14:paraId="79CF5A5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</w:t>
            </w:r>
          </w:p>
          <w:p w14:paraId="22C8EAE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(работ, услуг);</w:t>
            </w:r>
          </w:p>
          <w:p w14:paraId="10E8AE82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497B7E1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оказанию услуг;</w:t>
            </w:r>
          </w:p>
          <w:p w14:paraId="21A19339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</w:t>
            </w:r>
          </w:p>
          <w:p w14:paraId="4E99BB23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и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="00FE4EB9"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расчетов;</w:t>
            </w:r>
          </w:p>
          <w:p w14:paraId="7AAD07DA" w14:textId="77777777" w:rsidR="00980B7C" w:rsidRPr="00EC3BC7" w:rsidRDefault="00980B7C" w:rsidP="00980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</w:t>
            </w:r>
          </w:p>
          <w:p w14:paraId="5B1323BD" w14:textId="77777777" w:rsidR="00374806" w:rsidRPr="00EC3BC7" w:rsidRDefault="00980B7C" w:rsidP="00FE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прочим операциям и расчетов</w:t>
            </w:r>
            <w:r w:rsidR="00FE4EB9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подотчетными лицами.</w:t>
            </w:r>
          </w:p>
        </w:tc>
      </w:tr>
    </w:tbl>
    <w:p w14:paraId="58B651ED" w14:textId="77777777" w:rsidR="00C4614E" w:rsidRPr="00EC3BC7" w:rsidRDefault="00C4614E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CCE2" w14:textId="77777777" w:rsidR="00287A04" w:rsidRPr="00EC3BC7" w:rsidRDefault="00287A0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DE77F" w14:textId="77777777" w:rsidR="00287A04" w:rsidRPr="00EC3BC7" w:rsidRDefault="00287A04" w:rsidP="00287A0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3D376C3B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B36D478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81D790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17D7318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23FE0C3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79E5DB3" w14:textId="77777777" w:rsidR="00287A04" w:rsidRPr="00EC3BC7" w:rsidRDefault="00287A04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7AEBA4A" w14:textId="77777777" w:rsidTr="00873800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54B53C1B" w14:textId="77777777" w:rsidR="00287A04" w:rsidRPr="00EC3BC7" w:rsidRDefault="00287A04" w:rsidP="008738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7CFB039" w14:textId="77777777" w:rsidR="00287A04" w:rsidRPr="00EC3BC7" w:rsidRDefault="00287A04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A86170" w14:textId="77777777" w:rsidR="00287A04" w:rsidRPr="00EC3BC7" w:rsidRDefault="00287A04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64565C76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52D6FFD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B2E2535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2CA5045B" w14:textId="77777777" w:rsidTr="0087380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25FE98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8D4F62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1A4E98E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EA0C5E7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7F264519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CF4EC38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17124F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8713CD5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A35DF91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CEB7E1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A72471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B378839" w14:textId="77777777" w:rsidR="00287A04" w:rsidRPr="00EC3BC7" w:rsidRDefault="00287A04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C71F289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12BC97A" w14:textId="77777777" w:rsidTr="00873800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EF91B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744EB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D9D0116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7DD52EB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0C2D61E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87A04" w:rsidRPr="00EC3BC7" w14:paraId="6446C85B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B3F67B5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2A7A65DE" w14:textId="77777777" w:rsidR="00287A04" w:rsidRPr="00EC3BC7" w:rsidRDefault="00287A04" w:rsidP="0087380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4A2CAB1" w14:textId="77777777" w:rsidR="00287A04" w:rsidRPr="00EC3BC7" w:rsidRDefault="00287A04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0A814605" w14:textId="77777777" w:rsidR="00287A04" w:rsidRPr="00EC3BC7" w:rsidRDefault="00287A04" w:rsidP="00287A0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C67E411" w14:textId="77777777" w:rsidR="00287A04" w:rsidRPr="00EC3BC7" w:rsidRDefault="00287A0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52722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ОП.05 Аудит</w:t>
      </w:r>
    </w:p>
    <w:p w14:paraId="52DB1DB7" w14:textId="77777777" w:rsidR="00524997" w:rsidRPr="00EC3BC7" w:rsidRDefault="00524997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FD191" w14:textId="77777777" w:rsidR="00524997" w:rsidRPr="00EC3BC7" w:rsidRDefault="00524997" w:rsidP="00524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68E78A94" w14:textId="77777777" w:rsidR="00A6582B" w:rsidRPr="00EC3BC7" w:rsidRDefault="00524997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15BC46FB" w14:textId="77777777" w:rsidR="00524997" w:rsidRPr="00EC3BC7" w:rsidRDefault="00524997" w:rsidP="00524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</w:t>
      </w:r>
      <w:r w:rsidR="00782094" w:rsidRPr="00EC3BC7">
        <w:rPr>
          <w:rFonts w:ascii="Times New Roman" w:hAnsi="Times New Roman" w:cs="Times New Roman"/>
          <w:sz w:val="24"/>
          <w:szCs w:val="24"/>
        </w:rPr>
        <w:t>5</w:t>
      </w:r>
      <w:r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72FBBE48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FCBB7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5EF6F32F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42DC4BC2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32AB8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350673BE" w14:textId="77777777" w:rsidTr="0092082A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499A9522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4A580D59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2F04DA90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684187DF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71E01495" w14:textId="77777777" w:rsidTr="0092082A">
        <w:trPr>
          <w:trHeight w:val="212"/>
        </w:trPr>
        <w:tc>
          <w:tcPr>
            <w:tcW w:w="2549" w:type="dxa"/>
            <w:shd w:val="clear" w:color="auto" w:fill="auto"/>
          </w:tcPr>
          <w:p w14:paraId="539311EB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C2352A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</w:t>
            </w:r>
          </w:p>
          <w:p w14:paraId="02272BF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3CF2F6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2E5B2A0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7A67958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</w:p>
          <w:p w14:paraId="72E006C0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176FE24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14:paraId="3A4847E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</w:t>
            </w:r>
          </w:p>
          <w:p w14:paraId="01FB7D2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решения задачи и/или проблемы;</w:t>
            </w:r>
          </w:p>
          <w:p w14:paraId="27FC196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0D676A07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535B3E5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14:paraId="6E73B1D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70" w:type="dxa"/>
            <w:shd w:val="clear" w:color="auto" w:fill="auto"/>
          </w:tcPr>
          <w:p w14:paraId="6779CF2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470D13C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 приходится работать и жить;</w:t>
            </w:r>
          </w:p>
          <w:p w14:paraId="5BBBFEB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</w:t>
            </w:r>
          </w:p>
          <w:p w14:paraId="5626F13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</w:t>
            </w:r>
          </w:p>
          <w:p w14:paraId="2F00C32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14:paraId="4B4C099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</w:t>
            </w:r>
          </w:p>
          <w:p w14:paraId="3F18857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задач; порядок оценки результатов решения задач профессиональной</w:t>
            </w:r>
          </w:p>
          <w:p w14:paraId="2AC565D3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701E958F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9C87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9BBBF6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</w:t>
            </w:r>
          </w:p>
          <w:p w14:paraId="32A9F25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3CC392A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35DE0BB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2273B59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4C0AE48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8ED29F7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C14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</w:t>
            </w:r>
          </w:p>
          <w:p w14:paraId="63574EE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35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37A2C50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7A6C989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327DCC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</w:t>
            </w:r>
          </w:p>
          <w:p w14:paraId="1B4CE5F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формат  оформления результатов поиска информации</w:t>
            </w:r>
          </w:p>
        </w:tc>
      </w:tr>
      <w:tr w:rsidR="00EC3BC7" w:rsidRPr="00EC3BC7" w14:paraId="368C781D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7992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6B0C22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56157CD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1163AED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14:paraId="3837E47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 личностное развитие.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26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0D7DC97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документации в профессиональной деятельности;</w:t>
            </w:r>
          </w:p>
          <w:p w14:paraId="2DA72AE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  <w:p w14:paraId="0125DB1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4533F9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</w:t>
            </w:r>
          </w:p>
          <w:p w14:paraId="28BBB18B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21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0E6D9F6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E8A3127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 профессионального развития и самообразования</w:t>
            </w:r>
          </w:p>
        </w:tc>
      </w:tr>
      <w:tr w:rsidR="00EC3BC7" w:rsidRPr="00EC3BC7" w14:paraId="4FBD94D7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CD4C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0F18B18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  <w:p w14:paraId="415E73F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команде,</w:t>
            </w:r>
          </w:p>
          <w:p w14:paraId="5F94676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5B4EF67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14:paraId="7F52013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080611A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6BDFBF48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0CE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</w:t>
            </w:r>
          </w:p>
          <w:p w14:paraId="598E4C3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коллегами, руководством, </w:t>
            </w:r>
          </w:p>
          <w:p w14:paraId="430FBB3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16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</w:t>
            </w:r>
          </w:p>
          <w:p w14:paraId="3F122CB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коллектива,</w:t>
            </w:r>
          </w:p>
          <w:p w14:paraId="374B03D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личности; основы проектной</w:t>
            </w:r>
          </w:p>
          <w:p w14:paraId="53DFE769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26CB4250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D2F3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28C07BC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</w:t>
            </w:r>
          </w:p>
          <w:p w14:paraId="7B58A640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коммуникацию на</w:t>
            </w:r>
          </w:p>
          <w:p w14:paraId="12EEF13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14:paraId="73A8B08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языке с учетом</w:t>
            </w:r>
          </w:p>
          <w:p w14:paraId="298849C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14:paraId="6C8386D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0CD9231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01236DA4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E8F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</w:t>
            </w:r>
          </w:p>
          <w:p w14:paraId="60C35B5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125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0EECA03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 правила оформления документов и построения устных сообщений.</w:t>
            </w:r>
          </w:p>
        </w:tc>
      </w:tr>
      <w:tr w:rsidR="00EC3BC7" w:rsidRPr="00EC3BC7" w14:paraId="1A983B41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B2DB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61C9537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03933F1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42E826C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5F257152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3A793161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0D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</w:t>
            </w:r>
          </w:p>
          <w:p w14:paraId="73C1BB30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для решения профессиональных задач;</w:t>
            </w:r>
          </w:p>
          <w:p w14:paraId="6A3718C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5EBE32FA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92D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</w:t>
            </w:r>
          </w:p>
          <w:p w14:paraId="142CED4C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163368A7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DA65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10382DD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56440A3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0B49C4A5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2809926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12437169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иностранных языках.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8EC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200B522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известные темы (профессиональные</w:t>
            </w:r>
          </w:p>
          <w:p w14:paraId="6D5AE240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бытовые), понимать тексты на базовые профессиональные темы;</w:t>
            </w:r>
          </w:p>
          <w:p w14:paraId="52A6B3C6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14:paraId="604B9CF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</w:t>
            </w:r>
          </w:p>
          <w:p w14:paraId="4FD1174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DCE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</w:t>
            </w:r>
          </w:p>
          <w:p w14:paraId="48638F3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основные общеупотребительные глаголы (бытовая и профессиональная лексика); лексический минимум,</w:t>
            </w:r>
          </w:p>
          <w:p w14:paraId="2E7B363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 средств и процессов</w:t>
            </w:r>
          </w:p>
          <w:p w14:paraId="47DC672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деятельности;</w:t>
            </w:r>
          </w:p>
          <w:p w14:paraId="6D6EF8D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</w:p>
          <w:p w14:paraId="554D6BF5" w14:textId="77777777" w:rsidR="00DA7B03" w:rsidRPr="00EC3BC7" w:rsidRDefault="00DA7B03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EC3BC7" w:rsidRPr="00EC3BC7" w14:paraId="3E1B45BF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8F8E" w14:textId="77777777" w:rsidR="00DA7B03" w:rsidRPr="00EC3BC7" w:rsidRDefault="00DA7B03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14:paraId="0D8A1FF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</w:t>
            </w:r>
          </w:p>
          <w:p w14:paraId="06F9175B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финансовой</w:t>
            </w:r>
          </w:p>
          <w:p w14:paraId="1D01C29F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</w:p>
          <w:p w14:paraId="679408F4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</w:t>
            </w:r>
          </w:p>
          <w:p w14:paraId="35286583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14:paraId="69CB2981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14:paraId="32042EAD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57F8381" w14:textId="77777777" w:rsidR="00DA7B03" w:rsidRPr="00EC3BC7" w:rsidRDefault="00DA7B03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сфере.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D1D7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</w:t>
            </w:r>
          </w:p>
          <w:p w14:paraId="5053071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</w:t>
            </w:r>
          </w:p>
          <w:p w14:paraId="1C44AD7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идеи; презентовать идеи открытия собственного дела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78F8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</w:t>
            </w:r>
          </w:p>
          <w:p w14:paraId="1FED6C6E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грамотности; порядок</w:t>
            </w:r>
          </w:p>
          <w:p w14:paraId="7265837C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выстраивания презентации;</w:t>
            </w:r>
          </w:p>
          <w:p w14:paraId="3B722FD9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инструменты,</w:t>
            </w:r>
          </w:p>
          <w:p w14:paraId="26A25ECA" w14:textId="77777777" w:rsidR="00DA7B03" w:rsidRPr="00EC3BC7" w:rsidRDefault="00DA7B03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кредитные банковские  продукты.</w:t>
            </w:r>
          </w:p>
        </w:tc>
      </w:tr>
      <w:tr w:rsidR="00EC3BC7" w:rsidRPr="00EC3BC7" w14:paraId="59C7083B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8C79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1.1 </w:t>
            </w:r>
          </w:p>
          <w:p w14:paraId="01CCE0D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</w:p>
          <w:p w14:paraId="2BDB4F2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  <w:p w14:paraId="1777A4D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63FAD21F" w14:textId="77777777" w:rsidR="0092082A" w:rsidRPr="00EC3BC7" w:rsidRDefault="0092082A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43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65E828F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1678DC1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 рассматриваемые как письменное доказательство</w:t>
            </w:r>
          </w:p>
          <w:p w14:paraId="35A0D71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совершения хозяйственной</w:t>
            </w:r>
          </w:p>
          <w:p w14:paraId="7669758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операции или получение</w:t>
            </w:r>
          </w:p>
          <w:p w14:paraId="46CEE83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разрешения на ее проведение;</w:t>
            </w:r>
          </w:p>
          <w:p w14:paraId="0AAFE2C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189C6AE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43BDDBA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</w:t>
            </w:r>
          </w:p>
          <w:p w14:paraId="659FCD2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виде электронного</w:t>
            </w:r>
          </w:p>
          <w:p w14:paraId="3E8D982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подписанного</w:t>
            </w:r>
          </w:p>
          <w:p w14:paraId="5912BAE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подписью;</w:t>
            </w:r>
          </w:p>
          <w:p w14:paraId="3E9811B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6AED953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37824E1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1CFAFD4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63D48C9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6C21CB2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 проверку по существу, арифметическую проверку;</w:t>
            </w:r>
          </w:p>
          <w:p w14:paraId="677C6D2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2B73D83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163AA38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 признаков;</w:t>
            </w:r>
          </w:p>
          <w:p w14:paraId="62A03A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38024C0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4B2A800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387E793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66FC0ED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6ED11C6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673A6E6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47AA7C6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</w:t>
            </w:r>
          </w:p>
          <w:p w14:paraId="72732F1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документам в регистры</w:t>
            </w:r>
          </w:p>
          <w:p w14:paraId="47E3787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7C91AD6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7BB6DE8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184AAA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</w:t>
            </w:r>
          </w:p>
          <w:p w14:paraId="4993A40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архив;</w:t>
            </w:r>
          </w:p>
          <w:p w14:paraId="4007A4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003764C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68213C3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постоянный архив по</w:t>
            </w:r>
          </w:p>
          <w:p w14:paraId="5E0F1C3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истечении установленного</w:t>
            </w:r>
          </w:p>
          <w:p w14:paraId="04BA27E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хранения;</w:t>
            </w:r>
          </w:p>
          <w:p w14:paraId="7498713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173B8D8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62B1C31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58955E8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</w:t>
            </w:r>
          </w:p>
          <w:p w14:paraId="75577A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</w:t>
            </w:r>
          </w:p>
          <w:p w14:paraId="37FC4E2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финансово-</w:t>
            </w:r>
          </w:p>
          <w:p w14:paraId="654E97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  <w:p w14:paraId="130FC8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34E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</w:t>
            </w:r>
          </w:p>
          <w:p w14:paraId="6048C2A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в части</w:t>
            </w:r>
          </w:p>
          <w:p w14:paraId="62615B5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документирования всех</w:t>
            </w:r>
          </w:p>
          <w:p w14:paraId="4BFAC39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</w:t>
            </w:r>
          </w:p>
          <w:p w14:paraId="6E2D882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операций;</w:t>
            </w:r>
          </w:p>
          <w:p w14:paraId="63CC873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</w:t>
            </w:r>
          </w:p>
          <w:p w14:paraId="386C6DC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документации;</w:t>
            </w:r>
          </w:p>
          <w:p w14:paraId="32BB22A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</w:t>
            </w:r>
          </w:p>
          <w:p w14:paraId="502C906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58AD447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</w:t>
            </w:r>
          </w:p>
          <w:p w14:paraId="0A28832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документов,</w:t>
            </w:r>
          </w:p>
          <w:p w14:paraId="4F3BC3D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содержащих обязательные</w:t>
            </w:r>
          </w:p>
          <w:p w14:paraId="42D5A93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 документа;</w:t>
            </w:r>
          </w:p>
          <w:p w14:paraId="19C951B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</w:t>
            </w:r>
          </w:p>
          <w:p w14:paraId="5B51805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формальной</w:t>
            </w:r>
          </w:p>
          <w:p w14:paraId="60B4C0A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 документов, проверки по существу, арифметической</w:t>
            </w:r>
          </w:p>
          <w:p w14:paraId="114E971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0F07F6F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</w:t>
            </w:r>
          </w:p>
          <w:p w14:paraId="3F9A743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группировки первичных</w:t>
            </w:r>
          </w:p>
          <w:p w14:paraId="23693FF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17C6D1D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14:paraId="416D4EB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таксировки и контировки</w:t>
            </w:r>
          </w:p>
          <w:p w14:paraId="1972B1D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601DE87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766AEE4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7F43C83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</w:t>
            </w:r>
          </w:p>
          <w:p w14:paraId="66660A6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первичной бухгалтерской</w:t>
            </w:r>
          </w:p>
          <w:p w14:paraId="73A9F27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</w:tc>
      </w:tr>
      <w:tr w:rsidR="00EC3BC7" w:rsidRPr="00EC3BC7" w14:paraId="53B6685B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B359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1454371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</w:t>
            </w:r>
          </w:p>
          <w:p w14:paraId="7DD284C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согласовывать с</w:t>
            </w:r>
          </w:p>
          <w:p w14:paraId="103CF08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</w:p>
          <w:p w14:paraId="0CE45F4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рабочий</w:t>
            </w:r>
          </w:p>
          <w:p w14:paraId="3027364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 счетов</w:t>
            </w:r>
          </w:p>
          <w:p w14:paraId="6B5915D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53A76B63" w14:textId="77777777" w:rsidR="0092082A" w:rsidRPr="00EC3BC7" w:rsidRDefault="0092082A" w:rsidP="000000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9B1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</w:p>
          <w:p w14:paraId="2F7DB14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</w:t>
            </w:r>
          </w:p>
          <w:p w14:paraId="040798B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на</w:t>
            </w:r>
          </w:p>
          <w:p w14:paraId="327956E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основе типового плана</w:t>
            </w:r>
          </w:p>
          <w:p w14:paraId="7406BF6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</w:t>
            </w:r>
          </w:p>
          <w:p w14:paraId="41E94E5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2E7073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B18FD7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78BF6E9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6302FDA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04C91B1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7EF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</w:t>
            </w:r>
          </w:p>
          <w:p w14:paraId="23B3CC7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43B8631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</w:p>
          <w:p w14:paraId="13BE9CD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12928C2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</w:t>
            </w:r>
          </w:p>
          <w:p w14:paraId="1B17EE5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 счетов бухгалтерского учета в финансово-хозяйственной</w:t>
            </w:r>
          </w:p>
          <w:p w14:paraId="00204E1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726075D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7995766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75EBFF3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79ABE5C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529B180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</w:t>
            </w:r>
          </w:p>
          <w:p w14:paraId="22F58D7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4140448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</w:t>
            </w:r>
          </w:p>
          <w:p w14:paraId="5990C68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по</w:t>
            </w:r>
          </w:p>
          <w:p w14:paraId="221D15B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экономическому содержанию,</w:t>
            </w:r>
          </w:p>
          <w:p w14:paraId="50D5E9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39647CE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5F177C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231FC0D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143531C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57C2571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5593B3A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1E5F93D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учета.</w:t>
            </w:r>
          </w:p>
        </w:tc>
      </w:tr>
      <w:tr w:rsidR="00EC3BC7" w:rsidRPr="00EC3BC7" w14:paraId="080BAB68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4414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5F165EA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7839E6A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денежных средств,</w:t>
            </w:r>
          </w:p>
          <w:p w14:paraId="6052D1D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</w:t>
            </w:r>
          </w:p>
          <w:p w14:paraId="6449D77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кассовые документы</w:t>
            </w:r>
          </w:p>
          <w:p w14:paraId="7FDCA5D5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CAE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07BEB06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3982008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4B5B6C8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0D601C7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разработки рабочего плана счетов на основе типового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счетов бухгалтерского учета финансово-хозяйственной деятельности;</w:t>
            </w:r>
          </w:p>
          <w:p w14:paraId="3B30C06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5851C14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536F96E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7AFE0AC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7EEFE70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20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вопросы</w:t>
            </w:r>
          </w:p>
          <w:p w14:paraId="2518B5F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и применения плана счетов бухгалтерского учета в финансово-хозяйственной</w:t>
            </w:r>
          </w:p>
          <w:p w14:paraId="4009850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организации;</w:t>
            </w:r>
          </w:p>
          <w:p w14:paraId="4840E4D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</w:t>
            </w:r>
          </w:p>
          <w:p w14:paraId="7C96CAC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</w:t>
            </w:r>
          </w:p>
          <w:p w14:paraId="3FEE8F4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3DFCA12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</w:t>
            </w:r>
          </w:p>
          <w:p w14:paraId="1FBEBA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</w:t>
            </w:r>
          </w:p>
          <w:p w14:paraId="731699B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451436C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14:paraId="33876C8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</w:t>
            </w:r>
          </w:p>
          <w:p w14:paraId="6D5C56C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оптимальной организации</w:t>
            </w:r>
          </w:p>
          <w:p w14:paraId="0A791BC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-</w:t>
            </w:r>
          </w:p>
          <w:p w14:paraId="632B904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194A348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</w:t>
            </w:r>
          </w:p>
          <w:p w14:paraId="4ECEF9B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</w:t>
            </w:r>
          </w:p>
          <w:p w14:paraId="754F8C7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учета;</w:t>
            </w:r>
          </w:p>
          <w:p w14:paraId="07CBC18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2ECB9F2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</w:t>
            </w:r>
          </w:p>
          <w:p w14:paraId="54A639FE" w14:textId="77777777" w:rsidR="0092082A" w:rsidRPr="00EC3BC7" w:rsidRDefault="0092082A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бумаг.</w:t>
            </w:r>
          </w:p>
        </w:tc>
      </w:tr>
      <w:tr w:rsidR="00EC3BC7" w:rsidRPr="00EC3BC7" w14:paraId="010BBA85" w14:textId="77777777" w:rsidTr="0092082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57FF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  <w:p w14:paraId="282BB9B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3080606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47FFD8E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учету</w:t>
            </w:r>
          </w:p>
          <w:p w14:paraId="3D306B8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</w:t>
            </w:r>
          </w:p>
          <w:p w14:paraId="05993B6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основе рабочего</w:t>
            </w:r>
          </w:p>
          <w:p w14:paraId="6288F52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</w:t>
            </w:r>
          </w:p>
          <w:p w14:paraId="3B328482" w14:textId="77777777" w:rsidR="0092082A" w:rsidRPr="00EC3BC7" w:rsidRDefault="0092082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3BC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028D19B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7A21419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68DD7D0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1412FB4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373E4B9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долгосрочных инвестиций;</w:t>
            </w:r>
          </w:p>
          <w:p w14:paraId="6BE71BF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1C2A09A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вложений и</w:t>
            </w:r>
          </w:p>
          <w:p w14:paraId="13C1745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бумаг;</w:t>
            </w:r>
          </w:p>
          <w:p w14:paraId="7F98B5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</w:t>
            </w:r>
          </w:p>
          <w:p w14:paraId="20851EE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2E001C8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555323E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 калькулирование</w:t>
            </w:r>
          </w:p>
          <w:p w14:paraId="719481D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694544A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2166D1B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0087612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64A6AD3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695022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42598E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00CC30D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3479E0A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42AB290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3B51BAC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</w:t>
            </w:r>
          </w:p>
          <w:p w14:paraId="49778CE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хозяйственные операции и</w:t>
            </w:r>
          </w:p>
          <w:p w14:paraId="0A64881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4DC62AA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475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5041E74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0B52212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68CE9BE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593FB26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</w:t>
            </w:r>
          </w:p>
          <w:p w14:paraId="7BAAF55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основных средств;</w:t>
            </w:r>
          </w:p>
          <w:p w14:paraId="689252E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5084765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</w:t>
            </w:r>
          </w:p>
          <w:p w14:paraId="04BBAC9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арендованных и сданных в</w:t>
            </w:r>
          </w:p>
          <w:p w14:paraId="2ED8C1F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аренду основных средств;</w:t>
            </w:r>
          </w:p>
          <w:p w14:paraId="4C95376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137A759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5BFE8E5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4FA7103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572711A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</w:t>
            </w:r>
          </w:p>
          <w:p w14:paraId="10DD52E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активов; </w:t>
            </w:r>
          </w:p>
          <w:p w14:paraId="15C1CE2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</w:t>
            </w:r>
          </w:p>
          <w:p w14:paraId="470E28B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инвестиций;</w:t>
            </w:r>
          </w:p>
          <w:p w14:paraId="053C2AE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7046AB8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</w:t>
            </w:r>
          </w:p>
          <w:p w14:paraId="622EF1B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запасов:</w:t>
            </w:r>
          </w:p>
          <w:p w14:paraId="3DFC08F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</w:t>
            </w:r>
          </w:p>
          <w:p w14:paraId="08F0E5D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материально-</w:t>
            </w:r>
          </w:p>
          <w:p w14:paraId="1CAF2BF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0736BD6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5A0C2E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</w:t>
            </w:r>
          </w:p>
          <w:p w14:paraId="206DF0E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</w:t>
            </w:r>
          </w:p>
          <w:p w14:paraId="34C0B9D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запасов;</w:t>
            </w:r>
          </w:p>
          <w:p w14:paraId="60A67613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учет материалов на складе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бухгалтерии;</w:t>
            </w:r>
          </w:p>
          <w:p w14:paraId="6D0C923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1653181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</w:t>
            </w:r>
          </w:p>
          <w:p w14:paraId="0CD0BE0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заготовительных расходов.</w:t>
            </w:r>
          </w:p>
          <w:p w14:paraId="3F16831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5DB092F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5A03577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затрат и их классификацию;</w:t>
            </w:r>
          </w:p>
          <w:p w14:paraId="4D3E3CA0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</w:t>
            </w: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</w:t>
            </w:r>
          </w:p>
          <w:p w14:paraId="67A8B74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производство, обслуживание</w:t>
            </w:r>
          </w:p>
          <w:p w14:paraId="4E8B902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 и управление;</w:t>
            </w:r>
          </w:p>
          <w:p w14:paraId="5B2724C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</w:t>
            </w:r>
          </w:p>
          <w:p w14:paraId="07BBC27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распределения затрат</w:t>
            </w:r>
          </w:p>
          <w:p w14:paraId="4920EC1C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вспомогательных производств;</w:t>
            </w:r>
          </w:p>
          <w:p w14:paraId="0F0EB894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</w:t>
            </w:r>
          </w:p>
          <w:p w14:paraId="42CBC767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непроизводственных расходов;</w:t>
            </w:r>
          </w:p>
          <w:p w14:paraId="1EAD98C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04C9F1E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52518022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1BAD7D0F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69A360B8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</w:t>
            </w:r>
          </w:p>
          <w:p w14:paraId="3BC25C7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оценку и</w:t>
            </w:r>
          </w:p>
          <w:p w14:paraId="2A632BF6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учет;</w:t>
            </w:r>
          </w:p>
          <w:p w14:paraId="399A3C3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</w:t>
            </w:r>
          </w:p>
          <w:p w14:paraId="6D048DC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готовой продукции (работ,</w:t>
            </w:r>
          </w:p>
          <w:p w14:paraId="62C0D56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услуг);</w:t>
            </w:r>
          </w:p>
          <w:p w14:paraId="1AC89C6E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</w:t>
            </w:r>
          </w:p>
          <w:p w14:paraId="1D25D5A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(работ, услуг);</w:t>
            </w:r>
          </w:p>
          <w:p w14:paraId="4F82D351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68F1AE3A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 оказанию услуг;</w:t>
            </w:r>
          </w:p>
          <w:p w14:paraId="1AB5E52D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</w:t>
            </w:r>
          </w:p>
          <w:p w14:paraId="4F25BDB9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 и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расчетов;</w:t>
            </w:r>
          </w:p>
          <w:p w14:paraId="75EC3BE5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</w:t>
            </w:r>
          </w:p>
          <w:p w14:paraId="02C2AA4B" w14:textId="77777777" w:rsidR="0092082A" w:rsidRPr="00EC3BC7" w:rsidRDefault="0092082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прочим операциям и расчетов с подотчетными лицами.</w:t>
            </w:r>
          </w:p>
        </w:tc>
      </w:tr>
      <w:tr w:rsidR="00EC3BC7" w:rsidRPr="00EC3BC7" w14:paraId="0862E0DB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276F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14:paraId="0C9890C2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53F6152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229564B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учету</w:t>
            </w:r>
          </w:p>
          <w:p w14:paraId="584660A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активов</w:t>
            </w:r>
          </w:p>
          <w:p w14:paraId="1EF6D72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</w:t>
            </w:r>
          </w:p>
          <w:p w14:paraId="7EA825D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рабочего плана</w:t>
            </w:r>
          </w:p>
          <w:p w14:paraId="13C097E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</w:t>
            </w:r>
          </w:p>
          <w:p w14:paraId="5E912B73" w14:textId="77777777" w:rsidR="002A4BE7" w:rsidRPr="00EC3BC7" w:rsidRDefault="002A4BE7" w:rsidP="002A4B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14:paraId="023CB824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CF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заработную плату</w:t>
            </w:r>
          </w:p>
          <w:p w14:paraId="7FA673CA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14:paraId="2FB5034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</w:t>
            </w:r>
          </w:p>
          <w:p w14:paraId="4E4C384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 заработной платы</w:t>
            </w:r>
          </w:p>
          <w:p w14:paraId="5D17C21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14:paraId="737D3B4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финансовые</w:t>
            </w:r>
          </w:p>
          <w:p w14:paraId="2657ED9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164332D8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</w:t>
            </w:r>
          </w:p>
          <w:p w14:paraId="2B0252A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видам деятельности;</w:t>
            </w:r>
          </w:p>
          <w:p w14:paraId="13297D6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39BC9CC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13D664C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прочим видам деятельности;</w:t>
            </w:r>
          </w:p>
          <w:p w14:paraId="22E4861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33F85CB2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нераспределенной прибыли;</w:t>
            </w:r>
          </w:p>
          <w:p w14:paraId="5A08F1AD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242C71F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581CA45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</w:t>
            </w:r>
          </w:p>
          <w:p w14:paraId="5DDA4DE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1AEAEFF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</w:t>
            </w:r>
          </w:p>
          <w:p w14:paraId="4204527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 и целевого</w:t>
            </w:r>
          </w:p>
          <w:p w14:paraId="3ADC452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2F5572D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7C233FC6" w14:textId="77777777" w:rsidR="00EB79B9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8C6F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удержаний из заработной</w:t>
            </w:r>
          </w:p>
          <w:p w14:paraId="4CE261C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платы работников;</w:t>
            </w:r>
          </w:p>
          <w:p w14:paraId="23CD0474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</w:t>
            </w:r>
          </w:p>
          <w:p w14:paraId="0B3099BB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62864843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финансовых результатов по</w:t>
            </w:r>
          </w:p>
          <w:p w14:paraId="548F2E6C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обычным видам деятельности;</w:t>
            </w:r>
          </w:p>
          <w:p w14:paraId="13F4B749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</w:t>
            </w:r>
          </w:p>
          <w:p w14:paraId="2E281B07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прочим видам деятельности;</w:t>
            </w:r>
          </w:p>
          <w:p w14:paraId="53A19529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78E439E1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 учет уставного капитала;</w:t>
            </w:r>
          </w:p>
          <w:p w14:paraId="668D73D5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</w:t>
            </w:r>
          </w:p>
          <w:p w14:paraId="5BA19F66" w14:textId="77777777" w:rsidR="002A4BE7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целевого финансирования;</w:t>
            </w:r>
          </w:p>
          <w:p w14:paraId="626CF0E8" w14:textId="77777777" w:rsidR="00EB79B9" w:rsidRPr="00EC3BC7" w:rsidRDefault="002A4BE7" w:rsidP="002A4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</w:t>
            </w:r>
          </w:p>
        </w:tc>
      </w:tr>
      <w:tr w:rsidR="00EC3BC7" w:rsidRPr="00EC3BC7" w14:paraId="19B30D6B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EC9A" w14:textId="77777777" w:rsidR="00C004F2" w:rsidRPr="00EC3BC7" w:rsidRDefault="00C004F2" w:rsidP="00C0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</w:p>
          <w:p w14:paraId="7279AEE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</w:t>
            </w:r>
          </w:p>
          <w:p w14:paraId="4136CCE6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руководства в составе</w:t>
            </w:r>
          </w:p>
          <w:p w14:paraId="6E5F6167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</w:p>
          <w:p w14:paraId="5C28A20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1DDDD3D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</w:t>
            </w:r>
          </w:p>
          <w:p w14:paraId="6213E5DF" w14:textId="77777777" w:rsidR="00C004F2" w:rsidRPr="00EC3BC7" w:rsidRDefault="00C004F2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79E6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14:paraId="665F36E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6DC95D2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6106C3C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 порядок проведения инвентаризации активов;</w:t>
            </w:r>
          </w:p>
          <w:p w14:paraId="5B92A9C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</w:t>
            </w:r>
          </w:p>
          <w:p w14:paraId="24870484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 подготовительный этап, для подбора документации,</w:t>
            </w:r>
          </w:p>
          <w:p w14:paraId="6AC506A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239D388B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18EFA5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4526F79B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местам хранения активов и передавать их лицам, ответственным за</w:t>
            </w:r>
          </w:p>
          <w:p w14:paraId="02F5D5E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 подбора документации,</w:t>
            </w:r>
          </w:p>
          <w:p w14:paraId="2C1B6AD7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32DE79DF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1BF64099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5118E63A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4345253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 результаты в бухгалтерских проводках;</w:t>
            </w:r>
          </w:p>
          <w:p w14:paraId="4EB0DF1B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работу по</w:t>
            </w:r>
          </w:p>
          <w:p w14:paraId="726BF6E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32EB216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016D5C7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5B7FFD5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5827E05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0CD5F26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 материально-производственных запасов и отражать ее результаты в</w:t>
            </w:r>
          </w:p>
          <w:p w14:paraId="06C00A0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104D1DB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</w:t>
            </w:r>
          </w:p>
          <w:p w14:paraId="7978A16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23D5F784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4D9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акты,</w:t>
            </w:r>
          </w:p>
          <w:p w14:paraId="3014F72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</w:t>
            </w:r>
          </w:p>
          <w:p w14:paraId="2F596EDA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14:paraId="14FE6E1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обязательств;</w:t>
            </w:r>
          </w:p>
          <w:p w14:paraId="7FD1905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259A3CDC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291D77B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</w:t>
            </w:r>
          </w:p>
          <w:p w14:paraId="6A85D535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подлежащих инвентаризации;</w:t>
            </w:r>
          </w:p>
          <w:p w14:paraId="2B514186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</w:t>
            </w:r>
          </w:p>
          <w:p w14:paraId="674B8167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</w:t>
            </w:r>
          </w:p>
          <w:p w14:paraId="56B0307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  <w:p w14:paraId="403F720F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</w:t>
            </w:r>
          </w:p>
          <w:p w14:paraId="5D0791D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инвентаризационной комиссии;</w:t>
            </w:r>
          </w:p>
          <w:p w14:paraId="06722678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</w:t>
            </w:r>
          </w:p>
          <w:p w14:paraId="643A82C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порядок</w:t>
            </w:r>
          </w:p>
          <w:p w14:paraId="33B7636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подготовки регистров</w:t>
            </w:r>
          </w:p>
          <w:p w14:paraId="1D6C79B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</w:p>
          <w:p w14:paraId="65858C5C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объектам инвентаризации;</w:t>
            </w:r>
          </w:p>
          <w:p w14:paraId="4F66987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2DF2D38F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57AAEABE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52FC540A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</w:t>
            </w:r>
          </w:p>
          <w:p w14:paraId="3530D56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14:paraId="2D76CA99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414719B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5FB14110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2E19F1A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сбора информации о</w:t>
            </w:r>
          </w:p>
          <w:p w14:paraId="3457A021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</w:t>
            </w:r>
          </w:p>
          <w:p w14:paraId="20A6E862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</w:t>
            </w:r>
          </w:p>
          <w:p w14:paraId="3E2DBBA3" w14:textId="77777777" w:rsidR="00C004F2" w:rsidRPr="00EC3BC7" w:rsidRDefault="00C004F2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7B84335A" w14:textId="77777777" w:rsidR="00C004F2" w:rsidRPr="00EC3BC7" w:rsidRDefault="00C004F2" w:rsidP="00CF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внутренних регламентов.</w:t>
            </w:r>
          </w:p>
        </w:tc>
      </w:tr>
      <w:tr w:rsidR="00EC3BC7" w:rsidRPr="00EC3BC7" w14:paraId="5232608C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FF5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</w:p>
          <w:p w14:paraId="48D1B25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</w:t>
            </w:r>
          </w:p>
          <w:p w14:paraId="2FB29CA0" w14:textId="77777777" w:rsidR="001202A9" w:rsidRPr="00EC3BC7" w:rsidRDefault="001202A9" w:rsidP="0012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фактических данных инвентаризации данным учета</w:t>
            </w:r>
          </w:p>
          <w:p w14:paraId="722F7FBD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58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14:paraId="100F233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14:paraId="2FC6A2B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725C0C22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504A5828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4F24CE4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</w:t>
            </w:r>
          </w:p>
          <w:p w14:paraId="520A21C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  <w:p w14:paraId="69BFB58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7AA3BFC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770116EC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</w:p>
          <w:p w14:paraId="7FD94FA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4ED16D2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5354F63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7D756F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</w:t>
            </w:r>
          </w:p>
          <w:p w14:paraId="1D4EAF3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местам хранения активов и</w:t>
            </w:r>
          </w:p>
          <w:p w14:paraId="6EA49D2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их лицам,</w:t>
            </w:r>
          </w:p>
          <w:p w14:paraId="3C2EE38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ответственным за</w:t>
            </w:r>
          </w:p>
          <w:p w14:paraId="6DDA6DA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</w:t>
            </w:r>
          </w:p>
          <w:p w14:paraId="6FAD9CCC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72652522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2D4E804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379B6E5F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</w:p>
          <w:p w14:paraId="60E5F8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описи;</w:t>
            </w:r>
          </w:p>
          <w:p w14:paraId="71866C1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</w:t>
            </w:r>
          </w:p>
          <w:p w14:paraId="4CEEBC13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7DB2046F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</w:p>
          <w:p w14:paraId="316106D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725145E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</w:p>
          <w:p w14:paraId="32F3347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37307DC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  <w:p w14:paraId="5A568FF0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45DCD70F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4433315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</w:t>
            </w:r>
          </w:p>
          <w:p w14:paraId="7AF9B198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в бухгалтерских</w:t>
            </w:r>
          </w:p>
          <w:p w14:paraId="581F1B3D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проводках;</w:t>
            </w:r>
          </w:p>
          <w:p w14:paraId="3C64D94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03F0B57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446E57F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58309DD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5C24A43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04BC9AA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52862693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</w:t>
            </w:r>
          </w:p>
          <w:p w14:paraId="7F82C5CB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14:paraId="56EAE84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0CDD6BB9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</w:t>
            </w:r>
          </w:p>
          <w:p w14:paraId="257A44B7" w14:textId="77777777" w:rsidR="00EB79B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F64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подготовки к</w:t>
            </w:r>
          </w:p>
          <w:p w14:paraId="5FB6B47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порядок</w:t>
            </w:r>
          </w:p>
          <w:p w14:paraId="7F354B28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подготовки регистров</w:t>
            </w:r>
          </w:p>
          <w:p w14:paraId="3A91444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объектам</w:t>
            </w:r>
          </w:p>
          <w:p w14:paraId="71F43BDD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1A98DB6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</w:t>
            </w:r>
          </w:p>
          <w:p w14:paraId="20AE65D9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5D85EA6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757F6B6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34494343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</w:t>
            </w:r>
          </w:p>
          <w:p w14:paraId="79A6352E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</w:t>
            </w:r>
          </w:p>
          <w:p w14:paraId="78532FBA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проводках;</w:t>
            </w:r>
          </w:p>
          <w:p w14:paraId="2A5AE2E4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7BBF031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</w:t>
            </w:r>
          </w:p>
          <w:p w14:paraId="69E68762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4BE4A88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1E21E211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</w:t>
            </w:r>
          </w:p>
          <w:p w14:paraId="14EA614C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переоценки материально</w:t>
            </w:r>
          </w:p>
          <w:p w14:paraId="7EA36025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</w:t>
            </w:r>
          </w:p>
          <w:p w14:paraId="5CAC6CD7" w14:textId="77777777" w:rsidR="001202A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5DD8689E" w14:textId="77777777" w:rsidR="00EB79B9" w:rsidRPr="00EC3BC7" w:rsidRDefault="001202A9" w:rsidP="0012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</w:tc>
      </w:tr>
      <w:tr w:rsidR="00EC3BC7" w:rsidRPr="00EC3BC7" w14:paraId="4FB614FA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AAF4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14:paraId="54E15983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</w:t>
            </w:r>
          </w:p>
          <w:p w14:paraId="6433CEA1" w14:textId="77777777" w:rsidR="001B30E3" w:rsidRPr="00EC3BC7" w:rsidRDefault="001B30E3" w:rsidP="001B3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инвентаризационные разницы) по результатам инвентаризации</w:t>
            </w:r>
          </w:p>
          <w:p w14:paraId="328AE0BD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7BDE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6988B8E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отражению</w:t>
            </w:r>
          </w:p>
          <w:p w14:paraId="3D2989A6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активов, выявленных</w:t>
            </w:r>
            <w:r w:rsidR="00B862C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ходе инвентаризации,</w:t>
            </w:r>
          </w:p>
          <w:p w14:paraId="7D926D15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</w:t>
            </w:r>
          </w:p>
          <w:p w14:paraId="756FBF47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 с целью</w:t>
            </w:r>
          </w:p>
          <w:p w14:paraId="5B0A0259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 "Недостачи и потери от порчи</w:t>
            </w:r>
          </w:p>
          <w:p w14:paraId="2A08FE67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ценностей";</w:t>
            </w:r>
          </w:p>
          <w:p w14:paraId="361488BD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4CCE93E6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списанию</w:t>
            </w:r>
          </w:p>
          <w:p w14:paraId="2C0CC535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в зависимости от</w:t>
            </w:r>
          </w:p>
          <w:p w14:paraId="00F6564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</w:t>
            </w:r>
          </w:p>
          <w:p w14:paraId="0557A07B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0DB45040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597763C0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</w:t>
            </w:r>
          </w:p>
          <w:p w14:paraId="543A95AC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 (счет 86),</w:t>
            </w:r>
          </w:p>
          <w:p w14:paraId="668CBA2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</w:t>
            </w:r>
          </w:p>
          <w:p w14:paraId="3FCD6B3D" w14:textId="77777777" w:rsidR="00EB79B9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(счет 98);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E88A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</w:t>
            </w:r>
          </w:p>
          <w:p w14:paraId="4CC0C6C1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отражению недостачи</w:t>
            </w:r>
          </w:p>
          <w:p w14:paraId="1A95C50A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ценностей, выявленные в ходе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инвентаризации, независимо от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 с целью</w:t>
            </w:r>
          </w:p>
          <w:p w14:paraId="7EB4CBD3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на счете 94 "Недостачи и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потери от порчи ценностей"; формирование бухгалтерских</w:t>
            </w:r>
          </w:p>
          <w:p w14:paraId="78FC4A85" w14:textId="77777777" w:rsidR="001B30E3" w:rsidRPr="00EC3BC7" w:rsidRDefault="001B30E3" w:rsidP="001B3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проводок по списанию недостач в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01C3CDAD" w14:textId="77777777" w:rsidR="00EB79B9" w:rsidRPr="00EC3BC7" w:rsidRDefault="001B30E3" w:rsidP="00CF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инвентаризации;</w:t>
            </w:r>
          </w:p>
        </w:tc>
      </w:tr>
      <w:tr w:rsidR="00EC3BC7" w:rsidRPr="00EC3BC7" w14:paraId="40BA648C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E55" w14:textId="77777777" w:rsidR="004847DD" w:rsidRPr="00EC3BC7" w:rsidRDefault="004847DD" w:rsidP="00484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14:paraId="6479CF62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</w:t>
            </w:r>
          </w:p>
          <w:p w14:paraId="3015DEC2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520F917E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14:paraId="3A4D6085" w14:textId="77777777" w:rsidR="004847DD" w:rsidRPr="00EC3BC7" w:rsidRDefault="004847DD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  <w:p w14:paraId="457CAEAD" w14:textId="77777777" w:rsidR="004847DD" w:rsidRPr="00EC3BC7" w:rsidRDefault="004847DD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ECF3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</w:t>
            </w:r>
          </w:p>
          <w:p w14:paraId="24A018C5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обязательств;</w:t>
            </w:r>
          </w:p>
          <w:p w14:paraId="2CE30606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</w:t>
            </w:r>
          </w:p>
          <w:p w14:paraId="1C6AE076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4B31BEE5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4E754197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03621500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64CC5DF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0F3EAD92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</w:p>
          <w:p w14:paraId="72957AC6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 взыскания, с</w:t>
            </w:r>
          </w:p>
          <w:p w14:paraId="6B93FBB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</w:t>
            </w:r>
          </w:p>
          <w:p w14:paraId="272D343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взысканию задолженности с</w:t>
            </w:r>
          </w:p>
          <w:p w14:paraId="0C39D304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должников либо к списанию ее</w:t>
            </w:r>
          </w:p>
          <w:p w14:paraId="2161058A" w14:textId="77777777" w:rsidR="004847DD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учета;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44BE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7E3FFD0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77DB8EE5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3D05E9C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26E6DB4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</w:t>
            </w:r>
          </w:p>
          <w:p w14:paraId="0177E88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реального состояния расчетов;</w:t>
            </w:r>
          </w:p>
          <w:p w14:paraId="702118F3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</w:t>
            </w:r>
          </w:p>
          <w:p w14:paraId="40C7172B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нереальной для взыскания, с целью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</w:t>
            </w:r>
          </w:p>
          <w:p w14:paraId="30D0996D" w14:textId="77777777" w:rsidR="005906D6" w:rsidRPr="00EC3BC7" w:rsidRDefault="005906D6" w:rsidP="0059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списанию ее с учета;</w:t>
            </w:r>
          </w:p>
          <w:p w14:paraId="4D9AA50B" w14:textId="77777777" w:rsidR="004847DD" w:rsidRPr="00EC3BC7" w:rsidRDefault="005906D6" w:rsidP="00CF7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</w:t>
            </w:r>
            <w:r w:rsidR="00CF754A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потерь от порчи ценностей;</w:t>
            </w:r>
          </w:p>
        </w:tc>
      </w:tr>
      <w:tr w:rsidR="00EC3BC7" w:rsidRPr="00EC3BC7" w14:paraId="549010AF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28A0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</w:t>
            </w:r>
          </w:p>
          <w:p w14:paraId="06134CD5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2D773E87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EE5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</w:t>
            </w:r>
          </w:p>
          <w:p w14:paraId="5AC4B677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</w:t>
            </w:r>
          </w:p>
          <w:p w14:paraId="4798D3D0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</w:t>
            </w:r>
          </w:p>
          <w:p w14:paraId="4D02B192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7B63142A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7F34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</w:t>
            </w:r>
          </w:p>
          <w:p w14:paraId="3E61AFC1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объекта внутреннего контроля по выполнению требований правовой и нормативной базы и внутренних</w:t>
            </w:r>
          </w:p>
          <w:p w14:paraId="44A04BFD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</w:p>
        </w:tc>
      </w:tr>
      <w:tr w:rsidR="00EC3BC7" w:rsidRPr="00EC3BC7" w14:paraId="06125E46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95E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  <w:p w14:paraId="79576549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</w:t>
            </w:r>
          </w:p>
          <w:p w14:paraId="28D58F11" w14:textId="77777777" w:rsidR="00D00CE1" w:rsidRPr="00EC3BC7" w:rsidRDefault="00D00CE1" w:rsidP="00D00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завершающие материалы по результатам внутреннего контроля</w:t>
            </w:r>
          </w:p>
          <w:p w14:paraId="23DE483C" w14:textId="77777777" w:rsidR="00EB79B9" w:rsidRPr="00EC3BC7" w:rsidRDefault="00EB79B9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DD19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277FBD82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6A95EB42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</w:t>
            </w:r>
          </w:p>
          <w:p w14:paraId="146F2450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</w:t>
            </w:r>
          </w:p>
          <w:p w14:paraId="06D0C2AB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</w:t>
            </w:r>
          </w:p>
          <w:p w14:paraId="11C8D70A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</w:t>
            </w:r>
          </w:p>
          <w:p w14:paraId="60EE67F5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0D3A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50634123" w14:textId="77777777" w:rsidR="00EB79B9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 сроки передачи их в бухгалтерию;</w:t>
            </w:r>
          </w:p>
          <w:p w14:paraId="0AC6B81B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</w:t>
            </w:r>
          </w:p>
          <w:p w14:paraId="049195DD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данных о фактическом наличии средств</w:t>
            </w:r>
          </w:p>
          <w:p w14:paraId="602EFFA6" w14:textId="77777777" w:rsidR="00D00CE1" w:rsidRPr="00EC3BC7" w:rsidRDefault="00D00CE1" w:rsidP="00D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учета;</w:t>
            </w:r>
          </w:p>
        </w:tc>
      </w:tr>
      <w:tr w:rsidR="00EC3BC7" w:rsidRPr="00EC3BC7" w14:paraId="57356A55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442D" w14:textId="77777777" w:rsidR="0082500F" w:rsidRPr="00EC3BC7" w:rsidRDefault="0082500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14:paraId="56BF3449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0045A85E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0B58DB71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6AE747DB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45BC818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6BC2E998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 в</w:t>
            </w:r>
          </w:p>
          <w:p w14:paraId="2F885139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 различных уровней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CBDB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</w:t>
            </w:r>
          </w:p>
          <w:p w14:paraId="02B9435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185A001C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4FC2E3E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Российской</w:t>
            </w:r>
          </w:p>
          <w:p w14:paraId="02AEDCF5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095F5F06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2ACD2F9E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1CA880FB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0768D772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5C1DD95C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002895AD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3002B137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72555AA1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4F82BDEF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65BD65F2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68 "Расчеты по</w:t>
            </w:r>
          </w:p>
          <w:p w14:paraId="2DFCD2E0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ACAC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14:paraId="4E171F65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681C4885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20170690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2E637989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393A5197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0D58D903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248A02B0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исборов;</w:t>
            </w:r>
          </w:p>
          <w:p w14:paraId="5D95CF0F" w14:textId="77777777" w:rsidR="0082500F" w:rsidRPr="00EC3BC7" w:rsidRDefault="0082500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</w:tc>
      </w:tr>
      <w:tr w:rsidR="00EC3BC7" w:rsidRPr="00EC3BC7" w14:paraId="689634BF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30B2" w14:textId="77777777" w:rsidR="00DA741A" w:rsidRPr="00EC3BC7" w:rsidRDefault="00DA741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14:paraId="4181F322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31592A5B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44BAB81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перечисления налогов и сборов в</w:t>
            </w:r>
          </w:p>
          <w:p w14:paraId="4A34BAFF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</w:t>
            </w:r>
          </w:p>
          <w:p w14:paraId="63F69968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066823A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642C23E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</w:t>
            </w:r>
          </w:p>
          <w:p w14:paraId="0C69CF7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52483EA6" w14:textId="77777777" w:rsidR="00DA741A" w:rsidRPr="00EC3BC7" w:rsidRDefault="00DA741A" w:rsidP="008738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584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заполнять платежные</w:t>
            </w:r>
          </w:p>
          <w:p w14:paraId="477F3378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75E66BB7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и сборов;</w:t>
            </w:r>
          </w:p>
          <w:p w14:paraId="23BF459E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</w:t>
            </w:r>
          </w:p>
          <w:p w14:paraId="7BDE74DE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20366AE0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62AEE186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классификации для</w:t>
            </w:r>
          </w:p>
          <w:p w14:paraId="6A0EBCD3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определенных налогов, штрафов и пени;</w:t>
            </w:r>
          </w:p>
          <w:p w14:paraId="526EE11D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образцом</w:t>
            </w:r>
          </w:p>
          <w:p w14:paraId="02BEF60C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72F1DC09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43932F8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E19A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заполнения платежных поручений по перечислению налогов и сборов;</w:t>
            </w:r>
          </w:p>
          <w:p w14:paraId="1DE5941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</w:t>
            </w:r>
          </w:p>
          <w:p w14:paraId="0B6EB9E2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31DDC052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 (далее - ИНН) получателя, код причины постановки на учет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- КПП) получателя, наименования налоговой инспекции, код бюджетной классификации (далее - КБК), общероссийский</w:t>
            </w:r>
          </w:p>
          <w:p w14:paraId="2327E83D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классификатор объектов</w:t>
            </w:r>
          </w:p>
          <w:p w14:paraId="4D053135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</w:p>
          <w:p w14:paraId="5B3D938F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6452BA40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14:paraId="54C01944" w14:textId="77777777" w:rsidR="00DA741A" w:rsidRPr="00EC3BC7" w:rsidRDefault="00DA741A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EC3BC7" w:rsidRPr="00EC3BC7" w14:paraId="0CE2B6AD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6491" w14:textId="77777777" w:rsidR="00A3126B" w:rsidRPr="00EC3BC7" w:rsidRDefault="00A3126B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</w:t>
            </w:r>
          </w:p>
          <w:p w14:paraId="7088FF1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14:paraId="52AE1AB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</w:p>
          <w:p w14:paraId="7C4311A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</w:t>
            </w:r>
          </w:p>
          <w:p w14:paraId="340A1315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начислению и</w:t>
            </w:r>
          </w:p>
          <w:p w14:paraId="018AE293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</w:t>
            </w:r>
          </w:p>
          <w:p w14:paraId="4822E1FE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96C7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</w:t>
            </w:r>
          </w:p>
          <w:p w14:paraId="4B593CD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3980CBC5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1D16041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70A85AD8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05B204E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</w:t>
            </w:r>
          </w:p>
          <w:p w14:paraId="19731C9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701D6ED3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343192E8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6CDDAAA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</w:t>
            </w:r>
          </w:p>
          <w:p w14:paraId="0EE93A8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24778080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789631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0CABA38E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</w:p>
          <w:p w14:paraId="2FAE408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фонды: в</w:t>
            </w:r>
          </w:p>
          <w:p w14:paraId="4AEE288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2D95805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5B692D0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 Фонды</w:t>
            </w:r>
          </w:p>
          <w:p w14:paraId="6CF1FBF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1A5C7EC3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C9B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</w:t>
            </w:r>
          </w:p>
          <w:p w14:paraId="338176C0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 и обеспечению;</w:t>
            </w:r>
          </w:p>
          <w:p w14:paraId="08B5695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</w:t>
            </w:r>
          </w:p>
          <w:p w14:paraId="3297BE7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страхованию";</w:t>
            </w:r>
          </w:p>
          <w:p w14:paraId="0271F4F5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</w:t>
            </w:r>
          </w:p>
          <w:p w14:paraId="68CF10CD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 государственные внебюджетные фонды;</w:t>
            </w:r>
          </w:p>
          <w:p w14:paraId="6AC4725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0D63A41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</w:t>
            </w:r>
          </w:p>
          <w:p w14:paraId="4299CAA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ФНС России и государственные внебюджетные фонды;</w:t>
            </w:r>
          </w:p>
          <w:p w14:paraId="21008ED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14:paraId="2D75631E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</w:t>
            </w:r>
          </w:p>
          <w:p w14:paraId="0B683D89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фонды;</w:t>
            </w:r>
          </w:p>
          <w:p w14:paraId="390D56C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4FC62DD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проводками начисления и</w:t>
            </w:r>
          </w:p>
          <w:p w14:paraId="00D9510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страховых взносов в ФНС России и государственные внебюджетные</w:t>
            </w:r>
          </w:p>
          <w:p w14:paraId="2C06045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</w:t>
            </w:r>
          </w:p>
          <w:p w14:paraId="7DE110B6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социального страхования Российской Федерации, Фонд</w:t>
            </w:r>
          </w:p>
          <w:p w14:paraId="3E4B07A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5F7222C8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38AD2F9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</w:t>
            </w:r>
          </w:p>
          <w:p w14:paraId="6706B081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на страхование от</w:t>
            </w:r>
          </w:p>
          <w:p w14:paraId="06AE351C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</w:t>
            </w:r>
          </w:p>
          <w:p w14:paraId="64382A64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59BF3982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заболеваний;</w:t>
            </w:r>
          </w:p>
          <w:p w14:paraId="180E21BF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</w:t>
            </w:r>
          </w:p>
          <w:p w14:paraId="713156FA" w14:textId="77777777" w:rsidR="00A3126B" w:rsidRPr="00EC3BC7" w:rsidRDefault="00A3126B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</w:tc>
      </w:tr>
      <w:tr w:rsidR="00EC3BC7" w:rsidRPr="00EC3BC7" w14:paraId="61F2C606" w14:textId="77777777" w:rsidTr="00EB79B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B614" w14:textId="77777777" w:rsidR="00E824C9" w:rsidRPr="00EC3BC7" w:rsidRDefault="00E824C9" w:rsidP="00E824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</w:p>
          <w:p w14:paraId="7B04160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</w:p>
          <w:p w14:paraId="66CEC31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платежные документы</w:t>
            </w:r>
          </w:p>
          <w:p w14:paraId="251E54F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перечисление</w:t>
            </w:r>
          </w:p>
          <w:p w14:paraId="17AF6AB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органы,</w:t>
            </w:r>
          </w:p>
          <w:p w14:paraId="3F9EC60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контролировать их</w:t>
            </w:r>
          </w:p>
          <w:p w14:paraId="491FCD9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прохождение по</w:t>
            </w:r>
          </w:p>
          <w:p w14:paraId="641DF10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</w:t>
            </w:r>
          </w:p>
          <w:p w14:paraId="6BB503C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</w:t>
            </w:r>
          </w:p>
          <w:p w14:paraId="1A5E6F11" w14:textId="77777777" w:rsidR="00EB79B9" w:rsidRPr="00EC3BC7" w:rsidRDefault="00E824C9" w:rsidP="00A30C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операциям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923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7010A31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494E81A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</w:t>
            </w:r>
          </w:p>
          <w:p w14:paraId="63D0AFB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ФНС</w:t>
            </w:r>
          </w:p>
          <w:p w14:paraId="57F20DB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</w:t>
            </w:r>
          </w:p>
          <w:p w14:paraId="7C04360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фонды: в</w:t>
            </w:r>
          </w:p>
          <w:p w14:paraId="489AD9D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77A387E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57A2C792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1ACF0DA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144C4CF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4E314C2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5443B61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44AD20C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40CED09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59247B4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679A57D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2729A9E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0467DCF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</w:t>
            </w:r>
          </w:p>
          <w:p w14:paraId="1F956FC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42ED58D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26770C0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по</w:t>
            </w:r>
          </w:p>
          <w:p w14:paraId="40141D3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5EB0955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375D77A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17C42E1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5C28FBD3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2B51B4D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7893076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3B90B55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выписок банка;</w:t>
            </w:r>
          </w:p>
          <w:p w14:paraId="3989B53B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</w:t>
            </w:r>
          </w:p>
          <w:p w14:paraId="72FA5E1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перечислению</w:t>
            </w:r>
          </w:p>
          <w:p w14:paraId="09F97BE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</w:t>
            </w:r>
          </w:p>
          <w:p w14:paraId="4312AF52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</w:t>
            </w:r>
          </w:p>
          <w:p w14:paraId="3EDCC04B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35C9DF7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</w:t>
            </w:r>
          </w:p>
          <w:p w14:paraId="1C8F2A2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</w:t>
            </w:r>
          </w:p>
          <w:p w14:paraId="3B51FEE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53ACB5B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23C4FAF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56DD81E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</w:t>
            </w:r>
          </w:p>
          <w:p w14:paraId="0ACCFAB2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</w:t>
            </w:r>
          </w:p>
          <w:p w14:paraId="74BA439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реквизиты;</w:t>
            </w:r>
          </w:p>
          <w:p w14:paraId="28C0229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6DFCDFBD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1920356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3AE291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4B6BC57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0083BCE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58F2ACC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70DA42D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0043893B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</w:t>
            </w:r>
          </w:p>
          <w:p w14:paraId="39F43C6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</w:t>
            </w:r>
          </w:p>
          <w:p w14:paraId="69BF10F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</w:t>
            </w:r>
          </w:p>
          <w:p w14:paraId="61F9D2A1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инспекции, КБК, ОКАТО,</w:t>
            </w:r>
          </w:p>
          <w:p w14:paraId="4812459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основания платежа, страхового</w:t>
            </w:r>
          </w:p>
          <w:p w14:paraId="0004F9FE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периода, номера документа,</w:t>
            </w:r>
          </w:p>
          <w:p w14:paraId="59F73EF8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даты документа;</w:t>
            </w:r>
          </w:p>
          <w:p w14:paraId="7D3784B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55EA3E69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 поручений по перечислению</w:t>
            </w:r>
          </w:p>
          <w:p w14:paraId="1669205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5A0A1CB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50FC8F6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0415D349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545756D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</w:p>
          <w:p w14:paraId="35AB15E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</w:t>
            </w:r>
          </w:p>
          <w:p w14:paraId="7F730CC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7BBF6A9D" w14:textId="77777777" w:rsidR="00EB79B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0E54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расчетно-кассовым банковским</w:t>
            </w:r>
          </w:p>
          <w:p w14:paraId="74B4B21C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5321D747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банка;</w:t>
            </w:r>
          </w:p>
          <w:p w14:paraId="544CA96A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1C0C338F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1B22A595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</w:t>
            </w:r>
          </w:p>
          <w:p w14:paraId="1B36F430" w14:textId="77777777" w:rsidR="00E824C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 с использованием</w:t>
            </w:r>
          </w:p>
          <w:p w14:paraId="26428B9D" w14:textId="77777777" w:rsidR="00EB79B9" w:rsidRPr="00EC3BC7" w:rsidRDefault="00E824C9" w:rsidP="00E824C9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выписок банка</w:t>
            </w:r>
          </w:p>
        </w:tc>
      </w:tr>
      <w:tr w:rsidR="00EC3BC7" w:rsidRPr="00EC3BC7" w14:paraId="1155145C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2AA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14:paraId="5809FF78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</w:t>
            </w:r>
          </w:p>
          <w:p w14:paraId="129A8506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организации, определять результаты хозяйственной деятельности за отчетный период</w:t>
            </w:r>
          </w:p>
          <w:p w14:paraId="4CEDF645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CA8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отражать нарастающим итогом</w:t>
            </w:r>
          </w:p>
          <w:p w14:paraId="02D9EFD6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счетах бухгалтерского учета</w:t>
            </w:r>
            <w:r w:rsidR="00C37D3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имущественное и финансовое</w:t>
            </w:r>
          </w:p>
          <w:p w14:paraId="7DD2A04F" w14:textId="77777777" w:rsidR="00624A6A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организации;</w:t>
            </w:r>
          </w:p>
          <w:p w14:paraId="145CE00E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4A0C2C1D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500522C2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5E97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отражения нарастающим</w:t>
            </w:r>
          </w:p>
          <w:p w14:paraId="3220B932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итогом на счетах бухгалтерского</w:t>
            </w:r>
          </w:p>
          <w:p w14:paraId="2C6D9433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данных за отчетный период;</w:t>
            </w:r>
          </w:p>
          <w:p w14:paraId="02DB24A0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обобщения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хозяйственных операциях</w:t>
            </w:r>
          </w:p>
          <w:p w14:paraId="2C18B52A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за отчетный период;</w:t>
            </w:r>
          </w:p>
          <w:p w14:paraId="4AEAD816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</w:t>
            </w:r>
          </w:p>
          <w:p w14:paraId="2E70ADF1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ведомости;</w:t>
            </w:r>
          </w:p>
          <w:p w14:paraId="33CDCA3F" w14:textId="77777777" w:rsidR="00A30C43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</w:t>
            </w:r>
          </w:p>
          <w:p w14:paraId="78D4A89A" w14:textId="77777777" w:rsidR="00624A6A" w:rsidRPr="00EC3BC7" w:rsidRDefault="00A30C43" w:rsidP="00A3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 отчетный период</w:t>
            </w:r>
          </w:p>
        </w:tc>
      </w:tr>
      <w:tr w:rsidR="00EC3BC7" w:rsidRPr="00EC3BC7" w14:paraId="0AE49353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BD01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</w:t>
            </w:r>
          </w:p>
          <w:p w14:paraId="39318FF4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3D6C4D25" w14:textId="77777777" w:rsidR="00641F72" w:rsidRPr="00EC3BC7" w:rsidRDefault="00641F72" w:rsidP="00641F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</w:t>
            </w:r>
          </w:p>
          <w:p w14:paraId="7ED8658C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9548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33B7DAE0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2F54968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5B204429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7FE3C7C9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607463A0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6C1EE9D5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78FD821E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3075AEE9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2DC3FDC8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52EBB30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373FF76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2C03C8F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2840B62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559969AF" w14:textId="77777777" w:rsidR="00624A6A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4526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</w:t>
            </w:r>
          </w:p>
          <w:p w14:paraId="1601B63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как информации о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5AB76B83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на</w:t>
            </w:r>
          </w:p>
          <w:p w14:paraId="49A46824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</w:t>
            </w:r>
          </w:p>
          <w:p w14:paraId="433C07F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результате его деятельности и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движении денежных средств за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710A753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</w:t>
            </w:r>
            <w:r w:rsidR="0014329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совершаемых фактов</w:t>
            </w:r>
          </w:p>
          <w:p w14:paraId="394044D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и</w:t>
            </w:r>
          </w:p>
          <w:p w14:paraId="719E591A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бухгалтерской</w:t>
            </w:r>
          </w:p>
          <w:p w14:paraId="62CD289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отчетности;</w:t>
            </w:r>
          </w:p>
          <w:p w14:paraId="739B034B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</w:t>
            </w:r>
          </w:p>
          <w:p w14:paraId="1CDA374E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организации;</w:t>
            </w:r>
          </w:p>
          <w:p w14:paraId="7A8863E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</w:t>
            </w:r>
          </w:p>
          <w:p w14:paraId="5D6D9A70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50CAAEE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0AA4A33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</w:t>
            </w:r>
          </w:p>
          <w:p w14:paraId="69156F6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перенесения обобщенной учетной информации из оборотно-сальдовой ведомости в формы</w:t>
            </w:r>
          </w:p>
          <w:p w14:paraId="765EE19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10203CD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</w:t>
            </w:r>
          </w:p>
          <w:p w14:paraId="35589921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приложений к бухгалтерскому</w:t>
            </w:r>
          </w:p>
          <w:p w14:paraId="22F74FAC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балансу и отчету о финансовых результатах;</w:t>
            </w:r>
          </w:p>
          <w:p w14:paraId="04B8344F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29BB5E5E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аудиторского заключения в случае</w:t>
            </w:r>
          </w:p>
          <w:p w14:paraId="1420014F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14:paraId="2ADF0047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</w:p>
          <w:p w14:paraId="481A6FB2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93BD994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</w:t>
            </w:r>
          </w:p>
          <w:p w14:paraId="4816DB68" w14:textId="77777777" w:rsidR="00641F72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 (МСФО) и Директивы Европейского Сообщества о консолидированной</w:t>
            </w:r>
          </w:p>
          <w:p w14:paraId="2FEBFA0D" w14:textId="77777777" w:rsidR="00624A6A" w:rsidRPr="00EC3BC7" w:rsidRDefault="00641F72" w:rsidP="00641F72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</w:tr>
      <w:tr w:rsidR="00EC3BC7" w:rsidRPr="00EC3BC7" w14:paraId="7F3A9424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9F61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</w:p>
          <w:p w14:paraId="2C93505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</w:t>
            </w:r>
          </w:p>
          <w:p w14:paraId="2A7DD613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отмененный единый социальный налог (ЕСН), отчеты по страховым взносам в государственные</w:t>
            </w:r>
          </w:p>
          <w:p w14:paraId="388A60C8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фонды, а также формы статистической отчетности в установленные законодательством</w:t>
            </w:r>
          </w:p>
          <w:p w14:paraId="2FAFB63E" w14:textId="77777777" w:rsidR="00143291" w:rsidRPr="00EC3BC7" w:rsidRDefault="00143291" w:rsidP="001432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2EF3D59" w14:textId="77777777" w:rsidR="00624A6A" w:rsidRPr="00EC3BC7" w:rsidRDefault="00624A6A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2420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</w:t>
            </w:r>
          </w:p>
          <w:p w14:paraId="3FA39A39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законодательство, типичные</w:t>
            </w:r>
          </w:p>
          <w:p w14:paraId="026048D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ошибки налогоплательщиков,</w:t>
            </w:r>
          </w:p>
          <w:p w14:paraId="42D70233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практику применения</w:t>
            </w:r>
          </w:p>
          <w:p w14:paraId="4D7C2ACE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законодательства налоговыми</w:t>
            </w:r>
          </w:p>
          <w:p w14:paraId="2F830E3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органами, арбитражными</w:t>
            </w:r>
          </w:p>
          <w:p w14:paraId="51C5CEC4" w14:textId="77777777" w:rsidR="00624A6A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судами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D2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</w:t>
            </w:r>
          </w:p>
          <w:p w14:paraId="2CF80DE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 в бюджет и</w:t>
            </w:r>
          </w:p>
          <w:p w14:paraId="433A243E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инструкции по их заполнению;</w:t>
            </w:r>
          </w:p>
          <w:p w14:paraId="288D49BF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</w:t>
            </w:r>
          </w:p>
          <w:p w14:paraId="4F52FB74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</w:t>
            </w:r>
          </w:p>
          <w:p w14:paraId="3D856D8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</w:p>
          <w:p w14:paraId="42C7AC75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 и инструкцию по ее</w:t>
            </w:r>
          </w:p>
          <w:p w14:paraId="012FEB3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заполнению;</w:t>
            </w:r>
          </w:p>
          <w:p w14:paraId="26601166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14:paraId="4E883D2A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</w:t>
            </w:r>
          </w:p>
          <w:p w14:paraId="5B9F41B2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 в государственные</w:t>
            </w:r>
          </w:p>
          <w:p w14:paraId="07A82C20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налоговые органы, внебюджетные фонды и государственные органы</w:t>
            </w:r>
          </w:p>
          <w:p w14:paraId="59B16EA9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статистики;</w:t>
            </w:r>
          </w:p>
          <w:p w14:paraId="06EF3B97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</w:t>
            </w:r>
          </w:p>
          <w:p w14:paraId="22CDBC71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налоговых деклараций по налогам и сборам и новых инструкций по их заполнению;</w:t>
            </w:r>
          </w:p>
          <w:p w14:paraId="49C2F173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</w:t>
            </w:r>
          </w:p>
          <w:p w14:paraId="56B59DAC" w14:textId="77777777" w:rsidR="00143291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перерегистрации организации в налоговых органах, внебюджетных</w:t>
            </w:r>
          </w:p>
          <w:p w14:paraId="106EA19C" w14:textId="77777777" w:rsidR="00624A6A" w:rsidRPr="00EC3BC7" w:rsidRDefault="00143291" w:rsidP="0014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фондах и статистических органах</w:t>
            </w:r>
          </w:p>
        </w:tc>
      </w:tr>
      <w:tr w:rsidR="00EC3BC7" w:rsidRPr="00EC3BC7" w14:paraId="74B48188" w14:textId="77777777" w:rsidTr="00624A6A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2B4F" w14:textId="77777777" w:rsidR="005D675F" w:rsidRPr="00EC3BC7" w:rsidRDefault="005D675F" w:rsidP="00000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  <w:p w14:paraId="3C541D7D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</w:t>
            </w:r>
          </w:p>
          <w:p w14:paraId="01FC0933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 активах и</w:t>
            </w:r>
          </w:p>
          <w:p w14:paraId="3CF99343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</w:p>
          <w:p w14:paraId="4D9351D9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  <w:p w14:paraId="27B7E0E1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ее</w:t>
            </w:r>
          </w:p>
          <w:p w14:paraId="543AD28E" w14:textId="77777777" w:rsidR="005D675F" w:rsidRPr="00EC3BC7" w:rsidRDefault="005D675F" w:rsidP="0087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 доходности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81FA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методы</w:t>
            </w:r>
          </w:p>
          <w:p w14:paraId="48033F5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3FA1DF9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</w:t>
            </w:r>
          </w:p>
          <w:p w14:paraId="400CA9A2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</w:t>
            </w:r>
          </w:p>
          <w:p w14:paraId="40D481A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устанавливать</w:t>
            </w:r>
          </w:p>
          <w:p w14:paraId="337E6FF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14:paraId="1499DBC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изменений, произошедших за отчетный период, оценивать</w:t>
            </w:r>
          </w:p>
          <w:p w14:paraId="6D90351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потенциальные риски и</w:t>
            </w:r>
          </w:p>
          <w:p w14:paraId="50523D46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возможности экономического</w:t>
            </w:r>
          </w:p>
          <w:p w14:paraId="7E0598FE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обозримом</w:t>
            </w:r>
          </w:p>
          <w:p w14:paraId="37CB3E10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будущем, определять</w:t>
            </w:r>
          </w:p>
          <w:p w14:paraId="0B18B3F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источники, содержащие</w:t>
            </w:r>
          </w:p>
          <w:p w14:paraId="4DBD07D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полную и</w:t>
            </w:r>
          </w:p>
          <w:p w14:paraId="67E369C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</w:t>
            </w:r>
          </w:p>
          <w:p w14:paraId="1A5EA00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работе объекта внутреннего</w:t>
            </w:r>
          </w:p>
          <w:p w14:paraId="3B2D51F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14:paraId="54ADE6B0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2E77E11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4803834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49CF222A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2A5E7F06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063BD3E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403C629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679FEEE2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  <w:r w:rsidR="008F45B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7D9C49B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</w:t>
            </w:r>
          </w:p>
          <w:p w14:paraId="6FC5B83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проведения финансового</w:t>
            </w:r>
          </w:p>
          <w:p w14:paraId="0F3A019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экономического</w:t>
            </w:r>
          </w:p>
          <w:p w14:paraId="3F5C847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и осуществлять</w:t>
            </w:r>
          </w:p>
          <w:p w14:paraId="5B532F1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 их соблюдения,</w:t>
            </w:r>
          </w:p>
          <w:p w14:paraId="2143298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состав и формат</w:t>
            </w:r>
          </w:p>
          <w:p w14:paraId="289BF5A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отчетов;</w:t>
            </w:r>
          </w:p>
          <w:p w14:paraId="022C05E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6DEC0B0B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</w:t>
            </w:r>
          </w:p>
          <w:p w14:paraId="13709CD0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между работниками</w:t>
            </w:r>
          </w:p>
          <w:p w14:paraId="623C8CA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(группами работников);</w:t>
            </w:r>
          </w:p>
          <w:p w14:paraId="47EE0D76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1287335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67C8A741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17C559F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</w:t>
            </w:r>
          </w:p>
          <w:p w14:paraId="0919C53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анализа, и выполнять</w:t>
            </w:r>
          </w:p>
          <w:p w14:paraId="3CAF3F9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по ее обобщению;</w:t>
            </w:r>
          </w:p>
          <w:p w14:paraId="2A28878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</w:p>
          <w:p w14:paraId="6FE4654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и представлять их</w:t>
            </w:r>
          </w:p>
          <w:p w14:paraId="280DBB0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31CC761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0BDA86C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</w:p>
          <w:p w14:paraId="59714BE5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взаимодействие работников</w:t>
            </w:r>
          </w:p>
          <w:p w14:paraId="6A79749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в процессе проведения</w:t>
            </w:r>
          </w:p>
          <w:p w14:paraId="507AD45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анализа;</w:t>
            </w:r>
          </w:p>
          <w:p w14:paraId="133107BE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5B02BA5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12B3B64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ликвидность и</w:t>
            </w:r>
          </w:p>
          <w:p w14:paraId="1363D83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</w:t>
            </w:r>
          </w:p>
          <w:p w14:paraId="786AB8C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финансовую устойчивость,</w:t>
            </w:r>
          </w:p>
          <w:p w14:paraId="3140963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прибыльность и</w:t>
            </w:r>
          </w:p>
          <w:p w14:paraId="15CFC50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</w:t>
            </w:r>
          </w:p>
          <w:p w14:paraId="5EC6597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</w:t>
            </w:r>
          </w:p>
          <w:p w14:paraId="7A63CFD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622A9871" w14:textId="77777777" w:rsidR="005D675F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1FC3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52FA473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</w:t>
            </w:r>
          </w:p>
          <w:p w14:paraId="668AFED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14:paraId="7D5F739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</w:t>
            </w:r>
          </w:p>
          <w:p w14:paraId="51E260D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баланса: порядок общей оценки структуры</w:t>
            </w:r>
          </w:p>
          <w:p w14:paraId="74AAE59C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источников их</w:t>
            </w:r>
          </w:p>
          <w:p w14:paraId="5B377E04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формирования по показателям</w:t>
            </w:r>
            <w:r w:rsidR="00827B2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баланса;</w:t>
            </w:r>
          </w:p>
          <w:p w14:paraId="7AEA5277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</w:t>
            </w:r>
            <w:r w:rsidR="00827B2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общей оценки структуры активов и</w:t>
            </w:r>
          </w:p>
          <w:p w14:paraId="0A6A9878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их источников по показателям</w:t>
            </w:r>
            <w:r w:rsidR="00827B2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баланса;</w:t>
            </w:r>
          </w:p>
          <w:p w14:paraId="3667E32D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</w:t>
            </w:r>
          </w:p>
          <w:p w14:paraId="4A82F5EF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баланса;</w:t>
            </w:r>
          </w:p>
          <w:p w14:paraId="1D21C1B2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</w:t>
            </w:r>
          </w:p>
          <w:p w14:paraId="33108469" w14:textId="77777777" w:rsidR="000670CD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коэффициентов для оценки</w:t>
            </w:r>
          </w:p>
          <w:p w14:paraId="1BB47335" w14:textId="77777777" w:rsidR="005D675F" w:rsidRPr="00EC3BC7" w:rsidRDefault="000670CD" w:rsidP="00067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платежеспособности;</w:t>
            </w:r>
          </w:p>
        </w:tc>
      </w:tr>
      <w:tr w:rsidR="00EC3BC7" w:rsidRPr="00EC3BC7" w14:paraId="46125BA9" w14:textId="77777777" w:rsidTr="008868BF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0F9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4.5</w:t>
            </w:r>
          </w:p>
          <w:p w14:paraId="0C958FF6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</w:t>
            </w:r>
          </w:p>
          <w:p w14:paraId="60C07920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бизнес-</w:t>
            </w:r>
          </w:p>
          <w:p w14:paraId="52F3B9A2" w14:textId="77777777" w:rsidR="00F4543E" w:rsidRPr="00EC3BC7" w:rsidRDefault="00F4543E" w:rsidP="00F454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14:paraId="6B25631A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C1D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05B38C5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541C2439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56A67C2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4BF55E53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1F30698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F4E0012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0E656EB6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6454EA1F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28A69555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19BBB13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5089CAC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потоками;</w:t>
            </w:r>
          </w:p>
          <w:p w14:paraId="5134A7D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</w:t>
            </w:r>
          </w:p>
          <w:p w14:paraId="6C18508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календари, кассовые планы,</w:t>
            </w:r>
          </w:p>
          <w:p w14:paraId="7BD722D0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обеспечивать составление</w:t>
            </w:r>
          </w:p>
          <w:p w14:paraId="075F6D7E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части бизнес-</w:t>
            </w:r>
          </w:p>
          <w:p w14:paraId="72F82BD9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планов, расчетов по</w:t>
            </w:r>
          </w:p>
          <w:p w14:paraId="35B72310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</w:t>
            </w:r>
          </w:p>
          <w:p w14:paraId="4DC8E0C6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займов, проспектов эмиссий</w:t>
            </w:r>
          </w:p>
          <w:p w14:paraId="2E63DC1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ценных бумаг экономического</w:t>
            </w:r>
          </w:p>
          <w:p w14:paraId="47FFB8EC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субъекта;</w:t>
            </w:r>
          </w:p>
          <w:p w14:paraId="386609A8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3D8D364B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6D68A0E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61F2A173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3428B4A3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18A68E5C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48B01B4A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2713C4BE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3C6F8537" w14:textId="77777777" w:rsidR="008868BF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60CE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</w:t>
            </w:r>
          </w:p>
          <w:p w14:paraId="15CC7FCD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расчета и анализа финансового цикла;</w:t>
            </w:r>
          </w:p>
          <w:p w14:paraId="614FA174" w14:textId="77777777" w:rsidR="00F4543E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</w:t>
            </w:r>
          </w:p>
          <w:p w14:paraId="46F1D201" w14:textId="77777777" w:rsidR="008868BF" w:rsidRPr="00EC3BC7" w:rsidRDefault="00F4543E" w:rsidP="00F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бюджетированию и управлению денежными потоками;</w:t>
            </w:r>
          </w:p>
        </w:tc>
      </w:tr>
      <w:tr w:rsidR="00EC3BC7" w:rsidRPr="00EC3BC7" w14:paraId="4620038E" w14:textId="77777777" w:rsidTr="008868BF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406E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  <w:p w14:paraId="19DB943B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</w:t>
            </w:r>
          </w:p>
          <w:p w14:paraId="17D24DDD" w14:textId="77777777" w:rsidR="00343BC6" w:rsidRPr="00EC3BC7" w:rsidRDefault="00343BC6" w:rsidP="00343B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в ходе проведения контрольных процедур, выявление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рисков</w:t>
            </w:r>
          </w:p>
          <w:p w14:paraId="7A01D420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BC5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генеральную</w:t>
            </w:r>
          </w:p>
          <w:p w14:paraId="62CD6B63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совокупность из регистров</w:t>
            </w:r>
          </w:p>
          <w:p w14:paraId="7D9D929F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учетных и отчетных данных,</w:t>
            </w:r>
          </w:p>
          <w:p w14:paraId="210EDFE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при ее обработке</w:t>
            </w:r>
          </w:p>
          <w:p w14:paraId="52B0DB1D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</w:t>
            </w:r>
          </w:p>
          <w:p w14:paraId="65D2CFD5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способы выборки, формировать</w:t>
            </w:r>
          </w:p>
          <w:p w14:paraId="637C1896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выборку, к которой будут</w:t>
            </w:r>
          </w:p>
          <w:p w14:paraId="2AC81626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применяться контрольные и</w:t>
            </w:r>
          </w:p>
          <w:p w14:paraId="5906799C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аналитические процедуры;</w:t>
            </w:r>
          </w:p>
          <w:p w14:paraId="68742C4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</w:t>
            </w:r>
          </w:p>
          <w:p w14:paraId="4BD3EBD3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(интервью, пересчет,</w:t>
            </w:r>
          </w:p>
          <w:p w14:paraId="1C0AC86F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обследование, аналитические</w:t>
            </w:r>
          </w:p>
          <w:p w14:paraId="64B80870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процедуры, выборка);</w:t>
            </w:r>
          </w:p>
          <w:p w14:paraId="0328A0C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</w:t>
            </w:r>
          </w:p>
          <w:p w14:paraId="48ACE84E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 внутреннего контроля</w:t>
            </w:r>
          </w:p>
          <w:p w14:paraId="2C58D567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риски собственных ошибок;</w:t>
            </w:r>
          </w:p>
          <w:p w14:paraId="66FF8B76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74960CCC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3B75F3A2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37105BB4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99AD7AB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14507558" w14:textId="77777777" w:rsidR="008868BF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699D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критериев оценки</w:t>
            </w:r>
          </w:p>
          <w:p w14:paraId="708A9229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(банкротства)</w:t>
            </w:r>
          </w:p>
          <w:p w14:paraId="0F161EE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5EACBFC3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</w:t>
            </w:r>
          </w:p>
          <w:p w14:paraId="244583FE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устойчивости;</w:t>
            </w:r>
          </w:p>
          <w:p w14:paraId="19E56D2F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</w:t>
            </w:r>
          </w:p>
          <w:p w14:paraId="119A699C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результатах;</w:t>
            </w:r>
          </w:p>
          <w:p w14:paraId="6BD24EB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</w:t>
            </w:r>
          </w:p>
          <w:p w14:paraId="7E23133A" w14:textId="77777777" w:rsidR="00343BC6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финансовых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14:paraId="22A59A5F" w14:textId="77777777" w:rsidR="008868BF" w:rsidRPr="00EC3BC7" w:rsidRDefault="00343BC6" w:rsidP="00343BC6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показателям отчетности;</w:t>
            </w:r>
          </w:p>
        </w:tc>
      </w:tr>
      <w:tr w:rsidR="001B30E3" w:rsidRPr="00EC3BC7" w14:paraId="2B90248B" w14:textId="77777777" w:rsidTr="008868BF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3EA5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4.7</w:t>
            </w:r>
          </w:p>
          <w:p w14:paraId="76B11488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</w:t>
            </w:r>
          </w:p>
          <w:p w14:paraId="026DA863" w14:textId="77777777" w:rsidR="00650255" w:rsidRPr="00EC3BC7" w:rsidRDefault="00650255" w:rsidP="006502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14:paraId="43E17E8F" w14:textId="77777777" w:rsidR="008868BF" w:rsidRPr="00EC3BC7" w:rsidRDefault="008868BF" w:rsidP="00873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0E51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</w:t>
            </w:r>
          </w:p>
          <w:p w14:paraId="554F062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производимых хозяйственных</w:t>
            </w:r>
          </w:p>
          <w:p w14:paraId="53ABE002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</w:t>
            </w:r>
          </w:p>
          <w:p w14:paraId="03BD7E6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активов</w:t>
            </w:r>
          </w:p>
          <w:p w14:paraId="17A6E872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базе;</w:t>
            </w:r>
          </w:p>
          <w:p w14:paraId="79302BA3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</w:t>
            </w:r>
          </w:p>
          <w:p w14:paraId="4806FE55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базу, отражающую ход</w:t>
            </w:r>
          </w:p>
          <w:p w14:paraId="4F57CEEE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</w:t>
            </w:r>
          </w:p>
          <w:p w14:paraId="76AA684F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контрольными процедурами</w:t>
            </w:r>
          </w:p>
          <w:p w14:paraId="02709577" w14:textId="77777777" w:rsidR="008868BF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A5F6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 учете,</w:t>
            </w:r>
          </w:p>
          <w:p w14:paraId="30459CE5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 налогах и сборах,</w:t>
            </w:r>
          </w:p>
          <w:p w14:paraId="79A0D574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консолидированной финансовой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аудиторской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деятельности, архивном деле, в</w:t>
            </w:r>
          </w:p>
          <w:p w14:paraId="2A29C24C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области социального и</w:t>
            </w:r>
          </w:p>
          <w:p w14:paraId="1F0F9A8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страхования,</w:t>
            </w:r>
          </w:p>
          <w:p w14:paraId="34A7FA5F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пенсионного обеспечения;</w:t>
            </w:r>
          </w:p>
          <w:p w14:paraId="2B3CD35F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</w:t>
            </w:r>
          </w:p>
          <w:p w14:paraId="5785BA94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трудовое, валютное, бюджетное</w:t>
            </w:r>
          </w:p>
          <w:p w14:paraId="40539C27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законодательство о</w:t>
            </w:r>
          </w:p>
          <w:p w14:paraId="629A5C95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 и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коммерческому подкупу,</w:t>
            </w:r>
          </w:p>
          <w:p w14:paraId="56DEA6DB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легализации (отмыванию) доходов,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полученных преступным путем, и</w:t>
            </w:r>
          </w:p>
          <w:p w14:paraId="36B3FA86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финансированию терроризма,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порядке</w:t>
            </w:r>
          </w:p>
          <w:p w14:paraId="319EADCA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изъятия бухгалтерских</w:t>
            </w:r>
          </w:p>
          <w:p w14:paraId="2F7DE052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об ответственности за</w:t>
            </w:r>
          </w:p>
          <w:p w14:paraId="0B137DA3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представление недостоверной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05C79383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</w:t>
            </w:r>
          </w:p>
          <w:p w14:paraId="5472AC08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 в случае</w:t>
            </w:r>
            <w:r w:rsidR="003E527B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выявления неправильного</w:t>
            </w:r>
          </w:p>
          <w:p w14:paraId="4E3E8586" w14:textId="77777777" w:rsidR="00650255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отражения хозяйственных</w:t>
            </w:r>
          </w:p>
          <w:p w14:paraId="4F953E9E" w14:textId="77777777" w:rsidR="008868BF" w:rsidRPr="00EC3BC7" w:rsidRDefault="00650255" w:rsidP="0065025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 w:hint="eastAsia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операций;</w:t>
            </w:r>
          </w:p>
        </w:tc>
      </w:tr>
    </w:tbl>
    <w:p w14:paraId="53D6A69C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29EC3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94DB" w14:textId="77777777" w:rsidR="00524997" w:rsidRPr="00EC3BC7" w:rsidRDefault="00524997" w:rsidP="005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84C55" w14:textId="77777777" w:rsidR="00524997" w:rsidRPr="00EC3BC7" w:rsidRDefault="00524997" w:rsidP="0052499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7967B5F5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C252A40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D2C8A1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475B1C5E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ABC604F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C7642E" w14:textId="77777777" w:rsidR="00524997" w:rsidRPr="00EC3BC7" w:rsidRDefault="00524997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3A936426" w14:textId="77777777" w:rsidTr="00873800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D5C0BF5" w14:textId="77777777" w:rsidR="00524997" w:rsidRPr="00EC3BC7" w:rsidRDefault="00524997" w:rsidP="0087380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F436643" w14:textId="77777777" w:rsidR="00524997" w:rsidRPr="00EC3BC7" w:rsidRDefault="00524997" w:rsidP="008738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7B6CAEA" w14:textId="77777777" w:rsidR="00524997" w:rsidRPr="00EC3BC7" w:rsidRDefault="00524997" w:rsidP="00873800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703486A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375EA6F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AF7BFE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1A246C8B" w14:textId="77777777" w:rsidTr="0087380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1F9F06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AF0B5DF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264CF4A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0710599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61D71BB8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F7DFD29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F65DCDE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72926AE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4F5157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1F034DF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15EE41FB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BDA89E" w14:textId="77777777" w:rsidR="00524997" w:rsidRPr="00EC3BC7" w:rsidRDefault="00524997" w:rsidP="0087380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6FA9335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FF16120" w14:textId="77777777" w:rsidTr="00873800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5F8F9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4A8B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6FBCDD89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A281663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EEFC748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24997" w:rsidRPr="00EC3BC7" w14:paraId="0AFE6ACD" w14:textId="77777777" w:rsidTr="00873800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8BBC71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7AC915A3" w14:textId="77777777" w:rsidR="00524997" w:rsidRPr="00EC3BC7" w:rsidRDefault="00524997" w:rsidP="00873800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F4FFF36" w14:textId="77777777" w:rsidR="00524997" w:rsidRPr="00EC3BC7" w:rsidRDefault="00524997" w:rsidP="008738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5D53E614" w14:textId="77777777" w:rsidR="00524997" w:rsidRPr="00EC3BC7" w:rsidRDefault="00524997" w:rsidP="00524997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76AE8286" w14:textId="77777777" w:rsidR="00756558" w:rsidRPr="00EC3BC7" w:rsidRDefault="00756558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25926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ОП.06 Докумен</w:t>
      </w:r>
      <w:r w:rsidR="004C7C85" w:rsidRPr="00EC3BC7">
        <w:rPr>
          <w:rFonts w:ascii="Times New Roman" w:hAnsi="Times New Roman" w:cs="Times New Roman"/>
          <w:b/>
          <w:sz w:val="28"/>
          <w:szCs w:val="28"/>
        </w:rPr>
        <w:t>тационное обеспечение управления</w:t>
      </w:r>
    </w:p>
    <w:p w14:paraId="63B2D40E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E0157" w14:textId="77777777" w:rsidR="00782094" w:rsidRPr="00EC3BC7" w:rsidRDefault="00782094" w:rsidP="0078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230641CC" w14:textId="77777777" w:rsidR="00A6582B" w:rsidRPr="00EC3BC7" w:rsidRDefault="00782094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4216E4C2" w14:textId="77777777" w:rsidR="00782094" w:rsidRPr="00EC3BC7" w:rsidRDefault="00782094" w:rsidP="0078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общепрофессиональный цикл как </w:t>
      </w:r>
      <w:r w:rsidRPr="00EC3BC7">
        <w:rPr>
          <w:rFonts w:ascii="Times New Roman" w:hAnsi="Times New Roman" w:cs="Times New Roman"/>
          <w:sz w:val="24"/>
          <w:szCs w:val="24"/>
        </w:rPr>
        <w:lastRenderedPageBreak/>
        <w:t>общепрофессиональная дисциплина и необходима для формирования компетенций по основным видам деятельности (ОП.06).</w:t>
      </w:r>
    </w:p>
    <w:p w14:paraId="0352C26B" w14:textId="77777777" w:rsidR="00782094" w:rsidRPr="00EC3BC7" w:rsidRDefault="00782094" w:rsidP="0078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9317B" w14:textId="77777777" w:rsidR="00782094" w:rsidRPr="00EC3BC7" w:rsidRDefault="00782094" w:rsidP="00782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AEBEE6A" w14:textId="77777777" w:rsidR="00782094" w:rsidRPr="00EC3BC7" w:rsidRDefault="00782094" w:rsidP="00782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382621DD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DEE75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7EDE211A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27E1C9CF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C07D2BB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732C232D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7F4E6DFB" w14:textId="77777777" w:rsidR="009F66BC" w:rsidRPr="00EC3BC7" w:rsidRDefault="009F66BC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8622087" w14:textId="77777777" w:rsidTr="00B033C8">
        <w:trPr>
          <w:trHeight w:val="212"/>
        </w:trPr>
        <w:tc>
          <w:tcPr>
            <w:tcW w:w="2549" w:type="dxa"/>
            <w:shd w:val="clear" w:color="auto" w:fill="auto"/>
          </w:tcPr>
          <w:p w14:paraId="2AA8EA71" w14:textId="77777777" w:rsidR="009F66BC" w:rsidRPr="00EC3BC7" w:rsidRDefault="008E47E9" w:rsidP="0099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D36BE9A" w14:textId="77777777" w:rsidR="00722D25" w:rsidRPr="00EC3BC7" w:rsidRDefault="00722D25" w:rsidP="008E47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3429" w:type="dxa"/>
            <w:shd w:val="clear" w:color="auto" w:fill="auto"/>
          </w:tcPr>
          <w:p w14:paraId="283AF3B6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</w:t>
            </w:r>
            <w:r w:rsidR="007D387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документы,</w:t>
            </w:r>
            <w:r w:rsidR="007D387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рассматриваемые как письменное</w:t>
            </w:r>
          </w:p>
          <w:p w14:paraId="78A457D1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доказательство совершения</w:t>
            </w:r>
          </w:p>
          <w:p w14:paraId="53C9F0C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операции или</w:t>
            </w:r>
          </w:p>
          <w:p w14:paraId="0527B654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ее</w:t>
            </w:r>
          </w:p>
          <w:p w14:paraId="5F8A5D6D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проведение;</w:t>
            </w:r>
          </w:p>
          <w:p w14:paraId="5A2EFF2E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на бумажном носителе 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(или) в виде электронного документа,</w:t>
            </w:r>
          </w:p>
          <w:p w14:paraId="580066B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подписанного электронной подписью;</w:t>
            </w:r>
          </w:p>
          <w:p w14:paraId="227186F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документах</w:t>
            </w:r>
          </w:p>
          <w:p w14:paraId="7853C80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412DE95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проверку по существу,</w:t>
            </w:r>
          </w:p>
          <w:p w14:paraId="195DBA5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арифметическую проверку;</w:t>
            </w:r>
          </w:p>
          <w:p w14:paraId="3BC2B8F5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 по ряду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признаков;</w:t>
            </w:r>
          </w:p>
          <w:p w14:paraId="383E539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 контировку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документов;</w:t>
            </w:r>
          </w:p>
          <w:p w14:paraId="4A189CDE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2D46DD85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12AD0E3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</w:t>
            </w:r>
          </w:p>
          <w:p w14:paraId="1407E24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документам в регистры</w:t>
            </w:r>
          </w:p>
          <w:p w14:paraId="0D7F6B8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6C4D997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</w:t>
            </w:r>
          </w:p>
          <w:p w14:paraId="780598F6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архив;</w:t>
            </w:r>
          </w:p>
          <w:p w14:paraId="09CA05B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 в постоянный архив по</w:t>
            </w:r>
          </w:p>
          <w:p w14:paraId="2648EF34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истечении установленного срока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хранения;</w:t>
            </w:r>
          </w:p>
          <w:p w14:paraId="570D758E" w14:textId="77777777" w:rsidR="009F66BC" w:rsidRPr="00EC3BC7" w:rsidRDefault="00722D25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документах;</w:t>
            </w:r>
          </w:p>
        </w:tc>
        <w:tc>
          <w:tcPr>
            <w:tcW w:w="3270" w:type="dxa"/>
            <w:shd w:val="clear" w:color="auto" w:fill="auto"/>
          </w:tcPr>
          <w:p w14:paraId="3A63B65B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бухгалтерскому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учету в части документирования всех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 операций;</w:t>
            </w:r>
          </w:p>
          <w:p w14:paraId="1E579EDF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</w:t>
            </w:r>
          </w:p>
          <w:p w14:paraId="22769460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3A26E5AA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01458CD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обязательные</w:t>
            </w:r>
          </w:p>
          <w:p w14:paraId="6438E507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75B71DF9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документов,</w:t>
            </w:r>
          </w:p>
          <w:p w14:paraId="0D05DC5C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формальной проверки документов,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 по существу, арифметической</w:t>
            </w:r>
          </w:p>
          <w:p w14:paraId="34E3757D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151EFB81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 документов;</w:t>
            </w:r>
          </w:p>
          <w:p w14:paraId="60A33517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контировки первичных бухгалтерских</w:t>
            </w:r>
          </w:p>
          <w:p w14:paraId="70389A28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467ED276" w14:textId="77777777" w:rsidR="00722D25" w:rsidRPr="00EC3BC7" w:rsidRDefault="00722D25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0A5CE24B" w14:textId="77777777" w:rsidR="009F66BC" w:rsidRPr="00EC3BC7" w:rsidRDefault="00722D25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документации;</w:t>
            </w:r>
          </w:p>
        </w:tc>
      </w:tr>
      <w:tr w:rsidR="00EC3BC7" w:rsidRPr="00EC3BC7" w14:paraId="6BDB19B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A73E" w14:textId="77777777" w:rsidR="002E31EE" w:rsidRPr="00EC3BC7" w:rsidRDefault="008E47E9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</w:t>
            </w:r>
          </w:p>
          <w:p w14:paraId="63CAEB4F" w14:textId="77777777" w:rsidR="009F66BC" w:rsidRPr="00EC3BC7" w:rsidRDefault="002E31EE" w:rsidP="002E3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2437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контексте; анализировать задачу и/или</w:t>
            </w:r>
          </w:p>
          <w:p w14:paraId="1F244F1D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 составные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части; определять этапы решения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 выявлять и эффективно искать</w:t>
            </w:r>
          </w:p>
          <w:p w14:paraId="4EFBCC33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задачи и/или проблемы;</w:t>
            </w:r>
          </w:p>
          <w:p w14:paraId="2CD5910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необходимые ресурсы;</w:t>
            </w:r>
          </w:p>
          <w:p w14:paraId="182889FD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работы в профессиональной и</w:t>
            </w:r>
          </w:p>
          <w:p w14:paraId="66427258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 реализовать</w:t>
            </w:r>
          </w:p>
          <w:p w14:paraId="1E298618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составленный план; оценивать</w:t>
            </w:r>
          </w:p>
          <w:p w14:paraId="3A09FE51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 и последствия своих</w:t>
            </w:r>
          </w:p>
          <w:p w14:paraId="2C6E3AB9" w14:textId="77777777" w:rsidR="009F66BC" w:rsidRPr="00EC3BC7" w:rsidRDefault="003936B9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действий (самостоятельно или с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помощью наставника)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A81F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рофессиональный и</w:t>
            </w:r>
          </w:p>
          <w:p w14:paraId="087169B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приходится работать и жить; основные</w:t>
            </w:r>
          </w:p>
          <w:p w14:paraId="01F1F4D1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и ресурсы для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 и проблем 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контексте;</w:t>
            </w:r>
          </w:p>
          <w:p w14:paraId="3A49AD26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 областях;</w:t>
            </w:r>
          </w:p>
          <w:p w14:paraId="37845FA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</w:t>
            </w:r>
          </w:p>
          <w:p w14:paraId="6C555F47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 структуру плана для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решения задач; порядок оценки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решения задач</w:t>
            </w:r>
          </w:p>
          <w:p w14:paraId="2235250D" w14:textId="77777777" w:rsidR="009F66BC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C3BC7" w:rsidRPr="00EC3BC7" w14:paraId="4BE7E64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8CCD" w14:textId="77777777" w:rsidR="002E31EE" w:rsidRPr="00EC3BC7" w:rsidRDefault="008E47E9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</w:t>
            </w:r>
          </w:p>
          <w:p w14:paraId="38617B33" w14:textId="77777777" w:rsidR="009F66BC" w:rsidRPr="00EC3BC7" w:rsidRDefault="002E31EE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2E7E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</w:t>
            </w:r>
          </w:p>
          <w:p w14:paraId="7DC45EE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определять необходимые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информации; планировать</w:t>
            </w:r>
          </w:p>
          <w:p w14:paraId="7178C609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поиска; структурировать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получаемую информацию; выделять</w:t>
            </w:r>
          </w:p>
          <w:p w14:paraId="4152417A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значимое в перечне</w:t>
            </w:r>
          </w:p>
          <w:p w14:paraId="0BA6C90E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информации; оценивать практическую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поиска;</w:t>
            </w:r>
          </w:p>
          <w:p w14:paraId="187BC880" w14:textId="77777777" w:rsidR="009F66BC" w:rsidRPr="00EC3BC7" w:rsidRDefault="003936B9" w:rsidP="007D3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82A2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</w:t>
            </w:r>
          </w:p>
          <w:p w14:paraId="03EB5A2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применяемых в</w:t>
            </w:r>
          </w:p>
          <w:p w14:paraId="76EEEAE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46B5899D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информации;</w:t>
            </w:r>
          </w:p>
          <w:p w14:paraId="3D6D17CA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14:paraId="1D366C5D" w14:textId="77777777" w:rsidR="009F66BC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EC3BC7" w:rsidRPr="00EC3BC7" w14:paraId="4DAC96B4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12DC" w14:textId="77777777" w:rsidR="009F66BC" w:rsidRPr="00EC3BC7" w:rsidRDefault="008E47E9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133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</w:t>
            </w:r>
          </w:p>
          <w:p w14:paraId="565F62F8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4649E3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терминологию;</w:t>
            </w:r>
          </w:p>
          <w:p w14:paraId="43172AFB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</w:t>
            </w:r>
          </w:p>
          <w:p w14:paraId="6AD8A816" w14:textId="77777777" w:rsidR="009F66BC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4A15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09E7C54C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научная и профессиональная</w:t>
            </w:r>
          </w:p>
          <w:p w14:paraId="1B88BAE5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терминология; возможные траектории</w:t>
            </w:r>
          </w:p>
          <w:p w14:paraId="6776A533" w14:textId="77777777" w:rsidR="009F66BC" w:rsidRPr="00EC3BC7" w:rsidRDefault="003936B9" w:rsidP="0099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991B2C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</w:tr>
      <w:tr w:rsidR="00EC3BC7" w:rsidRPr="00EC3BC7" w14:paraId="54B8521B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56EC" w14:textId="77777777" w:rsidR="002E31EE" w:rsidRPr="00EC3BC7" w:rsidRDefault="008E47E9" w:rsidP="002E3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  <w:r w:rsidR="002E31EE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</w:t>
            </w:r>
          </w:p>
          <w:p w14:paraId="33F98C47" w14:textId="77777777" w:rsidR="009F66BC" w:rsidRPr="00EC3BC7" w:rsidRDefault="002E31EE" w:rsidP="002E31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530B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</w:t>
            </w:r>
          </w:p>
          <w:p w14:paraId="6D8978E7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команды; взаимодействовать с</w:t>
            </w:r>
          </w:p>
          <w:p w14:paraId="4DF020B1" w14:textId="77777777" w:rsidR="009F66BC" w:rsidRPr="00EC3BC7" w:rsidRDefault="003936B9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 клиентами в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ходе профессиональной деятельности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FA00" w14:textId="77777777" w:rsidR="003936B9" w:rsidRPr="00EC3BC7" w:rsidRDefault="003936B9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коллектива, психологические</w:t>
            </w:r>
          </w:p>
          <w:p w14:paraId="28DD815B" w14:textId="77777777" w:rsidR="009F66BC" w:rsidRPr="00EC3BC7" w:rsidRDefault="003936B9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личности; основы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</w:tc>
      </w:tr>
      <w:tr w:rsidR="00EC3BC7" w:rsidRPr="00EC3BC7" w14:paraId="44D4E8AA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ABAD" w14:textId="77777777" w:rsidR="002C5E66" w:rsidRPr="00EC3BC7" w:rsidRDefault="008156C9" w:rsidP="002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r w:rsidR="002C5E6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</w:t>
            </w:r>
          </w:p>
          <w:p w14:paraId="38F0EBD5" w14:textId="77777777" w:rsidR="009F66BC" w:rsidRPr="00EC3BC7" w:rsidRDefault="002C5E66" w:rsidP="002C5E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с учетом особенностей социального и культурного 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1802" w14:textId="77777777" w:rsidR="009F66BC" w:rsidRPr="00EC3BC7" w:rsidRDefault="002C5E66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 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профессиональной тематике на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языке, проявлять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F19" w14:textId="77777777" w:rsidR="009F66BC" w:rsidRPr="00EC3BC7" w:rsidRDefault="002C5E66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 культурного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 правила оформления документов и построения устных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</w:p>
        </w:tc>
      </w:tr>
      <w:tr w:rsidR="00EC3BC7" w:rsidRPr="00EC3BC7" w14:paraId="50C70519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9FA5" w14:textId="77777777" w:rsidR="009F66BC" w:rsidRPr="00EC3BC7" w:rsidRDefault="008156C9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  <w:r w:rsidR="002C5E6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4744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</w:t>
            </w:r>
          </w:p>
          <w:p w14:paraId="770E0318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технологий для решения</w:t>
            </w:r>
          </w:p>
          <w:p w14:paraId="6F99B89C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задач;</w:t>
            </w:r>
          </w:p>
          <w:p w14:paraId="774C337A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современное</w:t>
            </w:r>
          </w:p>
          <w:p w14:paraId="415FC46F" w14:textId="77777777" w:rsidR="009F66BC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AC92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и устройства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информатизации; порядок их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применения и программное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обеспечение в профессиональной</w:t>
            </w:r>
          </w:p>
          <w:p w14:paraId="188C1324" w14:textId="77777777" w:rsidR="009F66BC" w:rsidRPr="00EC3BC7" w:rsidRDefault="002C5E66" w:rsidP="007D3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C3BC7" w:rsidRPr="00EC3BC7" w14:paraId="042E30A0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72AF" w14:textId="77777777" w:rsidR="009F66BC" w:rsidRPr="00EC3BC7" w:rsidRDefault="008156C9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2C5E6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A546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FD05875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известные темы (профессиональные и</w:t>
            </w:r>
          </w:p>
          <w:p w14:paraId="16DE34E2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бытовые), понимать тексты на базовые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участвовать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диалогах на знакомые общие и</w:t>
            </w:r>
          </w:p>
          <w:p w14:paraId="659F744D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 строить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простые высказывания о себе и о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своей профессиональной</w:t>
            </w:r>
          </w:p>
          <w:p w14:paraId="313DA2A3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кратко обосновывать 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объяснить свои действия (текущие и</w:t>
            </w:r>
          </w:p>
          <w:p w14:paraId="249519F0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планируемые); писать простые</w:t>
            </w:r>
          </w:p>
          <w:p w14:paraId="0710D40C" w14:textId="77777777" w:rsidR="009F66BC" w:rsidRPr="00EC3BC7" w:rsidRDefault="002C5E66" w:rsidP="00F0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связные сообщения на знакомые или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интересующие профессиональные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8B41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предложений на профессиональные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темы; основные общеупотребительные</w:t>
            </w:r>
          </w:p>
          <w:p w14:paraId="3C220D9C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глаголы (бытовая и профессиональная</w:t>
            </w:r>
          </w:p>
          <w:p w14:paraId="01710114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лексика); лексический минимум,</w:t>
            </w:r>
            <w:r w:rsidR="00F0587F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относящийся к описанию предметов,</w:t>
            </w:r>
          </w:p>
          <w:p w14:paraId="674302DA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процессов профессиональной</w:t>
            </w:r>
          </w:p>
          <w:p w14:paraId="10D153F2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особенности</w:t>
            </w:r>
          </w:p>
          <w:p w14:paraId="498E1553" w14:textId="77777777" w:rsidR="002C5E66" w:rsidRPr="00EC3BC7" w:rsidRDefault="002C5E66" w:rsidP="007D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произношения; правила чтения текстов</w:t>
            </w:r>
          </w:p>
          <w:p w14:paraId="6AD4E3A5" w14:textId="77777777" w:rsidR="009F66BC" w:rsidRPr="00EC3BC7" w:rsidRDefault="002C5E66" w:rsidP="007D3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</w:tr>
      <w:tr w:rsidR="009F66BC" w:rsidRPr="00EC3BC7" w14:paraId="20902D1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B04" w14:textId="77777777" w:rsidR="009F66BC" w:rsidRPr="00EC3BC7" w:rsidRDefault="009F66BC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8EB1" w14:textId="77777777" w:rsidR="009F66BC" w:rsidRPr="00EC3BC7" w:rsidRDefault="009F66BC" w:rsidP="00B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E80E" w14:textId="77777777" w:rsidR="009F66BC" w:rsidRPr="00EC3BC7" w:rsidRDefault="009F66BC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D9FB2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4442F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894B7" w14:textId="77777777" w:rsidR="00782094" w:rsidRPr="00EC3BC7" w:rsidRDefault="00782094" w:rsidP="0078209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0F13CA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FAE21EB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65834DF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D2E0D6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1AFE2BA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99C52D" w14:textId="77777777" w:rsidR="00782094" w:rsidRPr="00EC3BC7" w:rsidRDefault="00782094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687E2110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AC47817" w14:textId="77777777" w:rsidR="00782094" w:rsidRPr="00EC3BC7" w:rsidRDefault="00782094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6E3FDE1F" w14:textId="77777777" w:rsidR="00782094" w:rsidRPr="00EC3BC7" w:rsidRDefault="00782094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394E50" w14:textId="77777777" w:rsidR="00782094" w:rsidRPr="00EC3BC7" w:rsidRDefault="00782094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104141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9C74006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BEFFE84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400F9F62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82FC23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3482C462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262562F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910BEA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1DF4EB9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7B4BC2C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BA3976D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943045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7FF6193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B4F38CD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2077D94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094403" w14:textId="77777777" w:rsidR="00782094" w:rsidRPr="00EC3BC7" w:rsidRDefault="00782094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D82DD7C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1804F5B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85789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2E035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2EAEDF1A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2714AE0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F522DAC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82094" w:rsidRPr="00EC3BC7" w14:paraId="2F77CD5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5B1A418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0AF0D050" w14:textId="77777777" w:rsidR="00782094" w:rsidRPr="00EC3BC7" w:rsidRDefault="00782094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3744B41" w14:textId="77777777" w:rsidR="00782094" w:rsidRPr="00EC3BC7" w:rsidRDefault="00782094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20C4198" w14:textId="77777777" w:rsidR="00782094" w:rsidRPr="00EC3BC7" w:rsidRDefault="00782094" w:rsidP="00782094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4B3D1B4A" w14:textId="77777777" w:rsidR="00782094" w:rsidRPr="00EC3BC7" w:rsidRDefault="00782094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CD322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ОП.07 Основы предпринимательской деятельности</w:t>
      </w:r>
    </w:p>
    <w:p w14:paraId="584C6C62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6CBD1" w14:textId="77777777" w:rsidR="004C7C85" w:rsidRPr="00EC3BC7" w:rsidRDefault="004C7C85" w:rsidP="004C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F25BDBB" w14:textId="77777777" w:rsidR="00A6582B" w:rsidRPr="00EC3BC7" w:rsidRDefault="004C7C85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45ECA09A" w14:textId="77777777" w:rsidR="004C7C85" w:rsidRPr="00EC3BC7" w:rsidRDefault="004C7C85" w:rsidP="004C7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(ОП.06).</w:t>
      </w:r>
    </w:p>
    <w:p w14:paraId="21D9FC7A" w14:textId="77777777" w:rsidR="004C7C85" w:rsidRPr="00EC3BC7" w:rsidRDefault="004C7C85" w:rsidP="004C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7A791" w14:textId="77777777" w:rsidR="004C7C85" w:rsidRPr="00EC3BC7" w:rsidRDefault="004C7C85" w:rsidP="004C7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1AA437F3" w14:textId="77777777" w:rsidR="004C7C85" w:rsidRPr="00EC3BC7" w:rsidRDefault="004C7C85" w:rsidP="004C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290329B0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3188E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0525F5F3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69B1F4B2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6B054D44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45722C87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48231694" w14:textId="77777777" w:rsidR="00113348" w:rsidRPr="00EC3BC7" w:rsidRDefault="00113348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51AC01C5" w14:textId="77777777" w:rsidTr="00B033C8">
        <w:trPr>
          <w:trHeight w:val="212"/>
        </w:trPr>
        <w:tc>
          <w:tcPr>
            <w:tcW w:w="2549" w:type="dxa"/>
            <w:shd w:val="clear" w:color="auto" w:fill="auto"/>
          </w:tcPr>
          <w:p w14:paraId="1C591803" w14:textId="77777777" w:rsidR="00D14157" w:rsidRPr="00EC3BC7" w:rsidRDefault="00D14157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01</w:t>
            </w:r>
          </w:p>
          <w:p w14:paraId="20FAEF6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Выбирать способы</w:t>
            </w:r>
          </w:p>
          <w:p w14:paraId="55BFF54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</w:t>
            </w:r>
          </w:p>
          <w:p w14:paraId="40306B1F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1C8A5A0F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  <w:p w14:paraId="02ADA41B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применительно к</w:t>
            </w:r>
          </w:p>
          <w:p w14:paraId="5A7D4B3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различным</w:t>
            </w:r>
          </w:p>
          <w:p w14:paraId="13BA772A" w14:textId="77777777" w:rsidR="00113348" w:rsidRPr="00EC3BC7" w:rsidRDefault="00D14157" w:rsidP="00D141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737A410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распознавать задачу и/или</w:t>
            </w:r>
          </w:p>
          <w:p w14:paraId="341C866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проблему в</w:t>
            </w:r>
          </w:p>
          <w:p w14:paraId="455DCCF4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профессиональном и/или</w:t>
            </w:r>
          </w:p>
          <w:p w14:paraId="3A8C7FD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социальном контексте;</w:t>
            </w:r>
          </w:p>
          <w:p w14:paraId="3B1019DE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анализировать задачу и/или</w:t>
            </w:r>
          </w:p>
          <w:p w14:paraId="73BD222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проблему и выделять её</w:t>
            </w:r>
          </w:p>
          <w:p w14:paraId="39D511F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составные части;</w:t>
            </w:r>
          </w:p>
          <w:p w14:paraId="3E1EB65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этапы решения</w:t>
            </w:r>
          </w:p>
          <w:p w14:paraId="3B466613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задачи; выявлять и</w:t>
            </w:r>
          </w:p>
          <w:p w14:paraId="16C6B667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 искать</w:t>
            </w:r>
          </w:p>
          <w:p w14:paraId="60505C8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информацию, необходимую</w:t>
            </w:r>
          </w:p>
          <w:p w14:paraId="05FB132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для решения задачи и/или</w:t>
            </w:r>
          </w:p>
          <w:p w14:paraId="0C1A335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проблемы;</w:t>
            </w:r>
          </w:p>
          <w:p w14:paraId="643002E4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составить план действия;</w:t>
            </w:r>
          </w:p>
          <w:p w14:paraId="20EBDBD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определить необходимые</w:t>
            </w:r>
          </w:p>
          <w:p w14:paraId="135CA57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ресурсы;</w:t>
            </w:r>
          </w:p>
          <w:p w14:paraId="6445679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владеть актуальными</w:t>
            </w:r>
          </w:p>
          <w:p w14:paraId="55A46BD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методами работы в</w:t>
            </w:r>
          </w:p>
          <w:p w14:paraId="1FC907D8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и</w:t>
            </w:r>
          </w:p>
          <w:p w14:paraId="7E3EB7EA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смежных сферах;</w:t>
            </w:r>
          </w:p>
          <w:p w14:paraId="47229307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реализовать составленный</w:t>
            </w:r>
          </w:p>
          <w:p w14:paraId="146F59AC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план; оценивать результат и</w:t>
            </w:r>
          </w:p>
          <w:p w14:paraId="0ECFE511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последствия своих</w:t>
            </w:r>
          </w:p>
          <w:p w14:paraId="58937EE3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действий (самостоятельно</w:t>
            </w:r>
          </w:p>
          <w:p w14:paraId="2D77AFC5" w14:textId="77777777" w:rsidR="00113348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или с помощью наставника)</w:t>
            </w:r>
          </w:p>
        </w:tc>
        <w:tc>
          <w:tcPr>
            <w:tcW w:w="3270" w:type="dxa"/>
            <w:shd w:val="clear" w:color="auto" w:fill="auto"/>
          </w:tcPr>
          <w:p w14:paraId="639EE238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</w:t>
            </w:r>
          </w:p>
          <w:p w14:paraId="61596D63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 и проблем в</w:t>
            </w:r>
          </w:p>
          <w:p w14:paraId="3EC65026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профессиональном и/или социальном контексте;</w:t>
            </w:r>
          </w:p>
          <w:p w14:paraId="58FD8BD5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алгоритмы выполнения работ в</w:t>
            </w:r>
          </w:p>
          <w:p w14:paraId="11EA55E7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и смежных</w:t>
            </w:r>
          </w:p>
          <w:p w14:paraId="65EE4B7E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областях; методы работы в</w:t>
            </w:r>
          </w:p>
          <w:p w14:paraId="01D3130B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и смежных сферах;</w:t>
            </w:r>
          </w:p>
          <w:p w14:paraId="198E408D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структуру плана для решения задач;</w:t>
            </w:r>
          </w:p>
          <w:p w14:paraId="014F1382" w14:textId="77777777" w:rsidR="00113348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порядок оценки результатов решения задач профессиональной деятельности</w:t>
            </w:r>
          </w:p>
        </w:tc>
      </w:tr>
      <w:tr w:rsidR="00EC3BC7" w:rsidRPr="00EC3BC7" w14:paraId="7B95022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E77" w14:textId="77777777" w:rsidR="0099463A" w:rsidRPr="00EC3BC7" w:rsidRDefault="00D14157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2197FC0" w14:textId="77777777" w:rsidR="00D14157" w:rsidRPr="00EC3BC7" w:rsidRDefault="00D14157" w:rsidP="00D1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</w:t>
            </w:r>
          </w:p>
          <w:p w14:paraId="4746BE65" w14:textId="77777777" w:rsidR="00113348" w:rsidRPr="00EC3BC7" w:rsidRDefault="00D14157" w:rsidP="00D141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F3C6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задачи для</w:t>
            </w:r>
          </w:p>
          <w:p w14:paraId="0C4EA68F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поиска информации;</w:t>
            </w:r>
          </w:p>
          <w:p w14:paraId="40587532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необходимые</w:t>
            </w:r>
          </w:p>
          <w:p w14:paraId="1C94DE26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источники информации;</w:t>
            </w:r>
          </w:p>
          <w:p w14:paraId="161B1027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процесс</w:t>
            </w:r>
          </w:p>
          <w:p w14:paraId="2747726C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поиска; структурировать получаемую информацию;</w:t>
            </w:r>
          </w:p>
          <w:p w14:paraId="7AFD734B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выделять наиболее</w:t>
            </w:r>
          </w:p>
          <w:p w14:paraId="683D112F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значимое в перечне</w:t>
            </w:r>
          </w:p>
          <w:p w14:paraId="09C92B8B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информации; оценивать</w:t>
            </w:r>
          </w:p>
          <w:p w14:paraId="05982374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практическую значимость</w:t>
            </w:r>
          </w:p>
          <w:p w14:paraId="3894D635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результатов поиска;</w:t>
            </w:r>
          </w:p>
          <w:p w14:paraId="40EA8A84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результаты</w:t>
            </w:r>
          </w:p>
          <w:p w14:paraId="00D0CCF0" w14:textId="77777777" w:rsidR="00113348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поиска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C4A3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номенклатура информационных</w:t>
            </w:r>
          </w:p>
          <w:p w14:paraId="334E9CEC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источников применяемых в</w:t>
            </w:r>
          </w:p>
          <w:p w14:paraId="69E6EAC4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деятельности;</w:t>
            </w:r>
          </w:p>
          <w:p w14:paraId="5AC943A8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приемы структурирования информации;</w:t>
            </w:r>
          </w:p>
          <w:p w14:paraId="763577CB" w14:textId="77777777" w:rsidR="00D64260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формат оформления результатов поиска</w:t>
            </w:r>
          </w:p>
          <w:p w14:paraId="7C4198EF" w14:textId="77777777" w:rsidR="00113348" w:rsidRPr="00EC3BC7" w:rsidRDefault="00D64260" w:rsidP="00D64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C3BC7" w:rsidRPr="00EC3BC7" w14:paraId="5EF74F2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AF31" w14:textId="77777777" w:rsidR="003923C1" w:rsidRPr="00EC3BC7" w:rsidRDefault="003923C1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03</w:t>
            </w:r>
          </w:p>
          <w:p w14:paraId="2370A060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и</w:t>
            </w:r>
          </w:p>
          <w:p w14:paraId="32C557D8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реализовывать</w:t>
            </w:r>
          </w:p>
          <w:p w14:paraId="57C7D28F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собственное</w:t>
            </w:r>
          </w:p>
          <w:p w14:paraId="27E590A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профессиональное и</w:t>
            </w:r>
          </w:p>
          <w:p w14:paraId="2CEBA5FF" w14:textId="77777777" w:rsidR="00113348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21D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определять актуальность</w:t>
            </w:r>
          </w:p>
          <w:p w14:paraId="67943180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нормативно-правовой</w:t>
            </w:r>
          </w:p>
          <w:p w14:paraId="3B3BFC14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документации в</w:t>
            </w:r>
          </w:p>
          <w:p w14:paraId="0742596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176D22A8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применять</w:t>
            </w:r>
          </w:p>
          <w:p w14:paraId="50D75721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современную научную</w:t>
            </w:r>
          </w:p>
          <w:p w14:paraId="70366D7E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профессиональную</w:t>
            </w:r>
          </w:p>
          <w:p w14:paraId="7313792D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терминологию; определять</w:t>
            </w:r>
          </w:p>
          <w:p w14:paraId="4D1C9DAC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выстраивать траектории</w:t>
            </w:r>
          </w:p>
          <w:p w14:paraId="5DD99FB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профессионального</w:t>
            </w:r>
          </w:p>
          <w:p w14:paraId="00D1B762" w14:textId="77777777" w:rsidR="00113348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развития и самообразования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D40A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содержание актуальной нормативно-правовой документации; современная</w:t>
            </w:r>
          </w:p>
          <w:p w14:paraId="04F74846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научная и профессиональная</w:t>
            </w:r>
          </w:p>
          <w:p w14:paraId="1D9C4CBB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терминология; возможные траектории</w:t>
            </w:r>
          </w:p>
          <w:p w14:paraId="103872F9" w14:textId="77777777" w:rsidR="003923C1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профессионального развития и</w:t>
            </w:r>
          </w:p>
          <w:p w14:paraId="609F6BCC" w14:textId="77777777" w:rsidR="00113348" w:rsidRPr="00EC3BC7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самообразования</w:t>
            </w:r>
          </w:p>
        </w:tc>
      </w:tr>
      <w:tr w:rsidR="00EC3BC7" w:rsidRPr="00EC3BC7" w14:paraId="44D5526A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869B" w14:textId="77777777" w:rsidR="003B193A" w:rsidRPr="00EC3BC7" w:rsidRDefault="003B193A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04</w:t>
            </w:r>
          </w:p>
          <w:p w14:paraId="7929BB8D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Работать в коллективе</w:t>
            </w:r>
          </w:p>
          <w:p w14:paraId="510D08DB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команде,</w:t>
            </w:r>
          </w:p>
          <w:p w14:paraId="7C19A47A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</w:t>
            </w:r>
          </w:p>
          <w:p w14:paraId="7EC7E43D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558BE52E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</w:t>
            </w:r>
          </w:p>
          <w:p w14:paraId="72E3FAA3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руководством,</w:t>
            </w:r>
          </w:p>
          <w:p w14:paraId="2F1332C1" w14:textId="77777777" w:rsidR="00113348" w:rsidRPr="00EC3BC7" w:rsidRDefault="003B193A" w:rsidP="003B19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38D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организовывать работу</w:t>
            </w:r>
          </w:p>
          <w:p w14:paraId="1D222F1B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коллектива и команды;</w:t>
            </w:r>
          </w:p>
          <w:p w14:paraId="4375F234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1ED9951A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 руководством,</w:t>
            </w:r>
          </w:p>
          <w:p w14:paraId="1C39C29E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клиентами в ходе</w:t>
            </w:r>
          </w:p>
          <w:p w14:paraId="6EEBD567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866BE7C" w14:textId="77777777" w:rsidR="00113348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94CE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психологические основы деятельности коллектива, психологические</w:t>
            </w:r>
          </w:p>
          <w:p w14:paraId="39A7830B" w14:textId="77777777" w:rsidR="003B193A" w:rsidRPr="00EC3BC7" w:rsidRDefault="003B193A" w:rsidP="003B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особенности личности; основы</w:t>
            </w:r>
          </w:p>
          <w:p w14:paraId="6A5B1F86" w14:textId="77777777" w:rsidR="00113348" w:rsidRPr="00EC3BC7" w:rsidRDefault="003B193A" w:rsidP="003B19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проектной деятельности</w:t>
            </w:r>
          </w:p>
        </w:tc>
      </w:tr>
      <w:tr w:rsidR="00EC3BC7" w:rsidRPr="00EC3BC7" w14:paraId="23AEAF7F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7437" w14:textId="77777777" w:rsidR="00FF102F" w:rsidRPr="00EC3BC7" w:rsidRDefault="00FF102F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05</w:t>
            </w:r>
          </w:p>
          <w:p w14:paraId="6CC2354C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устную</w:t>
            </w:r>
          </w:p>
          <w:p w14:paraId="7183A436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письменную</w:t>
            </w:r>
          </w:p>
          <w:p w14:paraId="623F9258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коммуникацию на</w:t>
            </w:r>
          </w:p>
          <w:p w14:paraId="3BDE1502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</w:t>
            </w:r>
          </w:p>
          <w:p w14:paraId="51D8BBCD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языке Российской</w:t>
            </w:r>
          </w:p>
          <w:p w14:paraId="02A98BA8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Федерации с учетом</w:t>
            </w:r>
          </w:p>
          <w:p w14:paraId="3D5F59E3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особенностей</w:t>
            </w:r>
          </w:p>
          <w:p w14:paraId="0E08399B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социального и</w:t>
            </w:r>
          </w:p>
          <w:p w14:paraId="6C969525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</w:t>
            </w:r>
          </w:p>
          <w:p w14:paraId="67E4A23A" w14:textId="77777777" w:rsidR="00474847" w:rsidRPr="00EC3BC7" w:rsidRDefault="00FF102F" w:rsidP="00FF10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7997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 излагать свои</w:t>
            </w:r>
          </w:p>
          <w:p w14:paraId="63B56C9F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мысли и оформлять</w:t>
            </w:r>
          </w:p>
          <w:p w14:paraId="4214F6A3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 по</w:t>
            </w:r>
          </w:p>
          <w:p w14:paraId="3946B41D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878A1C3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тематике на</w:t>
            </w:r>
            <w:r w:rsidR="00781581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государственном языке,</w:t>
            </w:r>
            <w:r w:rsidR="00781581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проявлять толерантность в</w:t>
            </w:r>
          </w:p>
          <w:p w14:paraId="76E29EE3" w14:textId="77777777" w:rsidR="00474847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рабочем коллективе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5DA1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особенности социального и</w:t>
            </w:r>
          </w:p>
          <w:p w14:paraId="7C72CA5E" w14:textId="77777777" w:rsidR="00FF102F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 контекста; правила</w:t>
            </w:r>
          </w:p>
          <w:p w14:paraId="5ACA731B" w14:textId="77777777" w:rsidR="00474847" w:rsidRPr="00EC3BC7" w:rsidRDefault="00FF102F" w:rsidP="00FF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оформления документов и построения устных сообщений</w:t>
            </w:r>
          </w:p>
        </w:tc>
      </w:tr>
      <w:tr w:rsidR="00EC3BC7" w:rsidRPr="00EC3BC7" w14:paraId="306345E7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690F" w14:textId="77777777" w:rsidR="00781581" w:rsidRPr="00EC3BC7" w:rsidRDefault="00781581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09</w:t>
            </w:r>
          </w:p>
          <w:p w14:paraId="3BBE610E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</w:t>
            </w:r>
          </w:p>
          <w:p w14:paraId="119E32A0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информационные</w:t>
            </w:r>
          </w:p>
          <w:p w14:paraId="7D08E41C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технологии в</w:t>
            </w:r>
          </w:p>
          <w:p w14:paraId="59240B05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56C79A9A" w14:textId="77777777" w:rsidR="00474847" w:rsidRPr="00EC3BC7" w:rsidRDefault="00781581" w:rsidP="007815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F357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применять средства</w:t>
            </w:r>
          </w:p>
          <w:p w14:paraId="34BE31F0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информационных</w:t>
            </w:r>
          </w:p>
          <w:p w14:paraId="7F8E9C26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технологий для решения</w:t>
            </w:r>
          </w:p>
          <w:p w14:paraId="1D096773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профессиональных задач;</w:t>
            </w:r>
          </w:p>
          <w:p w14:paraId="0CD2742F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современное</w:t>
            </w:r>
          </w:p>
          <w:p w14:paraId="00BFD48B" w14:textId="77777777" w:rsidR="00474847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514" w14:textId="77777777" w:rsidR="00781581" w:rsidRPr="00EC3BC7" w:rsidRDefault="00781581" w:rsidP="00781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</w:t>
            </w:r>
          </w:p>
          <w:p w14:paraId="51832D07" w14:textId="77777777" w:rsidR="00474847" w:rsidRPr="00EC3BC7" w:rsidRDefault="00781581" w:rsidP="007815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EC3BC7" w:rsidRPr="00EC3BC7" w14:paraId="5649887A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7905" w14:textId="77777777" w:rsidR="00F938BE" w:rsidRPr="00EC3BC7" w:rsidRDefault="00F938BE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10</w:t>
            </w:r>
          </w:p>
          <w:p w14:paraId="4798A74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Пользоваться</w:t>
            </w:r>
          </w:p>
          <w:p w14:paraId="46574A2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1DC4ACD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документацией на</w:t>
            </w:r>
          </w:p>
          <w:p w14:paraId="1D26579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 и</w:t>
            </w:r>
          </w:p>
          <w:p w14:paraId="62FB2640" w14:textId="77777777" w:rsidR="00474847" w:rsidRPr="00EC3BC7" w:rsidRDefault="00F938BE" w:rsidP="00F9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2C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понимать общий смысл</w:t>
            </w:r>
          </w:p>
          <w:p w14:paraId="4894697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четко произнесенных</w:t>
            </w:r>
          </w:p>
          <w:p w14:paraId="009EF4E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высказываний на известные</w:t>
            </w:r>
          </w:p>
          <w:p w14:paraId="6D258F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темы (профессиональные и</w:t>
            </w:r>
          </w:p>
          <w:p w14:paraId="5501851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бытовые), понимать тексты</w:t>
            </w:r>
          </w:p>
          <w:p w14:paraId="365CB46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на базовые</w:t>
            </w:r>
          </w:p>
          <w:p w14:paraId="1D80B6F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профессиональные темы;</w:t>
            </w:r>
          </w:p>
          <w:p w14:paraId="6DF817B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участвовать в диалогах на</w:t>
            </w:r>
          </w:p>
          <w:p w14:paraId="61B3B11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знакомые общие и</w:t>
            </w:r>
          </w:p>
          <w:p w14:paraId="459D638C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профессиональные темы;</w:t>
            </w:r>
          </w:p>
          <w:p w14:paraId="4200C16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строить простые</w:t>
            </w:r>
          </w:p>
          <w:p w14:paraId="3209956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высказывания о себе и о</w:t>
            </w:r>
          </w:p>
          <w:p w14:paraId="34B5F86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своей профессиональной</w:t>
            </w:r>
          </w:p>
          <w:p w14:paraId="4407225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кратко</w:t>
            </w:r>
          </w:p>
          <w:p w14:paraId="60BC5F4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обосновывать и объяснить</w:t>
            </w:r>
          </w:p>
          <w:p w14:paraId="35A02F8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свои действия (текущие и</w:t>
            </w:r>
          </w:p>
          <w:p w14:paraId="5D4C87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планируемые); писать</w:t>
            </w:r>
          </w:p>
          <w:p w14:paraId="5BF9959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простые связные</w:t>
            </w:r>
          </w:p>
          <w:p w14:paraId="10EDEDB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сообщения на знакомые</w:t>
            </w:r>
          </w:p>
          <w:p w14:paraId="12C4A5F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или интересующие</w:t>
            </w:r>
          </w:p>
          <w:p w14:paraId="1D1F1E6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профессиональные темы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98C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правила построения простых и сложных</w:t>
            </w:r>
          </w:p>
          <w:p w14:paraId="6F97128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предложений на профессиональные</w:t>
            </w:r>
          </w:p>
          <w:p w14:paraId="11AFC7C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темы; основные общеупотребительные</w:t>
            </w:r>
          </w:p>
          <w:p w14:paraId="1F8ED57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глаголы (бытовая и профессиональная</w:t>
            </w:r>
          </w:p>
          <w:p w14:paraId="459FD8F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лексика); лексический минимум,</w:t>
            </w:r>
          </w:p>
          <w:p w14:paraId="2054934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относящийся к описанию предметов,</w:t>
            </w:r>
          </w:p>
          <w:p w14:paraId="67A26F5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средств и процессов профессиональной</w:t>
            </w:r>
          </w:p>
          <w:p w14:paraId="5D9756E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особенности</w:t>
            </w:r>
          </w:p>
          <w:p w14:paraId="11EE532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произношения; правила чтения текстов</w:t>
            </w:r>
          </w:p>
          <w:p w14:paraId="7EF9F56E" w14:textId="77777777" w:rsidR="00474847" w:rsidRPr="00EC3BC7" w:rsidRDefault="00F938BE" w:rsidP="00F938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 направленности</w:t>
            </w:r>
          </w:p>
        </w:tc>
      </w:tr>
      <w:tr w:rsidR="00EC3BC7" w:rsidRPr="00EC3BC7" w14:paraId="6C2DB3EE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928D" w14:textId="77777777" w:rsidR="00F938BE" w:rsidRPr="00EC3BC7" w:rsidRDefault="00F938BE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11</w:t>
            </w:r>
          </w:p>
          <w:p w14:paraId="16D40A1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знания</w:t>
            </w:r>
          </w:p>
          <w:p w14:paraId="5F939FD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 финансовой</w:t>
            </w:r>
          </w:p>
          <w:p w14:paraId="3D670D1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грамотности,</w:t>
            </w:r>
          </w:p>
          <w:p w14:paraId="356ED28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</w:t>
            </w:r>
          </w:p>
          <w:p w14:paraId="778E3E7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предпринимательскую</w:t>
            </w:r>
          </w:p>
          <w:p w14:paraId="26FFE78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деятельность в</w:t>
            </w:r>
          </w:p>
          <w:p w14:paraId="4262D13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профессиональной</w:t>
            </w:r>
          </w:p>
          <w:p w14:paraId="6401A96F" w14:textId="77777777" w:rsidR="00474847" w:rsidRPr="00EC3BC7" w:rsidRDefault="00F938BE" w:rsidP="00F9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01D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выявлять достоинства и</w:t>
            </w:r>
          </w:p>
          <w:p w14:paraId="3029218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недостатки коммерческой</w:t>
            </w:r>
          </w:p>
          <w:p w14:paraId="34F8B12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идеи; презентовать идеи</w:t>
            </w:r>
          </w:p>
          <w:p w14:paraId="43B209D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открытия собственного</w:t>
            </w:r>
          </w:p>
          <w:p w14:paraId="202FD4D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дела в профессиональной</w:t>
            </w:r>
          </w:p>
          <w:p w14:paraId="6606341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оформлять</w:t>
            </w:r>
          </w:p>
          <w:p w14:paraId="170968B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бизнес-план; рассчитывать</w:t>
            </w:r>
          </w:p>
          <w:p w14:paraId="5F021E5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размеры выплат по</w:t>
            </w:r>
          </w:p>
          <w:p w14:paraId="6F522FB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процентным ставкам</w:t>
            </w:r>
          </w:p>
          <w:p w14:paraId="3EFC757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кредитования; определять</w:t>
            </w:r>
          </w:p>
          <w:p w14:paraId="763319E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инвестиционную</w:t>
            </w:r>
          </w:p>
          <w:p w14:paraId="21751A7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привлекательность</w:t>
            </w:r>
          </w:p>
          <w:p w14:paraId="2486258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коммерческих идей в</w:t>
            </w:r>
          </w:p>
          <w:p w14:paraId="495A3FA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рамках профессиональной</w:t>
            </w:r>
          </w:p>
          <w:p w14:paraId="264999F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презентовать</w:t>
            </w:r>
          </w:p>
          <w:p w14:paraId="70A3F1C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бизнес-идею; определять</w:t>
            </w:r>
          </w:p>
          <w:p w14:paraId="5C7EDB05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418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основы предпринимательской</w:t>
            </w:r>
          </w:p>
          <w:p w14:paraId="23CFDBC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деятельности; основы финансовой</w:t>
            </w:r>
          </w:p>
          <w:p w14:paraId="782ED47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грамотности; правила разработки</w:t>
            </w:r>
          </w:p>
          <w:p w14:paraId="379A4A3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бизнес-планов; порядок выстраивания</w:t>
            </w:r>
          </w:p>
          <w:p w14:paraId="351D665D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презентации; кредитные банковские</w:t>
            </w:r>
          </w:p>
          <w:p w14:paraId="43ECBD79" w14:textId="77777777" w:rsidR="00474847" w:rsidRPr="00EC3BC7" w:rsidRDefault="00F938BE" w:rsidP="00F938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продукты</w:t>
            </w:r>
          </w:p>
        </w:tc>
      </w:tr>
      <w:tr w:rsidR="00474847" w:rsidRPr="00EC3BC7" w14:paraId="70CF76B6" w14:textId="77777777" w:rsidTr="00474847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9DA9" w14:textId="77777777" w:rsidR="00F938BE" w:rsidRPr="00EC3BC7" w:rsidRDefault="00F938BE" w:rsidP="00994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1.1.</w:t>
            </w:r>
          </w:p>
          <w:p w14:paraId="6C191AF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Обрабатывать</w:t>
            </w:r>
          </w:p>
          <w:p w14:paraId="1A2C1C8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</w:t>
            </w:r>
          </w:p>
          <w:p w14:paraId="294FDDE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</w:t>
            </w:r>
          </w:p>
          <w:p w14:paraId="7801E0B4" w14:textId="77777777" w:rsidR="00474847" w:rsidRPr="00EC3BC7" w:rsidRDefault="00F938BE" w:rsidP="00F9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32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произвольные</w:t>
            </w:r>
          </w:p>
          <w:p w14:paraId="2280B91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 бухгалтерские</w:t>
            </w:r>
          </w:p>
          <w:p w14:paraId="3F496A9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документы,</w:t>
            </w:r>
            <w:r w:rsidR="004F070D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рассматриваемые как</w:t>
            </w:r>
          </w:p>
          <w:p w14:paraId="7E8A13E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письменное доказательство</w:t>
            </w:r>
          </w:p>
          <w:p w14:paraId="1229FC2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совершения хозяйственной</w:t>
            </w:r>
          </w:p>
          <w:p w14:paraId="6FBB346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операции или получение</w:t>
            </w:r>
          </w:p>
          <w:p w14:paraId="7BD6B4F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разрешения на ее</w:t>
            </w:r>
            <w:r w:rsidR="00EE67A2" w:rsidRPr="00EC3BC7">
              <w:rPr>
                <w:rFonts w:ascii="Times New Roman" w:hAnsi="Times New Roman" w:cs="Times New Roman"/>
              </w:rPr>
              <w:t xml:space="preserve"> </w:t>
            </w:r>
            <w:r w:rsidRPr="00EC3BC7">
              <w:rPr>
                <w:rFonts w:ascii="Times New Roman" w:hAnsi="Times New Roman" w:cs="Times New Roman"/>
              </w:rPr>
              <w:t>проведение;</w:t>
            </w:r>
          </w:p>
          <w:p w14:paraId="76E8C49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первичные</w:t>
            </w:r>
          </w:p>
          <w:p w14:paraId="5ACAA78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 документы</w:t>
            </w:r>
          </w:p>
          <w:p w14:paraId="2B88C0D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на бумажном носителе и</w:t>
            </w:r>
          </w:p>
          <w:p w14:paraId="385A4B0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(или) в виде электронного</w:t>
            </w:r>
          </w:p>
          <w:p w14:paraId="7AFC0B8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документа, подписанного</w:t>
            </w:r>
          </w:p>
          <w:p w14:paraId="325218C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электронной подписью;</w:t>
            </w:r>
          </w:p>
          <w:p w14:paraId="128E282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проверять наличие в</w:t>
            </w:r>
          </w:p>
          <w:p w14:paraId="72A6EBB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произвольных первичных</w:t>
            </w:r>
          </w:p>
          <w:p w14:paraId="08AD578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бухгалтерских документах</w:t>
            </w:r>
          </w:p>
          <w:p w14:paraId="7D0452C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обязательных реквизитов;</w:t>
            </w:r>
          </w:p>
          <w:p w14:paraId="29E8699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формальную</w:t>
            </w:r>
          </w:p>
          <w:p w14:paraId="5428BD9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проверку документов,</w:t>
            </w:r>
          </w:p>
          <w:p w14:paraId="39FF53D4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проверку по существу,</w:t>
            </w:r>
          </w:p>
          <w:p w14:paraId="133FC86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арифметическую проверку;</w:t>
            </w:r>
          </w:p>
          <w:p w14:paraId="10F7EFD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группировку</w:t>
            </w:r>
          </w:p>
          <w:p w14:paraId="12B8A51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первичных бухгалтерских</w:t>
            </w:r>
          </w:p>
          <w:p w14:paraId="50A2D7C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документов по ряду</w:t>
            </w:r>
          </w:p>
          <w:p w14:paraId="123C8E0A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признаков; </w:t>
            </w:r>
          </w:p>
          <w:p w14:paraId="3821D79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таксировку и</w:t>
            </w:r>
          </w:p>
          <w:p w14:paraId="0557CFE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контировку первичных</w:t>
            </w:r>
          </w:p>
          <w:p w14:paraId="14CEF4C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бухгалтерских документов;</w:t>
            </w:r>
          </w:p>
          <w:p w14:paraId="6290804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организовывать</w:t>
            </w:r>
          </w:p>
          <w:p w14:paraId="5C9620C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документооборот;</w:t>
            </w:r>
          </w:p>
          <w:p w14:paraId="067424E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разбираться в номенклатуре</w:t>
            </w:r>
          </w:p>
          <w:p w14:paraId="30B749C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дел;</w:t>
            </w:r>
          </w:p>
          <w:p w14:paraId="0296AED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заносить данные по</w:t>
            </w:r>
          </w:p>
          <w:p w14:paraId="69BF1E03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сгруппированным</w:t>
            </w:r>
          </w:p>
          <w:p w14:paraId="63EF4F1A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документам в регистры</w:t>
            </w:r>
          </w:p>
          <w:p w14:paraId="6EBA8C8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учета;</w:t>
            </w:r>
          </w:p>
          <w:p w14:paraId="05AD3EE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передавать первичные</w:t>
            </w:r>
          </w:p>
          <w:p w14:paraId="6253F2E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 документы в</w:t>
            </w:r>
          </w:p>
          <w:p w14:paraId="499B25F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текущий бухгалтерский</w:t>
            </w:r>
          </w:p>
          <w:p w14:paraId="600D6E7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архив;</w:t>
            </w:r>
          </w:p>
          <w:p w14:paraId="7E52D7D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передавать первичные</w:t>
            </w:r>
          </w:p>
          <w:p w14:paraId="4B2F376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 документы в</w:t>
            </w:r>
          </w:p>
          <w:p w14:paraId="6D6E7F8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постоянный архив по</w:t>
            </w:r>
          </w:p>
          <w:p w14:paraId="4320497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истечении установленного</w:t>
            </w:r>
          </w:p>
          <w:p w14:paraId="48AE72C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срока хранения;</w:t>
            </w:r>
          </w:p>
          <w:p w14:paraId="677535D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исправлять ошибки в</w:t>
            </w:r>
          </w:p>
          <w:p w14:paraId="16A08B1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первичных бухгалтерских</w:t>
            </w:r>
          </w:p>
          <w:p w14:paraId="280504D1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документах.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B6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общие требования к бухгалтерскому</w:t>
            </w:r>
          </w:p>
          <w:p w14:paraId="216E170E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учету в части документирования всех</w:t>
            </w:r>
          </w:p>
          <w:p w14:paraId="17772F82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хозяйственных действий и операций;</w:t>
            </w:r>
          </w:p>
          <w:p w14:paraId="52664346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понятие первичной бухгалтерской</w:t>
            </w:r>
          </w:p>
          <w:p w14:paraId="382FC55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документации;</w:t>
            </w:r>
          </w:p>
          <w:p w14:paraId="1BB2B6E9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14:paraId="321FB86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формы первичных бухгалтерских документов, содержащих обязательные</w:t>
            </w:r>
          </w:p>
          <w:p w14:paraId="05F10967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реквизиты первичного учетного</w:t>
            </w:r>
          </w:p>
          <w:p w14:paraId="0B0275AF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документа;</w:t>
            </w:r>
          </w:p>
          <w:p w14:paraId="7869761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проведения проверки</w:t>
            </w:r>
          </w:p>
          <w:p w14:paraId="00E34C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первичных бухгалтерских документов, формальной проверки документов,</w:t>
            </w:r>
          </w:p>
          <w:p w14:paraId="2AFCD075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проверки по существу, арифметической</w:t>
            </w:r>
          </w:p>
          <w:p w14:paraId="3FD5EF6C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проверки;</w:t>
            </w:r>
          </w:p>
          <w:p w14:paraId="0D4EDC3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принципы и признаки группировки первичных бухгалтерских документов;</w:t>
            </w:r>
          </w:p>
          <w:p w14:paraId="2561E66B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проведения таксировки и контировки первичных бухгалтерских документов;</w:t>
            </w:r>
          </w:p>
          <w:p w14:paraId="37D16D90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составления регистров</w:t>
            </w:r>
          </w:p>
          <w:p w14:paraId="78650D38" w14:textId="77777777" w:rsidR="00F938BE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учета;</w:t>
            </w:r>
          </w:p>
          <w:p w14:paraId="57B90A5D" w14:textId="77777777" w:rsidR="00474847" w:rsidRPr="00EC3BC7" w:rsidRDefault="00F938BE" w:rsidP="00F93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документации.</w:t>
            </w:r>
          </w:p>
        </w:tc>
      </w:tr>
    </w:tbl>
    <w:p w14:paraId="620A17A8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A6578" w14:textId="77777777" w:rsidR="004C7C85" w:rsidRPr="00EC3BC7" w:rsidRDefault="004C7C85" w:rsidP="004C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3737A" w14:textId="77777777" w:rsidR="004C7C85" w:rsidRPr="00EC3BC7" w:rsidRDefault="004C7C85" w:rsidP="004C7C85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56E75078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381E2B8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E366B0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345E720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306DFF8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CACE70" w14:textId="77777777" w:rsidR="004C7C85" w:rsidRPr="00EC3BC7" w:rsidRDefault="004C7C85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142E0310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2648A6F9" w14:textId="77777777" w:rsidR="004C7C85" w:rsidRPr="00EC3BC7" w:rsidRDefault="004C7C85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C3A55AE" w14:textId="77777777" w:rsidR="004C7C85" w:rsidRPr="00EC3BC7" w:rsidRDefault="004C7C85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4F5C907" w14:textId="77777777" w:rsidR="004C7C85" w:rsidRPr="00EC3BC7" w:rsidRDefault="004C7C85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3536CE7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438377B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B54C24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0832448A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9C1084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6E53D217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7C1889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2C5EE4D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72B997A5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0AFBF8F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548687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D56B4E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4FB9465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78BF7B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2974E7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2665531" w14:textId="77777777" w:rsidR="004C7C85" w:rsidRPr="00EC3BC7" w:rsidRDefault="004C7C85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ADEDB7F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7784F72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EB1D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09BDE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508E65B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D8C79F0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12EEEDE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C7C85" w:rsidRPr="00EC3BC7" w14:paraId="208CF48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1E1A1C9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4808503F" w14:textId="77777777" w:rsidR="004C7C85" w:rsidRPr="00EC3BC7" w:rsidRDefault="004C7C85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FB4B86" w14:textId="77777777" w:rsidR="004C7C85" w:rsidRPr="00EC3BC7" w:rsidRDefault="004C7C85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5A8C9B68" w14:textId="77777777" w:rsidR="004C7C85" w:rsidRPr="00EC3BC7" w:rsidRDefault="004C7C85" w:rsidP="004C7C85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5F32CB82" w14:textId="77777777" w:rsidR="004C7C85" w:rsidRPr="00EC3BC7" w:rsidRDefault="004C7C85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61531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ОП.08 Информационные технологии в профессиональной деятельности / ОП.08.01 Адаптивные информационные технологии в профессиональной деятельности / ОП.08.02 Коммуникативный практикум / ОП.08.03 Социальная адаптация и основы социально-правовых знаний</w:t>
      </w:r>
    </w:p>
    <w:p w14:paraId="7657BFE8" w14:textId="77777777" w:rsidR="00D469D0" w:rsidRPr="00EC3BC7" w:rsidRDefault="00D469D0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A0F95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42E49AF9" w14:textId="77777777" w:rsidR="00A6582B" w:rsidRPr="00EC3BC7" w:rsidRDefault="00D469D0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 xml:space="preserve">Федеральное учебно-методическое объединение в системе среднего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571A261C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(ОП.08).</w:t>
      </w:r>
    </w:p>
    <w:p w14:paraId="2134F057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5103A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="006F212B" w:rsidRPr="00EC3BC7">
        <w:rPr>
          <w:rFonts w:ascii="Times New Roman" w:hAnsi="Times New Roman" w:cs="Times New Roman"/>
          <w:b/>
          <w:sz w:val="28"/>
          <w:szCs w:val="28"/>
        </w:rPr>
        <w:t xml:space="preserve"> ОП.08 Информационные технологии в профессиональной деятельности</w:t>
      </w:r>
      <w:r w:rsidRPr="00EC3BC7">
        <w:rPr>
          <w:rFonts w:ascii="Times New Roman" w:hAnsi="Times New Roman" w:cs="Times New Roman"/>
          <w:b/>
          <w:sz w:val="24"/>
          <w:szCs w:val="24"/>
        </w:rPr>
        <w:t>:</w:t>
      </w:r>
    </w:p>
    <w:p w14:paraId="027C33A7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71D63215" w14:textId="77777777" w:rsidR="00D469D0" w:rsidRPr="00EC3BC7" w:rsidRDefault="00D469D0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60ED1650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414C341C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377F6E8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4C47E8DD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7DBD442B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29225A8C" w14:textId="77777777" w:rsidTr="00B033C8">
        <w:trPr>
          <w:trHeight w:val="212"/>
        </w:trPr>
        <w:tc>
          <w:tcPr>
            <w:tcW w:w="2549" w:type="dxa"/>
            <w:shd w:val="clear" w:color="auto" w:fill="auto"/>
          </w:tcPr>
          <w:p w14:paraId="027DDC19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01</w:t>
            </w:r>
          </w:p>
          <w:p w14:paraId="3171672D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Выбирать способы</w:t>
            </w:r>
          </w:p>
          <w:p w14:paraId="668FF6C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</w:t>
            </w:r>
          </w:p>
          <w:p w14:paraId="3BFA069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01DB4C0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  <w:p w14:paraId="54FFC65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применительно к</w:t>
            </w:r>
          </w:p>
          <w:p w14:paraId="7367BFE1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различным</w:t>
            </w:r>
          </w:p>
          <w:p w14:paraId="6E392341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210A730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</w:t>
            </w:r>
          </w:p>
          <w:p w14:paraId="28EB4AC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в профессиональном</w:t>
            </w:r>
          </w:p>
          <w:p w14:paraId="65A0847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или социальном контексте;</w:t>
            </w:r>
          </w:p>
          <w:p w14:paraId="5A06B0B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или</w:t>
            </w:r>
          </w:p>
          <w:p w14:paraId="4DB5E3AC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</w:t>
            </w:r>
          </w:p>
          <w:p w14:paraId="55EC281B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составные части;</w:t>
            </w:r>
          </w:p>
          <w:p w14:paraId="5FCB7FDB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1CF4CB8E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7631B5A3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</w:t>
            </w:r>
          </w:p>
          <w:p w14:paraId="6C12311D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решения задачи и/или проблемы;</w:t>
            </w:r>
          </w:p>
          <w:p w14:paraId="10F30BF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14:paraId="571EC1E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необходимые</w:t>
            </w:r>
          </w:p>
          <w:p w14:paraId="52014CC0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14:paraId="16EA446F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</w:t>
            </w:r>
          </w:p>
          <w:p w14:paraId="34501245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7ED9A087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14:paraId="7DF05579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</w:t>
            </w:r>
          </w:p>
          <w:p w14:paraId="080BFBAC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последствия своих действий</w:t>
            </w:r>
          </w:p>
          <w:p w14:paraId="4EC29A93" w14:textId="77777777" w:rsidR="00654204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</w:t>
            </w:r>
          </w:p>
          <w:p w14:paraId="1AB0CFDF" w14:textId="77777777" w:rsidR="00066975" w:rsidRPr="00EC3BC7" w:rsidRDefault="00654204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наставника).</w:t>
            </w:r>
          </w:p>
        </w:tc>
        <w:tc>
          <w:tcPr>
            <w:tcW w:w="3270" w:type="dxa"/>
            <w:shd w:val="clear" w:color="auto" w:fill="auto"/>
          </w:tcPr>
          <w:p w14:paraId="0C236905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45809179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 приходится работать и жить;</w:t>
            </w:r>
          </w:p>
          <w:p w14:paraId="7059B2AF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3C28DAB6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 в</w:t>
            </w:r>
          </w:p>
          <w:p w14:paraId="065B4AC4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 контексте;</w:t>
            </w:r>
          </w:p>
          <w:p w14:paraId="77500217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536D11BC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</w:t>
            </w:r>
          </w:p>
          <w:p w14:paraId="1A4E29FF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43ADE72A" w14:textId="77777777" w:rsidR="00654204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  <w:p w14:paraId="018A13B3" w14:textId="77777777" w:rsidR="00066975" w:rsidRPr="00EC3BC7" w:rsidRDefault="00654204" w:rsidP="00654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EC3BC7" w:rsidRPr="00EC3BC7" w14:paraId="4DC0078B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8042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02</w:t>
            </w:r>
          </w:p>
          <w:p w14:paraId="495D295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</w:t>
            </w:r>
          </w:p>
          <w:p w14:paraId="16071FF9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41E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14:paraId="1687792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</w:t>
            </w:r>
          </w:p>
          <w:p w14:paraId="663FFAD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информации;</w:t>
            </w:r>
          </w:p>
          <w:p w14:paraId="3F8758AF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поиска;</w:t>
            </w:r>
          </w:p>
          <w:p w14:paraId="46620319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14:paraId="391DA189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14:paraId="40CADB3D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</w:t>
            </w:r>
          </w:p>
          <w:p w14:paraId="41497E2A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значимость результатов поиска;</w:t>
            </w:r>
          </w:p>
          <w:p w14:paraId="3B79E447" w14:textId="77777777" w:rsidR="00066975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5B86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методы и средства сбора, обработки, хранения, передачи и накопления информации;</w:t>
            </w:r>
          </w:p>
          <w:p w14:paraId="3CBEF474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сети Интернет;</w:t>
            </w:r>
          </w:p>
          <w:p w14:paraId="04B4D8A4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</w:t>
            </w:r>
          </w:p>
          <w:p w14:paraId="28E7BE88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 приемы</w:t>
            </w:r>
          </w:p>
          <w:p w14:paraId="5D852EA9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14:paraId="595BFFA1" w14:textId="77777777" w:rsidR="00EF7908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14:paraId="396AB574" w14:textId="77777777" w:rsidR="00066975" w:rsidRPr="00EC3BC7" w:rsidRDefault="00EF7908" w:rsidP="00EF7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EC3BC7" w:rsidRPr="00EC3BC7" w14:paraId="6E6BD35B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489F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03</w:t>
            </w:r>
          </w:p>
          <w:p w14:paraId="0264CF89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и</w:t>
            </w:r>
          </w:p>
          <w:p w14:paraId="707A7117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реализовывать</w:t>
            </w:r>
          </w:p>
          <w:p w14:paraId="245173A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собственное</w:t>
            </w:r>
          </w:p>
          <w:p w14:paraId="63CE6E4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профессиональное и</w:t>
            </w:r>
          </w:p>
          <w:p w14:paraId="0168DAB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77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0C7AB63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14:paraId="5AADAB6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 в</w:t>
            </w:r>
          </w:p>
          <w:p w14:paraId="53960FFC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3EF00C1E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</w:t>
            </w:r>
          </w:p>
          <w:p w14:paraId="1A0D9F03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научную профессиональную</w:t>
            </w:r>
          </w:p>
          <w:p w14:paraId="1799EDD7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</w:p>
          <w:p w14:paraId="074609FB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24F9907E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1528EEFE" w14:textId="77777777" w:rsidR="00066975" w:rsidRPr="00EC3BC7" w:rsidRDefault="00114DD8" w:rsidP="00114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491C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14:paraId="6EB291E8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</w:t>
            </w:r>
          </w:p>
          <w:p w14:paraId="53947035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терминология;</w:t>
            </w:r>
          </w:p>
          <w:p w14:paraId="00A19612" w14:textId="77777777" w:rsidR="00114DD8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</w:t>
            </w:r>
          </w:p>
          <w:p w14:paraId="5206EAD5" w14:textId="77777777" w:rsidR="00066975" w:rsidRPr="00EC3BC7" w:rsidRDefault="00114DD8" w:rsidP="0011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 самообразования.</w:t>
            </w:r>
          </w:p>
        </w:tc>
      </w:tr>
      <w:tr w:rsidR="00EC3BC7" w:rsidRPr="00EC3BC7" w14:paraId="1EE835B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3788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04</w:t>
            </w:r>
          </w:p>
          <w:p w14:paraId="1F971E6C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Работать в коллективе</w:t>
            </w:r>
          </w:p>
          <w:p w14:paraId="0376C9B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команде,</w:t>
            </w:r>
          </w:p>
          <w:p w14:paraId="7F241E1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</w:t>
            </w:r>
          </w:p>
          <w:p w14:paraId="27A3E25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552F69F1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</w:t>
            </w:r>
          </w:p>
          <w:p w14:paraId="170014D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руководством,</w:t>
            </w:r>
          </w:p>
          <w:p w14:paraId="792BA70F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E46F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</w:t>
            </w:r>
          </w:p>
          <w:p w14:paraId="28AC4513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коллектива и команды;</w:t>
            </w:r>
          </w:p>
          <w:p w14:paraId="73E2C011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</w:t>
            </w:r>
          </w:p>
          <w:p w14:paraId="5CEF4808" w14:textId="77777777" w:rsidR="0006697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E7C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</w:t>
            </w:r>
          </w:p>
          <w:p w14:paraId="5E89043F" w14:textId="77777777" w:rsidR="00B960C5" w:rsidRPr="00EC3BC7" w:rsidRDefault="00B960C5" w:rsidP="00B9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личности;</w:t>
            </w:r>
          </w:p>
          <w:p w14:paraId="4974BFA0" w14:textId="77777777" w:rsidR="00066975" w:rsidRPr="00EC3BC7" w:rsidRDefault="00B960C5" w:rsidP="00B960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</w:tr>
      <w:tr w:rsidR="00EC3BC7" w:rsidRPr="00EC3BC7" w14:paraId="000335E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959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05</w:t>
            </w:r>
          </w:p>
          <w:p w14:paraId="0D5807A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устную</w:t>
            </w:r>
          </w:p>
          <w:p w14:paraId="052AF2F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письменную</w:t>
            </w:r>
          </w:p>
          <w:p w14:paraId="5BB8421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коммуникацию на</w:t>
            </w:r>
          </w:p>
          <w:p w14:paraId="46CBCA4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</w:t>
            </w:r>
          </w:p>
          <w:p w14:paraId="131B53BE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языке Российской</w:t>
            </w:r>
          </w:p>
          <w:p w14:paraId="1A686CF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Федерации с учетом</w:t>
            </w:r>
          </w:p>
          <w:p w14:paraId="33297B34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особенностей</w:t>
            </w:r>
          </w:p>
          <w:p w14:paraId="59683F3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социального и</w:t>
            </w:r>
          </w:p>
          <w:p w14:paraId="0F4D620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</w:t>
            </w:r>
          </w:p>
          <w:p w14:paraId="26B703A9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1EB2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14:paraId="5CEA6442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оформлять документы по</w:t>
            </w:r>
          </w:p>
          <w:p w14:paraId="271530C3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</w:t>
            </w:r>
          </w:p>
          <w:p w14:paraId="72FC7B2F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</w:t>
            </w:r>
          </w:p>
          <w:p w14:paraId="5B0EABD0" w14:textId="77777777" w:rsidR="00066975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рабочем коллективе.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4093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6ED42476" w14:textId="77777777" w:rsidR="0099128A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14:paraId="5B87B3A2" w14:textId="77777777" w:rsidR="00066975" w:rsidRPr="00EC3BC7" w:rsidRDefault="0099128A" w:rsidP="0099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EC3BC7" w:rsidRPr="00EC3BC7" w14:paraId="5759A937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AA67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09</w:t>
            </w:r>
          </w:p>
          <w:p w14:paraId="16EDFB14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</w:t>
            </w:r>
          </w:p>
          <w:p w14:paraId="42C5DE68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информационные</w:t>
            </w:r>
          </w:p>
          <w:p w14:paraId="3BF21D7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технологии в</w:t>
            </w:r>
          </w:p>
          <w:p w14:paraId="5260A8E1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13BB35A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67F3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</w:t>
            </w:r>
          </w:p>
          <w:p w14:paraId="560CB077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табличную информацию;</w:t>
            </w:r>
          </w:p>
          <w:p w14:paraId="3FDAA13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</w:t>
            </w:r>
          </w:p>
          <w:p w14:paraId="4168A376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мультимедиа информацию;</w:t>
            </w:r>
          </w:p>
          <w:p w14:paraId="6653BAD5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14:paraId="35337CD5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</w:t>
            </w:r>
          </w:p>
          <w:p w14:paraId="1348D019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защиты;</w:t>
            </w:r>
          </w:p>
          <w:p w14:paraId="6B6404F4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</w:t>
            </w:r>
          </w:p>
          <w:p w14:paraId="771EF57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интерфейс специализированного</w:t>
            </w:r>
          </w:p>
          <w:p w14:paraId="79BC5ECD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</w:t>
            </w:r>
          </w:p>
          <w:p w14:paraId="4A8DC6B3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находить контекстную помощь, работать с документацией;</w:t>
            </w:r>
          </w:p>
          <w:p w14:paraId="3C0C8DF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специализированное</w:t>
            </w:r>
          </w:p>
          <w:p w14:paraId="48AF9E90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</w:t>
            </w:r>
          </w:p>
          <w:p w14:paraId="1462E5FD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сбора, хранения и обработки</w:t>
            </w:r>
          </w:p>
          <w:p w14:paraId="311DCF10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информации в</w:t>
            </w:r>
          </w:p>
          <w:p w14:paraId="5F9D5C79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соответствии с изучаемыми</w:t>
            </w:r>
          </w:p>
          <w:p w14:paraId="32F1689F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профессиональными модулями;</w:t>
            </w:r>
          </w:p>
          <w:p w14:paraId="72476D5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393B34D8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 делопроизводства;</w:t>
            </w:r>
          </w:p>
          <w:p w14:paraId="2F6714D1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бухгалтерской</w:t>
            </w:r>
          </w:p>
          <w:p w14:paraId="2096614E" w14:textId="77777777" w:rsidR="00066975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BCD6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-назначение, состав, основные характеристики организационной и</w:t>
            </w:r>
          </w:p>
          <w:p w14:paraId="109C2CDF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техники;</w:t>
            </w:r>
          </w:p>
          <w:p w14:paraId="5272134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</w:t>
            </w:r>
          </w:p>
          <w:p w14:paraId="7D5B0B7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данных, организацию межсетевого взаимодействия;</w:t>
            </w:r>
          </w:p>
          <w:p w14:paraId="28D4EC84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</w:t>
            </w:r>
          </w:p>
          <w:p w14:paraId="0B8254A8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системного и прикладного</w:t>
            </w:r>
          </w:p>
          <w:p w14:paraId="21F65633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0255999B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защиты информации от</w:t>
            </w:r>
          </w:p>
          <w:p w14:paraId="28F26FD4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доступа;</w:t>
            </w:r>
          </w:p>
          <w:p w14:paraId="77B8EB69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</w:t>
            </w:r>
          </w:p>
          <w:p w14:paraId="0C2C125C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и</w:t>
            </w:r>
          </w:p>
          <w:p w14:paraId="11C9069A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680EF7B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21431DE6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обработки информации;</w:t>
            </w:r>
          </w:p>
          <w:p w14:paraId="26DECD48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-направления автоматизации</w:t>
            </w:r>
          </w:p>
          <w:p w14:paraId="4C761CFF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деятельности;</w:t>
            </w:r>
          </w:p>
          <w:p w14:paraId="6A43344E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</w:t>
            </w:r>
          </w:p>
          <w:p w14:paraId="2F3A9417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эксплуатации бухгалтерских</w:t>
            </w:r>
          </w:p>
          <w:p w14:paraId="75500494" w14:textId="77777777" w:rsidR="00066975" w:rsidRPr="00EC3BC7" w:rsidRDefault="002B5674" w:rsidP="002B56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систем;</w:t>
            </w:r>
          </w:p>
          <w:p w14:paraId="19CC93E2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</w:t>
            </w:r>
          </w:p>
          <w:p w14:paraId="58521127" w14:textId="77777777" w:rsidR="002B5674" w:rsidRPr="00EC3BC7" w:rsidRDefault="002B5674" w:rsidP="002B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</w:t>
            </w:r>
          </w:p>
          <w:p w14:paraId="5F68ED04" w14:textId="77777777" w:rsidR="002B5674" w:rsidRPr="00EC3BC7" w:rsidRDefault="002B5674" w:rsidP="002B56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EC3BC7" w:rsidRPr="00EC3BC7" w14:paraId="478345A6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7900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10</w:t>
            </w:r>
          </w:p>
          <w:p w14:paraId="70D7BC8E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Пользоваться</w:t>
            </w:r>
          </w:p>
          <w:p w14:paraId="1F697F5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2D46C183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документацией на</w:t>
            </w:r>
          </w:p>
          <w:p w14:paraId="0E7A8C12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 и</w:t>
            </w:r>
          </w:p>
          <w:p w14:paraId="0E5C3AFA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3149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1022744C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известные темы</w:t>
            </w:r>
          </w:p>
          <w:p w14:paraId="14D432A0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</w:t>
            </w:r>
          </w:p>
          <w:p w14:paraId="2BA6D248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</w:t>
            </w:r>
          </w:p>
          <w:p w14:paraId="39DDE9CD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знакомые общие и</w:t>
            </w:r>
          </w:p>
          <w:p w14:paraId="115F288E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0AA38337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</w:t>
            </w:r>
          </w:p>
          <w:p w14:paraId="3DED8E3A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 себе и о своей</w:t>
            </w:r>
          </w:p>
          <w:p w14:paraId="5D761837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68BEB52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</w:t>
            </w:r>
          </w:p>
          <w:p w14:paraId="10CF6D80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объяснить свои действия</w:t>
            </w:r>
          </w:p>
          <w:p w14:paraId="00A890A2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(текущие и планируемые);</w:t>
            </w:r>
          </w:p>
          <w:p w14:paraId="5DC1551E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</w:t>
            </w:r>
          </w:p>
          <w:p w14:paraId="5CEB3790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сообщения на знакомые или</w:t>
            </w:r>
          </w:p>
          <w:p w14:paraId="46BF888C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интересующие</w:t>
            </w:r>
          </w:p>
          <w:p w14:paraId="3CE638A7" w14:textId="77777777" w:rsidR="0006697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37AE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</w:t>
            </w:r>
          </w:p>
          <w:p w14:paraId="271D0653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1F885826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</w:t>
            </w:r>
          </w:p>
          <w:p w14:paraId="4CAA73E9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глаголы (бытовая и профессиональная</w:t>
            </w:r>
          </w:p>
          <w:p w14:paraId="422D7DC6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лексика);</w:t>
            </w:r>
          </w:p>
          <w:p w14:paraId="663EDD62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</w:t>
            </w:r>
          </w:p>
          <w:p w14:paraId="14BFEB3F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описанию предметов, средств и процессов профессиональной</w:t>
            </w:r>
          </w:p>
          <w:p w14:paraId="21B07FEB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особенности</w:t>
            </w:r>
          </w:p>
          <w:p w14:paraId="0B281E69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произношения;</w:t>
            </w:r>
          </w:p>
          <w:p w14:paraId="1D2352ED" w14:textId="77777777" w:rsidR="009C5205" w:rsidRPr="00EC3BC7" w:rsidRDefault="009C5205" w:rsidP="009C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</w:t>
            </w:r>
          </w:p>
          <w:p w14:paraId="6F310B16" w14:textId="77777777" w:rsidR="00066975" w:rsidRPr="00EC3BC7" w:rsidRDefault="009C5205" w:rsidP="009C52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</w:tr>
      <w:tr w:rsidR="00EC3BC7" w:rsidRPr="00EC3BC7" w14:paraId="109ED539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D87C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11</w:t>
            </w:r>
          </w:p>
          <w:p w14:paraId="1E64C518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знания</w:t>
            </w:r>
          </w:p>
          <w:p w14:paraId="1AE9FE77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 финансовой</w:t>
            </w:r>
          </w:p>
          <w:p w14:paraId="1DD3DF6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грамотности,</w:t>
            </w:r>
          </w:p>
          <w:p w14:paraId="642ECA9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</w:t>
            </w:r>
          </w:p>
          <w:p w14:paraId="721EB79A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предпринимательскую</w:t>
            </w:r>
          </w:p>
          <w:p w14:paraId="1F768A5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деятельность в</w:t>
            </w:r>
          </w:p>
          <w:p w14:paraId="21A67ED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0B5C6695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сфере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441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достоинства и</w:t>
            </w:r>
          </w:p>
          <w:p w14:paraId="668DEF4E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 идеи;</w:t>
            </w:r>
          </w:p>
          <w:p w14:paraId="6E22808A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презентовать идеи открытия</w:t>
            </w:r>
          </w:p>
          <w:p w14:paraId="3CAA1BFA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собственного дела в</w:t>
            </w:r>
          </w:p>
          <w:p w14:paraId="65002ABF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5274D4ED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бизнес-план;</w:t>
            </w:r>
          </w:p>
          <w:p w14:paraId="67196562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размеры выплат по процентным ставкам</w:t>
            </w:r>
          </w:p>
          <w:p w14:paraId="54533FE9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кредитования;</w:t>
            </w:r>
          </w:p>
          <w:p w14:paraId="18C7A949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инвестиционную</w:t>
            </w:r>
          </w:p>
          <w:p w14:paraId="3EB60E9E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 коммерческих идей в рамках профессиональной</w:t>
            </w:r>
          </w:p>
          <w:p w14:paraId="695B869B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презентовать</w:t>
            </w:r>
          </w:p>
          <w:p w14:paraId="7747E5E3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бизнес-идею;</w:t>
            </w:r>
          </w:p>
          <w:p w14:paraId="1C4B1FCA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090F58A2" w14:textId="77777777" w:rsidR="00066975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06EF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предпринимательской</w:t>
            </w:r>
          </w:p>
          <w:p w14:paraId="10BECEA0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30994C3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грамотности;</w:t>
            </w:r>
          </w:p>
          <w:p w14:paraId="219CBF01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разработки бизнес-планов;</w:t>
            </w:r>
          </w:p>
          <w:p w14:paraId="15584BC1" w14:textId="77777777" w:rsidR="00AB704C" w:rsidRPr="00EC3BC7" w:rsidRDefault="00AB704C" w:rsidP="00AB7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выстраивания презентации;</w:t>
            </w:r>
          </w:p>
          <w:p w14:paraId="775EF30B" w14:textId="77777777" w:rsidR="00066975" w:rsidRPr="00EC3BC7" w:rsidRDefault="00AB704C" w:rsidP="00AB70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продукты.</w:t>
            </w:r>
          </w:p>
        </w:tc>
      </w:tr>
      <w:tr w:rsidR="00EC3BC7" w:rsidRPr="00EC3BC7" w14:paraId="434703CE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B8A9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1.1.</w:t>
            </w:r>
          </w:p>
          <w:p w14:paraId="57C6F3C6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Обрабатывать</w:t>
            </w:r>
          </w:p>
          <w:p w14:paraId="0682DE9B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</w:t>
            </w:r>
          </w:p>
          <w:p w14:paraId="65A29475" w14:textId="77777777" w:rsidR="00066975" w:rsidRPr="00EC3BC7" w:rsidRDefault="00066975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</w:t>
            </w:r>
          </w:p>
          <w:p w14:paraId="29263687" w14:textId="77777777" w:rsidR="00066975" w:rsidRPr="00EC3BC7" w:rsidRDefault="00066975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B3B5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2E28F85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74CC671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609CBC3E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77EE885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14F1481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 в</w:t>
            </w:r>
          </w:p>
          <w:p w14:paraId="0766CC0F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документа, подписанного электронной</w:t>
            </w:r>
          </w:p>
          <w:p w14:paraId="0DAF160C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подписью;</w:t>
            </w:r>
          </w:p>
          <w:p w14:paraId="10ED7F7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0240899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00EA717F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3D10C53E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476BBD8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0B529AE5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 проверку по существу, арифметическую проверку;</w:t>
            </w:r>
          </w:p>
          <w:p w14:paraId="7B0CF52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3B26526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48333279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 признаков;</w:t>
            </w:r>
          </w:p>
          <w:p w14:paraId="6F2420A0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58047DB4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3F574BA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12FE9A78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4C789BA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49F90A8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</w:t>
            </w:r>
          </w:p>
          <w:p w14:paraId="721585E0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14:paraId="3EBDE25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15A179D4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 документам в регистры бухгалтерского учета;</w:t>
            </w:r>
          </w:p>
          <w:p w14:paraId="6ECB7967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0EFD57E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бухгалтерские документы в</w:t>
            </w:r>
          </w:p>
          <w:p w14:paraId="28214F7F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 архив;</w:t>
            </w:r>
          </w:p>
          <w:p w14:paraId="20F37F2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38629220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88CB8FB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постоянный архив по истечении установленного срока хранения;</w:t>
            </w:r>
          </w:p>
          <w:p w14:paraId="09A1497B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0B8CB46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2FF26AA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01F347B7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</w:t>
            </w:r>
          </w:p>
          <w:p w14:paraId="6D12FB4A" w14:textId="77777777" w:rsidR="00066975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E7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бухгалтерскому</w:t>
            </w:r>
          </w:p>
          <w:p w14:paraId="6EE72B7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учету в части документирования всех</w:t>
            </w:r>
          </w:p>
          <w:p w14:paraId="357BDEC2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 операций;</w:t>
            </w:r>
          </w:p>
          <w:p w14:paraId="6C1D80A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</w:t>
            </w:r>
          </w:p>
          <w:p w14:paraId="42DC9D9E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24979D6D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14:paraId="677F2F12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</w:t>
            </w:r>
          </w:p>
          <w:p w14:paraId="153DA287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 документа;</w:t>
            </w:r>
          </w:p>
          <w:p w14:paraId="7890D87A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</w:t>
            </w:r>
          </w:p>
          <w:p w14:paraId="67CDAC7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формальной проверки документов, проверки по существу, арифметической</w:t>
            </w:r>
          </w:p>
          <w:p w14:paraId="585D4916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0DC9A943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</w:t>
            </w:r>
          </w:p>
          <w:p w14:paraId="0C6F21C5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бухгалтерских документов; </w:t>
            </w:r>
          </w:p>
          <w:p w14:paraId="1E6F3F69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 бухгалтерских</w:t>
            </w:r>
          </w:p>
          <w:p w14:paraId="2CE06581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37A2CED8" w14:textId="77777777" w:rsidR="004F0CD2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7BE60B28" w14:textId="77777777" w:rsidR="00066975" w:rsidRPr="00EC3BC7" w:rsidRDefault="004F0CD2" w:rsidP="004F0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EC3BC7" w:rsidRPr="00EC3BC7" w14:paraId="003CF041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BC7F" w14:textId="77777777" w:rsidR="003F5F89" w:rsidRPr="00EC3BC7" w:rsidRDefault="00246C5E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1.2.</w:t>
            </w:r>
          </w:p>
          <w:p w14:paraId="717112A0" w14:textId="77777777" w:rsidR="00246C5E" w:rsidRPr="00EC3BC7" w:rsidRDefault="00246C5E" w:rsidP="00246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</w:t>
            </w:r>
          </w:p>
          <w:p w14:paraId="19E470B3" w14:textId="77777777" w:rsidR="00B033C8" w:rsidRPr="00EC3BC7" w:rsidRDefault="00246C5E" w:rsidP="00246C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3E25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</w:t>
            </w:r>
          </w:p>
          <w:p w14:paraId="6290F758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рабочего плана счетов на основе типового плана счетов бухгалтерского учета финансово-</w:t>
            </w:r>
          </w:p>
          <w:p w14:paraId="6E6DC601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</w:t>
            </w:r>
          </w:p>
          <w:p w14:paraId="045208CE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5A2884CD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5F7B8EA1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221B8E62" w14:textId="77777777" w:rsidR="00B033C8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FB8E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 финансово-хозяйственной</w:t>
            </w:r>
          </w:p>
          <w:p w14:paraId="168C21AC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18F487F9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</w:t>
            </w:r>
          </w:p>
          <w:p w14:paraId="78110FAE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в финансово-хозяйственной деятельности организации;</w:t>
            </w:r>
          </w:p>
          <w:p w14:paraId="41937734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5150DC6F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</w:t>
            </w:r>
          </w:p>
          <w:p w14:paraId="2625604C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 классификацию счетов бухгалтерского</w:t>
            </w:r>
          </w:p>
          <w:p w14:paraId="02EC1283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по экономическому содержанию,</w:t>
            </w:r>
          </w:p>
          <w:p w14:paraId="358EE955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469A2F22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</w:t>
            </w:r>
          </w:p>
          <w:p w14:paraId="240F003F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6E894301" w14:textId="77777777" w:rsidR="003F5294" w:rsidRPr="00EC3BC7" w:rsidRDefault="003F5294" w:rsidP="003F5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 объединение финансового и</w:t>
            </w:r>
          </w:p>
          <w:p w14:paraId="22DC8091" w14:textId="77777777" w:rsidR="00B033C8" w:rsidRPr="00EC3BC7" w:rsidRDefault="003F5294" w:rsidP="003F52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учета.</w:t>
            </w:r>
          </w:p>
        </w:tc>
      </w:tr>
      <w:tr w:rsidR="00EC3BC7" w:rsidRPr="00EC3BC7" w14:paraId="07223925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9C38" w14:textId="77777777" w:rsidR="003F5F89" w:rsidRPr="00EC3BC7" w:rsidRDefault="00246C5E" w:rsidP="008B7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1.3.</w:t>
            </w:r>
          </w:p>
          <w:p w14:paraId="034AE970" w14:textId="77777777" w:rsidR="00B033C8" w:rsidRPr="00EC3BC7" w:rsidRDefault="00246C5E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2E6C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</w:t>
            </w:r>
          </w:p>
          <w:p w14:paraId="1203E30B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операций, денежных документов и переводов в пути;</w:t>
            </w:r>
          </w:p>
          <w:p w14:paraId="3A29E680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</w:t>
            </w:r>
          </w:p>
          <w:p w14:paraId="747C9D9B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на расчетных и</w:t>
            </w:r>
          </w:p>
          <w:p w14:paraId="6BB72CBB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специальных счетах;</w:t>
            </w:r>
          </w:p>
          <w:p w14:paraId="6D3BF1A6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особенности учета</w:t>
            </w:r>
          </w:p>
          <w:p w14:paraId="2FB266EA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кассовых операций в</w:t>
            </w:r>
          </w:p>
          <w:p w14:paraId="6A22F15A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и операций по валютным счетам;</w:t>
            </w:r>
          </w:p>
          <w:p w14:paraId="5991FB6F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</w:t>
            </w:r>
          </w:p>
          <w:p w14:paraId="5067C730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кассовые документы;</w:t>
            </w:r>
          </w:p>
          <w:p w14:paraId="38514B90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</w:t>
            </w:r>
          </w:p>
          <w:p w14:paraId="21CCA5F6" w14:textId="77777777" w:rsidR="00B033C8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 кассира в бухгалтерию.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8F41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кассовых операций, денежных документов и переводов в пути;</w:t>
            </w:r>
          </w:p>
          <w:p w14:paraId="140F95FF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 особенности учета</w:t>
            </w:r>
          </w:p>
          <w:p w14:paraId="34FA01E6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кассовых операций в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</w:t>
            </w:r>
          </w:p>
          <w:p w14:paraId="7627991C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валюте и операций по валютным счетам;</w:t>
            </w:r>
          </w:p>
          <w:p w14:paraId="6829CF17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</w:t>
            </w:r>
          </w:p>
          <w:p w14:paraId="26FA9261" w14:textId="77777777" w:rsidR="002E7729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кассовой книги;</w:t>
            </w:r>
          </w:p>
          <w:p w14:paraId="75CE51BA" w14:textId="77777777" w:rsidR="00B033C8" w:rsidRPr="00EC3BC7" w:rsidRDefault="002E7729" w:rsidP="002E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EC3BC7" w:rsidRPr="00EC3BC7" w14:paraId="3E1DB8A5" w14:textId="77777777" w:rsidTr="00B033C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FB8F" w14:textId="77777777" w:rsidR="003F5F89" w:rsidRPr="00EC3BC7" w:rsidRDefault="00246C5E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1.4.</w:t>
            </w:r>
          </w:p>
          <w:p w14:paraId="0C1D82DB" w14:textId="77777777" w:rsidR="00246C5E" w:rsidRPr="00EC3BC7" w:rsidRDefault="00246C5E" w:rsidP="00246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</w:t>
            </w:r>
          </w:p>
          <w:p w14:paraId="6331C03B" w14:textId="77777777" w:rsidR="00B033C8" w:rsidRPr="00EC3BC7" w:rsidRDefault="00246C5E" w:rsidP="00246C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BE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0B0ACE3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38950205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14:paraId="477B59F3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14:paraId="62369AD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63DF029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вложений и ценных бумаг;</w:t>
            </w:r>
          </w:p>
          <w:p w14:paraId="7D736EE9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</w:t>
            </w:r>
          </w:p>
          <w:p w14:paraId="5072DDD9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61B5BBC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13F0A08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 калькулирование</w:t>
            </w:r>
          </w:p>
          <w:p w14:paraId="114A099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605FD84D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57F9DD0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27A08A2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</w:t>
            </w:r>
          </w:p>
          <w:p w14:paraId="54E1517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расчетов;</w:t>
            </w:r>
          </w:p>
          <w:p w14:paraId="62FE09E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46CEE96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0ADD6313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6A2E820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и использования</w:t>
            </w:r>
          </w:p>
          <w:p w14:paraId="153F343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прибыли;</w:t>
            </w:r>
          </w:p>
          <w:p w14:paraId="34C3DF01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594EF0D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447A733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28A41D7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3B0C29F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 хозяйственные операции и вести бухгалтерский учет активов</w:t>
            </w:r>
          </w:p>
          <w:p w14:paraId="5CB1BABF" w14:textId="77777777" w:rsidR="00B033C8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141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14:paraId="664CB27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2767FE83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5B9BBBA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14:paraId="007B149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0CD1C8A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670BD32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4BAFBF9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3055EC2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6B518E60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32CFDC8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14:paraId="6B4C175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612908F9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7E4A2FA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7F138C95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2C052BD6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5D6F866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 материально-производственных запасов;</w:t>
            </w:r>
          </w:p>
          <w:p w14:paraId="1A834F0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3A7C32F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49BCCD28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</w:t>
            </w:r>
          </w:p>
          <w:p w14:paraId="6B1748AD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  <w:p w14:paraId="774C0A2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 на производство и калькулирование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себестоимости:</w:t>
            </w:r>
          </w:p>
          <w:p w14:paraId="3B2F984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2BF272C1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затрат</w:t>
            </w:r>
          </w:p>
          <w:p w14:paraId="0F29131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их классификацию;</w:t>
            </w:r>
          </w:p>
          <w:p w14:paraId="35CEC71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</w:t>
            </w:r>
          </w:p>
          <w:p w14:paraId="58B9178C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обслуживание производства и управление;</w:t>
            </w:r>
          </w:p>
          <w:p w14:paraId="4FC92D4D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73DBBBD6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</w:t>
            </w:r>
          </w:p>
          <w:p w14:paraId="4FC1EAE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расходов;</w:t>
            </w:r>
          </w:p>
          <w:p w14:paraId="5D5DFBA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798D38E5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39CC9E9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79ED6C0F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24576DC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491BBF6A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488B27F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1D88FC22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2B3D702E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 оказанию услуг;</w:t>
            </w:r>
          </w:p>
          <w:p w14:paraId="6F0567A7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</w:t>
            </w:r>
          </w:p>
          <w:p w14:paraId="3D6674C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и формы расчетов;</w:t>
            </w:r>
          </w:p>
          <w:p w14:paraId="1E9B64CB" w14:textId="77777777" w:rsidR="0072021F" w:rsidRPr="00EC3BC7" w:rsidRDefault="0072021F" w:rsidP="00720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</w:t>
            </w:r>
          </w:p>
          <w:p w14:paraId="4A767971" w14:textId="77777777" w:rsidR="00B033C8" w:rsidRPr="00EC3BC7" w:rsidRDefault="0072021F" w:rsidP="007202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лицами.</w:t>
            </w:r>
          </w:p>
        </w:tc>
      </w:tr>
      <w:tr w:rsidR="00EC3BC7" w:rsidRPr="00EC3BC7" w14:paraId="134EFC48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6E8E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2.1.</w:t>
            </w:r>
          </w:p>
          <w:p w14:paraId="0A3B048C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</w:t>
            </w:r>
          </w:p>
          <w:p w14:paraId="152A22DD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рабочего 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2E03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5F59E5A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 удержаний из заработной платы сотрудников;</w:t>
            </w:r>
          </w:p>
          <w:p w14:paraId="16CB48B4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0FB0D47F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0DD4BAF8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 видам деятельности;</w:t>
            </w:r>
          </w:p>
          <w:p w14:paraId="351583BA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156B42ED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4EF33518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прочим видам</w:t>
            </w:r>
          </w:p>
          <w:p w14:paraId="6348BFFE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8FA7126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3AD3C50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нераспределенной прибыли;</w:t>
            </w:r>
          </w:p>
          <w:p w14:paraId="6939772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5C9BF69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664F00C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14:paraId="7FDCAB0D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</w:t>
            </w:r>
          </w:p>
          <w:p w14:paraId="4F9B01BD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 и целевого</w:t>
            </w:r>
          </w:p>
          <w:p w14:paraId="089E9EC8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483E207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126F7B53" w14:textId="77777777" w:rsidR="00246C5E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4AF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труда и его оплаты;</w:t>
            </w:r>
          </w:p>
          <w:p w14:paraId="3D83FCFE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0B8D79F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</w:t>
            </w:r>
          </w:p>
          <w:p w14:paraId="4D8BA19C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00C3CB12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72522C8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по прочим видам деятельности;</w:t>
            </w:r>
          </w:p>
          <w:p w14:paraId="55824F31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0324F9A0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14:paraId="3C89150A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14:paraId="71F8F706" w14:textId="77777777" w:rsidR="00834185" w:rsidRPr="00EC3BC7" w:rsidRDefault="00834185" w:rsidP="0083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7729A294" w14:textId="77777777" w:rsidR="00246C5E" w:rsidRPr="00EC3BC7" w:rsidRDefault="00834185" w:rsidP="008341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займов.</w:t>
            </w:r>
          </w:p>
        </w:tc>
      </w:tr>
      <w:tr w:rsidR="00EC3BC7" w:rsidRPr="00EC3BC7" w14:paraId="4106B8DC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1B04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2.2.</w:t>
            </w:r>
          </w:p>
          <w:p w14:paraId="6EE63F84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 Выполнять поручения руководства в составе комиссии по инвентаризации активов в местах</w:t>
            </w:r>
          </w:p>
          <w:p w14:paraId="121FADB5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их хранения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AAE1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14:paraId="1243677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14:paraId="3EE3E42B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7B50D1A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07C4833A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18EB075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 порядок проведения инвентаризации активов;</w:t>
            </w:r>
          </w:p>
          <w:p w14:paraId="0B84473B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6CAD5AA1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</w:p>
          <w:p w14:paraId="517AB52B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6B85150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</w:t>
            </w:r>
          </w:p>
          <w:p w14:paraId="6B838DCB" w14:textId="77777777" w:rsidR="00246C5E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9B0F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</w:t>
            </w:r>
          </w:p>
          <w:p w14:paraId="26C06119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 проведения инвентаризации активов и обязательств;</w:t>
            </w:r>
          </w:p>
          <w:p w14:paraId="3D59BCF8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36B35B79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19C90195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</w:t>
            </w:r>
          </w:p>
          <w:p w14:paraId="4F4E75B0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имущества;</w:t>
            </w:r>
          </w:p>
          <w:p w14:paraId="1005C27F" w14:textId="77777777" w:rsidR="00E31712" w:rsidRPr="00EC3BC7" w:rsidRDefault="00E31712" w:rsidP="00E3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</w:t>
            </w:r>
          </w:p>
          <w:p w14:paraId="480348A5" w14:textId="77777777" w:rsidR="00246C5E" w:rsidRPr="00EC3BC7" w:rsidRDefault="00E31712" w:rsidP="00E317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EC3BC7" w:rsidRPr="00EC3BC7" w14:paraId="2864B5A5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9E5F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2.3.</w:t>
            </w:r>
          </w:p>
          <w:p w14:paraId="123E832C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подготовку к инвентаризации и проверку действительного соответствия</w:t>
            </w:r>
          </w:p>
          <w:p w14:paraId="033AEE9A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фактических данных инвентаризации данным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4598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64DA7BCF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местам хранения активов и передавать их лицам, ответственным за</w:t>
            </w:r>
          </w:p>
          <w:p w14:paraId="2CCCAFC0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</w:t>
            </w:r>
          </w:p>
          <w:p w14:paraId="437F1119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7CBFB655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61C2DB4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0B642611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</w:t>
            </w:r>
          </w:p>
          <w:p w14:paraId="1C150EC7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описи;</w:t>
            </w:r>
          </w:p>
          <w:p w14:paraId="6EE4AF66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</w:t>
            </w:r>
          </w:p>
          <w:p w14:paraId="5629C45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1B5EAAE8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</w:p>
          <w:p w14:paraId="19CF4393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3F602835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</w:p>
          <w:p w14:paraId="66F34FD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1F4BF6F4" w14:textId="77777777" w:rsidR="00246C5E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B96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</w:t>
            </w:r>
          </w:p>
          <w:p w14:paraId="00CF225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подготовки регистров аналитического учета по объектам</w:t>
            </w:r>
          </w:p>
          <w:p w14:paraId="2565A06D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46C8453F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</w:t>
            </w:r>
          </w:p>
          <w:p w14:paraId="0C156A74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инвентаризации;</w:t>
            </w:r>
          </w:p>
          <w:p w14:paraId="2CA196CB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4E22BB7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257FB122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 сроки передачи их в бухгалтерию;</w:t>
            </w:r>
          </w:p>
          <w:p w14:paraId="2EBB2F75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</w:t>
            </w:r>
          </w:p>
          <w:p w14:paraId="5E1867A1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 наличии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данным</w:t>
            </w:r>
          </w:p>
          <w:p w14:paraId="694C7A4E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35FCF4FA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</w:t>
            </w:r>
          </w:p>
          <w:p w14:paraId="444EF136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23888F04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</w:t>
            </w:r>
          </w:p>
          <w:p w14:paraId="48E36398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 отражение ее результатов в бухгалтерских проводках;</w:t>
            </w:r>
          </w:p>
          <w:p w14:paraId="5670A193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</w:t>
            </w:r>
          </w:p>
          <w:p w14:paraId="39F358B3" w14:textId="77777777" w:rsidR="00E349DA" w:rsidRPr="00EC3BC7" w:rsidRDefault="00E349DA" w:rsidP="00E34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479E8BC4" w14:textId="77777777" w:rsidR="00246C5E" w:rsidRPr="00EC3BC7" w:rsidRDefault="00E349DA" w:rsidP="00E349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проводках.</w:t>
            </w:r>
          </w:p>
        </w:tc>
      </w:tr>
      <w:tr w:rsidR="00EC3BC7" w:rsidRPr="00EC3BC7" w14:paraId="40002A96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3CF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2.4.</w:t>
            </w:r>
          </w:p>
          <w:p w14:paraId="2730F003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</w:t>
            </w:r>
          </w:p>
          <w:p w14:paraId="1B746554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инвентаризационные разницы) по результатам инвентаризации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10DE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0F740E2F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7250EC60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 результаты в бухгалтерских проводках;</w:t>
            </w:r>
          </w:p>
          <w:p w14:paraId="25890DC5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15E211D1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нематериальных</w:t>
            </w:r>
          </w:p>
          <w:p w14:paraId="1CD22AD6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отражать ее результаты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бухгалтерских проводках;</w:t>
            </w:r>
          </w:p>
          <w:p w14:paraId="45C21827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422563CA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</w:t>
            </w:r>
          </w:p>
          <w:p w14:paraId="2F720B22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роизводственных</w:t>
            </w:r>
          </w:p>
          <w:p w14:paraId="4521ED85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запасов и отражать ее результаты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бухгалтерских проводках;</w:t>
            </w:r>
          </w:p>
          <w:p w14:paraId="41A1DCCF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79A0D4B3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отражению</w:t>
            </w:r>
          </w:p>
          <w:p w14:paraId="2A0CDFA0" w14:textId="77777777" w:rsidR="00845C33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активов, </w:t>
            </w:r>
          </w:p>
          <w:p w14:paraId="4AEBB5B2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выявленных в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ходе инвентаризации, независимо</w:t>
            </w:r>
          </w:p>
          <w:p w14:paraId="4FA64CD3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 причин их возникновения с</w:t>
            </w:r>
          </w:p>
          <w:p w14:paraId="39DE085B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15F34C66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"Недостачи и потери от порчи</w:t>
            </w:r>
          </w:p>
          <w:p w14:paraId="31C6A784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ценностей";</w:t>
            </w:r>
          </w:p>
          <w:p w14:paraId="2D155137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25D971CA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списанию недостач в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зависимости от причин их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возникновения;</w:t>
            </w:r>
          </w:p>
          <w:p w14:paraId="21EF1ED0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6D7DCF87" w14:textId="77777777" w:rsidR="00246C5E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5034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отражению недостачи ценностей,</w:t>
            </w:r>
          </w:p>
          <w:p w14:paraId="2B048C92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 инвентаризации, независимо от причин их возникновения</w:t>
            </w:r>
          </w:p>
          <w:p w14:paraId="689180EC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целью контроля на счете 94 "Недостачи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потери от порчи ценностей";</w:t>
            </w:r>
          </w:p>
          <w:p w14:paraId="310BCD4E" w14:textId="77777777" w:rsidR="00D849D0" w:rsidRPr="00EC3BC7" w:rsidRDefault="00D849D0" w:rsidP="0084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</w:t>
            </w:r>
            <w:r w:rsidR="00845C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списанию недостач в зависимости от</w:t>
            </w:r>
          </w:p>
          <w:p w14:paraId="2CCFEE92" w14:textId="77777777" w:rsidR="00246C5E" w:rsidRPr="00EC3BC7" w:rsidRDefault="00D849D0" w:rsidP="00845C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возникновения.</w:t>
            </w:r>
          </w:p>
        </w:tc>
      </w:tr>
      <w:tr w:rsidR="00EC3BC7" w:rsidRPr="00EC3BC7" w14:paraId="6DDBB176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8446" w14:textId="77777777" w:rsidR="003F5F89" w:rsidRPr="00EC3BC7" w:rsidRDefault="00472CD0" w:rsidP="008B7C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2.5.</w:t>
            </w:r>
          </w:p>
          <w:p w14:paraId="67D54BB7" w14:textId="77777777" w:rsidR="00246C5E" w:rsidRPr="00EC3BC7" w:rsidRDefault="00472CD0" w:rsidP="00FD120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Проводить процедуры инвентаризации </w:t>
            </w:r>
            <w:r w:rsidRPr="00EC3BC7">
              <w:rPr>
                <w:rFonts w:ascii="Times New Roman" w:hAnsi="Times New Roman" w:cs="Times New Roman"/>
              </w:rPr>
              <w:lastRenderedPageBreak/>
              <w:t>финансовых обязательств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A6F5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выверку финансовых обязательств;</w:t>
            </w:r>
          </w:p>
          <w:p w14:paraId="6C001264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инвентаризации</w:t>
            </w:r>
          </w:p>
          <w:p w14:paraId="59CE7D3D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61A77130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6FAE2B15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07B7AD02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2C74DA4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14:paraId="19E5AFC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</w:p>
          <w:p w14:paraId="1B94452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 взыскания, с</w:t>
            </w:r>
          </w:p>
          <w:p w14:paraId="222E7C75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 взысканию задолженности с должников либо к списанию ее с учета;</w:t>
            </w:r>
          </w:p>
          <w:p w14:paraId="6C69555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1FFAE2D6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76DD007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</w:t>
            </w:r>
          </w:p>
          <w:p w14:paraId="17687F99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 (счет 86),</w:t>
            </w:r>
          </w:p>
          <w:p w14:paraId="1EF3CF73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 (счет</w:t>
            </w:r>
          </w:p>
          <w:p w14:paraId="0A6A3178" w14:textId="77777777" w:rsidR="00246C5E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98).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F09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 дебиторской и</w:t>
            </w:r>
          </w:p>
          <w:p w14:paraId="23C866B7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</w:p>
          <w:p w14:paraId="5A194808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16ED34A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250A7531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1D3E8FF3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</w:t>
            </w:r>
          </w:p>
          <w:p w14:paraId="04252B22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</w:p>
          <w:p w14:paraId="20F46044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 списанию ее с учета;</w:t>
            </w:r>
          </w:p>
          <w:p w14:paraId="5A1DCAEC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43FE9EBE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</w:t>
            </w:r>
          </w:p>
          <w:p w14:paraId="1A1CC527" w14:textId="77777777" w:rsidR="006D7EF8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 имущества;</w:t>
            </w:r>
          </w:p>
          <w:p w14:paraId="5CC432BF" w14:textId="77777777" w:rsidR="00246C5E" w:rsidRPr="00EC3BC7" w:rsidRDefault="006D7EF8" w:rsidP="006D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EC3BC7" w:rsidRPr="00EC3BC7" w14:paraId="2787F1C8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E12C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2.6.</w:t>
            </w:r>
          </w:p>
          <w:p w14:paraId="01521EA5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сбор информации о деятельности объекта внутреннего контроля по</w:t>
            </w:r>
          </w:p>
          <w:p w14:paraId="466E4242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выполнению требований правовой и нормативной базы и внутренних регламентов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BF2A" w14:textId="77777777" w:rsidR="008A0698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</w:t>
            </w:r>
          </w:p>
          <w:p w14:paraId="44E25D63" w14:textId="77777777" w:rsidR="008A0698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3B258278" w14:textId="77777777" w:rsidR="00246C5E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17D4" w14:textId="77777777" w:rsidR="008A0698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</w:t>
            </w:r>
          </w:p>
          <w:p w14:paraId="299DD883" w14:textId="77777777" w:rsidR="00246C5E" w:rsidRPr="00EC3BC7" w:rsidRDefault="008A0698" w:rsidP="008A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</w:tr>
      <w:tr w:rsidR="00EC3BC7" w:rsidRPr="00EC3BC7" w14:paraId="7D62488C" w14:textId="77777777" w:rsidTr="00246C5E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577B" w14:textId="77777777" w:rsidR="003F5F89" w:rsidRPr="00EC3BC7" w:rsidRDefault="00472CD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2.7.</w:t>
            </w:r>
          </w:p>
          <w:p w14:paraId="094FCAA6" w14:textId="77777777" w:rsidR="00472CD0" w:rsidRPr="00EC3BC7" w:rsidRDefault="00472CD0" w:rsidP="00472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</w:t>
            </w:r>
          </w:p>
          <w:p w14:paraId="551E0849" w14:textId="77777777" w:rsidR="00246C5E" w:rsidRPr="00EC3BC7" w:rsidRDefault="00472CD0" w:rsidP="00472CD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завершающие материалы по результатам внутреннего контроля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CB62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</w:t>
            </w:r>
          </w:p>
          <w:p w14:paraId="76F759E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и их</w:t>
            </w:r>
          </w:p>
          <w:p w14:paraId="0A40AA98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</w:t>
            </w:r>
          </w:p>
          <w:p w14:paraId="6DDD3B32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</w:t>
            </w:r>
          </w:p>
          <w:p w14:paraId="5B34CCEC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</w:t>
            </w:r>
          </w:p>
          <w:p w14:paraId="13A658F9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14:paraId="6FAFF6C3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4C9A7A6B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</w:t>
            </w:r>
          </w:p>
          <w:p w14:paraId="5D57442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выполнять работы по</w:t>
            </w:r>
          </w:p>
          <w:p w14:paraId="77DE212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</w:t>
            </w:r>
          </w:p>
          <w:p w14:paraId="1FAA8340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</w:t>
            </w:r>
          </w:p>
          <w:p w14:paraId="6B79FCFF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подготавливать оформление</w:t>
            </w:r>
          </w:p>
          <w:p w14:paraId="41EBBF2B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завершающих материалов по</w:t>
            </w:r>
          </w:p>
          <w:p w14:paraId="0C11AA45" w14:textId="77777777" w:rsidR="00C22C84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</w:t>
            </w:r>
          </w:p>
          <w:p w14:paraId="1CBDBDC9" w14:textId="77777777" w:rsidR="00246C5E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BA5" w14:textId="77777777" w:rsidR="00246C5E" w:rsidRPr="00EC3BC7" w:rsidRDefault="00C22C84" w:rsidP="00C22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EC3BC7" w:rsidRPr="00EC3BC7" w14:paraId="010A2766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1A5F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3.1.</w:t>
            </w:r>
          </w:p>
          <w:p w14:paraId="39AE7D90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Формировать бухгалтерские проводки по начислению и </w:t>
            </w:r>
            <w:r w:rsidRPr="00EC3BC7">
              <w:rPr>
                <w:rFonts w:ascii="Times New Roman" w:hAnsi="Times New Roman" w:cs="Times New Roman"/>
              </w:rPr>
              <w:lastRenderedPageBreak/>
              <w:t>перечислению налогов и сборов в</w:t>
            </w:r>
          </w:p>
          <w:p w14:paraId="7613C8FD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бюджеты различных уровней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7D4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и порядок</w:t>
            </w:r>
          </w:p>
          <w:p w14:paraId="105D183D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5E7790F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2C01EF8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 Российской Федерации;</w:t>
            </w:r>
          </w:p>
          <w:p w14:paraId="61501CE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5971056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5FEA4C6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3A825739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355901F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32AC6B6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1BA0CA4D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027D9FD4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28692FCE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665BB69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68 "Расчеты по</w:t>
            </w:r>
          </w:p>
          <w:p w14:paraId="6779D8DC" w14:textId="77777777" w:rsidR="00472CD0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6DB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порядок налогообложения;</w:t>
            </w:r>
          </w:p>
          <w:p w14:paraId="285B517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524FF97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Федерации;</w:t>
            </w:r>
          </w:p>
          <w:p w14:paraId="612365B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2602CD04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547FE59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4998F66D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 перечисления сумм налогов и сборов;</w:t>
            </w:r>
          </w:p>
          <w:p w14:paraId="0C32A27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14:paraId="0D908F0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</w:t>
            </w:r>
          </w:p>
          <w:p w14:paraId="7DCB851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03BD87C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 идентификационный номер</w:t>
            </w:r>
          </w:p>
          <w:p w14:paraId="190E3DE7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налогоплательщика (далее - ИНН) получателя, код причины постановки на</w:t>
            </w:r>
          </w:p>
          <w:p w14:paraId="5269764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(далее - КПП) получателя, наименования налоговой инспекции, код</w:t>
            </w:r>
          </w:p>
          <w:p w14:paraId="32EB2D7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 КБК),</w:t>
            </w:r>
          </w:p>
          <w:p w14:paraId="033C7731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объектов</w:t>
            </w:r>
          </w:p>
          <w:p w14:paraId="41B54C6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</w:p>
          <w:p w14:paraId="634198D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деления (далее - ОКАТО), основания платежа, налогового периода, номера</w:t>
            </w:r>
          </w:p>
          <w:p w14:paraId="669227A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документа, типа платежа;</w:t>
            </w:r>
          </w:p>
          <w:p w14:paraId="10083BE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</w:t>
            </w:r>
          </w:p>
          <w:p w14:paraId="26EF385B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штрафа и пени;</w:t>
            </w:r>
          </w:p>
          <w:p w14:paraId="4251C55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</w:p>
          <w:p w14:paraId="560B682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 налогов, сборов и пошлин;</w:t>
            </w:r>
          </w:p>
          <w:p w14:paraId="0EA67A3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14:paraId="23AAE9EB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14:paraId="6EDCABB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структуру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в Федеральную налоговую</w:t>
            </w:r>
          </w:p>
          <w:p w14:paraId="22B4996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 государственные внебюджетные фонды;</w:t>
            </w:r>
          </w:p>
          <w:p w14:paraId="056D92BC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57A2DE0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1E2BD6E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</w:t>
            </w:r>
          </w:p>
          <w:p w14:paraId="12E05681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внебюджетного фонда;</w:t>
            </w:r>
          </w:p>
          <w:p w14:paraId="43634CA2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</w:t>
            </w:r>
          </w:p>
          <w:p w14:paraId="537FBE6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66B8C0FF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58D0E45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 перечисления</w:t>
            </w:r>
          </w:p>
          <w:p w14:paraId="60D467B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сумм страховых взносов в ФНС России и</w:t>
            </w:r>
          </w:p>
          <w:p w14:paraId="4F9BEBB0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</w:t>
            </w:r>
          </w:p>
          <w:p w14:paraId="2BADA3B8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</w:t>
            </w:r>
          </w:p>
          <w:p w14:paraId="3F6E8915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0E8DD029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</w:t>
            </w:r>
          </w:p>
          <w:p w14:paraId="71776D17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страхования;</w:t>
            </w:r>
          </w:p>
          <w:p w14:paraId="0DA0EE0A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</w:t>
            </w:r>
          </w:p>
          <w:p w14:paraId="71D8B1A6" w14:textId="77777777" w:rsidR="003F298D" w:rsidRPr="00EC3BC7" w:rsidRDefault="003F298D" w:rsidP="003F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21241A1A" w14:textId="77777777" w:rsidR="00472CD0" w:rsidRPr="00EC3BC7" w:rsidRDefault="003F298D" w:rsidP="003F2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</w:tr>
      <w:tr w:rsidR="00EC3BC7" w:rsidRPr="00EC3BC7" w14:paraId="2DD666AB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2042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3.2.</w:t>
            </w:r>
          </w:p>
          <w:p w14:paraId="03608AA1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для перечисления налогов и сборов в бюджет,</w:t>
            </w:r>
          </w:p>
          <w:p w14:paraId="29B2EAE0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контролировать их прохождение по расчетно-кассовым банковским 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698B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налогов и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4882CEF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5D4BA36A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налогов</w:t>
            </w:r>
          </w:p>
          <w:p w14:paraId="39C8FBB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6E6E6084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1B79A682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для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определенных</w:t>
            </w:r>
          </w:p>
          <w:p w14:paraId="24F59B20" w14:textId="77777777" w:rsidR="00472CD0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штрафов и пени;</w:t>
            </w:r>
          </w:p>
          <w:p w14:paraId="7D4CE28E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99C49D1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4BC87D83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6583F955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  <w:p w14:paraId="13011D8E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</w:t>
            </w:r>
          </w:p>
          <w:p w14:paraId="2CD784B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630C0A52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5FF4C673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4C6E21BD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38112215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 страховым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</w:p>
          <w:p w14:paraId="045551FB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F32" w14:textId="77777777" w:rsidR="002C55B9" w:rsidRPr="00EC3BC7" w:rsidRDefault="002C55B9" w:rsidP="002C5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 расчетно-</w:t>
            </w:r>
          </w:p>
          <w:p w14:paraId="44EC0707" w14:textId="77777777" w:rsidR="00472CD0" w:rsidRPr="00EC3BC7" w:rsidRDefault="002C55B9" w:rsidP="0057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</w:t>
            </w:r>
            <w:r w:rsidR="0057100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</w:p>
        </w:tc>
      </w:tr>
      <w:tr w:rsidR="00EC3BC7" w:rsidRPr="00EC3BC7" w14:paraId="06B3CC1D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0C5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3.3.</w:t>
            </w:r>
          </w:p>
          <w:p w14:paraId="0DB1C675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страховых взносов во</w:t>
            </w:r>
          </w:p>
          <w:p w14:paraId="78173584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 и налоговые органы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FFF1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49A3851C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213664BB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 страховым взносам в ФНС России и государственные внебюджетные фонды: в Пенсионный фонд</w:t>
            </w:r>
          </w:p>
          <w:p w14:paraId="3EC32071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5EC065F7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1614A98C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31B91A28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252D3026" w14:textId="77777777" w:rsidR="00472CD0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DD72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14:paraId="09E84EBC" w14:textId="77777777" w:rsidR="002B61E4" w:rsidRPr="00EC3BC7" w:rsidRDefault="002B61E4" w:rsidP="002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</w:t>
            </w:r>
          </w:p>
          <w:p w14:paraId="3021407D" w14:textId="77777777" w:rsidR="00472CD0" w:rsidRPr="00EC3BC7" w:rsidRDefault="002B61E4" w:rsidP="002B61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</w:t>
            </w:r>
          </w:p>
        </w:tc>
      </w:tr>
      <w:tr w:rsidR="00EC3BC7" w:rsidRPr="00EC3BC7" w14:paraId="78CD196C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19B3" w14:textId="77777777" w:rsidR="003F5F89" w:rsidRPr="00EC3BC7" w:rsidRDefault="00753148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3.4.</w:t>
            </w:r>
          </w:p>
          <w:p w14:paraId="2AA8C577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на перечисление страховых взносов во внебюджетные</w:t>
            </w:r>
          </w:p>
          <w:p w14:paraId="27AC2D1D" w14:textId="77777777" w:rsidR="00753148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фонды и налоговые органы, контролировать их прохождение по расчетно-кассовым банковским</w:t>
            </w:r>
          </w:p>
          <w:p w14:paraId="134B84EF" w14:textId="77777777" w:rsidR="00472CD0" w:rsidRPr="00EC3BC7" w:rsidRDefault="00753148" w:rsidP="0075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EAB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исчисления по страховым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</w:t>
            </w:r>
          </w:p>
          <w:p w14:paraId="130348A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007030B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280C5E5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7D8C02E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7F5924F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Фонды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19EC4D6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1963613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1496005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599785E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24F9FF7D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25CB13D6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7AC4BFC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 и</w:t>
            </w:r>
          </w:p>
          <w:p w14:paraId="68FDF042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70F7126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5188FD7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по</w:t>
            </w:r>
          </w:p>
          <w:p w14:paraId="0F716DC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0D8CCB60" w14:textId="77777777" w:rsidR="00472CD0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14:paraId="6D62ED2D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0731C63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1B8F0BC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 с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банка;</w:t>
            </w:r>
          </w:p>
          <w:p w14:paraId="59C356D6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Пенсионный фонд</w:t>
            </w:r>
          </w:p>
          <w:p w14:paraId="35E73A84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02BCAD94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1B5BAF2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275B415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72E66CBC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0CE6691A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7E5AC73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реквизиты;</w:t>
            </w:r>
          </w:p>
          <w:p w14:paraId="7B99485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427A31C3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64D3EA2B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30CB55C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03A68B30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27366663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6D02B569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BF667FF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57005603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 наименование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налоговой инспекции,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КБК, ОКАТО, основания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платежа, страхового периода,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номера документа, даты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документа;</w:t>
            </w:r>
          </w:p>
          <w:p w14:paraId="42F089A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20DDC05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76284F99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03828EC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42AD2FC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90FC9CE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3DBDA0C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2ECCD97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кассовым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 с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банка;</w:t>
            </w:r>
          </w:p>
          <w:p w14:paraId="03BE88EA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3F9729B6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проведении расчетов с</w:t>
            </w:r>
          </w:p>
          <w:p w14:paraId="25280781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бюджетом и внебюджетными</w:t>
            </w:r>
          </w:p>
          <w:p w14:paraId="0BB4B848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фондами.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6285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заполнения платежных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 страховых</w:t>
            </w:r>
          </w:p>
          <w:p w14:paraId="55E66347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14:paraId="027B8844" w14:textId="77777777" w:rsidR="00E35A8E" w:rsidRPr="00EC3BC7" w:rsidRDefault="00E35A8E" w:rsidP="00E3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 расчетно-</w:t>
            </w:r>
          </w:p>
          <w:p w14:paraId="58275AA4" w14:textId="77777777" w:rsidR="00472CD0" w:rsidRPr="00EC3BC7" w:rsidRDefault="00E35A8E" w:rsidP="0097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</w:t>
            </w:r>
            <w:r w:rsidR="00976533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</w:p>
        </w:tc>
      </w:tr>
      <w:tr w:rsidR="00EC3BC7" w:rsidRPr="00EC3BC7" w14:paraId="5AABEC5E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3EE4" w14:textId="77777777" w:rsidR="003F5F89" w:rsidRPr="00EC3BC7" w:rsidRDefault="000F42A9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4.1.</w:t>
            </w:r>
          </w:p>
          <w:p w14:paraId="345A9801" w14:textId="77777777" w:rsidR="000F42A9" w:rsidRPr="00EC3BC7" w:rsidRDefault="000F42A9" w:rsidP="000F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</w:t>
            </w:r>
          </w:p>
          <w:p w14:paraId="12863CDA" w14:textId="77777777" w:rsidR="000F42A9" w:rsidRPr="00EC3BC7" w:rsidRDefault="000F42A9" w:rsidP="000F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финансовое положение организации, определять результаты хозяйственной деятельности за отчетный</w:t>
            </w:r>
          </w:p>
          <w:p w14:paraId="42D92C8B" w14:textId="77777777" w:rsidR="00472CD0" w:rsidRPr="00EC3BC7" w:rsidRDefault="000F42A9" w:rsidP="000F4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B6ED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</w:t>
            </w:r>
          </w:p>
          <w:p w14:paraId="1E0C6131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5BF94607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 бухгалтерской (финансовой)</w:t>
            </w:r>
          </w:p>
          <w:p w14:paraId="05006159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устанавливать</w:t>
            </w:r>
          </w:p>
          <w:p w14:paraId="7AA34EE6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14:paraId="6616B6E7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изменений, произошедших за</w:t>
            </w:r>
          </w:p>
          <w:p w14:paraId="1073A4B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период, оценивать</w:t>
            </w:r>
          </w:p>
          <w:p w14:paraId="3F83EB49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потенциальные риски и</w:t>
            </w:r>
          </w:p>
          <w:p w14:paraId="42E61654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возможности экономического</w:t>
            </w:r>
          </w:p>
          <w:p w14:paraId="0FF360F2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обозримом будущем, определять источники, содержащие наиболее полную и</w:t>
            </w:r>
          </w:p>
          <w:p w14:paraId="06DAE1E2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</w:t>
            </w:r>
          </w:p>
          <w:p w14:paraId="161856E6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работе объекта внутреннего</w:t>
            </w:r>
          </w:p>
          <w:p w14:paraId="3ECA6715" w14:textId="77777777" w:rsidR="00472CD0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6CF0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</w:p>
          <w:p w14:paraId="641D2AF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 учете, о налогах и сборах, консолидированной финансовой отчетности, аудиторской деятельности, архивном деле, в области</w:t>
            </w:r>
          </w:p>
          <w:p w14:paraId="4E07638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 медицинского</w:t>
            </w:r>
          </w:p>
          <w:p w14:paraId="0C834682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страхования, пенсионного обеспечения;</w:t>
            </w:r>
          </w:p>
          <w:p w14:paraId="2334AFBC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</w:t>
            </w:r>
          </w:p>
          <w:p w14:paraId="37469637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14:paraId="29FD8A6F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противодействии</w:t>
            </w:r>
          </w:p>
          <w:p w14:paraId="7EB47E9D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коррупции и коммерческому подкупу, легализации (отмыванию) доходов,</w:t>
            </w:r>
          </w:p>
          <w:p w14:paraId="6D6A5960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полученных преступным путем, и финансированию терроризма, законодательство о порядке изъятия бухгалтерских документов, об</w:t>
            </w:r>
          </w:p>
          <w:p w14:paraId="23F399F5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непредставление или</w:t>
            </w:r>
          </w:p>
          <w:p w14:paraId="53661D00" w14:textId="77777777" w:rsidR="008A497C" w:rsidRPr="00EC3BC7" w:rsidRDefault="008A497C" w:rsidP="008A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представление недостоверной</w:t>
            </w:r>
          </w:p>
          <w:p w14:paraId="0F737068" w14:textId="77777777" w:rsidR="00472CD0" w:rsidRPr="00EC3BC7" w:rsidRDefault="008A497C" w:rsidP="008A49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отчетности.</w:t>
            </w:r>
          </w:p>
        </w:tc>
      </w:tr>
      <w:tr w:rsidR="00EC3BC7" w:rsidRPr="00EC3BC7" w14:paraId="18D96742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0E5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4.2.</w:t>
            </w:r>
          </w:p>
          <w:p w14:paraId="28CFD680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</w:t>
            </w:r>
          </w:p>
          <w:p w14:paraId="4864C703" w14:textId="77777777" w:rsidR="00472CD0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законодательством 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A81D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</w:t>
            </w:r>
          </w:p>
          <w:p w14:paraId="21C53B33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совокупность из регистров</w:t>
            </w:r>
          </w:p>
          <w:p w14:paraId="267CE520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учетных и отчетных данных,</w:t>
            </w:r>
          </w:p>
          <w:p w14:paraId="206ECF0C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при ее обработке</w:t>
            </w:r>
          </w:p>
          <w:p w14:paraId="5609D1B4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способы выборки, формировать выборку, к</w:t>
            </w:r>
          </w:p>
          <w:p w14:paraId="51BED82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которой будут применяться</w:t>
            </w:r>
          </w:p>
          <w:p w14:paraId="21765FD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контрольные и аналитические</w:t>
            </w:r>
          </w:p>
          <w:p w14:paraId="5547FD5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процедуры;</w:t>
            </w:r>
          </w:p>
          <w:p w14:paraId="45CE056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</w:t>
            </w:r>
          </w:p>
          <w:p w14:paraId="0BB35A94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(интервью, пересчет,</w:t>
            </w:r>
          </w:p>
          <w:p w14:paraId="7AA69EC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обследование, аналитические</w:t>
            </w:r>
          </w:p>
          <w:p w14:paraId="65262F4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процедуры, выборка);</w:t>
            </w:r>
          </w:p>
          <w:p w14:paraId="04F0A1B8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</w:t>
            </w:r>
          </w:p>
          <w:p w14:paraId="1E78CB0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 внутреннего контроля и риски собственных ошибок;</w:t>
            </w:r>
          </w:p>
          <w:p w14:paraId="1B12052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</w:t>
            </w:r>
          </w:p>
          <w:p w14:paraId="1D5C0CF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производимых хозяйственных</w:t>
            </w:r>
          </w:p>
          <w:p w14:paraId="6F6B611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</w:t>
            </w:r>
          </w:p>
          <w:p w14:paraId="057869A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активов правовой и нормативной базе;</w:t>
            </w:r>
          </w:p>
          <w:p w14:paraId="7779EB6E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</w:t>
            </w:r>
          </w:p>
          <w:p w14:paraId="1B49CAE8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базу, отражающую ход</w:t>
            </w:r>
          </w:p>
          <w:p w14:paraId="78F9E824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</w:t>
            </w:r>
          </w:p>
          <w:p w14:paraId="264BA05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контрольными процедурами</w:t>
            </w:r>
          </w:p>
          <w:p w14:paraId="3E522B5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недостатков;</w:t>
            </w:r>
          </w:p>
          <w:p w14:paraId="7155F30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095A7EB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и использовании ее</w:t>
            </w:r>
          </w:p>
          <w:p w14:paraId="6FBBD41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анализа финансового</w:t>
            </w:r>
          </w:p>
          <w:p w14:paraId="13C59875" w14:textId="77777777" w:rsidR="00472CD0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8943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бухгалтерской отчетности как информации о финансовом положении экономического субъекта на</w:t>
            </w:r>
          </w:p>
          <w:p w14:paraId="447C9120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 результате его деятельности и движении денежных</w:t>
            </w:r>
          </w:p>
          <w:p w14:paraId="79D864E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за отчетный период;</w:t>
            </w:r>
          </w:p>
          <w:p w14:paraId="7DA3911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</w:t>
            </w:r>
          </w:p>
          <w:p w14:paraId="0701E86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жизни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</w:t>
            </w:r>
          </w:p>
          <w:p w14:paraId="6F3DE1E1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отчетности;</w:t>
            </w:r>
          </w:p>
          <w:p w14:paraId="340F577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</w:t>
            </w:r>
          </w:p>
          <w:p w14:paraId="4B9C663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итогом на счетах бухгалтерского учета</w:t>
            </w:r>
          </w:p>
          <w:p w14:paraId="4A097BC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 за отчетный период;</w:t>
            </w:r>
          </w:p>
          <w:p w14:paraId="68DF8066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</w:t>
            </w:r>
          </w:p>
          <w:p w14:paraId="614DBED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операциях организации за отчетный период;</w:t>
            </w:r>
          </w:p>
          <w:p w14:paraId="7E9F2C9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</w:t>
            </w:r>
          </w:p>
          <w:p w14:paraId="3B7FCCE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ведомости;</w:t>
            </w:r>
          </w:p>
          <w:p w14:paraId="30E42DDB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</w:t>
            </w:r>
          </w:p>
          <w:p w14:paraId="3CBFFB08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14:paraId="2C0E3EE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398F9AA1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</w:t>
            </w:r>
          </w:p>
          <w:p w14:paraId="552BD83F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0E13C6D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</w:t>
            </w:r>
          </w:p>
          <w:p w14:paraId="27C0442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бухгалтерской отчетности;</w:t>
            </w:r>
          </w:p>
          <w:p w14:paraId="160282E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</w:t>
            </w:r>
          </w:p>
          <w:p w14:paraId="79649462" w14:textId="77777777" w:rsidR="00472CD0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обобщенной учетной информации из оборотно-сальдовой ведомости в формы бухгалтерской отчетности;</w:t>
            </w:r>
          </w:p>
          <w:p w14:paraId="229D63D9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</w:t>
            </w:r>
          </w:p>
          <w:p w14:paraId="0B0C333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 и отчету о финансовых результатах;</w:t>
            </w:r>
          </w:p>
          <w:p w14:paraId="6E1534A5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3E918737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</w:t>
            </w:r>
          </w:p>
          <w:p w14:paraId="6FFD2AC2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14:paraId="5E5E5640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представления бухгалтерской отчетности;</w:t>
            </w:r>
          </w:p>
          <w:p w14:paraId="641FC62A" w14:textId="77777777" w:rsidR="00F33BBC" w:rsidRPr="00EC3BC7" w:rsidRDefault="00F33BBC" w:rsidP="00F3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</w:t>
            </w:r>
          </w:p>
          <w:p w14:paraId="32022F32" w14:textId="77777777" w:rsidR="00F33BBC" w:rsidRPr="00EC3BC7" w:rsidRDefault="00F33BBC" w:rsidP="00F33B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операций.</w:t>
            </w:r>
          </w:p>
        </w:tc>
      </w:tr>
      <w:tr w:rsidR="00EC3BC7" w:rsidRPr="00EC3BC7" w14:paraId="1C0B9DE5" w14:textId="77777777" w:rsidTr="00472CD0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1D80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4.3.</w:t>
            </w:r>
          </w:p>
          <w:p w14:paraId="2D879F21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</w:t>
            </w:r>
          </w:p>
          <w:p w14:paraId="46F0707B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отмененный единый социальный налог (ЕСН), отчеты по страховым взносам в государственные</w:t>
            </w:r>
          </w:p>
          <w:p w14:paraId="11180111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фонды, а также формы статистической отчетности в установленные законодательством</w:t>
            </w:r>
          </w:p>
          <w:p w14:paraId="60EDAF9B" w14:textId="77777777" w:rsidR="00472CD0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C39F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</w:t>
            </w:r>
          </w:p>
          <w:p w14:paraId="7C3B7D54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законодательство, типичные</w:t>
            </w:r>
          </w:p>
          <w:p w14:paraId="1144062A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ошибки налогоплательщиков,</w:t>
            </w:r>
          </w:p>
          <w:p w14:paraId="79AD3C77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практику применения</w:t>
            </w:r>
          </w:p>
          <w:p w14:paraId="05F59ED0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законодательства налоговыми</w:t>
            </w:r>
          </w:p>
          <w:p w14:paraId="3ADA5586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органами, арбитражными судами;</w:t>
            </w:r>
          </w:p>
          <w:p w14:paraId="650FC5DA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налоговых</w:t>
            </w:r>
          </w:p>
          <w:p w14:paraId="292623AC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деклараций, отчетов по</w:t>
            </w:r>
          </w:p>
          <w:p w14:paraId="37335168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во</w:t>
            </w:r>
          </w:p>
          <w:p w14:paraId="46C6C70A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форм</w:t>
            </w:r>
          </w:p>
          <w:p w14:paraId="52CEB6AE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отчетности,</w:t>
            </w:r>
          </w:p>
          <w:p w14:paraId="5F430833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входящих в бухгалтерскую</w:t>
            </w:r>
          </w:p>
          <w:p w14:paraId="299E8850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отчетность, в установленные</w:t>
            </w:r>
          </w:p>
          <w:p w14:paraId="41E01B3C" w14:textId="77777777" w:rsidR="00472CD0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B326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 в бюджет и инструкции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их заполнению;</w:t>
            </w:r>
          </w:p>
          <w:p w14:paraId="03C2974B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ФНС России и государственные</w:t>
            </w:r>
          </w:p>
          <w:p w14:paraId="5B32CD98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инструкцию по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ее заполнению;</w:t>
            </w:r>
          </w:p>
          <w:p w14:paraId="470626A5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ее заполнению;</w:t>
            </w:r>
          </w:p>
          <w:p w14:paraId="52056D65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 в государственные налоговые</w:t>
            </w:r>
          </w:p>
          <w:p w14:paraId="35429349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органы, внебюджетные фонды и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статистики;</w:t>
            </w:r>
          </w:p>
          <w:p w14:paraId="561917F5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 по налогам и сборам и новых</w:t>
            </w:r>
          </w:p>
          <w:p w14:paraId="1BB8F3F0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инструкций по их заполнению;</w:t>
            </w:r>
          </w:p>
          <w:p w14:paraId="2173012D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</w:t>
            </w:r>
          </w:p>
          <w:p w14:paraId="5400DDA9" w14:textId="77777777" w:rsidR="00AF281E" w:rsidRPr="00EC3BC7" w:rsidRDefault="00AF281E" w:rsidP="00AF2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перерегистрации организации в</w:t>
            </w:r>
            <w:r w:rsidR="005A2AA1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налоговых органах, внебюджетных</w:t>
            </w:r>
          </w:p>
          <w:p w14:paraId="40446CB8" w14:textId="77777777" w:rsidR="00472CD0" w:rsidRPr="00EC3BC7" w:rsidRDefault="00AF281E" w:rsidP="00AF28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фондах и статистических органах.</w:t>
            </w:r>
          </w:p>
        </w:tc>
      </w:tr>
      <w:tr w:rsidR="00EC3BC7" w:rsidRPr="00EC3BC7" w14:paraId="62B7FF6A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5DF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4.4.</w:t>
            </w:r>
          </w:p>
          <w:p w14:paraId="347AA106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контроль и анализ информации об активах и финансовом положении</w:t>
            </w:r>
          </w:p>
          <w:p w14:paraId="5F8021D1" w14:textId="77777777" w:rsidR="000F42A9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организации, ее платежеспособности и доходности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496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4074007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3D439B1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65A1BFD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09493F9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5A1995A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228F86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773083F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 экономического субъекта;</w:t>
            </w:r>
          </w:p>
          <w:p w14:paraId="1B43278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программы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 финансового анализа</w:t>
            </w:r>
          </w:p>
          <w:p w14:paraId="7A50DB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и</w:t>
            </w:r>
          </w:p>
          <w:p w14:paraId="0B0A85C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2DBAEC0D" w14:textId="77777777" w:rsidR="000F42A9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 отчетов;</w:t>
            </w:r>
          </w:p>
          <w:p w14:paraId="76FE708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1A2F178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 анализа между работниками (группами работников);</w:t>
            </w:r>
          </w:p>
          <w:p w14:paraId="1BA54F1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2FD8B53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27AC18B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103C8D8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7E0F441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</w:p>
          <w:p w14:paraId="2AB43FC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и представлять их</w:t>
            </w:r>
          </w:p>
          <w:p w14:paraId="6000C20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1820CB4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3D2448B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3406D5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0544BED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395AF04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70C01B3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14E12E3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1DB73CB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</w:t>
            </w:r>
          </w:p>
          <w:p w14:paraId="19A1039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устойчивость, прибыльность и</w:t>
            </w:r>
          </w:p>
          <w:p w14:paraId="51125EF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48D0FC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147EEF4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64AD85F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6FF8A65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311293D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30BDEA4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0D1A3D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05869D1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844264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097CA73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0E27155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0C6A976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703E626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2451C04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6F49112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6124881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счетах бухгалтерского учета имущественное и финансовое положение организации;</w:t>
            </w:r>
          </w:p>
          <w:p w14:paraId="5186DD8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3DECB2A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3C8F404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5EA1F52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0646C1B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63818C0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7BE6A60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5A7BB26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567725A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33EC5F8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0E1941B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79FADF7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285CF90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11CB79E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4610A1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071964B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74399BE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611E6AB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66F1F10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участии в счетной проверке</w:t>
            </w:r>
          </w:p>
          <w:p w14:paraId="6AB8C35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4D2A5E4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анализе информации о</w:t>
            </w:r>
          </w:p>
          <w:p w14:paraId="6D6FD82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76C454D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64F8967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2FB27BD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6D461B6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применении налоговых льгот;</w:t>
            </w:r>
          </w:p>
          <w:p w14:paraId="3595597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3D96F6F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638E14E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 по</w:t>
            </w:r>
          </w:p>
          <w:p w14:paraId="5CC60A8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348F115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</w:t>
            </w:r>
          </w:p>
          <w:p w14:paraId="6F9851A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4182405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3CEB82C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3203F996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5D8AB04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2C9A7EB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3DFD3A2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36ABEE8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</w:p>
          <w:p w14:paraId="7CEAE2D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5A0D79F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</w:t>
            </w:r>
          </w:p>
          <w:p w14:paraId="520C0DF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</w:t>
            </w:r>
          </w:p>
          <w:p w14:paraId="33805010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субъекта и</w:t>
            </w:r>
          </w:p>
          <w:p w14:paraId="5C8C4A6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0D0F546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 отчетов;</w:t>
            </w:r>
          </w:p>
          <w:p w14:paraId="20256DA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56EC53A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 анализа между работниками (группами работников);</w:t>
            </w:r>
          </w:p>
          <w:p w14:paraId="4352A33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544C0B2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0454F4B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4A3DF67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4625EE9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отчеты и представлять их</w:t>
            </w:r>
          </w:p>
          <w:p w14:paraId="383F77F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75E924E6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0C398F48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173A7D3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39E2B2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48F213B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09EAA0D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0928C6F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7C651B4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 устойчивость, прибыльность и</w:t>
            </w:r>
          </w:p>
          <w:p w14:paraId="4DD3C20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4FC6E3D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1C1FF83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1821D8A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47B3FC8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5EEB356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006DC93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ECD911D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7F44AD3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08B7399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782852A7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3DF7CED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66C7302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029003E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69F3127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2D18D6C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2CF51FF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52D8D226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6302E03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бюджетирования и</w:t>
            </w:r>
          </w:p>
          <w:p w14:paraId="00603A6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06AC6F03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7C6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3F50CAC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19814FC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10DDC4D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26D5D74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определения результатов общей оценки структуры активов и их</w:t>
            </w:r>
          </w:p>
          <w:p w14:paraId="74B1ABB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по показателям баланса;</w:t>
            </w:r>
          </w:p>
          <w:p w14:paraId="5F1495C4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33C272C5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</w:t>
            </w:r>
          </w:p>
          <w:p w14:paraId="45B9BEFE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коэффициентов для оценки платежеспособности;</w:t>
            </w:r>
          </w:p>
          <w:p w14:paraId="01E0DE6F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</w:t>
            </w:r>
          </w:p>
          <w:p w14:paraId="2AC1F8BB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(банкротства) организации;</w:t>
            </w:r>
          </w:p>
          <w:p w14:paraId="6E6FDE72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54B5BB51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</w:t>
            </w:r>
          </w:p>
          <w:p w14:paraId="5ADFEEA9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результатах;</w:t>
            </w:r>
          </w:p>
          <w:p w14:paraId="5BD3BA3C" w14:textId="77777777" w:rsidR="00AE5685" w:rsidRPr="00EC3BC7" w:rsidRDefault="00AE5685" w:rsidP="00AE5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</w:t>
            </w:r>
          </w:p>
          <w:p w14:paraId="649C7EC4" w14:textId="77777777" w:rsidR="000F42A9" w:rsidRPr="00EC3BC7" w:rsidRDefault="00AE5685" w:rsidP="00AE56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цикла.</w:t>
            </w:r>
          </w:p>
        </w:tc>
      </w:tr>
      <w:tr w:rsidR="00EC3BC7" w:rsidRPr="00EC3BC7" w14:paraId="70D7ACDD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7A05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4.5.</w:t>
            </w:r>
          </w:p>
          <w:p w14:paraId="572BFCF6" w14:textId="77777777" w:rsidR="000F42A9" w:rsidRPr="00EC3BC7" w:rsidRDefault="00C50D5A" w:rsidP="00FD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5FD4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</w:t>
            </w:r>
          </w:p>
          <w:p w14:paraId="502D2886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кассовые планы, обеспечивать</w:t>
            </w:r>
          </w:p>
          <w:p w14:paraId="6F7874B8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7B22A117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7A8ADF12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субъекта;</w:t>
            </w:r>
          </w:p>
          <w:p w14:paraId="3C9CAF26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61F81726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059CFE8D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72DE105B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4C26688C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78859581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37C55D1E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29920711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6225CF5F" w14:textId="77777777" w:rsidR="000F42A9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5231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</w:t>
            </w:r>
          </w:p>
          <w:p w14:paraId="650B041B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по</w:t>
            </w:r>
          </w:p>
          <w:p w14:paraId="72A965A2" w14:textId="77777777" w:rsidR="00F3351C" w:rsidRPr="00EC3BC7" w:rsidRDefault="00F3351C" w:rsidP="00F33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 методические документы по бюджетированию и</w:t>
            </w:r>
          </w:p>
          <w:p w14:paraId="67ACF248" w14:textId="77777777" w:rsidR="000F42A9" w:rsidRPr="00EC3BC7" w:rsidRDefault="00F3351C" w:rsidP="00F335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управлению денежными потоками.</w:t>
            </w:r>
          </w:p>
        </w:tc>
      </w:tr>
      <w:tr w:rsidR="00EC3BC7" w:rsidRPr="00EC3BC7" w14:paraId="43AA4CDB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8C07" w14:textId="77777777" w:rsidR="003F5F89" w:rsidRPr="00EC3BC7" w:rsidRDefault="00C50D5A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4.6.</w:t>
            </w:r>
          </w:p>
          <w:p w14:paraId="787BB830" w14:textId="77777777" w:rsidR="00C50D5A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Анализировать финансово-хозяйственную деятельность, осуществлять анализ информации,</w:t>
            </w:r>
          </w:p>
          <w:p w14:paraId="3D560CDD" w14:textId="77777777" w:rsidR="000F42A9" w:rsidRPr="00EC3BC7" w:rsidRDefault="00C50D5A" w:rsidP="00C5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44D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учетную</w:t>
            </w:r>
          </w:p>
          <w:p w14:paraId="6EB5BBAD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политику в целях</w:t>
            </w:r>
          </w:p>
          <w:p w14:paraId="4CEDD84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5B8FF6EF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 о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3D011D6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6ED26F9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1A107011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03A7FF3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налоговые льготы;</w:t>
            </w:r>
          </w:p>
          <w:p w14:paraId="5EF7907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5A6D0B4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 и использовать ее для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4558C0A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</w:t>
            </w:r>
          </w:p>
          <w:p w14:paraId="00EA23C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декларации, отчеты по страховым</w:t>
            </w:r>
          </w:p>
          <w:p w14:paraId="316BD32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во внебюджетные фонды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формы статистической</w:t>
            </w:r>
          </w:p>
          <w:p w14:paraId="10903FB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входящие в</w:t>
            </w:r>
          </w:p>
          <w:p w14:paraId="08E7EA9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отчетность, в</w:t>
            </w:r>
          </w:p>
          <w:p w14:paraId="4420568C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27A52253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052283B4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счетной проверке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182330B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190F8E6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на счетах бухгалтерского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  <w:r w:rsidR="00141516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имущественное и финансовое</w:t>
            </w:r>
          </w:p>
          <w:p w14:paraId="04D7D82C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организации;</w:t>
            </w:r>
          </w:p>
          <w:p w14:paraId="678CCB0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1F55AA7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3479E97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43FEE162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2419544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7AC3F6C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4ADFCE5E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06FCD979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2D2FAAF5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18BE5518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58D33642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39D57930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4D96FFE7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4E4161D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2D311E2B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505F23F9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6CF3E4D1" w14:textId="77777777" w:rsidR="008812E4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639E0C33" w14:textId="77777777" w:rsidR="000F42A9" w:rsidRPr="00EC3BC7" w:rsidRDefault="008812E4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4146FE7B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5B9D9B7C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4862C5FA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1051F12C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329DE74C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6EBF1EEE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потоками;</w:t>
            </w:r>
          </w:p>
          <w:p w14:paraId="351285E0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</w:t>
            </w:r>
          </w:p>
          <w:p w14:paraId="22A6AE21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6F72F3F7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28062B9D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FAA2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</w:t>
            </w:r>
          </w:p>
          <w:p w14:paraId="6C72CF19" w14:textId="77777777" w:rsidR="00141516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0B7FDF68" w14:textId="77777777" w:rsidR="000F42A9" w:rsidRPr="00EC3BC7" w:rsidRDefault="00141516" w:rsidP="00141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0F42A9" w:rsidRPr="00EC3BC7" w14:paraId="6BA944A0" w14:textId="77777777" w:rsidTr="000F42A9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509C" w14:textId="77777777" w:rsidR="003F5F89" w:rsidRPr="00EC3BC7" w:rsidRDefault="00127D90" w:rsidP="008B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4.7.</w:t>
            </w:r>
          </w:p>
          <w:p w14:paraId="524875D2" w14:textId="77777777" w:rsidR="00127D90" w:rsidRPr="00EC3BC7" w:rsidRDefault="00127D90" w:rsidP="001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мониторинг устранения менеджментом выявленных нарушений, недостатков и</w:t>
            </w:r>
          </w:p>
          <w:p w14:paraId="40DCCA96" w14:textId="77777777" w:rsidR="000F42A9" w:rsidRPr="00EC3BC7" w:rsidRDefault="00127D90" w:rsidP="001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B967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5A59873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 по</w:t>
            </w:r>
          </w:p>
          <w:p w14:paraId="37A66C34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0691EB73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отчетности;</w:t>
            </w:r>
          </w:p>
          <w:p w14:paraId="2702451D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1D223511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445A8440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5F905221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3EABB5B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5C684098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2682E9C0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074E3F1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5FD84FF7" w14:textId="77777777" w:rsidR="000F42A9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B06B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</w:t>
            </w:r>
          </w:p>
          <w:p w14:paraId="4BFCABBF" w14:textId="77777777" w:rsidR="00A25161" w:rsidRPr="00EC3BC7" w:rsidRDefault="00A25161" w:rsidP="00A25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Европейского Сообщества о</w:t>
            </w:r>
          </w:p>
          <w:p w14:paraId="3755A50A" w14:textId="77777777" w:rsidR="000F42A9" w:rsidRPr="00EC3BC7" w:rsidRDefault="00A25161" w:rsidP="00A251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консолидированной отчетности.</w:t>
            </w:r>
          </w:p>
        </w:tc>
      </w:tr>
    </w:tbl>
    <w:p w14:paraId="57BA9FB7" w14:textId="77777777" w:rsidR="00D469D0" w:rsidRPr="00EC3BC7" w:rsidRDefault="00D469D0" w:rsidP="00D4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E1768" w14:textId="77777777" w:rsidR="00982DC6" w:rsidRPr="00EC3BC7" w:rsidRDefault="00982DC6" w:rsidP="00982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EBD" w:rsidRPr="00EC3BC7">
        <w:rPr>
          <w:rFonts w:ascii="Times New Roman" w:hAnsi="Times New Roman" w:cs="Times New Roman"/>
          <w:b/>
          <w:sz w:val="28"/>
          <w:szCs w:val="28"/>
        </w:rPr>
        <w:t>ОП.08.01 Адаптивные информационные технологии в профессиональной деятельности</w:t>
      </w:r>
      <w:r w:rsidRPr="00EC3BC7">
        <w:rPr>
          <w:rFonts w:ascii="Times New Roman" w:hAnsi="Times New Roman" w:cs="Times New Roman"/>
          <w:b/>
          <w:sz w:val="24"/>
          <w:szCs w:val="24"/>
        </w:rPr>
        <w:t>:</w:t>
      </w:r>
    </w:p>
    <w:p w14:paraId="3F24C826" w14:textId="77777777" w:rsidR="00982DC6" w:rsidRPr="00EC3BC7" w:rsidRDefault="00982DC6" w:rsidP="009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овладение обучающимися общими (ОК) и профессиональными (ПК) компетенциями:</w:t>
      </w:r>
    </w:p>
    <w:p w14:paraId="011F2BB5" w14:textId="77777777" w:rsidR="002F4EBD" w:rsidRPr="00EC3BC7" w:rsidRDefault="002F4EBD" w:rsidP="0098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75314AF4" w14:textId="77777777" w:rsidTr="00BF24E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23DC6053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58681204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2B87FBD5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1AD4EA68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692D4F0C" w14:textId="77777777" w:rsidTr="00BF24E8">
        <w:trPr>
          <w:trHeight w:val="212"/>
        </w:trPr>
        <w:tc>
          <w:tcPr>
            <w:tcW w:w="2549" w:type="dxa"/>
            <w:shd w:val="clear" w:color="auto" w:fill="auto"/>
          </w:tcPr>
          <w:p w14:paraId="7F1575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01</w:t>
            </w:r>
          </w:p>
          <w:p w14:paraId="753CB6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Выбирать способы</w:t>
            </w:r>
          </w:p>
          <w:p w14:paraId="3529C2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решения задач</w:t>
            </w:r>
          </w:p>
          <w:p w14:paraId="1E26A3D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4B67F7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  <w:p w14:paraId="6E9469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применительно к</w:t>
            </w:r>
          </w:p>
          <w:p w14:paraId="4EAFB1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различным</w:t>
            </w:r>
          </w:p>
          <w:p w14:paraId="4539CC53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контекстам</w:t>
            </w:r>
          </w:p>
        </w:tc>
        <w:tc>
          <w:tcPr>
            <w:tcW w:w="3429" w:type="dxa"/>
            <w:shd w:val="clear" w:color="auto" w:fill="auto"/>
          </w:tcPr>
          <w:p w14:paraId="55606E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или</w:t>
            </w:r>
          </w:p>
          <w:p w14:paraId="6F8BA3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в профессиональном</w:t>
            </w:r>
          </w:p>
          <w:p w14:paraId="5B0E60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или социальном контексте;</w:t>
            </w:r>
          </w:p>
          <w:p w14:paraId="5190F1B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или</w:t>
            </w:r>
          </w:p>
          <w:p w14:paraId="4094E1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</w:t>
            </w:r>
          </w:p>
          <w:p w14:paraId="2AAE03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составные части;</w:t>
            </w:r>
          </w:p>
          <w:p w14:paraId="70B6B0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</w:t>
            </w:r>
          </w:p>
          <w:p w14:paraId="2B9B4F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14:paraId="00360B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</w:t>
            </w:r>
          </w:p>
          <w:p w14:paraId="3457DE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 решения задачи и/или проблемы;</w:t>
            </w:r>
          </w:p>
          <w:p w14:paraId="29F203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14:paraId="448276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необходимые</w:t>
            </w:r>
          </w:p>
          <w:p w14:paraId="5C0546B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14:paraId="51772A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</w:t>
            </w:r>
          </w:p>
          <w:p w14:paraId="639FD3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058C250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14:paraId="6C7640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</w:t>
            </w:r>
          </w:p>
          <w:p w14:paraId="0F9789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последствия своих действий</w:t>
            </w:r>
          </w:p>
          <w:p w14:paraId="438EBEB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</w:t>
            </w:r>
          </w:p>
          <w:p w14:paraId="563737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наставника).</w:t>
            </w:r>
          </w:p>
        </w:tc>
        <w:tc>
          <w:tcPr>
            <w:tcW w:w="3270" w:type="dxa"/>
            <w:shd w:val="clear" w:color="auto" w:fill="auto"/>
          </w:tcPr>
          <w:p w14:paraId="1F4FFBC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</w:t>
            </w:r>
          </w:p>
          <w:p w14:paraId="5A7BC7F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социальный контекст, в котором приходится работать и жить;</w:t>
            </w:r>
          </w:p>
          <w:p w14:paraId="59B3C03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</w:t>
            </w:r>
          </w:p>
          <w:p w14:paraId="5FE234F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ресурсы для решения задач и проблем в</w:t>
            </w:r>
          </w:p>
          <w:p w14:paraId="041664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 контексте;</w:t>
            </w:r>
          </w:p>
          <w:p w14:paraId="6A0F30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14:paraId="63D1EE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работы в профессиональной и</w:t>
            </w:r>
          </w:p>
          <w:p w14:paraId="07C0B6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смежных сферах;</w:t>
            </w:r>
          </w:p>
          <w:p w14:paraId="0731D7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структуру плана для решения задач;</w:t>
            </w:r>
          </w:p>
          <w:p w14:paraId="1E16BB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EC3BC7" w:rsidRPr="00EC3BC7" w14:paraId="4D396AFF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76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02</w:t>
            </w:r>
          </w:p>
          <w:p w14:paraId="194939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</w:t>
            </w:r>
          </w:p>
          <w:p w14:paraId="2922509B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задач профессиональной 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101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</w:p>
          <w:p w14:paraId="20243A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</w:t>
            </w:r>
          </w:p>
          <w:p w14:paraId="28D722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информации;</w:t>
            </w:r>
          </w:p>
          <w:p w14:paraId="6040AA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поиска;</w:t>
            </w:r>
          </w:p>
          <w:p w14:paraId="2BC6A4D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информацию;</w:t>
            </w:r>
          </w:p>
          <w:p w14:paraId="7EAE49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информации;</w:t>
            </w:r>
          </w:p>
          <w:p w14:paraId="7F3D468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</w:t>
            </w:r>
          </w:p>
          <w:p w14:paraId="6CC8D7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значимость результатов поиска;</w:t>
            </w:r>
          </w:p>
          <w:p w14:paraId="6FF4DE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C5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14:paraId="3ED99C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сети Интернет;</w:t>
            </w:r>
          </w:p>
          <w:p w14:paraId="3D61CF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</w:t>
            </w:r>
          </w:p>
          <w:p w14:paraId="6C54BA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приемы</w:t>
            </w:r>
          </w:p>
          <w:p w14:paraId="098D18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структурирования информации;</w:t>
            </w:r>
          </w:p>
          <w:p w14:paraId="04EB8B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</w:t>
            </w:r>
          </w:p>
          <w:p w14:paraId="5B4A52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</w:tr>
      <w:tr w:rsidR="00EC3BC7" w:rsidRPr="00EC3BC7" w14:paraId="0833104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A9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03</w:t>
            </w:r>
          </w:p>
          <w:p w14:paraId="2FC35D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 и</w:t>
            </w:r>
          </w:p>
          <w:p w14:paraId="74D621C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реализовывать</w:t>
            </w:r>
          </w:p>
          <w:p w14:paraId="55D9B5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собственное</w:t>
            </w:r>
          </w:p>
          <w:p w14:paraId="1C0234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профессиональное и</w:t>
            </w:r>
          </w:p>
          <w:p w14:paraId="1BA2B2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CE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</w:t>
            </w:r>
          </w:p>
          <w:p w14:paraId="3F7C79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14:paraId="254CDB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 в</w:t>
            </w:r>
          </w:p>
          <w:p w14:paraId="1093F8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17A793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</w:t>
            </w:r>
          </w:p>
          <w:p w14:paraId="12E0F6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научную профессиональную</w:t>
            </w:r>
          </w:p>
          <w:p w14:paraId="5B59BB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</w:p>
          <w:p w14:paraId="1C6EFE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</w:t>
            </w:r>
          </w:p>
          <w:p w14:paraId="691CA0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траектории профессионального</w:t>
            </w:r>
          </w:p>
          <w:p w14:paraId="0A4A65D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развития и самообразования.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31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14:paraId="714DCA3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</w:t>
            </w:r>
          </w:p>
          <w:p w14:paraId="5053A6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профессиональная терминология;</w:t>
            </w:r>
          </w:p>
          <w:p w14:paraId="3431F1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</w:t>
            </w:r>
          </w:p>
          <w:p w14:paraId="7B084B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и самообразования.</w:t>
            </w:r>
          </w:p>
        </w:tc>
      </w:tr>
      <w:tr w:rsidR="00EC3BC7" w:rsidRPr="00EC3BC7" w14:paraId="3F8B64EC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56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04</w:t>
            </w:r>
          </w:p>
          <w:p w14:paraId="5D267B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Работать в коллективе</w:t>
            </w:r>
          </w:p>
          <w:p w14:paraId="285D97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команде,</w:t>
            </w:r>
          </w:p>
          <w:p w14:paraId="297F53D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эффективно</w:t>
            </w:r>
          </w:p>
          <w:p w14:paraId="14C0AC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взаимодействовать с</w:t>
            </w:r>
          </w:p>
          <w:p w14:paraId="3EA5E6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коллегами,</w:t>
            </w:r>
          </w:p>
          <w:p w14:paraId="7D7BC0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руководством,</w:t>
            </w:r>
          </w:p>
          <w:p w14:paraId="0F8C80FF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клиентами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6D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</w:t>
            </w:r>
          </w:p>
          <w:p w14:paraId="7B9B26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коллектива и команды;</w:t>
            </w:r>
          </w:p>
          <w:p w14:paraId="0A2179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</w:t>
            </w:r>
          </w:p>
          <w:p w14:paraId="414BBF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F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</w:t>
            </w:r>
          </w:p>
          <w:p w14:paraId="78B467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личности;</w:t>
            </w:r>
          </w:p>
          <w:p w14:paraId="3BF84C1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</w:tr>
      <w:tr w:rsidR="00EC3BC7" w:rsidRPr="00EC3BC7" w14:paraId="20ECC073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7A6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05</w:t>
            </w:r>
          </w:p>
          <w:p w14:paraId="0A8415B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устную</w:t>
            </w:r>
          </w:p>
          <w:p w14:paraId="0840F1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 письменную</w:t>
            </w:r>
          </w:p>
          <w:p w14:paraId="3E770F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коммуникацию на</w:t>
            </w:r>
          </w:p>
          <w:p w14:paraId="7888BF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</w:t>
            </w:r>
          </w:p>
          <w:p w14:paraId="311C46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языке Российской</w:t>
            </w:r>
          </w:p>
          <w:p w14:paraId="24CA36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Федерации с учетом</w:t>
            </w:r>
          </w:p>
          <w:p w14:paraId="7C922DF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особенностей</w:t>
            </w:r>
          </w:p>
          <w:p w14:paraId="0EF96E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социального и</w:t>
            </w:r>
          </w:p>
          <w:p w14:paraId="12002A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культурного</w:t>
            </w:r>
          </w:p>
          <w:p w14:paraId="2B792BF7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контекста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7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грамотно излагать свои мысли</w:t>
            </w:r>
          </w:p>
          <w:p w14:paraId="0BD0A2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оформлять документы по</w:t>
            </w:r>
          </w:p>
          <w:p w14:paraId="5DFD27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тематике на государственном языке,</w:t>
            </w:r>
          </w:p>
          <w:p w14:paraId="53F0A2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 в</w:t>
            </w:r>
          </w:p>
          <w:p w14:paraId="5186DF5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рабочем коллективе.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D8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социального и</w:t>
            </w:r>
          </w:p>
          <w:p w14:paraId="193F27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14:paraId="26DDAAC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EC3BC7" w:rsidRPr="00EC3BC7" w14:paraId="14E42B63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CB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09</w:t>
            </w:r>
          </w:p>
          <w:p w14:paraId="4E5A51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</w:t>
            </w:r>
          </w:p>
          <w:p w14:paraId="79E2BC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информационные</w:t>
            </w:r>
          </w:p>
          <w:p w14:paraId="0A5CCD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технологии в</w:t>
            </w:r>
          </w:p>
          <w:p w14:paraId="253611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26476368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5A5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</w:t>
            </w:r>
          </w:p>
          <w:p w14:paraId="4A3F48A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табличную информацию;</w:t>
            </w:r>
          </w:p>
          <w:p w14:paraId="78D2AC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</w:t>
            </w:r>
          </w:p>
          <w:p w14:paraId="4536137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мультимедиа информацию;</w:t>
            </w:r>
          </w:p>
          <w:p w14:paraId="469516F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14:paraId="609FDD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</w:t>
            </w:r>
          </w:p>
          <w:p w14:paraId="7003247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защиты;</w:t>
            </w:r>
          </w:p>
          <w:p w14:paraId="4399E2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</w:t>
            </w:r>
          </w:p>
          <w:p w14:paraId="01823F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интерфейс специализированного</w:t>
            </w:r>
          </w:p>
          <w:p w14:paraId="7CCDDA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</w:t>
            </w:r>
          </w:p>
          <w:p w14:paraId="003E4A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находить контекстную помощь, работать с документацией;</w:t>
            </w:r>
          </w:p>
          <w:p w14:paraId="70AB78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</w:t>
            </w:r>
          </w:p>
          <w:p w14:paraId="7D4A789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</w:t>
            </w:r>
          </w:p>
          <w:p w14:paraId="2D00D0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сбора, хранения и обработки</w:t>
            </w:r>
          </w:p>
          <w:p w14:paraId="134FBA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информации в</w:t>
            </w:r>
          </w:p>
          <w:p w14:paraId="74B1B0E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соответствии с изучаемыми</w:t>
            </w:r>
          </w:p>
          <w:p w14:paraId="5FDDC0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 модулями;</w:t>
            </w:r>
          </w:p>
          <w:p w14:paraId="59207CD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4E622F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автоматизированными системами делопроизводства;</w:t>
            </w:r>
          </w:p>
          <w:p w14:paraId="27C720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бухгалтерской</w:t>
            </w:r>
          </w:p>
          <w:p w14:paraId="1D2AEE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0F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-назначение, состав, основные характеристики организационной и</w:t>
            </w:r>
          </w:p>
          <w:p w14:paraId="1560D2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техники;</w:t>
            </w:r>
          </w:p>
          <w:p w14:paraId="3E8AD1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</w:t>
            </w:r>
          </w:p>
          <w:p w14:paraId="6E82F9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данных, организацию межсетевого взаимодействия;</w:t>
            </w:r>
          </w:p>
          <w:p w14:paraId="319E0D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</w:t>
            </w:r>
          </w:p>
          <w:p w14:paraId="176CBC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системного и прикладного</w:t>
            </w:r>
          </w:p>
          <w:p w14:paraId="417C37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556767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</w:t>
            </w:r>
          </w:p>
          <w:p w14:paraId="7AF7B3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доступа;</w:t>
            </w:r>
          </w:p>
          <w:p w14:paraId="0B9E41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</w:t>
            </w:r>
          </w:p>
          <w:p w14:paraId="514F94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и</w:t>
            </w:r>
          </w:p>
          <w:p w14:paraId="7510B25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обеспечения;</w:t>
            </w:r>
          </w:p>
          <w:p w14:paraId="1C97A6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  <w:p w14:paraId="00D87B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обработки информации;</w:t>
            </w:r>
          </w:p>
          <w:p w14:paraId="0BFAC7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-направления автоматизации</w:t>
            </w:r>
          </w:p>
          <w:p w14:paraId="2EBA51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деятельности;</w:t>
            </w:r>
          </w:p>
          <w:p w14:paraId="3CC5D4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</w:t>
            </w:r>
          </w:p>
          <w:p w14:paraId="0C6AC63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эксплуатации бухгалтерских</w:t>
            </w:r>
          </w:p>
          <w:p w14:paraId="7742FCC0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систем;</w:t>
            </w:r>
          </w:p>
          <w:p w14:paraId="5FE74A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</w:t>
            </w:r>
          </w:p>
          <w:p w14:paraId="47261C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обеспечения информационной</w:t>
            </w:r>
          </w:p>
          <w:p w14:paraId="1C0F600A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</w:tr>
      <w:tr w:rsidR="00EC3BC7" w:rsidRPr="00EC3BC7" w14:paraId="638FB2E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40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ОК 10</w:t>
            </w:r>
          </w:p>
          <w:p w14:paraId="7E053E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Пользоваться</w:t>
            </w:r>
          </w:p>
          <w:p w14:paraId="2A38FCD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748C0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документацией на</w:t>
            </w:r>
          </w:p>
          <w:p w14:paraId="6CFEE3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государственном и</w:t>
            </w:r>
          </w:p>
          <w:p w14:paraId="096ED807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иностранном языках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D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</w:t>
            </w:r>
          </w:p>
          <w:p w14:paraId="5FEC1F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произнесенных высказываний на известные темы</w:t>
            </w:r>
          </w:p>
          <w:p w14:paraId="007D7D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</w:t>
            </w:r>
          </w:p>
          <w:p w14:paraId="693BAB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</w:t>
            </w:r>
          </w:p>
          <w:p w14:paraId="312FAC9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знакомые общие и</w:t>
            </w:r>
          </w:p>
          <w:p w14:paraId="0CFBEBC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3791E8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</w:t>
            </w:r>
          </w:p>
          <w:p w14:paraId="73A44A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 себе и о своей</w:t>
            </w:r>
          </w:p>
          <w:p w14:paraId="00BB2A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2766AB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</w:t>
            </w:r>
          </w:p>
          <w:p w14:paraId="28D9DE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объяснить свои действия</w:t>
            </w:r>
          </w:p>
          <w:p w14:paraId="4944F8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(текущие и планируемые);</w:t>
            </w:r>
          </w:p>
          <w:p w14:paraId="760724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</w:t>
            </w:r>
          </w:p>
          <w:p w14:paraId="0B0EDB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сообщения на знакомые или</w:t>
            </w:r>
          </w:p>
          <w:p w14:paraId="540491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интересующие</w:t>
            </w:r>
          </w:p>
          <w:p w14:paraId="4E426E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EC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</w:t>
            </w:r>
          </w:p>
          <w:p w14:paraId="1D4F395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темы;</w:t>
            </w:r>
          </w:p>
          <w:p w14:paraId="0356B5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</w:t>
            </w:r>
          </w:p>
          <w:p w14:paraId="3074A7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глаголы (бытовая и профессиональная</w:t>
            </w:r>
          </w:p>
          <w:p w14:paraId="063F43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лексика);</w:t>
            </w:r>
          </w:p>
          <w:p w14:paraId="441C5F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</w:t>
            </w:r>
          </w:p>
          <w:p w14:paraId="0F76DA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описанию предметов, средств и процессов профессиональной</w:t>
            </w:r>
          </w:p>
          <w:p w14:paraId="5DBB623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особенности</w:t>
            </w:r>
          </w:p>
          <w:p w14:paraId="78B3B7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произношения;</w:t>
            </w:r>
          </w:p>
          <w:p w14:paraId="2182CD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</w:t>
            </w:r>
          </w:p>
          <w:p w14:paraId="3222291B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направленности.</w:t>
            </w:r>
          </w:p>
        </w:tc>
      </w:tr>
      <w:tr w:rsidR="00EC3BC7" w:rsidRPr="00EC3BC7" w14:paraId="526A0E3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DC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ОК 11</w:t>
            </w:r>
          </w:p>
          <w:p w14:paraId="0D0017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Использовать знания</w:t>
            </w:r>
          </w:p>
          <w:p w14:paraId="57A0909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 финансовой</w:t>
            </w:r>
          </w:p>
          <w:p w14:paraId="45D6DA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грамотности,</w:t>
            </w:r>
          </w:p>
          <w:p w14:paraId="5E7F9F5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планировать</w:t>
            </w:r>
          </w:p>
          <w:p w14:paraId="6110C17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предпринимательскую</w:t>
            </w:r>
          </w:p>
          <w:p w14:paraId="5ADBE6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деятельность в</w:t>
            </w:r>
          </w:p>
          <w:p w14:paraId="4122B8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профессиональной</w:t>
            </w:r>
          </w:p>
          <w:p w14:paraId="6C1CA506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сфере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C3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достоинства и</w:t>
            </w:r>
          </w:p>
          <w:p w14:paraId="1FB21D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недостатки коммерческой идеи;</w:t>
            </w:r>
          </w:p>
          <w:p w14:paraId="0F2CE1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презентовать идеи открытия</w:t>
            </w:r>
          </w:p>
          <w:p w14:paraId="47C5DB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собственного дела в</w:t>
            </w:r>
          </w:p>
          <w:p w14:paraId="0C95AF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14:paraId="656CA1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бизнес-план;</w:t>
            </w:r>
          </w:p>
          <w:p w14:paraId="138E48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размеры выплат по процентным ставкам</w:t>
            </w:r>
          </w:p>
          <w:p w14:paraId="548C235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кредитования;</w:t>
            </w:r>
          </w:p>
          <w:p w14:paraId="1F356B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инвестиционную</w:t>
            </w:r>
          </w:p>
          <w:p w14:paraId="5F66D06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идей в рамках профессиональной</w:t>
            </w:r>
          </w:p>
          <w:p w14:paraId="06559B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 презентовать</w:t>
            </w:r>
          </w:p>
          <w:p w14:paraId="1D3915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бизнес-идею;</w:t>
            </w:r>
          </w:p>
          <w:p w14:paraId="31F49B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100D92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2C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предпринимательской</w:t>
            </w:r>
          </w:p>
          <w:p w14:paraId="61B0F1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5C25A05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грамотности;</w:t>
            </w:r>
          </w:p>
          <w:p w14:paraId="2A84F82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разработки бизнес-планов;</w:t>
            </w:r>
          </w:p>
          <w:p w14:paraId="4A2FF1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выстраивания презентации;</w:t>
            </w:r>
          </w:p>
          <w:p w14:paraId="2C54F5E5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кредитные банковские продукты.</w:t>
            </w:r>
          </w:p>
        </w:tc>
      </w:tr>
      <w:tr w:rsidR="00EC3BC7" w:rsidRPr="00EC3BC7" w14:paraId="52DA843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F4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1.1.</w:t>
            </w:r>
          </w:p>
          <w:p w14:paraId="7E3266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Обрабатывать</w:t>
            </w:r>
          </w:p>
          <w:p w14:paraId="6E99A70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первичные</w:t>
            </w:r>
          </w:p>
          <w:p w14:paraId="17AAA4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бухгалтерские</w:t>
            </w:r>
          </w:p>
          <w:p w14:paraId="08765378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CB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</w:t>
            </w:r>
          </w:p>
          <w:p w14:paraId="6EBC74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первичные бухгалтерские</w:t>
            </w:r>
          </w:p>
          <w:p w14:paraId="4EDFF0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00280C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</w:t>
            </w:r>
          </w:p>
          <w:p w14:paraId="1B7654E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на</w:t>
            </w:r>
          </w:p>
          <w:p w14:paraId="25A376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бумажном носителе и (или) в</w:t>
            </w:r>
          </w:p>
          <w:p w14:paraId="0AFBC7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документа, подписанного электронной</w:t>
            </w:r>
          </w:p>
          <w:p w14:paraId="783440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подписью;</w:t>
            </w:r>
          </w:p>
          <w:p w14:paraId="078FD81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</w:t>
            </w:r>
          </w:p>
          <w:p w14:paraId="3460E1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произвольных первичных</w:t>
            </w:r>
          </w:p>
          <w:p w14:paraId="03BC0AE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документах</w:t>
            </w:r>
          </w:p>
          <w:p w14:paraId="5FFBACC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обязательных реквизитов;</w:t>
            </w:r>
          </w:p>
          <w:p w14:paraId="551FBB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</w:t>
            </w:r>
          </w:p>
          <w:p w14:paraId="3D658D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проверку документов, проверку по существу, арифметическую проверку;</w:t>
            </w:r>
          </w:p>
          <w:p w14:paraId="7BF8FA3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</w:t>
            </w:r>
          </w:p>
          <w:p w14:paraId="19A3FE0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43560C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 по ряду признаков;</w:t>
            </w:r>
          </w:p>
          <w:p w14:paraId="571BBB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</w:t>
            </w:r>
          </w:p>
          <w:p w14:paraId="5DE5DD5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контировку первичных</w:t>
            </w:r>
          </w:p>
          <w:p w14:paraId="566926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1B090C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</w:p>
          <w:p w14:paraId="45326A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документооборот;</w:t>
            </w:r>
          </w:p>
          <w:p w14:paraId="3A274B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</w:t>
            </w:r>
          </w:p>
          <w:p w14:paraId="10760B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14:paraId="1BB0BE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</w:t>
            </w:r>
          </w:p>
          <w:p w14:paraId="668434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сгруппированным документам в регистры бухгалтерского учета;</w:t>
            </w:r>
          </w:p>
          <w:p w14:paraId="78CFB15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52D460E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389569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текущий бухгалтерский архив;</w:t>
            </w:r>
          </w:p>
          <w:p w14:paraId="570819E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</w:t>
            </w:r>
          </w:p>
          <w:p w14:paraId="6CD5F9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 в</w:t>
            </w:r>
          </w:p>
          <w:p w14:paraId="67CF7E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архив по истечении установленного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хранения;</w:t>
            </w:r>
          </w:p>
          <w:p w14:paraId="1E3116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</w:t>
            </w:r>
          </w:p>
          <w:p w14:paraId="5C2B9CC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первичных бухгалтерских</w:t>
            </w:r>
          </w:p>
          <w:p w14:paraId="10294F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документах;</w:t>
            </w:r>
          </w:p>
          <w:p w14:paraId="1BE0EA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</w:t>
            </w:r>
          </w:p>
          <w:p w14:paraId="1E92B7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987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к бухгалтерскому</w:t>
            </w:r>
          </w:p>
          <w:p w14:paraId="3BC233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учету в части документирования всех</w:t>
            </w:r>
          </w:p>
          <w:p w14:paraId="244DF0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действий и операций;</w:t>
            </w:r>
          </w:p>
          <w:p w14:paraId="5D1C82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</w:t>
            </w:r>
          </w:p>
          <w:p w14:paraId="29BBDD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272E7F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14:paraId="3DE4DE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</w:t>
            </w:r>
          </w:p>
          <w:p w14:paraId="1036AA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реквизиты первичного учетного документа;</w:t>
            </w:r>
          </w:p>
          <w:p w14:paraId="1C24EC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</w:t>
            </w:r>
          </w:p>
          <w:p w14:paraId="4F904D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формальной проверки документов, проверки по существу, арифметической</w:t>
            </w:r>
          </w:p>
          <w:p w14:paraId="6DFEB6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проверки;</w:t>
            </w:r>
          </w:p>
          <w:p w14:paraId="5F9A58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</w:t>
            </w:r>
          </w:p>
          <w:p w14:paraId="3F5443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бухгалтерских документов; </w:t>
            </w:r>
          </w:p>
          <w:p w14:paraId="1EA5566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 бухгалтерских</w:t>
            </w:r>
          </w:p>
          <w:p w14:paraId="47EF967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4D6B20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21C30D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EC3BC7" w:rsidRPr="00EC3BC7" w14:paraId="62BCA77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65A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1.2.</w:t>
            </w:r>
          </w:p>
          <w:p w14:paraId="575DA7C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</w:t>
            </w:r>
          </w:p>
          <w:p w14:paraId="3EFB6D44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бухгалтерского учета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A4F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</w:t>
            </w:r>
          </w:p>
          <w:p w14:paraId="44147AB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разработки рабочего плана счетов на основе типового плана счетов бухгалтерского учета финансово-</w:t>
            </w:r>
          </w:p>
          <w:p w14:paraId="60B46FE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деятельности;</w:t>
            </w:r>
          </w:p>
          <w:p w14:paraId="0536F9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</w:t>
            </w:r>
          </w:p>
          <w:p w14:paraId="2901BC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  <w:p w14:paraId="429D67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14:paraId="2BA833C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52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 финансово-хозяйственной</w:t>
            </w:r>
          </w:p>
          <w:p w14:paraId="2F21F5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организаций;</w:t>
            </w:r>
          </w:p>
          <w:p w14:paraId="44C0E4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</w:t>
            </w:r>
          </w:p>
          <w:p w14:paraId="3713AA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в финансово-хозяйственной деятельности организации;</w:t>
            </w:r>
          </w:p>
          <w:p w14:paraId="0888B4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7F77D49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</w:t>
            </w:r>
          </w:p>
          <w:p w14:paraId="332285E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 классификацию счетов бухгалтерского</w:t>
            </w:r>
          </w:p>
          <w:p w14:paraId="4E78F1C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по экономическому содержанию,</w:t>
            </w:r>
          </w:p>
          <w:p w14:paraId="10E00B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назначению и структуре;</w:t>
            </w:r>
          </w:p>
          <w:p w14:paraId="7E260D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</w:t>
            </w:r>
          </w:p>
          <w:p w14:paraId="14EB9B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автономию финансового и</w:t>
            </w:r>
          </w:p>
          <w:p w14:paraId="2DAC1D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управленческого учета и объединение финансового и</w:t>
            </w:r>
          </w:p>
          <w:p w14:paraId="3EFF49BD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учета.</w:t>
            </w:r>
          </w:p>
        </w:tc>
      </w:tr>
      <w:tr w:rsidR="00EC3BC7" w:rsidRPr="00EC3BC7" w14:paraId="43ED1B01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E80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1.3.</w:t>
            </w:r>
          </w:p>
          <w:p w14:paraId="60ABFD06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8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</w:t>
            </w:r>
          </w:p>
          <w:p w14:paraId="1F9DDC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операций, денежных документов и переводов в пути;</w:t>
            </w:r>
          </w:p>
          <w:p w14:paraId="0625AC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</w:t>
            </w:r>
          </w:p>
          <w:p w14:paraId="6E6819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на расчетных и</w:t>
            </w:r>
          </w:p>
          <w:p w14:paraId="2A9D90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специальных счетах;</w:t>
            </w:r>
          </w:p>
          <w:p w14:paraId="79C05FF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</w:t>
            </w:r>
          </w:p>
          <w:p w14:paraId="642F987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кассовых операций в</w:t>
            </w:r>
          </w:p>
          <w:p w14:paraId="10FA18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и операций по валютным счетам;</w:t>
            </w:r>
          </w:p>
          <w:p w14:paraId="6589E01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</w:t>
            </w:r>
          </w:p>
          <w:p w14:paraId="75663E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кассовые документы;</w:t>
            </w:r>
          </w:p>
          <w:p w14:paraId="6E72C9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</w:t>
            </w:r>
          </w:p>
          <w:p w14:paraId="44A646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 кассира в бухгалтерию.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5F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кассовых операций, денежных документов и переводов в пути;</w:t>
            </w:r>
          </w:p>
          <w:p w14:paraId="22A08E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 особенности учета</w:t>
            </w:r>
          </w:p>
          <w:p w14:paraId="04855C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кассовых операций в иностранной</w:t>
            </w:r>
          </w:p>
          <w:p w14:paraId="0B3466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валюте и операций по валютным счетам;</w:t>
            </w:r>
          </w:p>
          <w:p w14:paraId="745C51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</w:t>
            </w:r>
          </w:p>
          <w:p w14:paraId="14B38F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кассовой книги;</w:t>
            </w:r>
          </w:p>
          <w:p w14:paraId="4787E8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EC3BC7" w:rsidRPr="00EC3BC7" w14:paraId="46CAD0AD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DB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1.4.</w:t>
            </w:r>
          </w:p>
          <w:p w14:paraId="65ACFB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</w:t>
            </w:r>
          </w:p>
          <w:p w14:paraId="382AFB6D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7A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</w:t>
            </w:r>
          </w:p>
          <w:p w14:paraId="652150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4A1843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14:paraId="1FDD1C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14:paraId="00A3F2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2C9BC8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вложений и ценных бумаг;</w:t>
            </w:r>
          </w:p>
          <w:p w14:paraId="6F5B94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</w:t>
            </w:r>
          </w:p>
          <w:p w14:paraId="27509D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запасов;</w:t>
            </w:r>
          </w:p>
          <w:p w14:paraId="5ABC4E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</w:t>
            </w:r>
          </w:p>
          <w:p w14:paraId="0512FD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производство и калькулирование</w:t>
            </w:r>
          </w:p>
          <w:p w14:paraId="44A1D0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0EC837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</w:t>
            </w:r>
          </w:p>
          <w:p w14:paraId="31F31B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 и ее реализации;</w:t>
            </w:r>
          </w:p>
          <w:p w14:paraId="566A14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</w:t>
            </w:r>
          </w:p>
          <w:p w14:paraId="3E9635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расчетов;</w:t>
            </w:r>
          </w:p>
          <w:p w14:paraId="239EDA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</w:t>
            </w:r>
          </w:p>
          <w:p w14:paraId="202D62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заработной платы;</w:t>
            </w:r>
          </w:p>
          <w:p w14:paraId="081890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</w:t>
            </w:r>
          </w:p>
          <w:p w14:paraId="315D12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и использования</w:t>
            </w:r>
          </w:p>
          <w:p w14:paraId="5A98EFC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прибыли;</w:t>
            </w:r>
          </w:p>
          <w:p w14:paraId="3832D19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109FB8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5A777D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3521B1A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  <w:p w14:paraId="68A95C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документировать хозяйственные операции и вести бухгалтерский учет активов</w:t>
            </w:r>
          </w:p>
          <w:p w14:paraId="445C54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ACD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14:paraId="4B94AF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221575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2C37BB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14:paraId="71167B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068EEE7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345F63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</w:t>
            </w:r>
          </w:p>
          <w:p w14:paraId="4A7589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1A2D17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</w:t>
            </w:r>
          </w:p>
          <w:p w14:paraId="4ED9ADA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активов;</w:t>
            </w:r>
          </w:p>
          <w:p w14:paraId="0FE7C3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14:paraId="493FF0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3506C7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6020C5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64551C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3034AA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  <w:p w14:paraId="6F6ADA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поступления и расхода материально-производственных запасов;</w:t>
            </w:r>
          </w:p>
          <w:p w14:paraId="7146ACE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3F649C7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11D487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</w:t>
            </w:r>
          </w:p>
          <w:p w14:paraId="21718BD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расходов.</w:t>
            </w:r>
          </w:p>
          <w:p w14:paraId="1C0E80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7374414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</w:t>
            </w:r>
          </w:p>
          <w:p w14:paraId="4DF880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затрат</w:t>
            </w:r>
          </w:p>
          <w:p w14:paraId="515E15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их классификацию;</w:t>
            </w:r>
          </w:p>
          <w:p w14:paraId="2158D92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</w:t>
            </w:r>
          </w:p>
          <w:p w14:paraId="689058F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производства и управление;</w:t>
            </w:r>
          </w:p>
          <w:p w14:paraId="04B17F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286309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</w:t>
            </w:r>
          </w:p>
          <w:p w14:paraId="7A6046C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расходов;</w:t>
            </w:r>
          </w:p>
          <w:p w14:paraId="5A889D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</w:t>
            </w:r>
          </w:p>
          <w:p w14:paraId="4605B9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14:paraId="64B4E8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</w:t>
            </w:r>
          </w:p>
          <w:p w14:paraId="0B38FB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продукции;</w:t>
            </w:r>
          </w:p>
          <w:p w14:paraId="2401E2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775754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6C4306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6267A7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</w:t>
            </w:r>
          </w:p>
          <w:p w14:paraId="3D9C73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продукции, выполнению работ и оказанию услуг;</w:t>
            </w:r>
          </w:p>
          <w:p w14:paraId="35F4D4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</w:t>
            </w:r>
          </w:p>
          <w:p w14:paraId="0C98EF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и формы расчетов;</w:t>
            </w:r>
          </w:p>
          <w:p w14:paraId="62380AB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</w:t>
            </w:r>
          </w:p>
          <w:p w14:paraId="1AFF14B9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лицами.</w:t>
            </w:r>
          </w:p>
        </w:tc>
      </w:tr>
      <w:tr w:rsidR="00EC3BC7" w:rsidRPr="00EC3BC7" w14:paraId="62BBD754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64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2.1.</w:t>
            </w:r>
          </w:p>
          <w:p w14:paraId="3C6E189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</w:t>
            </w:r>
          </w:p>
          <w:p w14:paraId="66B22D99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рабочего плана счетов бухгалтерского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31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0945A41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 удержаний из заработной платы сотрудников;</w:t>
            </w:r>
          </w:p>
          <w:p w14:paraId="4FB3FB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46BC1A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3961D6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 видам деятельности;</w:t>
            </w:r>
          </w:p>
          <w:p w14:paraId="796191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</w:t>
            </w:r>
          </w:p>
          <w:p w14:paraId="2F0955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  <w:p w14:paraId="1417CC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прочим видам</w:t>
            </w:r>
          </w:p>
          <w:p w14:paraId="6FFE754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FE567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</w:t>
            </w:r>
          </w:p>
          <w:p w14:paraId="6EBDA39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нераспределенной прибыли;</w:t>
            </w:r>
          </w:p>
          <w:p w14:paraId="7C393C9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</w:t>
            </w:r>
          </w:p>
          <w:p w14:paraId="3AD5F5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капитала;</w:t>
            </w:r>
          </w:p>
          <w:p w14:paraId="3D36F8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учет уставного капитала;</w:t>
            </w:r>
          </w:p>
          <w:p w14:paraId="00EBF7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</w:t>
            </w:r>
          </w:p>
          <w:p w14:paraId="77707B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капитала и целевого</w:t>
            </w:r>
          </w:p>
          <w:p w14:paraId="313200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663FB4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</w:t>
            </w:r>
          </w:p>
          <w:p w14:paraId="34EDD7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займов;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2A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труда и его оплаты;</w:t>
            </w:r>
          </w:p>
          <w:p w14:paraId="79F049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12472A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</w:t>
            </w:r>
          </w:p>
          <w:p w14:paraId="4F4469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прибыли;</w:t>
            </w:r>
          </w:p>
          <w:p w14:paraId="0E899D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14:paraId="507867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14:paraId="3618BDF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6E3CA5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14:paraId="279DEBB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14:paraId="706796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резервного капитала и целевого финансирования;</w:t>
            </w:r>
          </w:p>
          <w:p w14:paraId="510C5F96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займов.</w:t>
            </w:r>
          </w:p>
        </w:tc>
      </w:tr>
      <w:tr w:rsidR="00EC3BC7" w:rsidRPr="00EC3BC7" w14:paraId="0F8BE0BE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A9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2.2.</w:t>
            </w:r>
          </w:p>
          <w:p w14:paraId="5AB55F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 xml:space="preserve"> Выполнять поручения руководства в составе комиссии по инвентаризации активов в местах</w:t>
            </w:r>
          </w:p>
          <w:p w14:paraId="7B21D842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их хранения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E1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</w:t>
            </w:r>
          </w:p>
          <w:p w14:paraId="282ABAC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14:paraId="0A4BFF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20927C4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</w:p>
          <w:p w14:paraId="2EB639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</w:t>
            </w:r>
          </w:p>
          <w:p w14:paraId="1FB8C8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актами, регулирующими порядок проведения инвентаризации активов;</w:t>
            </w:r>
          </w:p>
          <w:p w14:paraId="0EF28E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</w:t>
            </w:r>
          </w:p>
          <w:p w14:paraId="0A55B1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терминологией при проведении</w:t>
            </w:r>
          </w:p>
          <w:p w14:paraId="149278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активов;</w:t>
            </w:r>
          </w:p>
          <w:p w14:paraId="521D63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</w:t>
            </w:r>
          </w:p>
          <w:p w14:paraId="4C8133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51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</w:t>
            </w:r>
          </w:p>
          <w:p w14:paraId="7C310A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регулирующие порядок проведения инвентаризации активов и обязательств;</w:t>
            </w:r>
          </w:p>
          <w:p w14:paraId="007215B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33B7C2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2BB7459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</w:t>
            </w:r>
          </w:p>
          <w:p w14:paraId="30F4E7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имущества;</w:t>
            </w:r>
          </w:p>
          <w:p w14:paraId="3E5329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</w:t>
            </w:r>
          </w:p>
          <w:p w14:paraId="176818CB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EC3BC7" w:rsidRPr="00EC3BC7" w14:paraId="4332283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6F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2.3.</w:t>
            </w:r>
          </w:p>
          <w:p w14:paraId="2DFB25B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подготовку к инвентаризации и проверку действительного соответствия</w:t>
            </w:r>
          </w:p>
          <w:p w14:paraId="16E3C178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фактических данных инвентаризации данным учета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CB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</w:t>
            </w:r>
          </w:p>
          <w:p w14:paraId="205941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аналитического учета по местам хранения активов и передавать их лицам, ответственным за</w:t>
            </w:r>
          </w:p>
          <w:p w14:paraId="1B41B0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</w:t>
            </w:r>
          </w:p>
          <w:p w14:paraId="421A35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</w:t>
            </w:r>
          </w:p>
          <w:p w14:paraId="027C37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</w:t>
            </w:r>
          </w:p>
          <w:p w14:paraId="726DB3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759AD3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</w:t>
            </w:r>
          </w:p>
          <w:p w14:paraId="4FC3C7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описи;</w:t>
            </w:r>
          </w:p>
          <w:p w14:paraId="24DAF89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</w:t>
            </w:r>
          </w:p>
          <w:p w14:paraId="7F808D7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01C077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</w:t>
            </w:r>
          </w:p>
          <w:p w14:paraId="4FB494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 и устанавливать</w:t>
            </w:r>
          </w:p>
          <w:p w14:paraId="5DBB9F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</w:t>
            </w:r>
          </w:p>
          <w:p w14:paraId="01E6F8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</w:t>
            </w:r>
          </w:p>
          <w:p w14:paraId="14E904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данным бухгалтерского учета.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14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</w:t>
            </w:r>
          </w:p>
          <w:p w14:paraId="238881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подготовки регистров аналитического учета по объектам</w:t>
            </w:r>
          </w:p>
          <w:p w14:paraId="46E822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527DE6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</w:t>
            </w:r>
          </w:p>
          <w:p w14:paraId="42FD9E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инвентаризации;</w:t>
            </w:r>
          </w:p>
          <w:p w14:paraId="16C478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0A4136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</w:t>
            </w:r>
          </w:p>
          <w:p w14:paraId="02D19C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инвентаризационных описей и сроки передачи их в бухгалтерию;</w:t>
            </w:r>
          </w:p>
          <w:p w14:paraId="3E5CC89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</w:t>
            </w:r>
          </w:p>
          <w:p w14:paraId="0887F3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 данным</w:t>
            </w:r>
          </w:p>
          <w:p w14:paraId="62A360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30AD274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</w:t>
            </w:r>
          </w:p>
          <w:p w14:paraId="7DC826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0284A0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</w:t>
            </w:r>
          </w:p>
          <w:p w14:paraId="3513B9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 и отражение ее результатов в бухгалтерских проводках;</w:t>
            </w:r>
          </w:p>
          <w:p w14:paraId="50C507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</w:t>
            </w:r>
          </w:p>
          <w:p w14:paraId="31B3B76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</w:t>
            </w:r>
          </w:p>
          <w:p w14:paraId="568EE69E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проводках.</w:t>
            </w:r>
          </w:p>
        </w:tc>
      </w:tr>
      <w:tr w:rsidR="00EC3BC7" w:rsidRPr="00EC3BC7" w14:paraId="387612D6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D6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2.4.</w:t>
            </w:r>
          </w:p>
          <w:p w14:paraId="16EEE9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</w:t>
            </w:r>
          </w:p>
          <w:p w14:paraId="6671913D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инвентаризационные разницы) по результатам инвентаризации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C89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0655D9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основных</w:t>
            </w:r>
          </w:p>
          <w:p w14:paraId="3BC432B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и отражать ее результаты в бухгалтерских проводках;</w:t>
            </w:r>
          </w:p>
          <w:p w14:paraId="70D952B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5C4638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нематериальных</w:t>
            </w:r>
          </w:p>
          <w:p w14:paraId="0CF080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отражать ее результаты в бухгалтерских проводках;</w:t>
            </w:r>
          </w:p>
          <w:p w14:paraId="0172F8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</w:t>
            </w:r>
          </w:p>
          <w:p w14:paraId="32A0D8D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и переоценке</w:t>
            </w:r>
          </w:p>
          <w:p w14:paraId="5FAA81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</w:t>
            </w:r>
          </w:p>
          <w:p w14:paraId="2B490DB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запасов и отражать ее результаты в бухгалтерских проводках;</w:t>
            </w:r>
          </w:p>
          <w:p w14:paraId="2C9F85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7EC831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отражению</w:t>
            </w:r>
          </w:p>
          <w:p w14:paraId="6111BE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 активов, </w:t>
            </w:r>
          </w:p>
          <w:p w14:paraId="00C0ED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выявленных в ходе инвентаризации, независимо</w:t>
            </w:r>
          </w:p>
          <w:p w14:paraId="04734A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 причин их возникновения с</w:t>
            </w:r>
          </w:p>
          <w:p w14:paraId="55FFCD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контроля на счете 94</w:t>
            </w:r>
          </w:p>
          <w:p w14:paraId="5174E7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"Недостачи и потери от порчи</w:t>
            </w:r>
          </w:p>
          <w:p w14:paraId="0CD41F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ценностей";</w:t>
            </w:r>
          </w:p>
          <w:p w14:paraId="40CC3FE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</w:t>
            </w:r>
          </w:p>
          <w:p w14:paraId="76BBE0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проводки по списанию недостач в зависимости от причин их возникновения;</w:t>
            </w:r>
          </w:p>
          <w:p w14:paraId="209F69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</w:t>
            </w:r>
          </w:p>
          <w:p w14:paraId="1E93FB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063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</w:t>
            </w:r>
          </w:p>
          <w:p w14:paraId="5D0E4E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выявленные в ходе инвентаризации, независимо от причин их возникновения</w:t>
            </w:r>
          </w:p>
          <w:p w14:paraId="08EC8BB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целью контроля на счете 94 "Недостачи и потери от порчи ценностей";</w:t>
            </w:r>
          </w:p>
          <w:p w14:paraId="75B837D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</w:t>
            </w:r>
          </w:p>
          <w:p w14:paraId="3743A0A1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 их возникновения.</w:t>
            </w:r>
          </w:p>
        </w:tc>
      </w:tr>
      <w:tr w:rsidR="00EC3BC7" w:rsidRPr="00EC3BC7" w14:paraId="1825CC3E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671F" w14:textId="77777777" w:rsidR="00514024" w:rsidRPr="00EC3BC7" w:rsidRDefault="00514024" w:rsidP="00BF24E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2.5.</w:t>
            </w:r>
          </w:p>
          <w:p w14:paraId="1129DFC4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0AF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7B0378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</w:t>
            </w:r>
          </w:p>
          <w:p w14:paraId="4F2DE2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</w:t>
            </w:r>
          </w:p>
          <w:p w14:paraId="2E48CB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39A675B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41FF434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78C3D0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реальное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расчетов;</w:t>
            </w:r>
          </w:p>
          <w:p w14:paraId="0B24BD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</w:t>
            </w:r>
          </w:p>
          <w:p w14:paraId="1B835FA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нереальную для взыскания, с</w:t>
            </w:r>
          </w:p>
          <w:p w14:paraId="19F962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 взысканию задолженности с должников либо к списанию ее с учета;</w:t>
            </w:r>
          </w:p>
          <w:p w14:paraId="0F5165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</w:t>
            </w:r>
          </w:p>
          <w:p w14:paraId="409EEEE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и потерь от порчи</w:t>
            </w:r>
          </w:p>
          <w:p w14:paraId="2C40EB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</w:t>
            </w:r>
          </w:p>
          <w:p w14:paraId="5190478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 (счет 86),</w:t>
            </w:r>
          </w:p>
          <w:p w14:paraId="271432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 (счет</w:t>
            </w:r>
          </w:p>
          <w:p w14:paraId="4CD69E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98).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60C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инвентаризации дебиторской и</w:t>
            </w:r>
          </w:p>
          <w:p w14:paraId="2AC5F5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  <w:p w14:paraId="0754EAE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5FC360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654A9F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определения реального состояния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расчетов;</w:t>
            </w:r>
          </w:p>
          <w:p w14:paraId="7ACD85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</w:t>
            </w:r>
          </w:p>
          <w:p w14:paraId="397B82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принятия мер к взысканию</w:t>
            </w:r>
          </w:p>
          <w:p w14:paraId="523E60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с должников либо к списанию ее с учета;</w:t>
            </w:r>
          </w:p>
          <w:p w14:paraId="3DF9982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2B4F71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</w:t>
            </w:r>
          </w:p>
          <w:p w14:paraId="21C1369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 имущества;</w:t>
            </w:r>
          </w:p>
          <w:p w14:paraId="0C579CC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EC3BC7" w:rsidRPr="00EC3BC7" w14:paraId="3193609B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33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2.6.</w:t>
            </w:r>
          </w:p>
          <w:p w14:paraId="4AD897B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Осуществлять сбор информации о деятельности объекта внутреннего контроля по</w:t>
            </w:r>
          </w:p>
          <w:p w14:paraId="724099D9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выполнению требований правовой и нормативной базы и внутренних регламентов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02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</w:t>
            </w:r>
          </w:p>
          <w:p w14:paraId="4573661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</w:t>
            </w:r>
          </w:p>
          <w:p w14:paraId="7720435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494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</w:t>
            </w:r>
          </w:p>
          <w:p w14:paraId="243C1F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правовой и нормативной базы и внутренних регламентов.</w:t>
            </w:r>
          </w:p>
        </w:tc>
      </w:tr>
      <w:tr w:rsidR="00EC3BC7" w:rsidRPr="00EC3BC7" w14:paraId="70FCEAF9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1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2.7.</w:t>
            </w:r>
          </w:p>
          <w:p w14:paraId="29FEC7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Выполнять контрольные процедуры и их документирование, готовить и оформлять</w:t>
            </w:r>
          </w:p>
          <w:p w14:paraId="2E265F8A" w14:textId="77777777" w:rsidR="00514024" w:rsidRPr="00EC3BC7" w:rsidRDefault="00514024" w:rsidP="00BF24E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завершающие материалы по результатам внутреннего контроля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E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</w:t>
            </w:r>
          </w:p>
          <w:p w14:paraId="5FD379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и их</w:t>
            </w:r>
          </w:p>
          <w:p w14:paraId="4EE7BF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</w:t>
            </w:r>
          </w:p>
          <w:p w14:paraId="2BA749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</w:t>
            </w:r>
          </w:p>
          <w:p w14:paraId="4BA8A3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</w:t>
            </w:r>
          </w:p>
          <w:p w14:paraId="1F85D9F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14:paraId="6D07911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вести бухгалтерский учет</w:t>
            </w:r>
          </w:p>
          <w:p w14:paraId="565576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формирования</w:t>
            </w:r>
          </w:p>
          <w:p w14:paraId="27B0A6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выполнять работы по</w:t>
            </w:r>
          </w:p>
          <w:p w14:paraId="3EEE9DB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</w:t>
            </w:r>
          </w:p>
          <w:p w14:paraId="632431D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</w:t>
            </w:r>
          </w:p>
          <w:p w14:paraId="7E98FB3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подготавливать оформление</w:t>
            </w:r>
          </w:p>
          <w:p w14:paraId="4DE96A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завершающих материалов по</w:t>
            </w:r>
          </w:p>
          <w:p w14:paraId="0EB433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</w:t>
            </w:r>
          </w:p>
          <w:p w14:paraId="3231A2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444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EC3BC7" w:rsidRPr="00EC3BC7" w14:paraId="27EE6F5E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3F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3.1.</w:t>
            </w:r>
          </w:p>
          <w:p w14:paraId="76C3103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налогов и сборов в</w:t>
            </w:r>
          </w:p>
          <w:p w14:paraId="345334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бюджеты различных уровней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17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</w:t>
            </w:r>
          </w:p>
          <w:p w14:paraId="18F37B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4FC85AB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</w:t>
            </w:r>
          </w:p>
          <w:p w14:paraId="544CE6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 Российской Федерации;</w:t>
            </w:r>
          </w:p>
          <w:p w14:paraId="252A72A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</w:t>
            </w:r>
          </w:p>
          <w:p w14:paraId="687C5F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066CA45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</w:t>
            </w:r>
          </w:p>
          <w:p w14:paraId="10E947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сборов, пошлин;</w:t>
            </w:r>
          </w:p>
          <w:p w14:paraId="607114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бухгалтерскими</w:t>
            </w:r>
          </w:p>
          <w:p w14:paraId="6D2B03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</w:t>
            </w:r>
          </w:p>
          <w:p w14:paraId="26200F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</w:t>
            </w:r>
          </w:p>
          <w:p w14:paraId="3705CA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7441A6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</w:t>
            </w:r>
          </w:p>
          <w:p w14:paraId="158A99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68 "Расчеты по</w:t>
            </w:r>
          </w:p>
          <w:p w14:paraId="013E30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налогам и сборам".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FD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порядок налогообложения;</w:t>
            </w:r>
          </w:p>
          <w:p w14:paraId="2530394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</w:t>
            </w:r>
          </w:p>
          <w:p w14:paraId="461321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14:paraId="66F926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7F3C93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51F38F2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07C8D7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проводками начисления и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перечисления сумм налогов и сборов;</w:t>
            </w:r>
          </w:p>
          <w:p w14:paraId="3EF8FEB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14:paraId="7150867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</w:t>
            </w:r>
          </w:p>
          <w:p w14:paraId="3943C1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сборов;</w:t>
            </w:r>
          </w:p>
          <w:p w14:paraId="7764FF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 идентификационный номер</w:t>
            </w:r>
          </w:p>
          <w:p w14:paraId="78B5996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налогоплательщика (далее - ИНН) получателя, код причины постановки на</w:t>
            </w:r>
          </w:p>
          <w:p w14:paraId="69CA3D0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(далее - КПП) получателя, наименования налоговой инспекции, код</w:t>
            </w:r>
          </w:p>
          <w:p w14:paraId="0E9372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 КБК),</w:t>
            </w:r>
          </w:p>
          <w:p w14:paraId="498A83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объектов</w:t>
            </w:r>
          </w:p>
          <w:p w14:paraId="61F158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</w:t>
            </w:r>
          </w:p>
          <w:p w14:paraId="02DA2E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деления (далее - ОКАТО), основания платежа, налогового периода, номера</w:t>
            </w:r>
          </w:p>
          <w:p w14:paraId="073E98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документа, типа платежа;</w:t>
            </w:r>
          </w:p>
          <w:p w14:paraId="0779533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</w:t>
            </w:r>
          </w:p>
          <w:p w14:paraId="5479FB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штрафа и пени;</w:t>
            </w:r>
          </w:p>
          <w:p w14:paraId="66B048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</w:t>
            </w:r>
          </w:p>
          <w:p w14:paraId="13D040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 налогов, сборов и пошлин;</w:t>
            </w:r>
          </w:p>
          <w:p w14:paraId="3753B1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14:paraId="20C877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14:paraId="45A622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</w:t>
            </w:r>
          </w:p>
          <w:p w14:paraId="117A82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службу (далее - ФНС России) и государственные внебюджетные фонды;</w:t>
            </w:r>
          </w:p>
          <w:p w14:paraId="23F8B3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исчисления страховых взносов в государственные внебюджетные фонды;</w:t>
            </w:r>
          </w:p>
          <w:p w14:paraId="170B75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2DA91DE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</w:t>
            </w:r>
          </w:p>
          <w:p w14:paraId="4BEC060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внебюджетного фонда;</w:t>
            </w:r>
          </w:p>
          <w:p w14:paraId="38B0D4E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</w:t>
            </w:r>
          </w:p>
          <w:p w14:paraId="72E359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16DB88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</w:t>
            </w:r>
          </w:p>
          <w:p w14:paraId="7F210A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начисления и перечисления</w:t>
            </w:r>
          </w:p>
          <w:p w14:paraId="319F63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сумм страховых взносов в ФНС России и</w:t>
            </w:r>
          </w:p>
          <w:p w14:paraId="4AB50A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</w:t>
            </w:r>
          </w:p>
          <w:p w14:paraId="1E5952C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</w:t>
            </w:r>
          </w:p>
          <w:p w14:paraId="63C8E96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</w:t>
            </w:r>
          </w:p>
          <w:p w14:paraId="2DAF7A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Федерации,</w:t>
            </w:r>
          </w:p>
          <w:p w14:paraId="400A98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страхования;</w:t>
            </w:r>
          </w:p>
          <w:p w14:paraId="7198BD7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</w:t>
            </w:r>
          </w:p>
          <w:p w14:paraId="0BA97F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 и профессиональных</w:t>
            </w:r>
          </w:p>
          <w:p w14:paraId="008C784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</w:tr>
      <w:tr w:rsidR="00EC3BC7" w:rsidRPr="00EC3BC7" w14:paraId="6AC3A9FB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8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3.2.</w:t>
            </w:r>
          </w:p>
          <w:p w14:paraId="250B53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для перечисления налогов и сборов в бюджет,</w:t>
            </w:r>
          </w:p>
          <w:p w14:paraId="3E8341F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контролировать их прохождение по расчетно-кассовым банковским 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DF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14:paraId="6D4755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64B5CFA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налогов</w:t>
            </w:r>
          </w:p>
          <w:p w14:paraId="2DED42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022368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</w:t>
            </w:r>
          </w:p>
          <w:p w14:paraId="2372699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классификации для определенных</w:t>
            </w:r>
          </w:p>
          <w:p w14:paraId="7748C1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штрафов и пени;</w:t>
            </w:r>
          </w:p>
          <w:p w14:paraId="3D3577C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4741641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32AA7D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519612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налогов, сборов и пошлин;</w:t>
            </w:r>
          </w:p>
          <w:p w14:paraId="0544E1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учет расчетов по</w:t>
            </w:r>
          </w:p>
          <w:p w14:paraId="3E8AF2F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 и</w:t>
            </w:r>
          </w:p>
          <w:p w14:paraId="7396D7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7CD33C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</w:t>
            </w:r>
          </w:p>
          <w:p w14:paraId="4EB955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 для</w:t>
            </w:r>
          </w:p>
          <w:p w14:paraId="36FEF78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исчисления, отчеты по страховым взносам в ФНС России и государственные внебюджетные</w:t>
            </w:r>
          </w:p>
          <w:p w14:paraId="6E6AF3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06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контроля прохождения платежных поручений по расчетно-</w:t>
            </w:r>
          </w:p>
          <w:p w14:paraId="6DC99E1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 использованием выписок банка.</w:t>
            </w:r>
          </w:p>
        </w:tc>
      </w:tr>
      <w:tr w:rsidR="00EC3BC7" w:rsidRPr="00EC3BC7" w14:paraId="5BA8AAEF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EE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3.3.</w:t>
            </w:r>
          </w:p>
          <w:p w14:paraId="5B2F04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страховых взносов во</w:t>
            </w:r>
          </w:p>
          <w:p w14:paraId="35C4A9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 и налоговые органы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68E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</w:t>
            </w:r>
          </w:p>
          <w:p w14:paraId="2944736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проводками начисление и</w:t>
            </w:r>
          </w:p>
          <w:p w14:paraId="420C74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 страховым взносам в ФНС России и государственные внебюджетные фонды: в Пенсионный фонд</w:t>
            </w:r>
          </w:p>
          <w:p w14:paraId="72D039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39316AF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37E0BB5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437F51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065AB02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6C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14:paraId="16D2FA0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</w:t>
            </w:r>
          </w:p>
          <w:p w14:paraId="36CFC440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</w:t>
            </w:r>
          </w:p>
        </w:tc>
      </w:tr>
      <w:tr w:rsidR="00EC3BC7" w:rsidRPr="00EC3BC7" w14:paraId="03003FA6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A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3.4.</w:t>
            </w:r>
          </w:p>
          <w:p w14:paraId="07BD6A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Оформлять платежные документы на перечисление страховых взносов во внебюджетные</w:t>
            </w:r>
          </w:p>
          <w:p w14:paraId="08A7DC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фонды и налоговые органы, контролировать их прохождение по расчетно-кассовым банковским</w:t>
            </w:r>
          </w:p>
          <w:p w14:paraId="2AD3D6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операциям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7B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</w:t>
            </w:r>
          </w:p>
          <w:p w14:paraId="41FFB3B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099F58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</w:t>
            </w:r>
          </w:p>
          <w:p w14:paraId="411947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зачисления сумм по страховым взносам в ФНС России и в государственные внебюджетные фонды: в Пенсионный фонд Российской Федерации, Фонд</w:t>
            </w:r>
          </w:p>
          <w:p w14:paraId="01C6A6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3CE0A1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Фонды обязательного медицинского страхования;</w:t>
            </w:r>
          </w:p>
          <w:p w14:paraId="10A721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</w:t>
            </w:r>
          </w:p>
          <w:p w14:paraId="76B25B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 счету 69 "Расчеты по</w:t>
            </w:r>
          </w:p>
          <w:p w14:paraId="335DD4A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31B3ED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</w:t>
            </w:r>
          </w:p>
          <w:p w14:paraId="5E9F91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на</w:t>
            </w:r>
          </w:p>
          <w:p w14:paraId="2AACEC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</w:t>
            </w:r>
          </w:p>
          <w:p w14:paraId="46F099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</w:t>
            </w:r>
          </w:p>
          <w:p w14:paraId="1743C1A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1D684A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44FF0A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 по</w:t>
            </w:r>
          </w:p>
          <w:p w14:paraId="075065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</w:t>
            </w:r>
          </w:p>
          <w:p w14:paraId="32454A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законодательством;</w:t>
            </w:r>
          </w:p>
          <w:p w14:paraId="2750BF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5FC7BE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0CF238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 использованием выписок банка;</w:t>
            </w:r>
          </w:p>
          <w:p w14:paraId="437F5D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</w:t>
            </w:r>
          </w:p>
          <w:p w14:paraId="083D68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36D221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14:paraId="36580F7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</w:t>
            </w:r>
          </w:p>
          <w:p w14:paraId="6B56E22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</w:t>
            </w:r>
          </w:p>
          <w:p w14:paraId="7F30129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724726D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</w:t>
            </w:r>
          </w:p>
          <w:p w14:paraId="2EA8FDA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видам страховых взносов соответствующие реквизиты;</w:t>
            </w:r>
          </w:p>
          <w:p w14:paraId="24181F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</w:t>
            </w:r>
          </w:p>
          <w:p w14:paraId="4C72BDF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поручения по штрафам и пеням внебюджетных фондов;</w:t>
            </w:r>
          </w:p>
          <w:p w14:paraId="68EDF0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0B3E231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69D58D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40B3F75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532406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281F93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</w:t>
            </w:r>
          </w:p>
          <w:p w14:paraId="5E5B17E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67B0A90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</w:t>
            </w:r>
          </w:p>
          <w:p w14:paraId="7F5116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платежных</w:t>
            </w:r>
          </w:p>
          <w:p w14:paraId="64CCDC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перечислению</w:t>
            </w:r>
          </w:p>
          <w:p w14:paraId="2224687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</w:t>
            </w:r>
          </w:p>
          <w:p w14:paraId="69C7D4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фонды;</w:t>
            </w:r>
          </w:p>
          <w:p w14:paraId="3231F7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14:paraId="41F927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прохождения платежных</w:t>
            </w:r>
          </w:p>
          <w:p w14:paraId="0E6017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 использованием выписок банка;</w:t>
            </w:r>
          </w:p>
          <w:p w14:paraId="1765030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193288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проведении расчетов с</w:t>
            </w:r>
          </w:p>
          <w:p w14:paraId="42AF39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бюджетом и внебюджетными</w:t>
            </w:r>
          </w:p>
          <w:p w14:paraId="575061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фондами.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  <w:r w:rsidRPr="00EC3BC7">
              <w:rPr>
                <w:rFonts w:ascii="Symbol" w:hAnsi="Symbol" w:cs="Symbol"/>
                <w:sz w:val="20"/>
                <w:szCs w:val="20"/>
              </w:rPr>
              <w:t>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D7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заполнения платежных поручений по перечислению страховых</w:t>
            </w:r>
          </w:p>
          <w:p w14:paraId="77B1B54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во внебюджетные фонды;</w:t>
            </w:r>
          </w:p>
          <w:p w14:paraId="778518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</w:t>
            </w:r>
          </w:p>
          <w:p w14:paraId="481905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кассовым банковским операциям с использованием выписок банка.</w:t>
            </w:r>
          </w:p>
        </w:tc>
      </w:tr>
      <w:tr w:rsidR="00EC3BC7" w:rsidRPr="00EC3BC7" w14:paraId="34221DCD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83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4.1.</w:t>
            </w:r>
          </w:p>
          <w:p w14:paraId="1837B2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</w:t>
            </w:r>
          </w:p>
          <w:p w14:paraId="2BD0A2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финансовое положение организации, определять результаты хозяйственной деятельности за отчетный</w:t>
            </w:r>
          </w:p>
          <w:p w14:paraId="7DFC97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3B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</w:t>
            </w:r>
          </w:p>
          <w:p w14:paraId="3A0C9F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115DA1B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содержащейся в бухгалтерской (финансовой)</w:t>
            </w:r>
          </w:p>
          <w:p w14:paraId="501218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устанавливать</w:t>
            </w:r>
          </w:p>
          <w:p w14:paraId="6134E01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14:paraId="4484AE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изменений, произошедших за</w:t>
            </w:r>
          </w:p>
          <w:p w14:paraId="3126C1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период, оценивать</w:t>
            </w:r>
          </w:p>
          <w:p w14:paraId="36E318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потенциальные риски и</w:t>
            </w:r>
          </w:p>
          <w:p w14:paraId="4129DA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возможности экономического</w:t>
            </w:r>
          </w:p>
          <w:p w14:paraId="7D9D6A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обозримом будущем, определять источники, содержащие наиболее полную и</w:t>
            </w:r>
          </w:p>
          <w:p w14:paraId="1AFC261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достоверную информацию о</w:t>
            </w:r>
          </w:p>
          <w:p w14:paraId="564DEE2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работе объекта внутреннего</w:t>
            </w:r>
          </w:p>
          <w:p w14:paraId="06B58D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D0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</w:p>
          <w:p w14:paraId="6618975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 о бухгалтерском учете, о налогах и сборах, консолидированной финансовой отчетности, аудиторской деятельности, архивном деле, в области</w:t>
            </w:r>
          </w:p>
          <w:p w14:paraId="587322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 медицинского</w:t>
            </w:r>
          </w:p>
          <w:p w14:paraId="5401404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страхования, пенсионного обеспечения;</w:t>
            </w:r>
          </w:p>
          <w:p w14:paraId="4F0CDC4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</w:t>
            </w:r>
          </w:p>
          <w:p w14:paraId="3B6C92B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14:paraId="4F459C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противодействии</w:t>
            </w:r>
          </w:p>
          <w:p w14:paraId="3C9B27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коррупции и коммерческому подкупу, легализации (отмыванию) доходов,</w:t>
            </w:r>
          </w:p>
          <w:p w14:paraId="27490F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полученных преступным путем, и финансированию терроризма, законодательство о порядке изъятия бухгалтерских документов, об</w:t>
            </w:r>
          </w:p>
          <w:p w14:paraId="38ED6C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непредставление или</w:t>
            </w:r>
          </w:p>
          <w:p w14:paraId="0755FC0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представление недостоверной</w:t>
            </w:r>
          </w:p>
          <w:p w14:paraId="08B21D7E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отчетности.</w:t>
            </w:r>
          </w:p>
        </w:tc>
      </w:tr>
      <w:tr w:rsidR="00EC3BC7" w:rsidRPr="00EC3BC7" w14:paraId="3873A99F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0FB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4.2.</w:t>
            </w:r>
          </w:p>
          <w:p w14:paraId="310D11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</w:t>
            </w:r>
          </w:p>
          <w:p w14:paraId="5D6FF1A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законодательством 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4B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</w:t>
            </w:r>
          </w:p>
          <w:p w14:paraId="4C4364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совокупность из регистров</w:t>
            </w:r>
          </w:p>
          <w:p w14:paraId="507F7B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учетных и отчетных данных,</w:t>
            </w:r>
          </w:p>
          <w:p w14:paraId="45B45B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при ее обработке</w:t>
            </w:r>
          </w:p>
          <w:p w14:paraId="331867E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способы выборки, формировать выборку, к</w:t>
            </w:r>
          </w:p>
          <w:p w14:paraId="4A564F1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которой будут применяться</w:t>
            </w:r>
          </w:p>
          <w:p w14:paraId="6C245D0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контрольные и аналитические</w:t>
            </w:r>
          </w:p>
          <w:p w14:paraId="4A128AB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процедуры;</w:t>
            </w:r>
          </w:p>
          <w:p w14:paraId="445FB9E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</w:t>
            </w:r>
          </w:p>
          <w:p w14:paraId="276B10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контроля (интервью, пересчет,</w:t>
            </w:r>
          </w:p>
          <w:p w14:paraId="51660DC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обследование, аналитические</w:t>
            </w:r>
          </w:p>
          <w:p w14:paraId="532BFD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процедуры, выборка);</w:t>
            </w:r>
          </w:p>
          <w:p w14:paraId="599BF4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</w:t>
            </w:r>
          </w:p>
          <w:p w14:paraId="4F0452B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объекта внутреннего контроля и риски собственных ошибок;</w:t>
            </w:r>
          </w:p>
          <w:p w14:paraId="73E670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соответствие</w:t>
            </w:r>
          </w:p>
          <w:p w14:paraId="6A7D85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производимых хозяйственных</w:t>
            </w:r>
          </w:p>
          <w:p w14:paraId="6C69D6A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</w:t>
            </w:r>
          </w:p>
          <w:p w14:paraId="335C81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использования активов правовой и нормативной базе;</w:t>
            </w:r>
          </w:p>
          <w:p w14:paraId="7EF284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</w:t>
            </w:r>
          </w:p>
          <w:p w14:paraId="38CB22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базу, отражающую ход</w:t>
            </w:r>
          </w:p>
          <w:p w14:paraId="63F15A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</w:t>
            </w:r>
          </w:p>
          <w:p w14:paraId="3D35DD6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контрольными процедурами</w:t>
            </w:r>
          </w:p>
          <w:p w14:paraId="567B1A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недостатков;</w:t>
            </w:r>
          </w:p>
          <w:p w14:paraId="4BB54E5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058A1F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 и использовании ее</w:t>
            </w:r>
          </w:p>
          <w:p w14:paraId="1EE402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анализа финансового</w:t>
            </w:r>
          </w:p>
          <w:p w14:paraId="2C4EE4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9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бухгалтерской отчетности как информации о финансовом положении экономического субъекта на</w:t>
            </w:r>
          </w:p>
          <w:p w14:paraId="4D7C79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отчетную дату, финансовом результате его деятельности и движении денежных</w:t>
            </w:r>
          </w:p>
          <w:p w14:paraId="3B5C1FB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 за отчетный период;</w:t>
            </w:r>
          </w:p>
          <w:p w14:paraId="5838FF0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</w:t>
            </w:r>
          </w:p>
          <w:p w14:paraId="1D9B8F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и составления</w:t>
            </w:r>
          </w:p>
          <w:p w14:paraId="73D1561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отчетности;</w:t>
            </w:r>
          </w:p>
          <w:p w14:paraId="40E0A3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</w:t>
            </w:r>
          </w:p>
          <w:p w14:paraId="04FC65A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итогом на счетах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  <w:p w14:paraId="61D3985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данных за отчетный период;</w:t>
            </w:r>
          </w:p>
          <w:p w14:paraId="0D8947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</w:t>
            </w:r>
          </w:p>
          <w:p w14:paraId="66986F7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операциях организации за отчетный период;</w:t>
            </w:r>
          </w:p>
          <w:p w14:paraId="00F9F0F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оборотно-сальдовой</w:t>
            </w:r>
          </w:p>
          <w:p w14:paraId="0F9D21E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ведомости;</w:t>
            </w:r>
          </w:p>
          <w:p w14:paraId="1A2B22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</w:t>
            </w:r>
          </w:p>
          <w:p w14:paraId="03D527E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14:paraId="23677D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отчетности организации;</w:t>
            </w:r>
          </w:p>
          <w:p w14:paraId="5455C79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</w:t>
            </w:r>
          </w:p>
          <w:p w14:paraId="79D7DF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69A778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</w:t>
            </w:r>
          </w:p>
          <w:p w14:paraId="58D683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бухгалтерской отчетности;</w:t>
            </w:r>
          </w:p>
          <w:p w14:paraId="387D8F7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</w:t>
            </w:r>
          </w:p>
          <w:p w14:paraId="43F5CD6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обобщенной учетной информации из оборотно-сальдовой ведомости в формы бухгалтерской отчетности;</w:t>
            </w:r>
          </w:p>
          <w:p w14:paraId="47D4D37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</w:t>
            </w:r>
          </w:p>
          <w:p w14:paraId="4AC12B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бухгалтерскому балансу и отчету о финансовых результатах;</w:t>
            </w:r>
          </w:p>
          <w:p w14:paraId="6FBA8B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14:paraId="627920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</w:t>
            </w:r>
          </w:p>
          <w:p w14:paraId="5BE747A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  <w:p w14:paraId="52B5352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14:paraId="0CC4DE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внесения исправлений в бухгалтерскую отчетность в случае выявления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неправильного отражения</w:t>
            </w:r>
          </w:p>
          <w:p w14:paraId="77920917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хозяйственных операций.</w:t>
            </w:r>
          </w:p>
        </w:tc>
      </w:tr>
      <w:tr w:rsidR="00EC3BC7" w:rsidRPr="00EC3BC7" w14:paraId="6376AA81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12C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4.3.</w:t>
            </w:r>
          </w:p>
          <w:p w14:paraId="36BF2F5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</w:t>
            </w:r>
          </w:p>
          <w:p w14:paraId="5F88AD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отмененный единый социальный налог (ЕСН), отчеты по страховым взносам в государственные</w:t>
            </w:r>
          </w:p>
          <w:p w14:paraId="197789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внебюджетные фонды, а также формы статистической отчетности в установленные законодательством</w:t>
            </w:r>
          </w:p>
          <w:p w14:paraId="19D0232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CB6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</w:t>
            </w:r>
          </w:p>
          <w:p w14:paraId="5144799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законодательство, типичные</w:t>
            </w:r>
          </w:p>
          <w:p w14:paraId="4AF993E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ошибки налогоплательщиков,</w:t>
            </w:r>
          </w:p>
          <w:p w14:paraId="63AB32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практику применения</w:t>
            </w:r>
          </w:p>
          <w:p w14:paraId="39CB72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законодательства налоговыми</w:t>
            </w:r>
          </w:p>
          <w:p w14:paraId="4D00CC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органами, арбитражными судами;</w:t>
            </w:r>
          </w:p>
          <w:p w14:paraId="329F743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налоговых</w:t>
            </w:r>
          </w:p>
          <w:p w14:paraId="2A3B50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деклараций, отчетов по</w:t>
            </w:r>
          </w:p>
          <w:p w14:paraId="40901B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во</w:t>
            </w:r>
          </w:p>
          <w:p w14:paraId="737186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форм</w:t>
            </w:r>
          </w:p>
          <w:p w14:paraId="654FC3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отчетности,</w:t>
            </w:r>
          </w:p>
          <w:p w14:paraId="401458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входящих в бухгалтерскую</w:t>
            </w:r>
          </w:p>
          <w:p w14:paraId="678EBE8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отчетность, в установленные</w:t>
            </w:r>
          </w:p>
          <w:p w14:paraId="6A310E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BDF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14:paraId="72E32B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 ФНС России и государственные</w:t>
            </w:r>
          </w:p>
          <w:p w14:paraId="100544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инструкцию по ее заполнению;</w:t>
            </w:r>
          </w:p>
          <w:p w14:paraId="3518DE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14:paraId="162C744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 государственные налоговые</w:t>
            </w:r>
          </w:p>
          <w:p w14:paraId="427677C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органы, внебюджетные фонды и государственные органы статистики;</w:t>
            </w:r>
          </w:p>
          <w:p w14:paraId="55DDE3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 сборам и новых</w:t>
            </w:r>
          </w:p>
          <w:p w14:paraId="3C7D3A9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инструкций по их заполнению;</w:t>
            </w:r>
          </w:p>
          <w:p w14:paraId="2B3D57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</w:t>
            </w:r>
          </w:p>
          <w:p w14:paraId="6B49D6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перерегистрации организации в налоговых органах, внебюджетных</w:t>
            </w:r>
          </w:p>
          <w:p w14:paraId="0AB88298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фондах и статистических органах.</w:t>
            </w:r>
          </w:p>
        </w:tc>
      </w:tr>
      <w:tr w:rsidR="00EC3BC7" w:rsidRPr="00EC3BC7" w14:paraId="7B90525C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F3E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4.4.</w:t>
            </w:r>
          </w:p>
          <w:p w14:paraId="46D595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контроль и анализ информации об активах и финансовом положении</w:t>
            </w:r>
          </w:p>
          <w:p w14:paraId="0AD537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организации, ее платежеспособности и доходности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07D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2B9C6A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2AAF38A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1F1C107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12B083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18BF9E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0A4115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7DCFD3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 экономического субъекта;</w:t>
            </w:r>
          </w:p>
          <w:p w14:paraId="290222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 анализа</w:t>
            </w:r>
          </w:p>
          <w:p w14:paraId="51DF8A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и</w:t>
            </w:r>
          </w:p>
          <w:p w14:paraId="07DAFAC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76D2CC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соблюдения, определять состав и формат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отчетов;</w:t>
            </w:r>
          </w:p>
          <w:p w14:paraId="1009A2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5C99064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проведению финансового анализа между работниками (группами работников);</w:t>
            </w:r>
          </w:p>
          <w:p w14:paraId="7592028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7D777B6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6BC655E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32DAEC1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139F1D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</w:p>
          <w:p w14:paraId="5A4D8C1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и представлять их</w:t>
            </w:r>
          </w:p>
          <w:p w14:paraId="6C04DFE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120F1AB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6881422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41D505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2440E61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68C75A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42DFBE9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1C9FB4C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35E6C4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</w:t>
            </w:r>
          </w:p>
          <w:p w14:paraId="710B7C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устойчивость, прибыльность и</w:t>
            </w:r>
          </w:p>
          <w:p w14:paraId="60B98B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493CAF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382755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580D4E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11976F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79A7993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2DAE3C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10636D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516973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5576F56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4FB14F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60356F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7CF9779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096D9C1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4D092B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73DC08E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5B4E1C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счетах бухгалтерского учета имущественное и финансовое положение организации;</w:t>
            </w:r>
          </w:p>
          <w:p w14:paraId="5EACDB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285E380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41985E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период;</w:t>
            </w:r>
          </w:p>
          <w:p w14:paraId="0D720FA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</w:t>
            </w:r>
          </w:p>
          <w:p w14:paraId="6BCFBE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1BD7BA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3E226B8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4983CF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60B256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349A9E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2ACA5B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3032F4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2DE4E7F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41A46D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5C149D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1DECE2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23B7058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3F5CD4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675224D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участии в счетной проверке</w:t>
            </w:r>
          </w:p>
          <w:p w14:paraId="555D53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78491E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анализе информации о</w:t>
            </w:r>
          </w:p>
          <w:p w14:paraId="283068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 положении</w:t>
            </w:r>
          </w:p>
          <w:p w14:paraId="6424283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5A28C7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69712F0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362609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применении налоговых льгот;</w:t>
            </w:r>
          </w:p>
          <w:p w14:paraId="6C4CBA3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5690771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</w:t>
            </w:r>
          </w:p>
          <w:p w14:paraId="7F35A6A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 по</w:t>
            </w:r>
          </w:p>
          <w:p w14:paraId="4847A48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7F7F575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</w:t>
            </w:r>
          </w:p>
          <w:p w14:paraId="534744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</w:t>
            </w:r>
          </w:p>
          <w:p w14:paraId="701AF7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финансовому анализу,</w:t>
            </w:r>
          </w:p>
          <w:p w14:paraId="5592FB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</w:t>
            </w:r>
          </w:p>
          <w:p w14:paraId="02B99FA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и материально-</w:t>
            </w:r>
          </w:p>
          <w:p w14:paraId="262F4C2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7F8A00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</w:t>
            </w:r>
          </w:p>
          <w:p w14:paraId="6C4D16D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для проведения</w:t>
            </w:r>
          </w:p>
          <w:p w14:paraId="6471AD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финансового состояния</w:t>
            </w:r>
          </w:p>
          <w:p w14:paraId="782AB1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18F492C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</w:t>
            </w:r>
          </w:p>
          <w:p w14:paraId="79AF3C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</w:t>
            </w:r>
          </w:p>
          <w:p w14:paraId="52A35A9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и</w:t>
            </w:r>
          </w:p>
          <w:p w14:paraId="5FD641B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их</w:t>
            </w:r>
          </w:p>
          <w:p w14:paraId="39A40F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 отчетов;</w:t>
            </w:r>
          </w:p>
          <w:p w14:paraId="6602E58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</w:t>
            </w:r>
          </w:p>
          <w:p w14:paraId="182BAF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финансового анализа между работниками (группами работников);</w:t>
            </w:r>
          </w:p>
          <w:p w14:paraId="5EED24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</w:t>
            </w:r>
          </w:p>
          <w:p w14:paraId="4AAB73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информации,</w:t>
            </w:r>
          </w:p>
          <w:p w14:paraId="2E6F21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полученной в процессе</w:t>
            </w:r>
          </w:p>
          <w:p w14:paraId="785B772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финансового анализа, и выполнять процедуры по ее обобщению;</w:t>
            </w:r>
          </w:p>
          <w:p w14:paraId="67F70A6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</w:t>
            </w:r>
            <w:r w:rsidRPr="00EC3BC7">
              <w:rPr>
                <w:rFonts w:ascii="Symbol" w:hAnsi="Symbol" w:cs="Symbol"/>
                <w:sz w:val="20"/>
                <w:szCs w:val="20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отчеты и представлять их</w:t>
            </w:r>
          </w:p>
          <w:p w14:paraId="0B5604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</w:t>
            </w:r>
          </w:p>
          <w:p w14:paraId="7E02227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пользователям;</w:t>
            </w:r>
          </w:p>
          <w:p w14:paraId="32F0A60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Symbol" w:hAnsi="Symbol" w:cs="Symbol"/>
                <w:sz w:val="24"/>
                <w:szCs w:val="24"/>
              </w:rPr>
              <w:t>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</w:t>
            </w:r>
          </w:p>
          <w:p w14:paraId="551DB4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работников экономического</w:t>
            </w:r>
          </w:p>
          <w:p w14:paraId="6F99026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5BFEB6C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</w:t>
            </w:r>
          </w:p>
          <w:p w14:paraId="55B716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финансовый потенциал,</w:t>
            </w:r>
          </w:p>
          <w:p w14:paraId="6BF4C79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</w:t>
            </w:r>
          </w:p>
          <w:p w14:paraId="2899EB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платежеспособность, финансовую устойчивость, прибыльность и</w:t>
            </w:r>
          </w:p>
          <w:p w14:paraId="33F08DF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рентабельность, инвестиционную</w:t>
            </w:r>
          </w:p>
          <w:p w14:paraId="2E835C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  <w:p w14:paraId="0074189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00DF53F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</w:t>
            </w:r>
          </w:p>
          <w:p w14:paraId="12A3C8D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</w:t>
            </w:r>
          </w:p>
          <w:p w14:paraId="305C133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</w:t>
            </w:r>
          </w:p>
          <w:p w14:paraId="5759036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</w:t>
            </w:r>
          </w:p>
          <w:p w14:paraId="0CE431E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295BB5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3E5575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</w:t>
            </w:r>
          </w:p>
          <w:p w14:paraId="6F801C6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  <w:p w14:paraId="20CF44F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</w:t>
            </w:r>
          </w:p>
          <w:p w14:paraId="4A95503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инвестиционную, кредитную и</w:t>
            </w:r>
          </w:p>
          <w:p w14:paraId="5D33D0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</w:t>
            </w:r>
          </w:p>
          <w:p w14:paraId="27D1F1D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3C37F2A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49644B2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27A30AC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34E058D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1DBC277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5641C18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9A6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финансового анализа;</w:t>
            </w:r>
          </w:p>
          <w:p w14:paraId="32F2685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189A96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7D97CF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440E8DF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 общей оценки структуры активов и их</w:t>
            </w:r>
          </w:p>
          <w:p w14:paraId="7D68B1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источников по показателям баланса;</w:t>
            </w:r>
          </w:p>
          <w:p w14:paraId="347C5E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анализа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ликвидности бухгалтерского баланса;</w:t>
            </w:r>
          </w:p>
          <w:p w14:paraId="2243229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</w:t>
            </w:r>
          </w:p>
          <w:p w14:paraId="04936BA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коэффициентов для оценки платежеспособности;</w:t>
            </w:r>
          </w:p>
          <w:p w14:paraId="26969D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</w:t>
            </w:r>
          </w:p>
          <w:p w14:paraId="7B2E705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несостоятельности (банкротства) организации;</w:t>
            </w:r>
          </w:p>
          <w:p w14:paraId="3F97BBA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3B06C29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</w:t>
            </w:r>
          </w:p>
          <w:p w14:paraId="0D65162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результатах;</w:t>
            </w:r>
          </w:p>
          <w:p w14:paraId="7A0F4EB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</w:t>
            </w:r>
          </w:p>
          <w:p w14:paraId="384CF644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цикла.</w:t>
            </w:r>
          </w:p>
        </w:tc>
      </w:tr>
      <w:tr w:rsidR="00EC3BC7" w:rsidRPr="00EC3BC7" w14:paraId="5D68EB8B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4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4.5.</w:t>
            </w:r>
          </w:p>
          <w:p w14:paraId="2CAFD1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E20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</w:t>
            </w:r>
          </w:p>
          <w:p w14:paraId="2CBD63B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кассовые планы, обеспечивать</w:t>
            </w:r>
          </w:p>
          <w:p w14:paraId="78A815D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635B8EB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4A7EA44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субъекта;</w:t>
            </w:r>
          </w:p>
          <w:p w14:paraId="7770E83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4188AD0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3363419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01D8C38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73D110C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367E08E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1C293A1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74A6AE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39794B9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995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финансового менеджмента,</w:t>
            </w:r>
          </w:p>
          <w:p w14:paraId="57E7EB3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по</w:t>
            </w:r>
          </w:p>
          <w:p w14:paraId="7737130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анализу, методические документы по бюджетированию и</w:t>
            </w:r>
          </w:p>
          <w:p w14:paraId="16E1543A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управлению денежными потоками.</w:t>
            </w:r>
          </w:p>
        </w:tc>
      </w:tr>
      <w:tr w:rsidR="00EC3BC7" w:rsidRPr="00EC3BC7" w14:paraId="6C1899C2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0F5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lastRenderedPageBreak/>
              <w:t>ПК 4.6.</w:t>
            </w:r>
          </w:p>
          <w:p w14:paraId="18570A6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Анализировать финансово-хозяйственную деятельность, осуществлять анализ информации,</w:t>
            </w:r>
          </w:p>
          <w:p w14:paraId="5E37AE7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полученной в ходе проведения контрольных процедур, выявление и оценку 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23C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учетную</w:t>
            </w:r>
          </w:p>
          <w:p w14:paraId="4D6482D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политику в целях</w:t>
            </w:r>
          </w:p>
          <w:p w14:paraId="23FD841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налогообложения;</w:t>
            </w:r>
          </w:p>
          <w:p w14:paraId="4FC179D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анализ информации о финансовом положении</w:t>
            </w:r>
          </w:p>
          <w:p w14:paraId="4C6B0C6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ее</w:t>
            </w:r>
          </w:p>
          <w:p w14:paraId="41C6F4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 и</w:t>
            </w:r>
          </w:p>
          <w:p w14:paraId="088D788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доходности;</w:t>
            </w:r>
          </w:p>
          <w:p w14:paraId="3654C84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налоговые льготы;</w:t>
            </w:r>
          </w:p>
          <w:p w14:paraId="6D94165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652A23E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 и использовать ее для анализа финансового состояния организации;</w:t>
            </w:r>
          </w:p>
          <w:p w14:paraId="1CB0518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</w:t>
            </w:r>
          </w:p>
          <w:p w14:paraId="33345E24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декларации, отчеты по страховым</w:t>
            </w:r>
          </w:p>
          <w:p w14:paraId="7B0C6A7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во внебюджетные фонды и формы статистической</w:t>
            </w:r>
          </w:p>
          <w:p w14:paraId="265D137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входящие в</w:t>
            </w:r>
          </w:p>
          <w:p w14:paraId="5BC0E4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отчетность, в</w:t>
            </w:r>
          </w:p>
          <w:p w14:paraId="1202FB3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176B80D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123B4DA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счетной проверке бухгалтерской отчетности;</w:t>
            </w:r>
          </w:p>
          <w:p w14:paraId="081E5EA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</w:t>
            </w:r>
          </w:p>
          <w:p w14:paraId="1020F5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 счетах бухгалтерского учета имущественное и финансовое</w:t>
            </w:r>
          </w:p>
          <w:p w14:paraId="5B89F14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положение организации;</w:t>
            </w:r>
          </w:p>
          <w:p w14:paraId="55F93E9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</w:t>
            </w:r>
          </w:p>
          <w:p w14:paraId="55E37AA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за</w:t>
            </w:r>
          </w:p>
          <w:p w14:paraId="12E62BC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232AE8A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закрывать бухгалтерские</w:t>
            </w:r>
          </w:p>
          <w:p w14:paraId="402B592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регистры и заполнять формы</w:t>
            </w:r>
          </w:p>
          <w:p w14:paraId="5A091AB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 в</w:t>
            </w:r>
          </w:p>
          <w:p w14:paraId="2A53CD7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6BFEB51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2575D8D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</w:t>
            </w:r>
          </w:p>
          <w:p w14:paraId="350BC33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показателей бухгалтерских</w:t>
            </w:r>
          </w:p>
          <w:p w14:paraId="1F4DB18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02A18FD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</w:t>
            </w:r>
          </w:p>
          <w:p w14:paraId="0B18239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отчетности;</w:t>
            </w:r>
          </w:p>
          <w:p w14:paraId="381A34B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</w:t>
            </w:r>
          </w:p>
          <w:p w14:paraId="60645D2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</w:t>
            </w:r>
          </w:p>
          <w:p w14:paraId="0556A38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</w:t>
            </w:r>
          </w:p>
          <w:p w14:paraId="67CCE76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3AD7624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mbol" w:hAnsi="Symbol" w:cs="Symbol" w:hint="eastAsia"/>
                <w:sz w:val="20"/>
                <w:szCs w:val="20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  <w:p w14:paraId="73E2B05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</w:t>
            </w:r>
          </w:p>
          <w:p w14:paraId="5A93ABF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анализа</w:t>
            </w:r>
          </w:p>
          <w:p w14:paraId="6E38B23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 для</w:t>
            </w:r>
          </w:p>
          <w:p w14:paraId="101ABF0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целей бюджетирования и</w:t>
            </w:r>
          </w:p>
          <w:p w14:paraId="6D1E521E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управления денежными</w:t>
            </w:r>
          </w:p>
          <w:p w14:paraId="3F41310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потоками;</w:t>
            </w:r>
          </w:p>
          <w:p w14:paraId="430385C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</w:t>
            </w:r>
          </w:p>
          <w:p w14:paraId="79301D2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</w:t>
            </w:r>
          </w:p>
          <w:p w14:paraId="45DA3BCD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бизнес-планов, расчетов по</w:t>
            </w:r>
          </w:p>
          <w:p w14:paraId="603505F5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привлечению кредитов и займов, проспектов эмиссий ценных бумаг экономического субъекта.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63B7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анализа уровня и динамики финансовых результатов по показателям</w:t>
            </w:r>
          </w:p>
          <w:p w14:paraId="412849E8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41A82EC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514024" w:rsidRPr="00EC3BC7" w14:paraId="75E30F25" w14:textId="77777777" w:rsidTr="00BF24E8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8A2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ПК 4.7.</w:t>
            </w:r>
          </w:p>
          <w:p w14:paraId="62F402E9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Проводить мониторинг устранения менеджментом выявленных нарушений, недостатков и</w:t>
            </w:r>
          </w:p>
          <w:p w14:paraId="4620917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рисков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BF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</w:t>
            </w:r>
          </w:p>
          <w:p w14:paraId="28D40E9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 по</w:t>
            </w:r>
          </w:p>
          <w:p w14:paraId="6A3FD75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</w:t>
            </w:r>
          </w:p>
          <w:p w14:paraId="2E344E4A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отчетности;</w:t>
            </w:r>
          </w:p>
          <w:p w14:paraId="27AC3D2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</w:t>
            </w:r>
          </w:p>
          <w:p w14:paraId="15B2096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сбалансированные решения по</w:t>
            </w:r>
          </w:p>
          <w:p w14:paraId="6A20B71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корректировке стратегии и</w:t>
            </w:r>
          </w:p>
          <w:p w14:paraId="041E0B43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тактики в области финансовой</w:t>
            </w:r>
          </w:p>
          <w:p w14:paraId="0FA2CB81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политики экономического</w:t>
            </w:r>
          </w:p>
          <w:p w14:paraId="7365D63F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субъекта, вносить</w:t>
            </w:r>
          </w:p>
          <w:p w14:paraId="24D92C8B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</w:t>
            </w:r>
          </w:p>
          <w:p w14:paraId="3A8E9B80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финансовые планы (сметы,</w:t>
            </w:r>
          </w:p>
          <w:p w14:paraId="0BF05086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бюджеты, бизнес-планы).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20C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 Директивы</w:t>
            </w:r>
          </w:p>
          <w:p w14:paraId="4FE5B722" w14:textId="77777777" w:rsidR="00514024" w:rsidRPr="00EC3BC7" w:rsidRDefault="00514024" w:rsidP="00BF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Европейского Сообщества о</w:t>
            </w:r>
          </w:p>
          <w:p w14:paraId="3AAF65D9" w14:textId="77777777" w:rsidR="00514024" w:rsidRPr="00EC3BC7" w:rsidRDefault="00514024" w:rsidP="00BF24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консолидированной отчетности.</w:t>
            </w:r>
          </w:p>
        </w:tc>
      </w:tr>
    </w:tbl>
    <w:p w14:paraId="22C8EC10" w14:textId="77777777" w:rsidR="002F4EBD" w:rsidRPr="00EC3BC7" w:rsidRDefault="002F4EBD" w:rsidP="00514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4F1C4" w14:textId="77777777" w:rsidR="00982DC6" w:rsidRPr="00EC3BC7" w:rsidRDefault="00982DC6" w:rsidP="00D4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B9869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0929C634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562D46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B7C432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1F5D08A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2A57CDA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1B3875E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70B21F67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F20B60B" w14:textId="77777777" w:rsidR="00C8680C" w:rsidRPr="00EC3BC7" w:rsidRDefault="00C8680C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34F4AE9F" w14:textId="77777777" w:rsidR="00C8680C" w:rsidRPr="00EC3BC7" w:rsidRDefault="00C8680C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DBCF72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7EA9C73C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6BAE32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A06B710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7BB3E2C6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4D549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13CCAE0B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F0FBAAB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9790BF5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69B70C88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3D8F06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A4A769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C8F1295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68AFC0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2B1346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6B7140B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7C8DA23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654767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3564D914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8CF5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77F0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D9BE5E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8E89227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D3BE3B9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8680C" w:rsidRPr="00EC3BC7" w14:paraId="3170B68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0D0BE5D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1323ED00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447CC2D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C16831A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6B0492D" w14:textId="77777777" w:rsidR="00756558" w:rsidRPr="00EC3BC7" w:rsidRDefault="00756558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3F6D4" w14:textId="77777777" w:rsidR="00756558" w:rsidRPr="00EC3BC7" w:rsidRDefault="00756558" w:rsidP="007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ОП.09 Безопасность жизнедеятельности</w:t>
      </w:r>
    </w:p>
    <w:p w14:paraId="4150CE53" w14:textId="77777777" w:rsidR="00BF24E8" w:rsidRPr="00EC3BC7" w:rsidRDefault="00BF24E8" w:rsidP="0075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81F8A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Учебная дисциплина является частью ППССЗ по специальности  СПО 38.02.01 «Экономика и бухгалтерский учёт (по отраслям)».</w:t>
      </w:r>
    </w:p>
    <w:p w14:paraId="56AEE5B8" w14:textId="77777777" w:rsidR="00A6582B" w:rsidRPr="00EC3BC7" w:rsidRDefault="00D469D0" w:rsidP="00A6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A6582B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A6582B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A6582B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EAFB5F6" w14:textId="77777777" w:rsidR="00D469D0" w:rsidRPr="00EC3BC7" w:rsidRDefault="00D469D0" w:rsidP="00D4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EC3BC7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как общепрофессиональная дисциплина и необходима для формирования компетенций по основным видам деятельности (ОП.09).</w:t>
      </w:r>
    </w:p>
    <w:p w14:paraId="05E46A59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092DA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14:paraId="2A9E89B7" w14:textId="77777777" w:rsidR="00D469D0" w:rsidRPr="00EC3BC7" w:rsidRDefault="00D469D0" w:rsidP="00D4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является овл</w:t>
      </w:r>
      <w:r w:rsidR="00EB096F" w:rsidRPr="00EC3BC7">
        <w:rPr>
          <w:rFonts w:ascii="Times New Roman" w:hAnsi="Times New Roman" w:cs="Times New Roman"/>
          <w:sz w:val="24"/>
          <w:szCs w:val="24"/>
        </w:rPr>
        <w:t>адение обучающимися общими (ОК)</w:t>
      </w:r>
      <w:r w:rsidRPr="00EC3BC7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14:paraId="1F160720" w14:textId="77777777" w:rsidR="00756558" w:rsidRPr="00EC3BC7" w:rsidRDefault="00756558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C21B4" w14:textId="77777777" w:rsidR="005A6A49" w:rsidRPr="00EC3BC7" w:rsidRDefault="005A6A4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429"/>
        <w:gridCol w:w="3270"/>
      </w:tblGrid>
      <w:tr w:rsidR="00EC3BC7" w:rsidRPr="00EC3BC7" w14:paraId="6B3CBA9A" w14:textId="77777777" w:rsidTr="00B033C8">
        <w:trPr>
          <w:trHeight w:val="649"/>
        </w:trPr>
        <w:tc>
          <w:tcPr>
            <w:tcW w:w="2549" w:type="dxa"/>
            <w:shd w:val="clear" w:color="auto" w:fill="auto"/>
            <w:hideMark/>
          </w:tcPr>
          <w:p w14:paraId="7145D060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  <w:p w14:paraId="1E57F8D9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29" w:type="dxa"/>
            <w:shd w:val="clear" w:color="auto" w:fill="auto"/>
            <w:vAlign w:val="center"/>
            <w:hideMark/>
          </w:tcPr>
          <w:p w14:paraId="2FF26DFB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14:paraId="02720529" w14:textId="77777777" w:rsidR="00D469D0" w:rsidRPr="00EC3BC7" w:rsidRDefault="00D469D0" w:rsidP="00B033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C3BC7" w:rsidRPr="00EC3BC7" w14:paraId="0AFC707F" w14:textId="77777777" w:rsidTr="00B033C8">
        <w:trPr>
          <w:trHeight w:val="212"/>
        </w:trPr>
        <w:tc>
          <w:tcPr>
            <w:tcW w:w="2549" w:type="dxa"/>
            <w:vMerge w:val="restart"/>
            <w:shd w:val="clear" w:color="auto" w:fill="auto"/>
          </w:tcPr>
          <w:p w14:paraId="13CF957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14:paraId="1DA4E56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</w:p>
          <w:p w14:paraId="5A01294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7998B37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722920E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14:paraId="2EDF83B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контекстам;</w:t>
            </w:r>
          </w:p>
          <w:p w14:paraId="4FCC3EC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990F61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поиск, анализ и</w:t>
            </w:r>
          </w:p>
          <w:p w14:paraId="793E9B9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  <w:p w14:paraId="71E4B12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6D6CD3D9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</w:t>
            </w:r>
          </w:p>
          <w:p w14:paraId="03080BF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</w:t>
            </w:r>
          </w:p>
          <w:p w14:paraId="66BFDE5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9C29B9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9D889E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3.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</w:t>
            </w:r>
          </w:p>
          <w:p w14:paraId="332E979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14:paraId="1D7B4D2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собственное и</w:t>
            </w:r>
          </w:p>
          <w:p w14:paraId="1E4CD42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14:paraId="04747C7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развитие;</w:t>
            </w:r>
          </w:p>
          <w:p w14:paraId="03D8C5D1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</w:t>
            </w:r>
          </w:p>
          <w:p w14:paraId="2E29A6D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команде,</w:t>
            </w:r>
          </w:p>
          <w:p w14:paraId="0EF142C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589B44C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14:paraId="57AB400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  <w:p w14:paraId="5FC3C799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  <w:p w14:paraId="74CD12D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клиентами;</w:t>
            </w:r>
          </w:p>
          <w:p w14:paraId="7A59CA21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61AC3B0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устную и письменную коммуникацию на</w:t>
            </w:r>
          </w:p>
          <w:p w14:paraId="2760D901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14:paraId="4971B8F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</w:t>
            </w:r>
          </w:p>
          <w:p w14:paraId="2AD14E52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и</w:t>
            </w:r>
          </w:p>
          <w:p w14:paraId="3AB665E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контекста;</w:t>
            </w:r>
          </w:p>
          <w:p w14:paraId="0270E92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6.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</w:p>
          <w:p w14:paraId="40AE200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</w:p>
          <w:p w14:paraId="730FFE6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</w:p>
          <w:p w14:paraId="47A03719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позицию,</w:t>
            </w:r>
          </w:p>
          <w:p w14:paraId="686E870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демонстрировать</w:t>
            </w:r>
          </w:p>
          <w:p w14:paraId="733F2CA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осознанное поведение</w:t>
            </w:r>
          </w:p>
          <w:p w14:paraId="59A0C7F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</w:t>
            </w:r>
          </w:p>
          <w:p w14:paraId="08249C6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14:paraId="7F9132C5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</w:p>
          <w:p w14:paraId="0055AC7A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71C6700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ОК7.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</w:p>
          <w:p w14:paraId="64C3AC3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</w:p>
          <w:p w14:paraId="41B341C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окружающей среды,</w:t>
            </w:r>
          </w:p>
          <w:p w14:paraId="14F044A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</w:p>
          <w:p w14:paraId="60871CE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  <w:p w14:paraId="3A6BA587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действовать в</w:t>
            </w:r>
          </w:p>
          <w:p w14:paraId="4EB9F1F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14:paraId="4E83E32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  <w:p w14:paraId="34AEFE67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8.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3862931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физической</w:t>
            </w:r>
          </w:p>
          <w:p w14:paraId="38B1420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культуры для</w:t>
            </w:r>
          </w:p>
          <w:p w14:paraId="033FDA1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сохранения и</w:t>
            </w:r>
          </w:p>
          <w:p w14:paraId="439F923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в</w:t>
            </w:r>
          </w:p>
          <w:p w14:paraId="5BB9B96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  <w:p w14:paraId="7F0A7856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FB765D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14:paraId="49CBBB6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поддержания</w:t>
            </w:r>
          </w:p>
          <w:p w14:paraId="27E162BE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</w:t>
            </w:r>
          </w:p>
          <w:p w14:paraId="0C95E45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14:paraId="6D64FAB3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14:paraId="55F287D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ОК9.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14:paraId="5452CCE0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14:paraId="078A91EF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</w:p>
          <w:p w14:paraId="6A0D2828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15CA786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137AA4AC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10.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</w:p>
          <w:p w14:paraId="630C215D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368E68B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документацией на</w:t>
            </w:r>
          </w:p>
          <w:p w14:paraId="4A6142B4" w14:textId="77777777" w:rsidR="00970D52" w:rsidRPr="00EC3BC7" w:rsidRDefault="00970D52" w:rsidP="00970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государственном и</w:t>
            </w:r>
          </w:p>
          <w:p w14:paraId="1048D5ED" w14:textId="77777777" w:rsidR="00970D52" w:rsidRPr="00EC3BC7" w:rsidRDefault="00970D52" w:rsidP="00970D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429" w:type="dxa"/>
            <w:vMerge w:val="restart"/>
            <w:shd w:val="clear" w:color="auto" w:fill="auto"/>
          </w:tcPr>
          <w:p w14:paraId="5543931A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</w:t>
            </w:r>
          </w:p>
          <w:p w14:paraId="1C6F3A84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</w:t>
            </w:r>
          </w:p>
          <w:p w14:paraId="7224AD4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защите населения от</w:t>
            </w:r>
          </w:p>
          <w:p w14:paraId="04182FAC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негативных воздействий</w:t>
            </w:r>
          </w:p>
          <w:p w14:paraId="2EE999D9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14:paraId="52BFF4C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предпринимать</w:t>
            </w:r>
          </w:p>
          <w:p w14:paraId="291EFD3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</w:t>
            </w:r>
          </w:p>
          <w:p w14:paraId="24E50F4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снижения уровня</w:t>
            </w:r>
          </w:p>
          <w:p w14:paraId="02881101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опасностей различного</w:t>
            </w:r>
          </w:p>
          <w:p w14:paraId="390110A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вида и их последствий в</w:t>
            </w:r>
          </w:p>
          <w:p w14:paraId="78E8C6D6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1520ED5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 быту;</w:t>
            </w:r>
          </w:p>
          <w:p w14:paraId="2B3ED8BC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</w:t>
            </w:r>
          </w:p>
          <w:p w14:paraId="250D76D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индивидуальной и</w:t>
            </w:r>
          </w:p>
          <w:p w14:paraId="109602E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коллективной защиты от</w:t>
            </w:r>
          </w:p>
          <w:p w14:paraId="65FB4DF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оружия массового</w:t>
            </w:r>
          </w:p>
          <w:p w14:paraId="74EAA69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поражения;</w:t>
            </w:r>
          </w:p>
          <w:p w14:paraId="6906C37A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первичные</w:t>
            </w:r>
          </w:p>
          <w:p w14:paraId="438615A2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пожаротушения;</w:t>
            </w:r>
          </w:p>
          <w:p w14:paraId="09F8BA6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владеть способами</w:t>
            </w:r>
          </w:p>
          <w:p w14:paraId="2614A18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бесконфликтного общения</w:t>
            </w:r>
          </w:p>
          <w:p w14:paraId="00852E75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саморегуляции в</w:t>
            </w:r>
          </w:p>
          <w:p w14:paraId="1053E864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повседневной деятельности</w:t>
            </w:r>
          </w:p>
          <w:p w14:paraId="7E070C68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экстремальных условиях</w:t>
            </w:r>
          </w:p>
          <w:p w14:paraId="6F73F371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военной службы;</w:t>
            </w:r>
          </w:p>
          <w:p w14:paraId="4E4F2FCF" w14:textId="77777777" w:rsidR="00970D52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270" w:type="dxa"/>
            <w:shd w:val="clear" w:color="auto" w:fill="auto"/>
          </w:tcPr>
          <w:p w14:paraId="4EE9F87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</w:t>
            </w:r>
          </w:p>
          <w:p w14:paraId="00EE703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устойчивости объектов экономики,</w:t>
            </w:r>
          </w:p>
          <w:p w14:paraId="56528B52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прогнозирования развития событий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оценки последствий при</w:t>
            </w:r>
          </w:p>
          <w:p w14:paraId="37B7B73C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техногенных чрезвычайных</w:t>
            </w:r>
          </w:p>
          <w:p w14:paraId="1DFD541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ситуациях и стихийных явлениях, в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том числе в условиях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противодействия терроризму как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серьезной угрозе национальной</w:t>
            </w:r>
          </w:p>
          <w:p w14:paraId="1A8EA66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безопасности России;</w:t>
            </w:r>
          </w:p>
          <w:p w14:paraId="6D93A1C6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</w:t>
            </w:r>
          </w:p>
          <w:p w14:paraId="53B224A3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опасностей и их последствия в профессиональной деятельности и</w:t>
            </w:r>
          </w:p>
          <w:p w14:paraId="743456D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быту, принципы снижения</w:t>
            </w:r>
          </w:p>
          <w:p w14:paraId="16F50101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вероятности их реализации;</w:t>
            </w:r>
          </w:p>
          <w:p w14:paraId="50343723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</w:t>
            </w:r>
          </w:p>
          <w:p w14:paraId="7E342742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гражданской обороны;</w:t>
            </w:r>
          </w:p>
          <w:p w14:paraId="31D2FE3F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14:paraId="067086B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пожарах;</w:t>
            </w:r>
          </w:p>
          <w:p w14:paraId="25EBD293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14:paraId="62FA139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</w:t>
            </w:r>
            <w:r w:rsidR="00972602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порядке;</w:t>
            </w:r>
          </w:p>
          <w:p w14:paraId="2ECD6410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</w:t>
            </w:r>
          </w:p>
          <w:p w14:paraId="1884911B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военной техники и специального</w:t>
            </w:r>
          </w:p>
          <w:p w14:paraId="30BF83BD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снаряжения, состоящих на</w:t>
            </w:r>
          </w:p>
          <w:p w14:paraId="3E2DB5B6" w14:textId="77777777" w:rsidR="00CC4EE7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вооружении (оснащении) воинских подразделений;</w:t>
            </w:r>
          </w:p>
          <w:p w14:paraId="7AA0EEF7" w14:textId="77777777" w:rsidR="00970D52" w:rsidRPr="00EC3BC7" w:rsidRDefault="00CC4EE7" w:rsidP="00CC4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  <w:tr w:rsidR="00970D52" w:rsidRPr="00EC3BC7" w14:paraId="0B055388" w14:textId="77777777" w:rsidTr="00DF3688">
        <w:trPr>
          <w:trHeight w:val="2278"/>
        </w:trPr>
        <w:tc>
          <w:tcPr>
            <w:tcW w:w="2549" w:type="dxa"/>
            <w:vMerge/>
            <w:shd w:val="clear" w:color="auto" w:fill="auto"/>
          </w:tcPr>
          <w:p w14:paraId="117467DF" w14:textId="77777777" w:rsidR="00970D52" w:rsidRPr="00EC3BC7" w:rsidRDefault="00970D52" w:rsidP="00B03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14:paraId="39C17E2D" w14:textId="77777777" w:rsidR="00970D52" w:rsidRPr="00EC3BC7" w:rsidRDefault="00970D52" w:rsidP="00B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12459C" w14:textId="77777777" w:rsidR="00970D52" w:rsidRPr="00EC3BC7" w:rsidRDefault="00970D52" w:rsidP="00B0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2446C" w14:textId="77777777" w:rsidR="00D469D0" w:rsidRPr="00EC3BC7" w:rsidRDefault="00D469D0" w:rsidP="00D46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7D007" w14:textId="77777777" w:rsidR="00D469D0" w:rsidRPr="00EC3BC7" w:rsidRDefault="00D469D0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492DA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1D72E85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022AE22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7F086C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F5A8C4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C46F517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355DC1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EC3BC7" w:rsidRPr="00EC3BC7" w14:paraId="2F35BA66" w14:textId="77777777" w:rsidTr="00B033C8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FC37CF8" w14:textId="77777777" w:rsidR="00C8680C" w:rsidRPr="00EC3BC7" w:rsidRDefault="00C8680C" w:rsidP="00B03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99E0A8A" w14:textId="77777777" w:rsidR="00C8680C" w:rsidRPr="00EC3BC7" w:rsidRDefault="00C8680C" w:rsidP="00B033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F071ECE" w14:textId="77777777" w:rsidR="00C8680C" w:rsidRPr="00EC3BC7" w:rsidRDefault="00C8680C" w:rsidP="00B033C8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4F136801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3CB4AB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2EBE741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CE99A8C" w14:textId="77777777" w:rsidTr="00B033C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89BB77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EC3BC7" w:rsidRPr="00EC3BC7" w14:paraId="300EA86C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8DAD04B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758225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EC3BC7" w:rsidRPr="00EC3BC7" w14:paraId="6D9CD0B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D600F0D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2E3B11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6F988FF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400F37F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8A2D53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74D2433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0948D3" w14:textId="77777777" w:rsidR="00C8680C" w:rsidRPr="00EC3BC7" w:rsidRDefault="00C8680C" w:rsidP="00B033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53B843F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F77DD87" w14:textId="77777777" w:rsidTr="00B033C8">
        <w:trPr>
          <w:trHeight w:val="315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2A505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1B19E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EC3BC7" w:rsidRPr="00EC3BC7" w14:paraId="0497A1AE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47A69CB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739845C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C8680C" w:rsidRPr="00EC3BC7" w14:paraId="4927B1B0" w14:textId="77777777" w:rsidTr="00B033C8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8224509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  <w:p w14:paraId="65BF4648" w14:textId="77777777" w:rsidR="00C8680C" w:rsidRPr="00EC3BC7" w:rsidRDefault="00C8680C" w:rsidP="00B033C8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5F81417" w14:textId="77777777" w:rsidR="00C8680C" w:rsidRPr="00EC3BC7" w:rsidRDefault="00C8680C" w:rsidP="00B033C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12D8862E" w14:textId="77777777" w:rsidR="00C8680C" w:rsidRPr="00EC3BC7" w:rsidRDefault="00C8680C" w:rsidP="00C8680C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14:paraId="17A05301" w14:textId="77777777" w:rsidR="005A6A49" w:rsidRPr="00EC3BC7" w:rsidRDefault="00B21B99" w:rsidP="005A6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ПЦ Профессиональный цикл</w:t>
      </w:r>
    </w:p>
    <w:p w14:paraId="7C9CFAFE" w14:textId="77777777" w:rsidR="005A6A49" w:rsidRPr="00EC3BC7" w:rsidRDefault="005A6A49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5D3DE" w14:textId="77777777" w:rsidR="00B21B99" w:rsidRPr="00EC3BC7" w:rsidRDefault="00B21B99" w:rsidP="00B2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ПМ.01 Документирование хозяйственных операций и ведение бухгалтерского учёта активов организации</w:t>
      </w:r>
    </w:p>
    <w:p w14:paraId="50ADAD36" w14:textId="77777777" w:rsidR="00B21B99" w:rsidRPr="00EC3BC7" w:rsidRDefault="00B21B99" w:rsidP="00B2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AC7FC" w14:textId="77777777" w:rsidR="00B21B99" w:rsidRPr="00EC3BC7" w:rsidRDefault="00B21B99" w:rsidP="00B21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3136E072" w14:textId="77777777" w:rsidR="00B21B99" w:rsidRPr="00EC3BC7" w:rsidRDefault="00B21B99" w:rsidP="001F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1F4794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1F4794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794" w:rsidRPr="00EC3BC7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 по укрупненным группам профессий, специальностей 38.00.00 Экономика и управление</w:t>
      </w:r>
      <w:r w:rsidR="001F4794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214D3D59" w14:textId="77777777" w:rsidR="008D1742" w:rsidRPr="00EC3BC7" w:rsidRDefault="008D1742" w:rsidP="008D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МДК. 01.01. </w:t>
      </w:r>
      <w:r w:rsidRPr="00EC3BC7">
        <w:rPr>
          <w:rFonts w:ascii="Times New Roman" w:hAnsi="Times New Roman" w:cs="Times New Roman"/>
          <w:sz w:val="24"/>
          <w:szCs w:val="24"/>
        </w:rPr>
        <w:t>Практические основы бухгалтерского учёта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3BC7">
        <w:rPr>
          <w:rFonts w:ascii="Times New Roman" w:hAnsi="Times New Roman" w:cs="Times New Roman"/>
          <w:sz w:val="24"/>
          <w:szCs w:val="24"/>
        </w:rPr>
        <w:t>учебной практики по ПМ.01 Документирование хозяйственных операций и ведение бухгалтерского учёта активов организации.</w:t>
      </w:r>
    </w:p>
    <w:p w14:paraId="2B374132" w14:textId="77777777" w:rsidR="00171FA4" w:rsidRPr="00EC3BC7" w:rsidRDefault="008D1742" w:rsidP="001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="00171FA4"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="00171FA4"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="00171FA4"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71FA4"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566B13" w:rsidRPr="00EC3BC7">
        <w:rPr>
          <w:rFonts w:ascii="Times New Roman" w:hAnsi="Times New Roman" w:cs="Times New Roman"/>
          <w:bCs/>
          <w:sz w:val="24"/>
          <w:szCs w:val="24"/>
        </w:rPr>
        <w:t>1</w:t>
      </w:r>
    </w:p>
    <w:p w14:paraId="01CCE80B" w14:textId="77777777" w:rsidR="00F66BA4" w:rsidRPr="00EC3BC7" w:rsidRDefault="00F66BA4" w:rsidP="00F66B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2CEEAF69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5BCC1893" w14:textId="77777777" w:rsidR="00B21B99" w:rsidRPr="00EC3BC7" w:rsidRDefault="00B21B99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7B08B" w14:textId="77777777" w:rsidR="00F66BA4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509CA8F9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22260013" w14:textId="77777777" w:rsidTr="002B7B9A">
        <w:tc>
          <w:tcPr>
            <w:tcW w:w="959" w:type="dxa"/>
          </w:tcPr>
          <w:p w14:paraId="250B488D" w14:textId="77777777" w:rsidR="00566B13" w:rsidRPr="00EC3BC7" w:rsidRDefault="00566B13" w:rsidP="0056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3CEB18DF" w14:textId="77777777" w:rsidR="00566B13" w:rsidRPr="00EC3BC7" w:rsidRDefault="00566B13" w:rsidP="0056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5F579F8A" w14:textId="77777777" w:rsidTr="002B7B9A">
        <w:tc>
          <w:tcPr>
            <w:tcW w:w="959" w:type="dxa"/>
          </w:tcPr>
          <w:p w14:paraId="26DDA34F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1FCECF57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5BF4F493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5AAB52D5" w14:textId="77777777" w:rsidTr="002B7B9A">
        <w:tc>
          <w:tcPr>
            <w:tcW w:w="959" w:type="dxa"/>
          </w:tcPr>
          <w:p w14:paraId="3F905FCD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20B8202E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52B73CFB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786EF387" w14:textId="77777777" w:rsidTr="002B7B9A">
        <w:tc>
          <w:tcPr>
            <w:tcW w:w="959" w:type="dxa"/>
          </w:tcPr>
          <w:p w14:paraId="79959390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7A4AE183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25BA5581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73220DB0" w14:textId="77777777" w:rsidTr="002B7B9A">
        <w:tc>
          <w:tcPr>
            <w:tcW w:w="959" w:type="dxa"/>
          </w:tcPr>
          <w:p w14:paraId="53816EB0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8612" w:type="dxa"/>
          </w:tcPr>
          <w:p w14:paraId="27803E77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7DE91D9D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58E6781F" w14:textId="77777777" w:rsidTr="002B7B9A">
        <w:tc>
          <w:tcPr>
            <w:tcW w:w="959" w:type="dxa"/>
          </w:tcPr>
          <w:p w14:paraId="7C740A4D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0ABC256F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6EF4D7BB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42051AEB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3013A52C" w14:textId="77777777" w:rsidTr="002B7B9A">
        <w:tc>
          <w:tcPr>
            <w:tcW w:w="959" w:type="dxa"/>
          </w:tcPr>
          <w:p w14:paraId="1C9B136F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04453875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6E939DA5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</w:t>
            </w:r>
            <w:r w:rsidR="00B862E2" w:rsidRPr="00EC3BC7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поведения;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3BC7" w:rsidRPr="00EC3BC7" w14:paraId="6B1C0F40" w14:textId="77777777" w:rsidTr="002B7B9A">
        <w:tc>
          <w:tcPr>
            <w:tcW w:w="959" w:type="dxa"/>
          </w:tcPr>
          <w:p w14:paraId="7CB467EA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30038188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118D0C43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695CCDE3" w14:textId="77777777" w:rsidTr="002B7B9A">
        <w:tc>
          <w:tcPr>
            <w:tcW w:w="959" w:type="dxa"/>
          </w:tcPr>
          <w:p w14:paraId="2E81EAD5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491ACC76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2422B7F7" w14:textId="77777777" w:rsidR="00945EB7" w:rsidRPr="00EC3BC7" w:rsidRDefault="00945EB7" w:rsidP="00945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62F84430" w14:textId="77777777" w:rsidR="00566B13" w:rsidRPr="00EC3BC7" w:rsidRDefault="00945EB7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59128786" w14:textId="77777777" w:rsidTr="002B7B9A">
        <w:tc>
          <w:tcPr>
            <w:tcW w:w="959" w:type="dxa"/>
          </w:tcPr>
          <w:p w14:paraId="28535F3F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2179CF4D" w14:textId="77777777" w:rsidR="00566B13" w:rsidRPr="00EC3BC7" w:rsidRDefault="00175D5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4D037F3C" w14:textId="77777777" w:rsidTr="002B7B9A">
        <w:tc>
          <w:tcPr>
            <w:tcW w:w="959" w:type="dxa"/>
          </w:tcPr>
          <w:p w14:paraId="36E6159E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33D8247E" w14:textId="77777777" w:rsidR="00175D53" w:rsidRPr="00EC3BC7" w:rsidRDefault="00175D53" w:rsidP="0017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05FCC44D" w14:textId="77777777" w:rsidR="00566B13" w:rsidRPr="00EC3BC7" w:rsidRDefault="00175D53" w:rsidP="001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66B13" w:rsidRPr="00EC3BC7" w14:paraId="5643FE7B" w14:textId="77777777" w:rsidTr="002B7B9A">
        <w:tc>
          <w:tcPr>
            <w:tcW w:w="959" w:type="dxa"/>
          </w:tcPr>
          <w:p w14:paraId="1A3502A8" w14:textId="77777777" w:rsidR="00566B13" w:rsidRPr="00EC3BC7" w:rsidRDefault="00566B13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7EB3A30C" w14:textId="77777777" w:rsidR="00175D53" w:rsidRPr="00EC3BC7" w:rsidRDefault="00175D53" w:rsidP="0017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4C82F028" w14:textId="77777777" w:rsidR="00566B13" w:rsidRPr="00EC3BC7" w:rsidRDefault="00175D53" w:rsidP="0017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09868742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8E6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2B54F94E" w14:textId="77777777" w:rsidTr="002B7B9A">
        <w:tc>
          <w:tcPr>
            <w:tcW w:w="959" w:type="dxa"/>
          </w:tcPr>
          <w:p w14:paraId="52FF42B1" w14:textId="77777777" w:rsidR="002B7B9A" w:rsidRPr="00EC3BC7" w:rsidRDefault="002B7B9A" w:rsidP="002B7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25AE508D" w14:textId="77777777" w:rsidR="002B7B9A" w:rsidRPr="00EC3BC7" w:rsidRDefault="002B7B9A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7F4E644E" w14:textId="77777777" w:rsidTr="002B7B9A">
        <w:tc>
          <w:tcPr>
            <w:tcW w:w="959" w:type="dxa"/>
          </w:tcPr>
          <w:p w14:paraId="75ECF522" w14:textId="77777777" w:rsidR="002B7B9A" w:rsidRPr="00EC3BC7" w:rsidRDefault="002B7B9A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612" w:type="dxa"/>
          </w:tcPr>
          <w:p w14:paraId="1E85045A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</w:t>
            </w:r>
          </w:p>
          <w:p w14:paraId="7004B2DB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организации</w:t>
            </w:r>
          </w:p>
        </w:tc>
      </w:tr>
      <w:tr w:rsidR="00EC3BC7" w:rsidRPr="00EC3BC7" w14:paraId="1D60A2AC" w14:textId="77777777" w:rsidTr="002B7B9A">
        <w:tc>
          <w:tcPr>
            <w:tcW w:w="959" w:type="dxa"/>
          </w:tcPr>
          <w:p w14:paraId="7D6B0223" w14:textId="77777777" w:rsidR="002B7B9A" w:rsidRPr="00EC3BC7" w:rsidRDefault="002B7B9A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</w:tc>
        <w:tc>
          <w:tcPr>
            <w:tcW w:w="8612" w:type="dxa"/>
          </w:tcPr>
          <w:p w14:paraId="0D3DF805" w14:textId="77777777" w:rsidR="002B7B9A" w:rsidRPr="00EC3BC7" w:rsidRDefault="00C5614B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EC3BC7" w:rsidRPr="00EC3BC7" w14:paraId="1F17AF0F" w14:textId="77777777" w:rsidTr="002B7B9A">
        <w:tc>
          <w:tcPr>
            <w:tcW w:w="959" w:type="dxa"/>
          </w:tcPr>
          <w:p w14:paraId="1F4D6592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ПК.1.2</w:t>
            </w:r>
          </w:p>
        </w:tc>
        <w:tc>
          <w:tcPr>
            <w:tcW w:w="8612" w:type="dxa"/>
          </w:tcPr>
          <w:p w14:paraId="773E57A5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</w:t>
            </w:r>
          </w:p>
          <w:p w14:paraId="2DB54B54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организации;</w:t>
            </w:r>
          </w:p>
        </w:tc>
      </w:tr>
      <w:tr w:rsidR="00EC3BC7" w:rsidRPr="00EC3BC7" w14:paraId="1094B785" w14:textId="77777777" w:rsidTr="002B7B9A">
        <w:tc>
          <w:tcPr>
            <w:tcW w:w="959" w:type="dxa"/>
          </w:tcPr>
          <w:p w14:paraId="6AA3883F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  <w:tc>
          <w:tcPr>
            <w:tcW w:w="8612" w:type="dxa"/>
          </w:tcPr>
          <w:p w14:paraId="1EAEC2C3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</w:t>
            </w:r>
          </w:p>
          <w:p w14:paraId="31727F91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</w:tr>
      <w:tr w:rsidR="00EC3BC7" w:rsidRPr="00EC3BC7" w14:paraId="12143D77" w14:textId="77777777" w:rsidTr="002B7B9A">
        <w:tc>
          <w:tcPr>
            <w:tcW w:w="959" w:type="dxa"/>
          </w:tcPr>
          <w:p w14:paraId="345114A0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8612" w:type="dxa"/>
          </w:tcPr>
          <w:p w14:paraId="25911784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</w:t>
            </w:r>
          </w:p>
          <w:p w14:paraId="4A3FF12E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учета;</w:t>
            </w:r>
          </w:p>
        </w:tc>
      </w:tr>
      <w:tr w:rsidR="00EC3BC7" w:rsidRPr="00EC3BC7" w14:paraId="1F4D8E71" w14:textId="77777777" w:rsidTr="002B7B9A">
        <w:tc>
          <w:tcPr>
            <w:tcW w:w="959" w:type="dxa"/>
          </w:tcPr>
          <w:p w14:paraId="2D86CA36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2" w:type="dxa"/>
          </w:tcPr>
          <w:p w14:paraId="27083423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</w:t>
            </w:r>
          </w:p>
          <w:p w14:paraId="00C4F73D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учета;</w:t>
            </w:r>
          </w:p>
        </w:tc>
      </w:tr>
      <w:tr w:rsidR="00EC3BC7" w:rsidRPr="00EC3BC7" w14:paraId="7E964C21" w14:textId="77777777" w:rsidTr="002B7B9A">
        <w:tc>
          <w:tcPr>
            <w:tcW w:w="959" w:type="dxa"/>
          </w:tcPr>
          <w:p w14:paraId="7D5E5020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К.2.2</w:t>
            </w:r>
          </w:p>
        </w:tc>
        <w:tc>
          <w:tcPr>
            <w:tcW w:w="8612" w:type="dxa"/>
          </w:tcPr>
          <w:p w14:paraId="2634E77B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</w:t>
            </w:r>
          </w:p>
          <w:p w14:paraId="56A121B0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 хранения;</w:t>
            </w:r>
          </w:p>
        </w:tc>
      </w:tr>
      <w:tr w:rsidR="00EC3BC7" w:rsidRPr="00EC3BC7" w14:paraId="1CB74638" w14:textId="77777777" w:rsidTr="002B7B9A">
        <w:tc>
          <w:tcPr>
            <w:tcW w:w="959" w:type="dxa"/>
          </w:tcPr>
          <w:p w14:paraId="66F37D1B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К.2.3</w:t>
            </w:r>
          </w:p>
        </w:tc>
        <w:tc>
          <w:tcPr>
            <w:tcW w:w="8612" w:type="dxa"/>
          </w:tcPr>
          <w:p w14:paraId="26135D09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</w:t>
            </w:r>
          </w:p>
          <w:p w14:paraId="4FE4EF25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фактических данных инвентаризации данным учета;</w:t>
            </w:r>
          </w:p>
        </w:tc>
      </w:tr>
      <w:tr w:rsidR="00EC3BC7" w:rsidRPr="00EC3BC7" w14:paraId="076AB41E" w14:textId="77777777" w:rsidTr="002B7B9A">
        <w:tc>
          <w:tcPr>
            <w:tcW w:w="959" w:type="dxa"/>
          </w:tcPr>
          <w:p w14:paraId="3E0D9BC6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К.2.4</w:t>
            </w:r>
          </w:p>
        </w:tc>
        <w:tc>
          <w:tcPr>
            <w:tcW w:w="8612" w:type="dxa"/>
          </w:tcPr>
          <w:p w14:paraId="2B1DD512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</w:t>
            </w:r>
          </w:p>
          <w:p w14:paraId="3283DAB9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(регулировать инвентаризационные разницы) по результатам инвентаризации;</w:t>
            </w:r>
          </w:p>
        </w:tc>
      </w:tr>
      <w:tr w:rsidR="00EC3BC7" w:rsidRPr="00EC3BC7" w14:paraId="74B9A702" w14:textId="77777777" w:rsidTr="002B7B9A">
        <w:tc>
          <w:tcPr>
            <w:tcW w:w="959" w:type="dxa"/>
          </w:tcPr>
          <w:p w14:paraId="238C8C43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К.2.5</w:t>
            </w:r>
          </w:p>
        </w:tc>
        <w:tc>
          <w:tcPr>
            <w:tcW w:w="8612" w:type="dxa"/>
          </w:tcPr>
          <w:p w14:paraId="61EDA401" w14:textId="77777777" w:rsidR="002B7B9A" w:rsidRPr="00EC3BC7" w:rsidRDefault="00C5614B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EC3BC7" w:rsidRPr="00EC3BC7" w14:paraId="24E842F1" w14:textId="77777777" w:rsidTr="002B7B9A">
        <w:tc>
          <w:tcPr>
            <w:tcW w:w="959" w:type="dxa"/>
          </w:tcPr>
          <w:p w14:paraId="1148E01B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К.2.6</w:t>
            </w:r>
          </w:p>
        </w:tc>
        <w:tc>
          <w:tcPr>
            <w:tcW w:w="8612" w:type="dxa"/>
          </w:tcPr>
          <w:p w14:paraId="33CA2056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</w:t>
            </w:r>
          </w:p>
          <w:p w14:paraId="6C474361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выполнению требований правовой и нормативной базы и внутренних</w:t>
            </w:r>
          </w:p>
          <w:p w14:paraId="04F0CCAA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регламентов;</w:t>
            </w:r>
          </w:p>
        </w:tc>
      </w:tr>
      <w:tr w:rsidR="00EC3BC7" w:rsidRPr="00EC3BC7" w14:paraId="702B71A1" w14:textId="77777777" w:rsidTr="002B7B9A">
        <w:tc>
          <w:tcPr>
            <w:tcW w:w="959" w:type="dxa"/>
          </w:tcPr>
          <w:p w14:paraId="7D5CDF54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К.2.7</w:t>
            </w:r>
          </w:p>
        </w:tc>
        <w:tc>
          <w:tcPr>
            <w:tcW w:w="8612" w:type="dxa"/>
          </w:tcPr>
          <w:p w14:paraId="6EF09A2A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</w:t>
            </w:r>
          </w:p>
          <w:p w14:paraId="1F5738D1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 материалы по результатам внутреннего контроля;</w:t>
            </w:r>
          </w:p>
        </w:tc>
      </w:tr>
      <w:tr w:rsidR="00EC3BC7" w:rsidRPr="00EC3BC7" w14:paraId="2C532691" w14:textId="77777777" w:rsidTr="002B7B9A">
        <w:tc>
          <w:tcPr>
            <w:tcW w:w="959" w:type="dxa"/>
          </w:tcPr>
          <w:p w14:paraId="4DB3272C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2" w:type="dxa"/>
          </w:tcPr>
          <w:p w14:paraId="6CF29C39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</w:t>
            </w:r>
          </w:p>
          <w:p w14:paraId="32601D5C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 в бюджеты различных уровней;</w:t>
            </w:r>
          </w:p>
        </w:tc>
      </w:tr>
      <w:tr w:rsidR="00EC3BC7" w:rsidRPr="00EC3BC7" w14:paraId="150B4625" w14:textId="77777777" w:rsidTr="002B7B9A">
        <w:tc>
          <w:tcPr>
            <w:tcW w:w="959" w:type="dxa"/>
          </w:tcPr>
          <w:p w14:paraId="0CFB61D8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К.3.2</w:t>
            </w:r>
          </w:p>
        </w:tc>
        <w:tc>
          <w:tcPr>
            <w:tcW w:w="8612" w:type="dxa"/>
          </w:tcPr>
          <w:p w14:paraId="22E554CA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</w:t>
            </w:r>
          </w:p>
          <w:p w14:paraId="52F2A17F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 контролировать их прохождение по расчетно-кассовым банковским</w:t>
            </w:r>
          </w:p>
          <w:p w14:paraId="412A765B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операциям;</w:t>
            </w:r>
          </w:p>
        </w:tc>
      </w:tr>
      <w:tr w:rsidR="00EC3BC7" w:rsidRPr="00EC3BC7" w14:paraId="13E30543" w14:textId="77777777" w:rsidTr="002B7B9A">
        <w:tc>
          <w:tcPr>
            <w:tcW w:w="959" w:type="dxa"/>
          </w:tcPr>
          <w:p w14:paraId="6C8EBF0C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К.3.3</w:t>
            </w:r>
          </w:p>
        </w:tc>
        <w:tc>
          <w:tcPr>
            <w:tcW w:w="8612" w:type="dxa"/>
          </w:tcPr>
          <w:p w14:paraId="3B4425BF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</w:t>
            </w:r>
          </w:p>
          <w:p w14:paraId="4068E9ED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EC3BC7" w:rsidRPr="00EC3BC7" w14:paraId="3030074B" w14:textId="77777777" w:rsidTr="002B7B9A">
        <w:tc>
          <w:tcPr>
            <w:tcW w:w="959" w:type="dxa"/>
          </w:tcPr>
          <w:p w14:paraId="074D9EDB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04FE" w:rsidRPr="00EC3BC7">
              <w:rPr>
                <w:rFonts w:ascii="Times New Roman" w:hAnsi="Times New Roman" w:cs="Times New Roman"/>
                <w:sz w:val="24"/>
                <w:szCs w:val="24"/>
              </w:rPr>
              <w:t>К.3.4</w:t>
            </w:r>
          </w:p>
        </w:tc>
        <w:tc>
          <w:tcPr>
            <w:tcW w:w="8612" w:type="dxa"/>
          </w:tcPr>
          <w:p w14:paraId="47D3DDEC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</w:t>
            </w:r>
          </w:p>
          <w:p w14:paraId="25F58093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налоговые органы, контролировать их прохождение по</w:t>
            </w:r>
          </w:p>
          <w:p w14:paraId="56525913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 операциям.</w:t>
            </w:r>
          </w:p>
        </w:tc>
      </w:tr>
      <w:tr w:rsidR="00EC3BC7" w:rsidRPr="00EC3BC7" w14:paraId="0E411678" w14:textId="77777777" w:rsidTr="002B7B9A">
        <w:tc>
          <w:tcPr>
            <w:tcW w:w="959" w:type="dxa"/>
          </w:tcPr>
          <w:p w14:paraId="3D949679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12" w:type="dxa"/>
          </w:tcPr>
          <w:p w14:paraId="085D6BB7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</w:t>
            </w:r>
          </w:p>
          <w:p w14:paraId="02F9F119" w14:textId="77777777" w:rsidR="00C5614B" w:rsidRPr="00EC3BC7" w:rsidRDefault="00C5614B" w:rsidP="00C56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финансовое положение организации, определять результаты хозяйственной</w:t>
            </w:r>
          </w:p>
          <w:p w14:paraId="49A3069A" w14:textId="77777777" w:rsidR="002B7B9A" w:rsidRPr="00EC3BC7" w:rsidRDefault="00C5614B" w:rsidP="00C5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период;</w:t>
            </w:r>
          </w:p>
        </w:tc>
      </w:tr>
      <w:tr w:rsidR="00EC3BC7" w:rsidRPr="00EC3BC7" w14:paraId="49352FB7" w14:textId="77777777" w:rsidTr="002B7B9A">
        <w:tc>
          <w:tcPr>
            <w:tcW w:w="959" w:type="dxa"/>
          </w:tcPr>
          <w:p w14:paraId="7207BFE0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К.4.2</w:t>
            </w:r>
          </w:p>
        </w:tc>
        <w:tc>
          <w:tcPr>
            <w:tcW w:w="8612" w:type="dxa"/>
          </w:tcPr>
          <w:p w14:paraId="2E58DCC0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22198CA4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</w:tc>
      </w:tr>
      <w:tr w:rsidR="00EC3BC7" w:rsidRPr="00EC3BC7" w14:paraId="1D77BA2F" w14:textId="77777777" w:rsidTr="002B7B9A">
        <w:tc>
          <w:tcPr>
            <w:tcW w:w="959" w:type="dxa"/>
          </w:tcPr>
          <w:p w14:paraId="18746BE8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К.4.3</w:t>
            </w:r>
          </w:p>
        </w:tc>
        <w:tc>
          <w:tcPr>
            <w:tcW w:w="8612" w:type="dxa"/>
          </w:tcPr>
          <w:p w14:paraId="455C5063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</w:t>
            </w:r>
          </w:p>
          <w:p w14:paraId="0184CD25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учитывая отмененный единый социальный налог (ЕСН), отчеты по страховым</w:t>
            </w:r>
          </w:p>
          <w:p w14:paraId="5EBEBC7C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 внебюджетные фонды, а также формы</w:t>
            </w:r>
          </w:p>
          <w:p w14:paraId="5651DC27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 в установленные законодательством сроки;</w:t>
            </w:r>
          </w:p>
        </w:tc>
      </w:tr>
      <w:tr w:rsidR="00EC3BC7" w:rsidRPr="00EC3BC7" w14:paraId="7D0B6F12" w14:textId="77777777" w:rsidTr="002B7B9A">
        <w:tc>
          <w:tcPr>
            <w:tcW w:w="959" w:type="dxa"/>
          </w:tcPr>
          <w:p w14:paraId="152E53C6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К.4.4</w:t>
            </w:r>
          </w:p>
        </w:tc>
        <w:tc>
          <w:tcPr>
            <w:tcW w:w="8612" w:type="dxa"/>
          </w:tcPr>
          <w:p w14:paraId="2D509D56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</w:t>
            </w:r>
          </w:p>
          <w:p w14:paraId="08B0ADE2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 организации, ее платежеспособности и доходности;</w:t>
            </w:r>
          </w:p>
        </w:tc>
      </w:tr>
      <w:tr w:rsidR="00EC3BC7" w:rsidRPr="00EC3BC7" w14:paraId="408E7C66" w14:textId="77777777" w:rsidTr="002B7B9A">
        <w:tc>
          <w:tcPr>
            <w:tcW w:w="959" w:type="dxa"/>
          </w:tcPr>
          <w:p w14:paraId="3AB0F9AE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К.4.5</w:t>
            </w:r>
          </w:p>
        </w:tc>
        <w:tc>
          <w:tcPr>
            <w:tcW w:w="8612" w:type="dxa"/>
          </w:tcPr>
          <w:p w14:paraId="326750AB" w14:textId="77777777" w:rsidR="002B7B9A" w:rsidRPr="00EC3BC7" w:rsidRDefault="008A711B" w:rsidP="0056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EC3BC7" w:rsidRPr="00EC3BC7" w14:paraId="598907AE" w14:textId="77777777" w:rsidTr="002B7B9A">
        <w:tc>
          <w:tcPr>
            <w:tcW w:w="959" w:type="dxa"/>
          </w:tcPr>
          <w:p w14:paraId="35472B73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К.4.6</w:t>
            </w:r>
          </w:p>
        </w:tc>
        <w:tc>
          <w:tcPr>
            <w:tcW w:w="8612" w:type="dxa"/>
          </w:tcPr>
          <w:p w14:paraId="065A9ED1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</w:t>
            </w:r>
          </w:p>
          <w:p w14:paraId="5D8B68B4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ходе проведения контрольных процедур, выявление</w:t>
            </w:r>
          </w:p>
          <w:p w14:paraId="483CA4BF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оценку рисков;</w:t>
            </w:r>
          </w:p>
        </w:tc>
      </w:tr>
      <w:tr w:rsidR="002B7B9A" w:rsidRPr="00EC3BC7" w14:paraId="274F0FB1" w14:textId="77777777" w:rsidTr="002B7B9A">
        <w:tc>
          <w:tcPr>
            <w:tcW w:w="959" w:type="dxa"/>
          </w:tcPr>
          <w:p w14:paraId="78F8854F" w14:textId="77777777" w:rsidR="002B7B9A" w:rsidRPr="00EC3BC7" w:rsidRDefault="002B7B9A" w:rsidP="0094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0B65" w:rsidRPr="00EC3BC7">
              <w:rPr>
                <w:rFonts w:ascii="Times New Roman" w:hAnsi="Times New Roman" w:cs="Times New Roman"/>
                <w:sz w:val="24"/>
                <w:szCs w:val="24"/>
              </w:rPr>
              <w:t>К.4.7</w:t>
            </w:r>
          </w:p>
        </w:tc>
        <w:tc>
          <w:tcPr>
            <w:tcW w:w="8612" w:type="dxa"/>
          </w:tcPr>
          <w:p w14:paraId="711F2580" w14:textId="77777777" w:rsidR="008A711B" w:rsidRPr="00EC3BC7" w:rsidRDefault="008A711B" w:rsidP="008A7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</w:t>
            </w:r>
          </w:p>
          <w:p w14:paraId="52EE9ECD" w14:textId="77777777" w:rsidR="002B7B9A" w:rsidRPr="00EC3BC7" w:rsidRDefault="008A711B" w:rsidP="008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 и рисков.</w:t>
            </w:r>
          </w:p>
        </w:tc>
      </w:tr>
    </w:tbl>
    <w:p w14:paraId="1F19BE63" w14:textId="77777777" w:rsidR="009A39B4" w:rsidRPr="00EC3BC7" w:rsidRDefault="009A39B4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A193" w14:textId="77777777" w:rsidR="00F66BA4" w:rsidRPr="00EC3BC7" w:rsidRDefault="005B63BE" w:rsidP="00B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6525FBFA" w14:textId="77777777" w:rsidTr="009156F4">
        <w:tc>
          <w:tcPr>
            <w:tcW w:w="2518" w:type="dxa"/>
          </w:tcPr>
          <w:p w14:paraId="3BA8546D" w14:textId="77777777" w:rsidR="009156F4" w:rsidRPr="00EC3BC7" w:rsidRDefault="009156F4" w:rsidP="0091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43BBB323" w14:textId="77777777" w:rsidR="009156F4" w:rsidRPr="00EC3BC7" w:rsidRDefault="009156F4" w:rsidP="0091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12D421E1" w14:textId="77777777" w:rsidR="009156F4" w:rsidRPr="00EC3BC7" w:rsidRDefault="009156F4" w:rsidP="00915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документировании хозяйственных операций и ведении</w:t>
            </w:r>
          </w:p>
          <w:p w14:paraId="6F24783F" w14:textId="77777777" w:rsidR="009156F4" w:rsidRPr="00EC3BC7" w:rsidRDefault="009156F4" w:rsidP="0091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активов организации.</w:t>
            </w:r>
          </w:p>
        </w:tc>
      </w:tr>
      <w:tr w:rsidR="00EC3BC7" w:rsidRPr="00EC3BC7" w14:paraId="2B4CBB39" w14:textId="77777777" w:rsidTr="009156F4">
        <w:tc>
          <w:tcPr>
            <w:tcW w:w="2518" w:type="dxa"/>
          </w:tcPr>
          <w:p w14:paraId="7D407FA8" w14:textId="77777777" w:rsidR="009156F4" w:rsidRPr="00EC3BC7" w:rsidRDefault="009156F4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2E6E481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произвольные первичные бухгалтерские документы,</w:t>
            </w:r>
          </w:p>
          <w:p w14:paraId="57CF8DB7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рассматриваемые как письменное доказательство совершения</w:t>
            </w:r>
          </w:p>
          <w:p w14:paraId="507C81A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хозяйственной операции или получение разрешения на ее</w:t>
            </w:r>
          </w:p>
          <w:p w14:paraId="53865A73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проведение;</w:t>
            </w:r>
          </w:p>
          <w:p w14:paraId="6448E0DE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</w:t>
            </w:r>
          </w:p>
          <w:p w14:paraId="5AE77E7C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носителе и (или) в виде электронного документа, подписанного</w:t>
            </w:r>
          </w:p>
          <w:p w14:paraId="7DEC531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подписью;</w:t>
            </w:r>
          </w:p>
          <w:p w14:paraId="6E3C260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</w:t>
            </w:r>
          </w:p>
          <w:p w14:paraId="148B5C1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документах обязательных реквизитов;</w:t>
            </w:r>
          </w:p>
          <w:p w14:paraId="4159BDB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</w:t>
            </w:r>
          </w:p>
          <w:p w14:paraId="2ACF247E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существу, арифметическую проверку;</w:t>
            </w:r>
          </w:p>
          <w:p w14:paraId="67B7AC8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</w:t>
            </w:r>
          </w:p>
          <w:p w14:paraId="0C63483C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ряду признаков;</w:t>
            </w:r>
          </w:p>
          <w:p w14:paraId="57D6E35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таксировку и контировку первичных бухгалтерских</w:t>
            </w:r>
          </w:p>
          <w:p w14:paraId="69DB52C5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1E03403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7DC2252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1C17964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</w:t>
            </w:r>
          </w:p>
          <w:p w14:paraId="4FED8859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669494A6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</w:t>
            </w:r>
          </w:p>
          <w:p w14:paraId="6D1787B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архив;</w:t>
            </w:r>
          </w:p>
          <w:p w14:paraId="3ABF128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</w:t>
            </w:r>
          </w:p>
          <w:p w14:paraId="4F37DB1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архив по истечении установленного срока хранения;</w:t>
            </w:r>
          </w:p>
          <w:p w14:paraId="2CDC7405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205BB0E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</w:t>
            </w:r>
          </w:p>
          <w:p w14:paraId="789EFDA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финансово-хозяйственной деятельности организаций;</w:t>
            </w:r>
          </w:p>
          <w:p w14:paraId="06772C5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</w:t>
            </w:r>
          </w:p>
          <w:p w14:paraId="24EDED7D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на основе типового плана счетов бухгалтерского учета</w:t>
            </w:r>
          </w:p>
          <w:p w14:paraId="56BC97FF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14:paraId="1C1FE556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 рабочий план счетов бухгалтерского</w:t>
            </w:r>
          </w:p>
          <w:p w14:paraId="0EADC39A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организации;</w:t>
            </w:r>
          </w:p>
          <w:p w14:paraId="3B3596A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</w:t>
            </w:r>
          </w:p>
          <w:p w14:paraId="11E0745C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переводов в пути;</w:t>
            </w:r>
          </w:p>
          <w:p w14:paraId="6ADCA70A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</w:t>
            </w:r>
          </w:p>
          <w:p w14:paraId="2E011EA0" w14:textId="77777777" w:rsidR="0095081C" w:rsidRPr="00EC3BC7" w:rsidRDefault="0095081C" w:rsidP="009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счетах;</w:t>
            </w:r>
          </w:p>
          <w:p w14:paraId="7C009A7E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 кассовых операций в иностранной</w:t>
            </w:r>
          </w:p>
          <w:p w14:paraId="3E33C0B8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валюте и операций по валютным счетам;</w:t>
            </w:r>
          </w:p>
          <w:p w14:paraId="627530E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14:paraId="44E1000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14:paraId="06C9FF28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14:paraId="0E4E5E6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14:paraId="6F874F3B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14:paraId="34F779C7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15079E23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14:paraId="604A6C3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затрат на производство и калькулирование</w:t>
            </w:r>
          </w:p>
          <w:p w14:paraId="22259EF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себестоимости;</w:t>
            </w:r>
          </w:p>
          <w:p w14:paraId="184F6928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готовой продукции и ее реализации;</w:t>
            </w:r>
          </w:p>
          <w:p w14:paraId="3981E2B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14:paraId="46E2A539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14:paraId="7FE95E62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</w:t>
            </w:r>
          </w:p>
          <w:p w14:paraId="36D6DE46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прибыли;</w:t>
            </w:r>
          </w:p>
          <w:p w14:paraId="6C19E2E4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38223F43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  <w:p w14:paraId="14E1BFB0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33838E51" w14:textId="77777777" w:rsidR="0095081C" w:rsidRPr="00EC3BC7" w:rsidRDefault="0095081C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документировании хозяйственных операций и ведении</w:t>
            </w:r>
          </w:p>
          <w:p w14:paraId="58F788EC" w14:textId="77777777" w:rsidR="009156F4" w:rsidRPr="00EC3BC7" w:rsidRDefault="0095081C" w:rsidP="0095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активов организации.</w:t>
            </w:r>
          </w:p>
        </w:tc>
      </w:tr>
      <w:tr w:rsidR="009156F4" w:rsidRPr="00EC3BC7" w14:paraId="326ACC75" w14:textId="77777777" w:rsidTr="009156F4">
        <w:tc>
          <w:tcPr>
            <w:tcW w:w="2518" w:type="dxa"/>
          </w:tcPr>
          <w:p w14:paraId="39B74C5B" w14:textId="77777777" w:rsidR="009156F4" w:rsidRPr="00EC3BC7" w:rsidRDefault="009156F4" w:rsidP="00B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47F8FFF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общие требования к бухгалтерскому учету в части</w:t>
            </w:r>
          </w:p>
          <w:p w14:paraId="367FCC4B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документирования всех хозяйственных действий и операций;</w:t>
            </w:r>
          </w:p>
          <w:p w14:paraId="5FCD29D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14:paraId="5CCC149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14:paraId="1C3E069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</w:t>
            </w:r>
          </w:p>
          <w:p w14:paraId="128FE218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обязательные реквизиты первичного учетного документа;</w:t>
            </w:r>
          </w:p>
          <w:p w14:paraId="34E1634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</w:t>
            </w:r>
          </w:p>
          <w:p w14:paraId="45AA42E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документов, формальной проверки документов, проверки по</w:t>
            </w:r>
          </w:p>
          <w:p w14:paraId="2FD4926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существу, арифметической проверки;</w:t>
            </w:r>
          </w:p>
          <w:p w14:paraId="090112A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</w:t>
            </w:r>
          </w:p>
          <w:p w14:paraId="09360C2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документов;</w:t>
            </w:r>
          </w:p>
          <w:p w14:paraId="797C17F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таксировки и контировки первичных</w:t>
            </w:r>
          </w:p>
          <w:p w14:paraId="28AF5D1B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документов;</w:t>
            </w:r>
          </w:p>
          <w:p w14:paraId="6A93A5A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3D46F77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</w:t>
            </w:r>
          </w:p>
          <w:p w14:paraId="6691985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14:paraId="7A8DBC8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плана счетов бухгалтерского учета</w:t>
            </w:r>
          </w:p>
          <w:p w14:paraId="2A85B9F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организаций;</w:t>
            </w:r>
          </w:p>
          <w:p w14:paraId="673B2FF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</w:t>
            </w:r>
          </w:p>
          <w:p w14:paraId="64ACC3C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в финансово-хозяйственной деятельности</w:t>
            </w:r>
          </w:p>
          <w:p w14:paraId="52E0162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79BE4348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13282A0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</w:t>
            </w:r>
          </w:p>
          <w:p w14:paraId="06E2092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организации;</w:t>
            </w:r>
          </w:p>
          <w:p w14:paraId="2886854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</w:t>
            </w:r>
          </w:p>
          <w:p w14:paraId="4BB483C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содержанию, назначению и структуре;</w:t>
            </w:r>
          </w:p>
          <w:p w14:paraId="673175D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</w:t>
            </w:r>
          </w:p>
          <w:p w14:paraId="6F818FB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плана счетов - автономию финансового и управленческого учета и</w:t>
            </w:r>
            <w:r w:rsidR="00040F07"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объединение финансового и управленческого учета;</w:t>
            </w:r>
          </w:p>
          <w:p w14:paraId="58725F0D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операций, денежных документов и переводов в</w:t>
            </w:r>
          </w:p>
          <w:p w14:paraId="36B5695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пути;</w:t>
            </w:r>
          </w:p>
          <w:p w14:paraId="6896EC7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14:paraId="00FB9F5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</w:t>
            </w:r>
          </w:p>
          <w:p w14:paraId="501C0F2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по валютным счетам;</w:t>
            </w:r>
          </w:p>
          <w:p w14:paraId="5F7E9A3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</w:t>
            </w:r>
          </w:p>
          <w:p w14:paraId="16EE509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заполнения кассовой книги;</w:t>
            </w:r>
          </w:p>
          <w:p w14:paraId="4F96CEA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14:paraId="6782CB0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основных средств;</w:t>
            </w:r>
          </w:p>
          <w:p w14:paraId="1FB4077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оценку и переоценку основных средств;</w:t>
            </w:r>
          </w:p>
          <w:p w14:paraId="588F28F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14:paraId="072433B3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14:paraId="12E01FF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14:paraId="3B35FFB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</w:t>
            </w:r>
          </w:p>
          <w:p w14:paraId="21A0254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14:paraId="17C2590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14:paraId="15DD30C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14:paraId="61A57C6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14:paraId="24A2CFD7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50C4313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14:paraId="1275ECD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14:paraId="510B019D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</w:t>
            </w:r>
          </w:p>
          <w:p w14:paraId="2E49CF4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 запасов;</w:t>
            </w:r>
          </w:p>
          <w:p w14:paraId="60A0EE0B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и расхода</w:t>
            </w:r>
          </w:p>
          <w:p w14:paraId="18D8F863" w14:textId="77777777" w:rsidR="009156F4" w:rsidRPr="00EC3BC7" w:rsidRDefault="0076119F" w:rsidP="0076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 запасов;</w:t>
            </w:r>
          </w:p>
          <w:p w14:paraId="56BDA00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14:paraId="43B0A02E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14:paraId="69FDDFA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14:paraId="4B7AB6F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3DC996F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14:paraId="79B06F64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 обслуживание</w:t>
            </w:r>
          </w:p>
          <w:p w14:paraId="00AE595A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производства и управление;</w:t>
            </w:r>
          </w:p>
          <w:p w14:paraId="3BA6754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</w:t>
            </w:r>
          </w:p>
          <w:p w14:paraId="7BEE5612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производств;</w:t>
            </w:r>
          </w:p>
          <w:p w14:paraId="0168F31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14:paraId="324196D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14:paraId="19446A69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 продукции;</w:t>
            </w:r>
          </w:p>
          <w:p w14:paraId="70B2F4E1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1C693CC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0C4EA40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3FF63C76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расходов по реализации продукции, выполнению работ и</w:t>
            </w:r>
          </w:p>
          <w:p w14:paraId="647A5800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оказанию услуг;</w:t>
            </w:r>
          </w:p>
          <w:p w14:paraId="448EEFBC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</w:t>
            </w:r>
          </w:p>
          <w:p w14:paraId="3A8FE32D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расчетов;</w:t>
            </w:r>
          </w:p>
          <w:p w14:paraId="3D0B140F" w14:textId="77777777" w:rsidR="0076119F" w:rsidRPr="00EC3BC7" w:rsidRDefault="0076119F" w:rsidP="007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</w:t>
            </w:r>
          </w:p>
          <w:p w14:paraId="6D0D4DB3" w14:textId="77777777" w:rsidR="0076119F" w:rsidRPr="00EC3BC7" w:rsidRDefault="0076119F" w:rsidP="00950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подотчетными лицами.</w:t>
            </w:r>
          </w:p>
        </w:tc>
      </w:tr>
    </w:tbl>
    <w:p w14:paraId="463264DE" w14:textId="77777777" w:rsidR="005B63BE" w:rsidRPr="00EC3BC7" w:rsidRDefault="005B63BE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4739D" w14:textId="77777777" w:rsidR="00F66BA4" w:rsidRPr="00EC3BC7" w:rsidRDefault="00F66BA4" w:rsidP="00F66BA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40E41524" w14:textId="77777777" w:rsidR="00F66BA4" w:rsidRPr="00EC3BC7" w:rsidRDefault="00F66BA4" w:rsidP="00F66BA4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МДК. 0</w:t>
      </w:r>
      <w:r w:rsidR="00566B13"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1</w:t>
      </w: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.01. </w:t>
      </w:r>
      <w:r w:rsidR="00566B13" w:rsidRPr="00EC3BC7">
        <w:rPr>
          <w:rFonts w:ascii="Times New Roman" w:hAnsi="Times New Roman" w:cs="Times New Roman"/>
          <w:b/>
          <w:sz w:val="24"/>
          <w:szCs w:val="24"/>
        </w:rPr>
        <w:t>Практические основы бухгалтерского учёта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7EE2B048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90BEE62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9C4D316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67A02660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91AA53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44008D8" w14:textId="77777777" w:rsidR="00F66BA4" w:rsidRPr="00EC3BC7" w:rsidRDefault="00F66BA4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59529D28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05ED1DE6" w14:textId="77777777" w:rsidR="00F66BA4" w:rsidRPr="00EC3BC7" w:rsidRDefault="00F66BA4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74A0BF0B" w14:textId="77777777" w:rsidR="00F66BA4" w:rsidRPr="00EC3BC7" w:rsidRDefault="00F66BA4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5CDF591" w14:textId="77777777" w:rsidR="00F66BA4" w:rsidRPr="00EC3BC7" w:rsidRDefault="00F66BA4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55CD3BDC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163ED6F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98965E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31140421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7E4B1A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6DA5AAD7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7EF3E1A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02E5CA9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DA4994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97E615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9625D5D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C5BDAA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99AA4A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8269CD7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25FEFEF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ADFAD0E" w14:textId="77777777" w:rsidR="00F66BA4" w:rsidRPr="00EC3BC7" w:rsidRDefault="00F66BA4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1FEC602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955285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288F599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B42B637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11B565BB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223E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2AA36470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F434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0207FDBA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C6D8E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3CA63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66BA4" w:rsidRPr="00EC3BC7" w14:paraId="0BE55F4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79D802C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404AC2EC" w14:textId="77777777" w:rsidR="00F66BA4" w:rsidRPr="00EC3BC7" w:rsidRDefault="00F66BA4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F24A547" w14:textId="77777777" w:rsidR="00F66BA4" w:rsidRPr="00EC3BC7" w:rsidRDefault="00F66BA4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7984C908" w14:textId="77777777" w:rsidR="00F66BA4" w:rsidRPr="00EC3BC7" w:rsidRDefault="00F66BA4" w:rsidP="00F66BA4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7621387B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7380BB32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2C9A5863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383DA51B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2FF3E02A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39EB7F8E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1A892B54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1B4FE699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634E2E15" w14:textId="77777777" w:rsidR="00F66BA4" w:rsidRPr="00EC3BC7" w:rsidRDefault="00F66BA4" w:rsidP="00F66BA4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494AC5CD" w14:textId="77777777" w:rsidR="00F66BA4" w:rsidRPr="00EC3BC7" w:rsidRDefault="00F66BA4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lastRenderedPageBreak/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54933212" w14:textId="77777777" w:rsidR="00945EB7" w:rsidRPr="00EC3BC7" w:rsidRDefault="00945EB7" w:rsidP="00F66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4CC42" w14:textId="77777777" w:rsidR="00566B13" w:rsidRPr="00EC3BC7" w:rsidRDefault="002E5D97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ПМ.02</w:t>
      </w:r>
      <w:r w:rsidR="00566B13"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ABD" w:rsidRPr="00EC3BC7">
        <w:rPr>
          <w:rFonts w:ascii="Times New Roman" w:hAnsi="Times New Roman" w:cs="Times New Roman"/>
          <w:b/>
          <w:sz w:val="28"/>
          <w:szCs w:val="28"/>
        </w:rPr>
        <w:t>Ведение бухгалтерского учёта источников формирования активов, выполнение работ по инвентаризации  активов, и финансовых обязательств организации</w:t>
      </w:r>
    </w:p>
    <w:p w14:paraId="234CD326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D241B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0B6F0EB5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3E93E2A3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B15ABD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2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Pr="00EC3BC7">
        <w:rPr>
          <w:rFonts w:ascii="Times New Roman" w:hAnsi="Times New Roman" w:cs="Times New Roman"/>
          <w:sz w:val="24"/>
          <w:szCs w:val="24"/>
        </w:rPr>
        <w:t>Практические основы бухгалтерского учёта</w:t>
      </w:r>
      <w:r w:rsidR="00845A95" w:rsidRPr="00EC3BC7">
        <w:rPr>
          <w:rFonts w:ascii="Times New Roman" w:hAnsi="Times New Roman" w:cs="Times New Roman"/>
          <w:sz w:val="24"/>
          <w:szCs w:val="24"/>
        </w:rPr>
        <w:t xml:space="preserve"> источников формирования активов организации</w:t>
      </w:r>
      <w:r w:rsidRPr="00EC3BC7">
        <w:rPr>
          <w:rFonts w:ascii="Times New Roman" w:hAnsi="Times New Roman" w:cs="Times New Roman"/>
          <w:bCs/>
          <w:sz w:val="24"/>
          <w:szCs w:val="24"/>
        </w:rPr>
        <w:t>,</w:t>
      </w:r>
      <w:r w:rsidR="00845A95" w:rsidRPr="00EC3BC7">
        <w:rPr>
          <w:rFonts w:ascii="Times New Roman" w:hAnsi="Times New Roman" w:cs="Times New Roman"/>
          <w:bCs/>
          <w:sz w:val="24"/>
          <w:szCs w:val="24"/>
        </w:rPr>
        <w:t xml:space="preserve"> МДК.02.02 Бухгалтерская технология проведения и оформления инвентаризации, 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A95" w:rsidRPr="00EC3BC7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EC3BC7">
        <w:rPr>
          <w:rFonts w:ascii="Times New Roman" w:hAnsi="Times New Roman" w:cs="Times New Roman"/>
          <w:sz w:val="24"/>
          <w:szCs w:val="24"/>
        </w:rPr>
        <w:t xml:space="preserve"> по ПМ.0</w:t>
      </w:r>
      <w:r w:rsidR="00845A95" w:rsidRPr="00EC3BC7">
        <w:rPr>
          <w:rFonts w:ascii="Times New Roman" w:hAnsi="Times New Roman" w:cs="Times New Roman"/>
          <w:sz w:val="24"/>
          <w:szCs w:val="24"/>
        </w:rPr>
        <w:t>2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845A95" w:rsidRPr="00EC3BC7">
        <w:rPr>
          <w:rFonts w:ascii="Times New Roman" w:hAnsi="Times New Roman" w:cs="Times New Roman"/>
          <w:sz w:val="24"/>
          <w:szCs w:val="24"/>
        </w:rPr>
        <w:t>Ведение бухгалтерского учёта источников формирования активов, выполнение работ по инвентаризации  активов, и финансовых обязательств организации.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4A6A597C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C00213" w:rsidRPr="00EC3BC7">
        <w:rPr>
          <w:rFonts w:ascii="Times New Roman" w:hAnsi="Times New Roman" w:cs="Times New Roman"/>
          <w:bCs/>
          <w:sz w:val="24"/>
          <w:szCs w:val="24"/>
        </w:rPr>
        <w:t>2</w:t>
      </w:r>
    </w:p>
    <w:p w14:paraId="6CF7D4D1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7AAC4FE8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3F826C65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534F0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C9149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526E7CE7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64789F7A" w14:textId="77777777" w:rsidTr="005127CF">
        <w:tc>
          <w:tcPr>
            <w:tcW w:w="959" w:type="dxa"/>
          </w:tcPr>
          <w:p w14:paraId="73BA8C85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56ADCC04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56FE46A2" w14:textId="77777777" w:rsidTr="005127CF">
        <w:tc>
          <w:tcPr>
            <w:tcW w:w="959" w:type="dxa"/>
          </w:tcPr>
          <w:p w14:paraId="028AE5F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25A5C625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63AF4BD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3E1B5535" w14:textId="77777777" w:rsidTr="005127CF">
        <w:tc>
          <w:tcPr>
            <w:tcW w:w="959" w:type="dxa"/>
          </w:tcPr>
          <w:p w14:paraId="73E89D8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3DF0145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3E4A293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5FAC3FB3" w14:textId="77777777" w:rsidTr="005127CF">
        <w:tc>
          <w:tcPr>
            <w:tcW w:w="959" w:type="dxa"/>
          </w:tcPr>
          <w:p w14:paraId="39A0974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60D7CA57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517A661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0A33EAC1" w14:textId="77777777" w:rsidTr="005127CF">
        <w:tc>
          <w:tcPr>
            <w:tcW w:w="959" w:type="dxa"/>
          </w:tcPr>
          <w:p w14:paraId="6E1495B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26C03F3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3846ABA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54D89345" w14:textId="77777777" w:rsidTr="005127CF">
        <w:tc>
          <w:tcPr>
            <w:tcW w:w="959" w:type="dxa"/>
          </w:tcPr>
          <w:p w14:paraId="04C1B3B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1618903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476200F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15CC2C9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4A790777" w14:textId="77777777" w:rsidTr="005127CF">
        <w:tc>
          <w:tcPr>
            <w:tcW w:w="959" w:type="dxa"/>
          </w:tcPr>
          <w:p w14:paraId="1396B12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17172560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6E017F2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5D1A2EB9" w14:textId="77777777" w:rsidTr="005127CF">
        <w:tc>
          <w:tcPr>
            <w:tcW w:w="959" w:type="dxa"/>
          </w:tcPr>
          <w:p w14:paraId="20202E8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0DA5EA2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3113BBD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09AE3D08" w14:textId="77777777" w:rsidTr="005127CF">
        <w:tc>
          <w:tcPr>
            <w:tcW w:w="959" w:type="dxa"/>
          </w:tcPr>
          <w:p w14:paraId="507F669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428EB014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7705BC37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321278B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3AA4A393" w14:textId="77777777" w:rsidTr="005127CF">
        <w:tc>
          <w:tcPr>
            <w:tcW w:w="959" w:type="dxa"/>
          </w:tcPr>
          <w:p w14:paraId="7C681DF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8612" w:type="dxa"/>
          </w:tcPr>
          <w:p w14:paraId="41537B0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3BD55E4E" w14:textId="77777777" w:rsidTr="005127CF">
        <w:tc>
          <w:tcPr>
            <w:tcW w:w="959" w:type="dxa"/>
          </w:tcPr>
          <w:p w14:paraId="59240FE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5783C28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74CB71B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127CF" w:rsidRPr="00EC3BC7" w14:paraId="51E1A23B" w14:textId="77777777" w:rsidTr="005127CF">
        <w:tc>
          <w:tcPr>
            <w:tcW w:w="959" w:type="dxa"/>
          </w:tcPr>
          <w:p w14:paraId="038FA96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3963CBA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4488DF0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5819873A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59515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0A0ABEED" w14:textId="77777777" w:rsidTr="005127CF">
        <w:tc>
          <w:tcPr>
            <w:tcW w:w="959" w:type="dxa"/>
          </w:tcPr>
          <w:p w14:paraId="62153EBD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6414B90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536DC442" w14:textId="77777777" w:rsidTr="005127CF">
        <w:tc>
          <w:tcPr>
            <w:tcW w:w="959" w:type="dxa"/>
          </w:tcPr>
          <w:p w14:paraId="594B2FDC" w14:textId="77777777" w:rsidR="005127CF" w:rsidRPr="00EC3BC7" w:rsidRDefault="00C00213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8612" w:type="dxa"/>
          </w:tcPr>
          <w:p w14:paraId="3477F9BE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</w:t>
            </w:r>
          </w:p>
          <w:p w14:paraId="79B4BA4C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инвентаризации активов и финансовых обязательств</w:t>
            </w:r>
          </w:p>
          <w:p w14:paraId="255BF25E" w14:textId="77777777" w:rsidR="005127CF" w:rsidRPr="00EC3BC7" w:rsidRDefault="00C00213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C3BC7" w:rsidRPr="00EC3BC7" w14:paraId="63A4183D" w14:textId="77777777" w:rsidTr="005127CF">
        <w:tc>
          <w:tcPr>
            <w:tcW w:w="959" w:type="dxa"/>
          </w:tcPr>
          <w:p w14:paraId="350EF61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</w:tc>
        <w:tc>
          <w:tcPr>
            <w:tcW w:w="8612" w:type="dxa"/>
          </w:tcPr>
          <w:p w14:paraId="1A03893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</w:t>
            </w:r>
          </w:p>
          <w:p w14:paraId="14B44AB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учета;</w:t>
            </w:r>
          </w:p>
        </w:tc>
      </w:tr>
      <w:tr w:rsidR="00EC3BC7" w:rsidRPr="00EC3BC7" w14:paraId="68C7032B" w14:textId="77777777" w:rsidTr="005127CF">
        <w:tc>
          <w:tcPr>
            <w:tcW w:w="959" w:type="dxa"/>
          </w:tcPr>
          <w:p w14:paraId="2942C55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</w:tc>
        <w:tc>
          <w:tcPr>
            <w:tcW w:w="8612" w:type="dxa"/>
          </w:tcPr>
          <w:p w14:paraId="019A352A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</w:t>
            </w:r>
          </w:p>
          <w:p w14:paraId="13F63E7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 хранения;</w:t>
            </w:r>
          </w:p>
        </w:tc>
      </w:tr>
      <w:tr w:rsidR="00EC3BC7" w:rsidRPr="00EC3BC7" w14:paraId="713F76D2" w14:textId="77777777" w:rsidTr="005127CF">
        <w:tc>
          <w:tcPr>
            <w:tcW w:w="959" w:type="dxa"/>
          </w:tcPr>
          <w:p w14:paraId="35D166D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8612" w:type="dxa"/>
          </w:tcPr>
          <w:p w14:paraId="3D6342F0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</w:t>
            </w:r>
          </w:p>
          <w:p w14:paraId="240BBC3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фактических данных инвентаризации данным учета;</w:t>
            </w:r>
          </w:p>
        </w:tc>
      </w:tr>
      <w:tr w:rsidR="00EC3BC7" w:rsidRPr="00EC3BC7" w14:paraId="1A50B8E7" w14:textId="77777777" w:rsidTr="005127CF">
        <w:tc>
          <w:tcPr>
            <w:tcW w:w="959" w:type="dxa"/>
          </w:tcPr>
          <w:p w14:paraId="2ABE3A0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</w:tc>
        <w:tc>
          <w:tcPr>
            <w:tcW w:w="8612" w:type="dxa"/>
          </w:tcPr>
          <w:p w14:paraId="5EC4A2AA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</w:t>
            </w:r>
          </w:p>
          <w:p w14:paraId="38A12D3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(регулировать инвентаризационные разницы) по результатам инвентаризации;</w:t>
            </w:r>
          </w:p>
        </w:tc>
      </w:tr>
      <w:tr w:rsidR="00EC3BC7" w:rsidRPr="00EC3BC7" w14:paraId="6BBEE2C3" w14:textId="77777777" w:rsidTr="005127CF">
        <w:tc>
          <w:tcPr>
            <w:tcW w:w="959" w:type="dxa"/>
          </w:tcPr>
          <w:p w14:paraId="25D23D8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</w:tc>
        <w:tc>
          <w:tcPr>
            <w:tcW w:w="8612" w:type="dxa"/>
          </w:tcPr>
          <w:p w14:paraId="0D90169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EC3BC7" w:rsidRPr="00EC3BC7" w14:paraId="1138C236" w14:textId="77777777" w:rsidTr="005127CF">
        <w:tc>
          <w:tcPr>
            <w:tcW w:w="959" w:type="dxa"/>
          </w:tcPr>
          <w:p w14:paraId="150E391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</w:tc>
        <w:tc>
          <w:tcPr>
            <w:tcW w:w="8612" w:type="dxa"/>
          </w:tcPr>
          <w:p w14:paraId="5DB20B7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</w:t>
            </w:r>
          </w:p>
          <w:p w14:paraId="126FA137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выполнению требований правовой и нормативной базы и внутренних</w:t>
            </w:r>
          </w:p>
          <w:p w14:paraId="5F88768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регламентов;</w:t>
            </w:r>
          </w:p>
        </w:tc>
      </w:tr>
      <w:tr w:rsidR="005127CF" w:rsidRPr="00EC3BC7" w14:paraId="53725D37" w14:textId="77777777" w:rsidTr="005127CF">
        <w:tc>
          <w:tcPr>
            <w:tcW w:w="959" w:type="dxa"/>
          </w:tcPr>
          <w:p w14:paraId="497F53E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</w:tc>
        <w:tc>
          <w:tcPr>
            <w:tcW w:w="8612" w:type="dxa"/>
          </w:tcPr>
          <w:p w14:paraId="34C3A1C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</w:t>
            </w:r>
          </w:p>
          <w:p w14:paraId="50226B1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 материалы по результатам внутреннего контроля;</w:t>
            </w:r>
          </w:p>
        </w:tc>
      </w:tr>
    </w:tbl>
    <w:p w14:paraId="656EF25A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44BB2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3FBEE5E7" w14:textId="77777777" w:rsidTr="005127CF">
        <w:tc>
          <w:tcPr>
            <w:tcW w:w="2518" w:type="dxa"/>
          </w:tcPr>
          <w:p w14:paraId="78E8E62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19D2FF3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4E96146F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ведении бухгалтерского учета источников формирования</w:t>
            </w:r>
          </w:p>
          <w:p w14:paraId="6E9AC149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активов, выполнении работ по инвентаризации активов и</w:t>
            </w:r>
          </w:p>
          <w:p w14:paraId="41F5FAFD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организации;</w:t>
            </w:r>
          </w:p>
          <w:p w14:paraId="14AAA44A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</w:t>
            </w:r>
          </w:p>
          <w:p w14:paraId="716D5F54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документировании;</w:t>
            </w:r>
          </w:p>
          <w:p w14:paraId="0BEF1F6A" w14:textId="77777777" w:rsidR="00C00213" w:rsidRPr="00EC3BC7" w:rsidRDefault="00C00213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</w:t>
            </w:r>
          </w:p>
          <w:p w14:paraId="6F94EFC2" w14:textId="77777777" w:rsidR="005127CF" w:rsidRPr="00EC3BC7" w:rsidRDefault="00C00213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 контроля.</w:t>
            </w:r>
          </w:p>
        </w:tc>
      </w:tr>
      <w:tr w:rsidR="00EC3BC7" w:rsidRPr="00EC3BC7" w14:paraId="5ADF4CC8" w14:textId="77777777" w:rsidTr="005127CF">
        <w:tc>
          <w:tcPr>
            <w:tcW w:w="2518" w:type="dxa"/>
          </w:tcPr>
          <w:p w14:paraId="1986B5A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5FF355E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14:paraId="15336C6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</w:t>
            </w:r>
          </w:p>
          <w:p w14:paraId="70D1FA4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сотрудников;</w:t>
            </w:r>
          </w:p>
          <w:p w14:paraId="427AD68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</w:t>
            </w:r>
          </w:p>
          <w:p w14:paraId="7D859C9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основным видам деятельности;</w:t>
            </w:r>
          </w:p>
          <w:p w14:paraId="09D51DA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</w:t>
            </w:r>
          </w:p>
          <w:p w14:paraId="4FDE7C2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по прочим видам деятельности;</w:t>
            </w:r>
          </w:p>
          <w:p w14:paraId="254D0B9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14:paraId="17C2F85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2DBD58C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14:paraId="54038ED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</w:t>
            </w:r>
          </w:p>
          <w:p w14:paraId="278C22C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финансирования;</w:t>
            </w:r>
          </w:p>
          <w:p w14:paraId="461E0C9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14:paraId="09D706A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</w:t>
            </w:r>
          </w:p>
          <w:p w14:paraId="19280FA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30EDA70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</w:t>
            </w:r>
          </w:p>
          <w:p w14:paraId="282E83B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регулирующими порядок проведения инвентаризации</w:t>
            </w:r>
          </w:p>
          <w:p w14:paraId="1B7F4C0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7D94BF3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4E78D24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0C27253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</w:t>
            </w:r>
          </w:p>
          <w:p w14:paraId="54CA7BE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хранения активов и передавать их лицам, ответственным за</w:t>
            </w:r>
          </w:p>
          <w:p w14:paraId="7700221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 подбора документации,</w:t>
            </w:r>
          </w:p>
          <w:p w14:paraId="5B297A2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 инвентаризации;</w:t>
            </w:r>
          </w:p>
          <w:p w14:paraId="61408FF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14:paraId="04E020D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2557D83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</w:t>
            </w:r>
          </w:p>
          <w:p w14:paraId="360E1A6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 фактическом наличии средств данным</w:t>
            </w:r>
          </w:p>
          <w:p w14:paraId="5617E79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6E1D581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</w:t>
            </w:r>
          </w:p>
          <w:p w14:paraId="76C92CF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ее результаты в бухгалтерских проводках;</w:t>
            </w:r>
          </w:p>
          <w:p w14:paraId="1ECEEC0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</w:t>
            </w:r>
          </w:p>
          <w:p w14:paraId="0340A7F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отражать ее результаты в бухгалтерских проводках;</w:t>
            </w:r>
          </w:p>
          <w:p w14:paraId="6278CB7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</w:t>
            </w:r>
          </w:p>
          <w:p w14:paraId="4F23073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материально-производственных запасов и отражать ее</w:t>
            </w:r>
          </w:p>
          <w:p w14:paraId="0DD908E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результаты в бухгалтерских проводках;</w:t>
            </w:r>
          </w:p>
          <w:p w14:paraId="5A3633D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</w:t>
            </w:r>
          </w:p>
          <w:p w14:paraId="6C6ECCD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активов, выявленных в ходе инвентаризации,</w:t>
            </w:r>
          </w:p>
          <w:p w14:paraId="71B52DD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 возникновения с целью контроля на</w:t>
            </w:r>
          </w:p>
          <w:p w14:paraId="4EAD8ED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счете 94 "Недостачи и потери от порчи ценностей";</w:t>
            </w:r>
          </w:p>
          <w:p w14:paraId="734E9FC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</w:t>
            </w:r>
          </w:p>
          <w:p w14:paraId="2A5594C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в зависимости от причин их возникновения;</w:t>
            </w:r>
          </w:p>
          <w:p w14:paraId="3039625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14:paraId="247EB1D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2B7895B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</w:t>
            </w:r>
          </w:p>
          <w:p w14:paraId="4C1356F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1CFBBC9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14:paraId="007DA5B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14:paraId="6F4A7F2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</w:t>
            </w:r>
          </w:p>
          <w:p w14:paraId="17FC945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целью принятия мер к взысканию задолженности с</w:t>
            </w:r>
          </w:p>
          <w:p w14:paraId="4FD3DA8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должников либо к списанию ее с учета;</w:t>
            </w:r>
          </w:p>
          <w:p w14:paraId="0D73F9E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</w:t>
            </w:r>
          </w:p>
          <w:p w14:paraId="354648D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 (счет 94), целевого финансирования (счет 86),</w:t>
            </w:r>
          </w:p>
          <w:p w14:paraId="64643B1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доходов будущих периодов (счет 98);</w:t>
            </w:r>
          </w:p>
          <w:p w14:paraId="743CA26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</w:t>
            </w:r>
          </w:p>
          <w:p w14:paraId="552FEFB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 выполнению требований правовой и</w:t>
            </w:r>
          </w:p>
          <w:p w14:paraId="2B0CEBB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нормативной базы и внутренних регламентов;</w:t>
            </w:r>
          </w:p>
          <w:p w14:paraId="29BBC55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</w:t>
            </w:r>
          </w:p>
          <w:p w14:paraId="238D753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документирование, готовить и оформлять завершающие</w:t>
            </w:r>
          </w:p>
          <w:p w14:paraId="04D78393" w14:textId="77777777" w:rsidR="005127CF" w:rsidRPr="00EC3BC7" w:rsidRDefault="00C00213" w:rsidP="00C0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 внутреннего контроля.</w:t>
            </w:r>
          </w:p>
        </w:tc>
      </w:tr>
      <w:tr w:rsidR="005127CF" w:rsidRPr="00EC3BC7" w14:paraId="2C169D5A" w14:textId="77777777" w:rsidTr="005127CF">
        <w:tc>
          <w:tcPr>
            <w:tcW w:w="2518" w:type="dxa"/>
          </w:tcPr>
          <w:p w14:paraId="43917F3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3FC9D2F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14:paraId="3CAF4F3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14:paraId="2C7E794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14:paraId="0B0038A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</w:t>
            </w:r>
          </w:p>
          <w:p w14:paraId="228ACCB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41DC651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финансовых результатов по прочим видам</w:t>
            </w:r>
          </w:p>
          <w:p w14:paraId="3F1F10A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5CF973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14:paraId="27E8CEB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 учет уставного капитала;</w:t>
            </w:r>
          </w:p>
          <w:p w14:paraId="294EB24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14:paraId="4B1ADE7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14:paraId="60D507F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</w:t>
            </w:r>
          </w:p>
          <w:p w14:paraId="679F8A4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инвентаризации активов и обязательств;</w:t>
            </w:r>
          </w:p>
          <w:p w14:paraId="6E89008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14:paraId="18E5944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3A7751C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</w:t>
            </w:r>
          </w:p>
          <w:p w14:paraId="0E88DFD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  <w:p w14:paraId="33FF01F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58FAF43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</w:t>
            </w:r>
          </w:p>
          <w:p w14:paraId="2E779E2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регистров аналитического учета по объектам инвентаризации;</w:t>
            </w:r>
          </w:p>
          <w:p w14:paraId="3DFAEC2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</w:t>
            </w:r>
          </w:p>
          <w:p w14:paraId="5E43420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подбора документации, необходимой для проведения</w:t>
            </w:r>
          </w:p>
          <w:p w14:paraId="5549E66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0F18FD0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14:paraId="4CAF8F7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</w:t>
            </w:r>
          </w:p>
          <w:p w14:paraId="061FC29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передачи их в бухгалтерию;</w:t>
            </w:r>
          </w:p>
          <w:p w14:paraId="0B78E61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</w:t>
            </w:r>
          </w:p>
          <w:p w14:paraId="381F9B8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бухгалтерии и установление соответствия данных о</w:t>
            </w:r>
          </w:p>
          <w:p w14:paraId="2F9F6DF4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фактическом наличии средств данным бухгалтерского учета;</w:t>
            </w:r>
          </w:p>
          <w:p w14:paraId="1249FB8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</w:t>
            </w:r>
          </w:p>
          <w:p w14:paraId="3B43A511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 проводках;</w:t>
            </w:r>
          </w:p>
          <w:p w14:paraId="2D203F0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</w:t>
            </w:r>
          </w:p>
          <w:p w14:paraId="491F2F8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отражение ее результатов в бухгалтерских проводках;</w:t>
            </w:r>
          </w:p>
          <w:p w14:paraId="4C6E760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</w:t>
            </w:r>
          </w:p>
          <w:p w14:paraId="44B1CDC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производственных запасов и отражение ее результатов в</w:t>
            </w:r>
          </w:p>
          <w:p w14:paraId="7430BEE2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бухгалтерских проводках;</w:t>
            </w:r>
          </w:p>
          <w:p w14:paraId="0D17D1A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</w:t>
            </w:r>
          </w:p>
          <w:p w14:paraId="65D2965C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недостачи ценностей, выявленные в ходе инвентаризации,</w:t>
            </w:r>
          </w:p>
          <w:p w14:paraId="5ADF251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независимо от причин их возникновения с целью контроля на</w:t>
            </w:r>
          </w:p>
          <w:p w14:paraId="3D9E726B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счете 94 "Недостачи и потери от порчи ценностей";</w:t>
            </w:r>
          </w:p>
          <w:p w14:paraId="029839E8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</w:t>
            </w:r>
          </w:p>
          <w:p w14:paraId="24F2344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недостач в зависимости от причин их возникновения;</w:t>
            </w:r>
          </w:p>
          <w:p w14:paraId="7ACB533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</w:t>
            </w:r>
          </w:p>
          <w:p w14:paraId="65445F4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инвентаризации;</w:t>
            </w:r>
          </w:p>
          <w:p w14:paraId="0B0777F7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</w:t>
            </w:r>
          </w:p>
          <w:p w14:paraId="3892046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задолженности организации;</w:t>
            </w:r>
          </w:p>
          <w:p w14:paraId="54C02D80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14:paraId="6B9E5CEA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355F7FE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</w:t>
            </w:r>
          </w:p>
          <w:p w14:paraId="2BBACDB6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взыскания, с целью принятия мер к взысканию задолженности</w:t>
            </w:r>
          </w:p>
          <w:p w14:paraId="38727E3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 должников либо к списанию ее с учета;</w:t>
            </w:r>
          </w:p>
          <w:p w14:paraId="1B608ED9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</w:t>
            </w:r>
          </w:p>
          <w:p w14:paraId="6254DB4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  <w:p w14:paraId="6C6CC7FF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</w:t>
            </w:r>
          </w:p>
          <w:p w14:paraId="24416AFD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формирования имущества;</w:t>
            </w:r>
          </w:p>
          <w:p w14:paraId="7CB22E5E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выполнения работ по инвентаризации активов и</w:t>
            </w:r>
          </w:p>
          <w:p w14:paraId="5AA9D0C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14:paraId="3FBB02E3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о деятельности объекта</w:t>
            </w:r>
          </w:p>
          <w:p w14:paraId="046A98D5" w14:textId="77777777" w:rsidR="00C00213" w:rsidRPr="00EC3BC7" w:rsidRDefault="00C00213" w:rsidP="00C00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 по выполнению требований правовой и</w:t>
            </w:r>
          </w:p>
          <w:p w14:paraId="0875D91B" w14:textId="77777777" w:rsidR="005127CF" w:rsidRPr="00EC3BC7" w:rsidRDefault="00C00213" w:rsidP="00C00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нормативной базы и внутренних регламентов.</w:t>
            </w:r>
          </w:p>
        </w:tc>
      </w:tr>
    </w:tbl>
    <w:p w14:paraId="7A9F568A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7EBF6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411B7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5C1848AF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МДК. 02.01. </w:t>
      </w:r>
      <w:r w:rsidR="00C31B73" w:rsidRPr="00EC3BC7">
        <w:rPr>
          <w:rFonts w:ascii="Times New Roman" w:hAnsi="Times New Roman" w:cs="Times New Roman"/>
          <w:sz w:val="24"/>
          <w:szCs w:val="24"/>
        </w:rPr>
        <w:t>Практические основы бухгалтерского учёта источников формирования активов организации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4CB748D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AA94C0D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D7467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3863D35E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71C1B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D203A27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4DB098F9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68B097E2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59BFB807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B03D935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322958CF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AE976AE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7AAC1B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09CEF71D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40BE3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4558D69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3EADBFD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4066B8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EBF94A8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2E2F6E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2DE8C78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294DCA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6B6F2A9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387FA2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5D81FF83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3E19967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C7011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1983832B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F341FDA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DB6D12C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6A53A3EC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B799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24CF648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FE01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652CAD6B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473F8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A1C5C2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2D5A9FE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E05CB2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3F4F2C26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5D823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08B6164D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4C823B39" w14:textId="77777777" w:rsidR="004A46CF" w:rsidRPr="00EC3BC7" w:rsidRDefault="004A46CF" w:rsidP="004A46CF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МДК. 02.02. </w:t>
      </w:r>
      <w:r w:rsidR="00C31B73" w:rsidRPr="00EC3BC7">
        <w:rPr>
          <w:rFonts w:ascii="Times New Roman" w:hAnsi="Times New Roman" w:cs="Times New Roman"/>
          <w:bCs/>
          <w:sz w:val="24"/>
          <w:szCs w:val="24"/>
        </w:rPr>
        <w:t>Бухгалтерская технология проведения и оформления инвентаризации.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6D0E4C3C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B26DCD6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CF2E37E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0A590604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88F967A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78CA9C1" w14:textId="77777777" w:rsidR="004A46CF" w:rsidRPr="00EC3BC7" w:rsidRDefault="004A46CF" w:rsidP="00C0021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6829CAFC" w14:textId="77777777" w:rsidTr="00C00213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14488413" w14:textId="77777777" w:rsidR="004A46CF" w:rsidRPr="00EC3BC7" w:rsidRDefault="004A46CF" w:rsidP="00C002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работа</w:t>
            </w:r>
          </w:p>
          <w:p w14:paraId="3CFF7E5B" w14:textId="77777777" w:rsidR="004A46CF" w:rsidRPr="00EC3BC7" w:rsidRDefault="004A46CF" w:rsidP="00C002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9F3E67" w14:textId="77777777" w:rsidR="004A46CF" w:rsidRPr="00EC3BC7" w:rsidRDefault="004A46CF" w:rsidP="00C00213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3851FC55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65D1006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B3C6DED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025C6771" w14:textId="77777777" w:rsidTr="00C0021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4A1D8C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678B975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DF91CE3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8D60B35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3A066121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06FA919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6B71DFF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797F281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1C9103F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98111E3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1A98B103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B3F0BD1" w14:textId="77777777" w:rsidR="004A46CF" w:rsidRPr="00EC3BC7" w:rsidRDefault="004A46CF" w:rsidP="00C002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CB5194F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68D0FCF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ECB743D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E373230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18D48E19" w14:textId="77777777" w:rsidTr="00C00213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7721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6C7AFB70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CD858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263DDDE6" w14:textId="77777777" w:rsidTr="00C00213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C1EAA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12178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A46CF" w:rsidRPr="00EC3BC7" w14:paraId="1BF87BC7" w14:textId="77777777" w:rsidTr="00C00213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768A36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14A1024D" w14:textId="77777777" w:rsidR="004A46CF" w:rsidRPr="00EC3BC7" w:rsidRDefault="004A46CF" w:rsidP="00C00213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FE1FECA" w14:textId="77777777" w:rsidR="004A46CF" w:rsidRPr="00EC3BC7" w:rsidRDefault="004A46CF" w:rsidP="00C0021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6B14674" w14:textId="77777777" w:rsidR="004A46CF" w:rsidRPr="00EC3BC7" w:rsidRDefault="004A46CF" w:rsidP="004A46CF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79E89CB7" w14:textId="77777777" w:rsidR="004A46CF" w:rsidRPr="00EC3BC7" w:rsidRDefault="004A46CF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6BD10ABE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4D961B60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12A5119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619F731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3D0E1E0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61A2DDFD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402B1EE2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514C942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01DB692B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595E4C6B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11A68EC0" w14:textId="77777777" w:rsidR="00F66BA4" w:rsidRPr="00EC3BC7" w:rsidRDefault="00F66BA4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191E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64AB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ECFB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</w:t>
      </w:r>
      <w:r w:rsidR="009D0D54" w:rsidRPr="00EC3BC7">
        <w:rPr>
          <w:rFonts w:ascii="Times New Roman" w:hAnsi="Times New Roman" w:cs="Times New Roman"/>
          <w:b/>
          <w:sz w:val="28"/>
          <w:szCs w:val="28"/>
        </w:rPr>
        <w:t>3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913" w:rsidRPr="00EC3BC7">
        <w:rPr>
          <w:rFonts w:ascii="Times New Roman" w:hAnsi="Times New Roman" w:cs="Times New Roman"/>
          <w:b/>
          <w:sz w:val="28"/>
          <w:szCs w:val="28"/>
        </w:rPr>
        <w:t>Проведение расчётов с бюджетом и внебюджетными фондами</w:t>
      </w:r>
    </w:p>
    <w:p w14:paraId="46F5327F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F1FC2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3E92255A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</w:t>
      </w:r>
      <w:r w:rsidR="009D6D6E" w:rsidRPr="00EC3BC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7AFB94D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B079F0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3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="00B079F0" w:rsidRPr="00EC3BC7">
        <w:rPr>
          <w:rFonts w:ascii="Times New Roman" w:hAnsi="Times New Roman" w:cs="Times New Roman"/>
          <w:sz w:val="24"/>
          <w:szCs w:val="24"/>
        </w:rPr>
        <w:t>Организация расчётов с бюджетом и внебюджетными фондами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79F0" w:rsidRPr="00EC3BC7">
        <w:rPr>
          <w:rFonts w:ascii="Times New Roman" w:hAnsi="Times New Roman" w:cs="Times New Roman"/>
          <w:sz w:val="24"/>
          <w:szCs w:val="24"/>
        </w:rPr>
        <w:t>производственная практики по ПМ.03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B079F0" w:rsidRPr="00EC3BC7">
        <w:rPr>
          <w:rFonts w:ascii="Times New Roman" w:hAnsi="Times New Roman" w:cs="Times New Roman"/>
          <w:sz w:val="24"/>
          <w:szCs w:val="24"/>
        </w:rPr>
        <w:t>Проведение расчётов с бюджетом и внебюджетными фондами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7B647D03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B079F0" w:rsidRPr="00EC3BC7">
        <w:rPr>
          <w:rFonts w:ascii="Times New Roman" w:hAnsi="Times New Roman" w:cs="Times New Roman"/>
          <w:bCs/>
          <w:sz w:val="24"/>
          <w:szCs w:val="24"/>
        </w:rPr>
        <w:t>3</w:t>
      </w:r>
    </w:p>
    <w:p w14:paraId="591CC537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3FC6A2D3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42615C4F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0C81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3E2F877B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66021865" w14:textId="77777777" w:rsidTr="005127CF">
        <w:tc>
          <w:tcPr>
            <w:tcW w:w="959" w:type="dxa"/>
          </w:tcPr>
          <w:p w14:paraId="406D52A0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3D078EE7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3204EE5A" w14:textId="77777777" w:rsidTr="005127CF">
        <w:tc>
          <w:tcPr>
            <w:tcW w:w="959" w:type="dxa"/>
          </w:tcPr>
          <w:p w14:paraId="796ECAC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2A6650A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32318D4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6350ECA2" w14:textId="77777777" w:rsidTr="005127CF">
        <w:tc>
          <w:tcPr>
            <w:tcW w:w="959" w:type="dxa"/>
          </w:tcPr>
          <w:p w14:paraId="0238B03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53CCE65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76ACEEC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66407D32" w14:textId="77777777" w:rsidTr="005127CF">
        <w:tc>
          <w:tcPr>
            <w:tcW w:w="959" w:type="dxa"/>
          </w:tcPr>
          <w:p w14:paraId="3292E07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47B8FD82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1EE22F6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2CA6AD15" w14:textId="77777777" w:rsidTr="005127CF">
        <w:tc>
          <w:tcPr>
            <w:tcW w:w="959" w:type="dxa"/>
          </w:tcPr>
          <w:p w14:paraId="530FC2A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1EAB523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2D7CED4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46239D7A" w14:textId="77777777" w:rsidTr="005127CF">
        <w:tc>
          <w:tcPr>
            <w:tcW w:w="959" w:type="dxa"/>
          </w:tcPr>
          <w:p w14:paraId="114AC9A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7D261ED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3A7B34B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23A32DE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2F06AED5" w14:textId="77777777" w:rsidTr="005127CF">
        <w:tc>
          <w:tcPr>
            <w:tcW w:w="959" w:type="dxa"/>
          </w:tcPr>
          <w:p w14:paraId="5F5D268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139B5D9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4A620FD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649A7D89" w14:textId="77777777" w:rsidTr="005127CF">
        <w:tc>
          <w:tcPr>
            <w:tcW w:w="959" w:type="dxa"/>
          </w:tcPr>
          <w:p w14:paraId="2E6DE14B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4868D1C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784405A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2B581B55" w14:textId="77777777" w:rsidTr="005127CF">
        <w:tc>
          <w:tcPr>
            <w:tcW w:w="959" w:type="dxa"/>
          </w:tcPr>
          <w:p w14:paraId="15CED9E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3B89F9F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37472F0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40E4FA0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0EEABC98" w14:textId="77777777" w:rsidTr="005127CF">
        <w:tc>
          <w:tcPr>
            <w:tcW w:w="959" w:type="dxa"/>
          </w:tcPr>
          <w:p w14:paraId="6E1D685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7938B0F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25B2E432" w14:textId="77777777" w:rsidTr="005127CF">
        <w:tc>
          <w:tcPr>
            <w:tcW w:w="959" w:type="dxa"/>
          </w:tcPr>
          <w:p w14:paraId="5E51CF3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03881D9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17E4202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127CF" w:rsidRPr="00EC3BC7" w14:paraId="1AF1693E" w14:textId="77777777" w:rsidTr="005127CF">
        <w:tc>
          <w:tcPr>
            <w:tcW w:w="959" w:type="dxa"/>
          </w:tcPr>
          <w:p w14:paraId="5AE90C1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39816B2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34F7A13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3A5F3F53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D17C9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3895C30D" w14:textId="77777777" w:rsidTr="005127CF">
        <w:tc>
          <w:tcPr>
            <w:tcW w:w="959" w:type="dxa"/>
          </w:tcPr>
          <w:p w14:paraId="5856628B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050F575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5B5138B5" w14:textId="77777777" w:rsidTr="005127CF">
        <w:tc>
          <w:tcPr>
            <w:tcW w:w="959" w:type="dxa"/>
          </w:tcPr>
          <w:p w14:paraId="64689087" w14:textId="77777777" w:rsidR="005127CF" w:rsidRPr="00EC3BC7" w:rsidRDefault="00B079F0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ВД. 3 </w:t>
            </w:r>
          </w:p>
        </w:tc>
        <w:tc>
          <w:tcPr>
            <w:tcW w:w="8612" w:type="dxa"/>
          </w:tcPr>
          <w:p w14:paraId="1A7D7DD6" w14:textId="77777777" w:rsidR="005127CF" w:rsidRPr="00EC3BC7" w:rsidRDefault="00B079F0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фондами.</w:t>
            </w:r>
          </w:p>
        </w:tc>
      </w:tr>
      <w:tr w:rsidR="00EC3BC7" w:rsidRPr="00EC3BC7" w14:paraId="1A295A14" w14:textId="77777777" w:rsidTr="005127CF">
        <w:tc>
          <w:tcPr>
            <w:tcW w:w="959" w:type="dxa"/>
          </w:tcPr>
          <w:p w14:paraId="55F959E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8612" w:type="dxa"/>
          </w:tcPr>
          <w:p w14:paraId="59FB178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</w:t>
            </w:r>
          </w:p>
          <w:p w14:paraId="10C2BF1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 в бюджеты различных уровней;</w:t>
            </w:r>
          </w:p>
        </w:tc>
      </w:tr>
      <w:tr w:rsidR="00EC3BC7" w:rsidRPr="00EC3BC7" w14:paraId="32CEF894" w14:textId="77777777" w:rsidTr="005127CF">
        <w:tc>
          <w:tcPr>
            <w:tcW w:w="959" w:type="dxa"/>
          </w:tcPr>
          <w:p w14:paraId="3F7175C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ПК.3.2</w:t>
            </w:r>
          </w:p>
        </w:tc>
        <w:tc>
          <w:tcPr>
            <w:tcW w:w="8612" w:type="dxa"/>
          </w:tcPr>
          <w:p w14:paraId="7EBF215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</w:t>
            </w:r>
          </w:p>
          <w:p w14:paraId="056ED13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 контролировать их прохождение по расчетно-кассовым банковским</w:t>
            </w:r>
          </w:p>
          <w:p w14:paraId="075DC15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операциям;</w:t>
            </w:r>
          </w:p>
        </w:tc>
      </w:tr>
      <w:tr w:rsidR="00EC3BC7" w:rsidRPr="00EC3BC7" w14:paraId="23C93407" w14:textId="77777777" w:rsidTr="005127CF">
        <w:tc>
          <w:tcPr>
            <w:tcW w:w="959" w:type="dxa"/>
          </w:tcPr>
          <w:p w14:paraId="492314A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ПК.3.3</w:t>
            </w:r>
          </w:p>
        </w:tc>
        <w:tc>
          <w:tcPr>
            <w:tcW w:w="8612" w:type="dxa"/>
          </w:tcPr>
          <w:p w14:paraId="61DCA1D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</w:t>
            </w:r>
          </w:p>
          <w:p w14:paraId="683A688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органы;</w:t>
            </w:r>
          </w:p>
        </w:tc>
      </w:tr>
      <w:tr w:rsidR="005127CF" w:rsidRPr="00EC3BC7" w14:paraId="6CB45E6B" w14:textId="77777777" w:rsidTr="005127CF">
        <w:tc>
          <w:tcPr>
            <w:tcW w:w="959" w:type="dxa"/>
          </w:tcPr>
          <w:p w14:paraId="78DDA55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ПК.3.4</w:t>
            </w:r>
          </w:p>
        </w:tc>
        <w:tc>
          <w:tcPr>
            <w:tcW w:w="8612" w:type="dxa"/>
          </w:tcPr>
          <w:p w14:paraId="6A1DE328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</w:t>
            </w:r>
          </w:p>
          <w:p w14:paraId="17A077D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налоговые органы, контролировать их прохождение по</w:t>
            </w:r>
          </w:p>
          <w:p w14:paraId="0221FB5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 операциям.</w:t>
            </w:r>
          </w:p>
        </w:tc>
      </w:tr>
    </w:tbl>
    <w:p w14:paraId="5E972DF3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AB697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3C864E0B" w14:textId="77777777" w:rsidTr="005127CF">
        <w:tc>
          <w:tcPr>
            <w:tcW w:w="2518" w:type="dxa"/>
          </w:tcPr>
          <w:p w14:paraId="43CBAD9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77CFB24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75F6422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</w:t>
            </w:r>
          </w:p>
          <w:p w14:paraId="0353AFA7" w14:textId="77777777" w:rsidR="005127CF" w:rsidRPr="00EC3BC7" w:rsidRDefault="00B079F0" w:rsidP="00B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фондами.</w:t>
            </w:r>
          </w:p>
        </w:tc>
      </w:tr>
      <w:tr w:rsidR="00EC3BC7" w:rsidRPr="00EC3BC7" w14:paraId="6D95BF27" w14:textId="77777777" w:rsidTr="005127CF">
        <w:tc>
          <w:tcPr>
            <w:tcW w:w="2518" w:type="dxa"/>
          </w:tcPr>
          <w:p w14:paraId="076CD49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75237D9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14:paraId="6D96E00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14:paraId="501E41D7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14:paraId="33D0BD5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14:paraId="69FC32C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</w:t>
            </w:r>
          </w:p>
          <w:p w14:paraId="0B33FDE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 сборов;</w:t>
            </w:r>
          </w:p>
          <w:p w14:paraId="649FDD4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</w:t>
            </w:r>
          </w:p>
          <w:p w14:paraId="63F8071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налогам и сборам";</w:t>
            </w:r>
          </w:p>
          <w:p w14:paraId="3D35D11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</w:t>
            </w:r>
          </w:p>
          <w:p w14:paraId="54A2DB8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сборов;</w:t>
            </w:r>
          </w:p>
          <w:p w14:paraId="06CCE67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</w:t>
            </w:r>
          </w:p>
          <w:p w14:paraId="7DB353C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соответствующие реквизиты;</w:t>
            </w:r>
          </w:p>
          <w:p w14:paraId="63A2CC1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</w:t>
            </w:r>
          </w:p>
          <w:p w14:paraId="777D836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определенных налогов, штрафов и пени;</w:t>
            </w:r>
          </w:p>
          <w:p w14:paraId="2527AEF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14:paraId="7E70D0F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</w:t>
            </w:r>
          </w:p>
          <w:p w14:paraId="490E52C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458A604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</w:t>
            </w:r>
          </w:p>
          <w:p w14:paraId="689B6DC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отчеты по страховым взносам в ФНС России и</w:t>
            </w:r>
          </w:p>
          <w:p w14:paraId="2DCF9F7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фонды;</w:t>
            </w:r>
          </w:p>
          <w:p w14:paraId="11269F0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</w:t>
            </w:r>
          </w:p>
          <w:p w14:paraId="11B0C6B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страховым взносам в государственные внебюджетные фонды;</w:t>
            </w:r>
          </w:p>
          <w:p w14:paraId="45C3F9C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</w:t>
            </w:r>
          </w:p>
          <w:p w14:paraId="0A53047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ФНС России и в государственные внебюджетные</w:t>
            </w:r>
          </w:p>
          <w:p w14:paraId="2DDF1EA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фонды: в Пенсионный фонд Российской Федерации, Фонд</w:t>
            </w:r>
          </w:p>
          <w:p w14:paraId="63A7A2D7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 Российской Федерации, Фонды</w:t>
            </w:r>
          </w:p>
          <w:p w14:paraId="311EF87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страхования;</w:t>
            </w:r>
          </w:p>
          <w:p w14:paraId="0C2E7EF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</w:t>
            </w:r>
          </w:p>
          <w:p w14:paraId="6ECA8B9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перечисление сумм по страховым взносам в ФНС России и</w:t>
            </w:r>
          </w:p>
          <w:p w14:paraId="6B5B393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 в Пенсионный фонд</w:t>
            </w:r>
          </w:p>
          <w:p w14:paraId="25ADCBF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социального страхования</w:t>
            </w:r>
          </w:p>
          <w:p w14:paraId="1776A15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обязательного медицинского</w:t>
            </w:r>
          </w:p>
          <w:p w14:paraId="3D19566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1015BE8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</w:t>
            </w:r>
          </w:p>
          <w:p w14:paraId="2D3A676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социальному страхованию";</w:t>
            </w:r>
          </w:p>
          <w:p w14:paraId="349EB78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</w:t>
            </w:r>
          </w:p>
          <w:p w14:paraId="47F2DA2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случаев на производстве и</w:t>
            </w:r>
          </w:p>
          <w:p w14:paraId="4AA8FC6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заболеваний;</w:t>
            </w:r>
          </w:p>
          <w:p w14:paraId="4FE74E7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</w:t>
            </w:r>
          </w:p>
          <w:p w14:paraId="77B9DF4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направлениям, определенным законодательством;</w:t>
            </w:r>
          </w:p>
          <w:p w14:paraId="30B8966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</w:t>
            </w:r>
          </w:p>
          <w:p w14:paraId="346E594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</w:t>
            </w:r>
          </w:p>
          <w:p w14:paraId="08633E8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выписок банка;</w:t>
            </w:r>
          </w:p>
          <w:p w14:paraId="6261823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</w:t>
            </w:r>
          </w:p>
          <w:p w14:paraId="51CCC63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Пенсионный фонд Российской</w:t>
            </w:r>
          </w:p>
          <w:p w14:paraId="37DD87E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 страхования Российской</w:t>
            </w:r>
          </w:p>
          <w:p w14:paraId="48B33A7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Федерации, Фонд обязательного медицинского страхования;</w:t>
            </w:r>
          </w:p>
          <w:p w14:paraId="1ED63AF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</w:t>
            </w:r>
          </w:p>
          <w:p w14:paraId="1BA048B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соответствующие реквизиты;</w:t>
            </w:r>
          </w:p>
          <w:p w14:paraId="6F1205B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</w:t>
            </w:r>
          </w:p>
          <w:p w14:paraId="2172460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внебюджетных фондов;</w:t>
            </w:r>
          </w:p>
          <w:p w14:paraId="37F4460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</w:t>
            </w:r>
          </w:p>
          <w:p w14:paraId="312FD7E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во внебюджетные</w:t>
            </w:r>
          </w:p>
          <w:p w14:paraId="1379C24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412015E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данные статуса плательщика, ИНН получателя,</w:t>
            </w:r>
          </w:p>
          <w:p w14:paraId="06F6456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КПП получателя, наименование налоговой инспекции, КБК,</w:t>
            </w:r>
          </w:p>
          <w:p w14:paraId="30D0154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ОКАТО, основания платежа, страхового периода, номера</w:t>
            </w:r>
          </w:p>
          <w:p w14:paraId="39CDB88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документа, даты документа;</w:t>
            </w:r>
          </w:p>
          <w:p w14:paraId="242D34E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</w:t>
            </w:r>
          </w:p>
          <w:p w14:paraId="7552CF7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во внебюджетные</w:t>
            </w:r>
          </w:p>
          <w:p w14:paraId="04EEE540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фонды;</w:t>
            </w:r>
          </w:p>
          <w:p w14:paraId="5BDD7F0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</w:t>
            </w:r>
          </w:p>
          <w:p w14:paraId="5B5EDA8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поручений по расчетно-кассовым банковским операциям с</w:t>
            </w:r>
          </w:p>
          <w:p w14:paraId="60F3371A" w14:textId="77777777" w:rsidR="005127CF" w:rsidRPr="00EC3BC7" w:rsidRDefault="00B079F0" w:rsidP="00B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127CF" w:rsidRPr="00EC3BC7" w14:paraId="2C3F66C4" w14:textId="77777777" w:rsidTr="005127CF">
        <w:tc>
          <w:tcPr>
            <w:tcW w:w="2518" w:type="dxa"/>
          </w:tcPr>
          <w:p w14:paraId="24D32BC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5443982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14:paraId="4031241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14:paraId="3841DC2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14:paraId="51A853B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14:paraId="41A02AC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</w:t>
            </w:r>
          </w:p>
          <w:p w14:paraId="3896274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налогов и сборов;</w:t>
            </w:r>
          </w:p>
          <w:p w14:paraId="736E9D5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</w:t>
            </w:r>
          </w:p>
          <w:p w14:paraId="75973A2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сборам";</w:t>
            </w:r>
          </w:p>
          <w:p w14:paraId="459E7CF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</w:t>
            </w:r>
          </w:p>
          <w:p w14:paraId="6C2D4D1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налогов и сборов;</w:t>
            </w:r>
          </w:p>
          <w:p w14:paraId="20F2ABF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заполнения данных статуса плательщика,</w:t>
            </w:r>
          </w:p>
          <w:p w14:paraId="18BC097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(далее - ИНН)</w:t>
            </w:r>
          </w:p>
          <w:p w14:paraId="00C3A879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код причины постановки на учет (далее - КПП)</w:t>
            </w:r>
          </w:p>
          <w:p w14:paraId="6D22CAB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получателя, наименования налоговой инспекции, код</w:t>
            </w:r>
          </w:p>
          <w:p w14:paraId="6AC71D5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(далее - КБК), общероссийский</w:t>
            </w:r>
          </w:p>
          <w:p w14:paraId="73BCFEE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классификатор объектов административно-территориального</w:t>
            </w:r>
          </w:p>
          <w:p w14:paraId="348BA03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деления (далее - ОКАТО), основания платежа, налогового</w:t>
            </w:r>
          </w:p>
          <w:p w14:paraId="6B8F002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периода, номера документа, даты документа, типа платежа;</w:t>
            </w:r>
          </w:p>
          <w:p w14:paraId="6806AB2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</w:t>
            </w:r>
          </w:p>
          <w:p w14:paraId="62E07A6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для налога, штрафа и пени;</w:t>
            </w:r>
          </w:p>
          <w:p w14:paraId="58C420E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</w:t>
            </w:r>
          </w:p>
          <w:p w14:paraId="772EF7D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налогов, сборов и пошлин;</w:t>
            </w:r>
          </w:p>
          <w:p w14:paraId="5FE6B63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</w:t>
            </w:r>
          </w:p>
          <w:p w14:paraId="30EA38C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обеспечению;</w:t>
            </w:r>
          </w:p>
          <w:p w14:paraId="2490CC0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</w:t>
            </w:r>
          </w:p>
          <w:p w14:paraId="61EF5EE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страхованию";</w:t>
            </w:r>
          </w:p>
          <w:p w14:paraId="37181577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</w:t>
            </w:r>
          </w:p>
          <w:p w14:paraId="31FC386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налоговую службу (далее - ФНС России) и государственные</w:t>
            </w:r>
          </w:p>
          <w:p w14:paraId="340C3D1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фонды;</w:t>
            </w:r>
          </w:p>
          <w:p w14:paraId="548FFF8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</w:t>
            </w:r>
          </w:p>
          <w:p w14:paraId="334BDBE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взносов в государственные внебюджетные фонды;</w:t>
            </w:r>
          </w:p>
          <w:p w14:paraId="003F12C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</w:t>
            </w:r>
          </w:p>
          <w:p w14:paraId="0EC0B73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государственные внебюджетные фонды;</w:t>
            </w:r>
          </w:p>
          <w:p w14:paraId="1242493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</w:t>
            </w:r>
          </w:p>
          <w:p w14:paraId="13FEE78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России и внебюджетного фонда;</w:t>
            </w:r>
          </w:p>
          <w:p w14:paraId="3505D6D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</w:t>
            </w:r>
          </w:p>
          <w:p w14:paraId="3C0F87C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фонды;</w:t>
            </w:r>
          </w:p>
          <w:p w14:paraId="3AD86D2E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</w:t>
            </w:r>
          </w:p>
          <w:p w14:paraId="1BE144A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перечисления сумм страховых взносов в ФНС России и</w:t>
            </w:r>
          </w:p>
          <w:p w14:paraId="2C142E7C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фонды: в Пенсионный фонд</w:t>
            </w:r>
          </w:p>
          <w:p w14:paraId="1D482723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социального страхования</w:t>
            </w:r>
          </w:p>
          <w:p w14:paraId="7412264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Фонд обязательного медицинского</w:t>
            </w:r>
          </w:p>
          <w:p w14:paraId="775282D2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3371B231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</w:t>
            </w:r>
          </w:p>
          <w:p w14:paraId="2BCDDE0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несчастных случаев на производстве и профессиональных</w:t>
            </w:r>
          </w:p>
          <w:p w14:paraId="13CBF01D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заболеваний;</w:t>
            </w:r>
          </w:p>
          <w:p w14:paraId="11C7512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14:paraId="2680AC4B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</w:t>
            </w:r>
          </w:p>
          <w:p w14:paraId="315E8766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расчетно-кассовым банковским операциям с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банка;</w:t>
            </w:r>
          </w:p>
          <w:p w14:paraId="127D18D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</w:t>
            </w:r>
          </w:p>
          <w:p w14:paraId="642EC034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страховых взносов во внебюджетные фонды;</w:t>
            </w:r>
          </w:p>
          <w:p w14:paraId="70906B65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</w:t>
            </w:r>
          </w:p>
          <w:p w14:paraId="6F750018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перечислению страховых взносов во внебюджетные фонды;</w:t>
            </w:r>
          </w:p>
          <w:p w14:paraId="7691830A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</w:t>
            </w:r>
          </w:p>
          <w:p w14:paraId="475D0D3F" w14:textId="77777777" w:rsidR="00B079F0" w:rsidRPr="00EC3BC7" w:rsidRDefault="00B079F0" w:rsidP="00B07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расчетно-кассовым банковским операциям с</w:t>
            </w:r>
          </w:p>
          <w:p w14:paraId="57D1F20B" w14:textId="77777777" w:rsidR="005127CF" w:rsidRPr="00EC3BC7" w:rsidRDefault="00B079F0" w:rsidP="00B0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использованием выписок банка.</w:t>
            </w:r>
          </w:p>
        </w:tc>
      </w:tr>
    </w:tbl>
    <w:p w14:paraId="17562DB8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AE61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7A42A477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МДК. 0</w:t>
      </w:r>
      <w:r w:rsidR="009D0D54" w:rsidRPr="00EC3BC7">
        <w:rPr>
          <w:rFonts w:ascii="Times New Roman" w:hAnsi="Times New Roman" w:cs="Times New Roman"/>
          <w:b/>
          <w:sz w:val="24"/>
          <w:szCs w:val="24"/>
        </w:rPr>
        <w:t>3</w:t>
      </w:r>
      <w:r w:rsidRPr="00EC3BC7">
        <w:rPr>
          <w:rFonts w:ascii="Times New Roman" w:hAnsi="Times New Roman" w:cs="Times New Roman"/>
          <w:b/>
          <w:sz w:val="24"/>
          <w:szCs w:val="24"/>
        </w:rPr>
        <w:t xml:space="preserve">.01. </w:t>
      </w:r>
      <w:r w:rsidR="00D23670" w:rsidRPr="00EC3BC7">
        <w:rPr>
          <w:rFonts w:ascii="Times New Roman" w:hAnsi="Times New Roman" w:cs="Times New Roman"/>
          <w:sz w:val="24"/>
          <w:szCs w:val="24"/>
        </w:rPr>
        <w:t>Организация расчётов с бюджетом и внебюджетными фондами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51E3378D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9AC5247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2DD611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51AC016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4D707E6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856B6B5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6058B491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4EBF1A2C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145BDB96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03B58D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023613A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614106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AC6A86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48BAD2D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9C26D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5E842D07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D7F6D72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C965693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5C645702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FC0477A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E82D64E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2A2D4A1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06ADE6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EE3578E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163D1702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BC3E9A5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E751E3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636BF697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0A85B47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5C28B7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1376F07B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F3D2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0D998786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0D70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4091898B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46198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0E5E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606FFE11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A56682C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4FE72F2F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309F7B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4372B801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2309D26F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4ADABE85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44CBD81F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5B2EF50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3379F5BD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68D52D59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5539996E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1DBFF29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67CA7EB1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5E6B4575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54548EB1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2F97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80F0F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</w:t>
      </w:r>
      <w:r w:rsidR="009D0D54" w:rsidRPr="00EC3BC7">
        <w:rPr>
          <w:rFonts w:ascii="Times New Roman" w:hAnsi="Times New Roman" w:cs="Times New Roman"/>
          <w:b/>
          <w:sz w:val="28"/>
          <w:szCs w:val="28"/>
        </w:rPr>
        <w:t>4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54" w:rsidRPr="00EC3BC7"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 (финансовой) отчётности</w:t>
      </w:r>
    </w:p>
    <w:p w14:paraId="5B469654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1F33A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6BDCC252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F17C438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1B443B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4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="001B443B" w:rsidRPr="00EC3BC7">
        <w:rPr>
          <w:rFonts w:ascii="Times New Roman" w:hAnsi="Times New Roman" w:cs="Times New Roman"/>
          <w:sz w:val="24"/>
          <w:szCs w:val="24"/>
        </w:rPr>
        <w:t>Технология составления бухгалтерской (финансовой) отчётности</w:t>
      </w:r>
      <w:r w:rsidRPr="00EC3BC7">
        <w:rPr>
          <w:rFonts w:ascii="Times New Roman" w:hAnsi="Times New Roman" w:cs="Times New Roman"/>
          <w:bCs/>
          <w:sz w:val="24"/>
          <w:szCs w:val="24"/>
        </w:rPr>
        <w:t>,</w:t>
      </w:r>
      <w:r w:rsidR="001B443B" w:rsidRPr="00EC3BC7">
        <w:rPr>
          <w:rFonts w:ascii="Times New Roman" w:hAnsi="Times New Roman" w:cs="Times New Roman"/>
          <w:bCs/>
          <w:sz w:val="24"/>
          <w:szCs w:val="24"/>
        </w:rPr>
        <w:t xml:space="preserve"> МДК.04.02 Основы анализа бухгалтерской (финансовой) отчётности, 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1A6" w:rsidRPr="00EC3BC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EC3BC7">
        <w:rPr>
          <w:rFonts w:ascii="Times New Roman" w:hAnsi="Times New Roman" w:cs="Times New Roman"/>
          <w:sz w:val="24"/>
          <w:szCs w:val="24"/>
        </w:rPr>
        <w:t xml:space="preserve"> практики по ПМ.0</w:t>
      </w:r>
      <w:r w:rsidR="00EA41A6" w:rsidRPr="00EC3BC7">
        <w:rPr>
          <w:rFonts w:ascii="Times New Roman" w:hAnsi="Times New Roman" w:cs="Times New Roman"/>
          <w:sz w:val="24"/>
          <w:szCs w:val="24"/>
        </w:rPr>
        <w:t>4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EA41A6" w:rsidRPr="00EC3BC7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(финансовой) отчётности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1DCF58B6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1B443B" w:rsidRPr="00EC3BC7">
        <w:rPr>
          <w:rFonts w:ascii="Times New Roman" w:hAnsi="Times New Roman" w:cs="Times New Roman"/>
          <w:bCs/>
          <w:sz w:val="24"/>
          <w:szCs w:val="24"/>
        </w:rPr>
        <w:t>4</w:t>
      </w:r>
    </w:p>
    <w:p w14:paraId="368AF2B8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0B8E43F4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6BD1A993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669C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lastRenderedPageBreak/>
        <w:t>Перечень общих компетенций</w:t>
      </w:r>
    </w:p>
    <w:p w14:paraId="31645267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411B5900" w14:textId="77777777" w:rsidTr="005127CF">
        <w:tc>
          <w:tcPr>
            <w:tcW w:w="959" w:type="dxa"/>
          </w:tcPr>
          <w:p w14:paraId="70BA0A30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2C25CC4C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50C08E5F" w14:textId="77777777" w:rsidTr="005127CF">
        <w:tc>
          <w:tcPr>
            <w:tcW w:w="959" w:type="dxa"/>
          </w:tcPr>
          <w:p w14:paraId="5132233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0B7E33D4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0396F1A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6784AB1C" w14:textId="77777777" w:rsidTr="005127CF">
        <w:tc>
          <w:tcPr>
            <w:tcW w:w="959" w:type="dxa"/>
          </w:tcPr>
          <w:p w14:paraId="0622A70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612" w:type="dxa"/>
          </w:tcPr>
          <w:p w14:paraId="7A6EB38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03EAF34E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60E0CFFC" w14:textId="77777777" w:rsidTr="005127CF">
        <w:tc>
          <w:tcPr>
            <w:tcW w:w="959" w:type="dxa"/>
          </w:tcPr>
          <w:p w14:paraId="67A53EB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4963E1C0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17D8527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6C5D486D" w14:textId="77777777" w:rsidTr="005127CF">
        <w:tc>
          <w:tcPr>
            <w:tcW w:w="959" w:type="dxa"/>
          </w:tcPr>
          <w:p w14:paraId="2B97E33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7CF3B72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2CC7142A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49770A16" w14:textId="77777777" w:rsidTr="005127CF">
        <w:tc>
          <w:tcPr>
            <w:tcW w:w="959" w:type="dxa"/>
          </w:tcPr>
          <w:p w14:paraId="51B06E2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787E2E52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1BC3F86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481E322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0A881E44" w14:textId="77777777" w:rsidTr="005127CF">
        <w:tc>
          <w:tcPr>
            <w:tcW w:w="959" w:type="dxa"/>
          </w:tcPr>
          <w:p w14:paraId="76CADAD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5F3B273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7B5BC45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33E37FD4" w14:textId="77777777" w:rsidTr="005127CF">
        <w:tc>
          <w:tcPr>
            <w:tcW w:w="959" w:type="dxa"/>
          </w:tcPr>
          <w:p w14:paraId="22FDD678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7F19832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10CA171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5225351B" w14:textId="77777777" w:rsidTr="005127CF">
        <w:tc>
          <w:tcPr>
            <w:tcW w:w="959" w:type="dxa"/>
          </w:tcPr>
          <w:p w14:paraId="39ABB8A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0BD73024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595E9045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1BD193F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05D193FC" w14:textId="77777777" w:rsidTr="005127CF">
        <w:tc>
          <w:tcPr>
            <w:tcW w:w="959" w:type="dxa"/>
          </w:tcPr>
          <w:p w14:paraId="78731B4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72E993A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56F295FE" w14:textId="77777777" w:rsidTr="005127CF">
        <w:tc>
          <w:tcPr>
            <w:tcW w:w="959" w:type="dxa"/>
          </w:tcPr>
          <w:p w14:paraId="5426CDD6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6FB379C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5353F53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5127CF" w:rsidRPr="00EC3BC7" w14:paraId="6A0B2DE0" w14:textId="77777777" w:rsidTr="005127CF">
        <w:tc>
          <w:tcPr>
            <w:tcW w:w="959" w:type="dxa"/>
          </w:tcPr>
          <w:p w14:paraId="337123C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1675DEA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42EBC5A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49EBD4C6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E8711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59014CE3" w14:textId="77777777" w:rsidTr="005127CF">
        <w:tc>
          <w:tcPr>
            <w:tcW w:w="959" w:type="dxa"/>
          </w:tcPr>
          <w:p w14:paraId="1AA0A0E6" w14:textId="77777777" w:rsidR="005127CF" w:rsidRPr="00EC3BC7" w:rsidRDefault="005127CF" w:rsidP="0051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1F4945A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701E35A9" w14:textId="77777777" w:rsidTr="005127CF">
        <w:tc>
          <w:tcPr>
            <w:tcW w:w="959" w:type="dxa"/>
          </w:tcPr>
          <w:p w14:paraId="21EF9608" w14:textId="77777777" w:rsidR="005127CF" w:rsidRPr="00EC3BC7" w:rsidRDefault="00EA41A6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ВД 4 </w:t>
            </w:r>
          </w:p>
        </w:tc>
        <w:tc>
          <w:tcPr>
            <w:tcW w:w="8612" w:type="dxa"/>
          </w:tcPr>
          <w:p w14:paraId="7F5B6427" w14:textId="77777777" w:rsidR="005127CF" w:rsidRPr="00EC3BC7" w:rsidRDefault="00EA41A6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EC3BC7" w:rsidRPr="00EC3BC7" w14:paraId="34E85CED" w14:textId="77777777" w:rsidTr="005127CF">
        <w:tc>
          <w:tcPr>
            <w:tcW w:w="959" w:type="dxa"/>
          </w:tcPr>
          <w:p w14:paraId="51FD7A3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ПК.4.1</w:t>
            </w:r>
          </w:p>
        </w:tc>
        <w:tc>
          <w:tcPr>
            <w:tcW w:w="8612" w:type="dxa"/>
          </w:tcPr>
          <w:p w14:paraId="0446B0DB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</w:t>
            </w:r>
          </w:p>
          <w:p w14:paraId="26FB745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финансовое положение организации, определять результаты хозяйственной</w:t>
            </w:r>
          </w:p>
          <w:p w14:paraId="17ABCD1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период;</w:t>
            </w:r>
          </w:p>
        </w:tc>
      </w:tr>
      <w:tr w:rsidR="00EC3BC7" w:rsidRPr="00EC3BC7" w14:paraId="6F6B04BB" w14:textId="77777777" w:rsidTr="005127CF">
        <w:tc>
          <w:tcPr>
            <w:tcW w:w="959" w:type="dxa"/>
          </w:tcPr>
          <w:p w14:paraId="5141BAF3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</w:p>
        </w:tc>
        <w:tc>
          <w:tcPr>
            <w:tcW w:w="8612" w:type="dxa"/>
          </w:tcPr>
          <w:p w14:paraId="61ADE7B9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679F902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</w:tc>
      </w:tr>
      <w:tr w:rsidR="00EC3BC7" w:rsidRPr="00EC3BC7" w14:paraId="02A9D75B" w14:textId="77777777" w:rsidTr="005127CF">
        <w:tc>
          <w:tcPr>
            <w:tcW w:w="959" w:type="dxa"/>
          </w:tcPr>
          <w:p w14:paraId="77A179D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ПК.4.3</w:t>
            </w:r>
          </w:p>
        </w:tc>
        <w:tc>
          <w:tcPr>
            <w:tcW w:w="8612" w:type="dxa"/>
          </w:tcPr>
          <w:p w14:paraId="08CBE2FC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</w:t>
            </w:r>
          </w:p>
          <w:p w14:paraId="10CF81BE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учитывая отмененный единый социальный налог (ЕСН), отчеты по страховым</w:t>
            </w:r>
          </w:p>
          <w:p w14:paraId="03B0FF3D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 внебюджетные фонды, а также формы</w:t>
            </w:r>
          </w:p>
          <w:p w14:paraId="383C76E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 в установленные законодательством сроки;</w:t>
            </w:r>
          </w:p>
        </w:tc>
      </w:tr>
      <w:tr w:rsidR="00EC3BC7" w:rsidRPr="00EC3BC7" w14:paraId="74AC98E1" w14:textId="77777777" w:rsidTr="005127CF">
        <w:tc>
          <w:tcPr>
            <w:tcW w:w="959" w:type="dxa"/>
          </w:tcPr>
          <w:p w14:paraId="48B77F52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ПК.4.4</w:t>
            </w:r>
          </w:p>
        </w:tc>
        <w:tc>
          <w:tcPr>
            <w:tcW w:w="8612" w:type="dxa"/>
          </w:tcPr>
          <w:p w14:paraId="429C4EA6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</w:t>
            </w:r>
          </w:p>
          <w:p w14:paraId="01820954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 организации, ее платежеспособности и доходности;</w:t>
            </w:r>
          </w:p>
        </w:tc>
      </w:tr>
      <w:tr w:rsidR="00EC3BC7" w:rsidRPr="00EC3BC7" w14:paraId="65B07D68" w14:textId="77777777" w:rsidTr="005127CF">
        <w:tc>
          <w:tcPr>
            <w:tcW w:w="959" w:type="dxa"/>
          </w:tcPr>
          <w:p w14:paraId="1C71E6E1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ПК.4.5</w:t>
            </w:r>
          </w:p>
        </w:tc>
        <w:tc>
          <w:tcPr>
            <w:tcW w:w="8612" w:type="dxa"/>
          </w:tcPr>
          <w:p w14:paraId="58B2FD69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EC3BC7" w:rsidRPr="00EC3BC7" w14:paraId="79E71743" w14:textId="77777777" w:rsidTr="005127CF">
        <w:tc>
          <w:tcPr>
            <w:tcW w:w="959" w:type="dxa"/>
          </w:tcPr>
          <w:p w14:paraId="3EC7FDE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ПК.4.6</w:t>
            </w:r>
          </w:p>
        </w:tc>
        <w:tc>
          <w:tcPr>
            <w:tcW w:w="8612" w:type="dxa"/>
          </w:tcPr>
          <w:p w14:paraId="19659D08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</w:t>
            </w:r>
          </w:p>
          <w:p w14:paraId="6A460243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ходе проведения контрольных процедур, выявление</w:t>
            </w:r>
          </w:p>
          <w:p w14:paraId="1AD1B3B0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оценку рисков;</w:t>
            </w:r>
          </w:p>
        </w:tc>
      </w:tr>
      <w:tr w:rsidR="005127CF" w:rsidRPr="00EC3BC7" w14:paraId="7D7E2FBC" w14:textId="77777777" w:rsidTr="005127CF">
        <w:tc>
          <w:tcPr>
            <w:tcW w:w="959" w:type="dxa"/>
          </w:tcPr>
          <w:p w14:paraId="31746B9D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ПК.4.7</w:t>
            </w:r>
          </w:p>
        </w:tc>
        <w:tc>
          <w:tcPr>
            <w:tcW w:w="8612" w:type="dxa"/>
          </w:tcPr>
          <w:p w14:paraId="5A512CB1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</w:t>
            </w:r>
          </w:p>
          <w:p w14:paraId="772C6727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 и рисков.</w:t>
            </w:r>
          </w:p>
        </w:tc>
      </w:tr>
    </w:tbl>
    <w:p w14:paraId="6CFA4724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8160E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7CC23846" w14:textId="77777777" w:rsidTr="005127CF">
        <w:tc>
          <w:tcPr>
            <w:tcW w:w="2518" w:type="dxa"/>
          </w:tcPr>
          <w:p w14:paraId="77C2F92A" w14:textId="77777777" w:rsidR="005127CF" w:rsidRPr="00EC3BC7" w:rsidRDefault="005127CF" w:rsidP="00512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0DDDB78C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опыт</w:t>
            </w:r>
          </w:p>
        </w:tc>
        <w:tc>
          <w:tcPr>
            <w:tcW w:w="7053" w:type="dxa"/>
          </w:tcPr>
          <w:p w14:paraId="0DD72FE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</w:t>
            </w:r>
          </w:p>
          <w:p w14:paraId="13568E8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бухгалтерской (финансовой) отчетности и</w:t>
            </w:r>
          </w:p>
          <w:p w14:paraId="7AA6E5C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использовании ее для анализа финансового состояния</w:t>
            </w:r>
          </w:p>
          <w:p w14:paraId="6FC9CC1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2BA8B06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налоговых деклараций, отчетов по страховым</w:t>
            </w:r>
          </w:p>
          <w:p w14:paraId="0183617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во внебюджетные фонды и форм статистической</w:t>
            </w:r>
          </w:p>
          <w:p w14:paraId="283EDF1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входящих в бухгалтерскую (финансовую)</w:t>
            </w:r>
          </w:p>
          <w:p w14:paraId="0F01F69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отчетность, в установленные законодательством сроки;</w:t>
            </w:r>
          </w:p>
          <w:p w14:paraId="595DAD6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участии в счетной проверке бухгалтерской (финансовой)</w:t>
            </w:r>
          </w:p>
          <w:p w14:paraId="79D2F1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2C753AD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анализе информации о финансовом положении организации,</w:t>
            </w:r>
          </w:p>
          <w:p w14:paraId="285E09E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ее платежеспособности и доходности;</w:t>
            </w:r>
          </w:p>
          <w:p w14:paraId="3AAF335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применении налоговых льгот;</w:t>
            </w:r>
          </w:p>
          <w:p w14:paraId="6E52836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разработке учетной политики в целях налогообложения;</w:t>
            </w:r>
          </w:p>
          <w:p w14:paraId="6E88C41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составлении бухгалтерской (финансовой) отчетности по</w:t>
            </w:r>
          </w:p>
          <w:p w14:paraId="0FD86C5F" w14:textId="77777777" w:rsidR="005127CF" w:rsidRPr="00EC3BC7" w:rsidRDefault="00A95923" w:rsidP="00A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Международным стандартам финансовой отчетности.</w:t>
            </w:r>
          </w:p>
        </w:tc>
      </w:tr>
      <w:tr w:rsidR="00EC3BC7" w:rsidRPr="00EC3BC7" w14:paraId="60C41204" w14:textId="77777777" w:rsidTr="005127CF">
        <w:tc>
          <w:tcPr>
            <w:tcW w:w="2518" w:type="dxa"/>
          </w:tcPr>
          <w:p w14:paraId="41F5C55F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053" w:type="dxa"/>
          </w:tcPr>
          <w:p w14:paraId="0CA1B5B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</w:t>
            </w:r>
          </w:p>
          <w:p w14:paraId="32C5E08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содержащейся в бухгалтерской (финансовой) отчетности,</w:t>
            </w:r>
          </w:p>
          <w:p w14:paraId="6C43CF8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изменений,</w:t>
            </w:r>
          </w:p>
          <w:p w14:paraId="007DF74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произошедших за отчетный период, оценивать потенциальные</w:t>
            </w:r>
          </w:p>
          <w:p w14:paraId="7B84AC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риски и возможности экономического субъекта в обозримом</w:t>
            </w:r>
          </w:p>
          <w:p w14:paraId="2BC8295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будущем, определять источники, содержащие наиболее</w:t>
            </w:r>
          </w:p>
          <w:p w14:paraId="38E7A93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полную и достоверную информацию о работе объекта</w:t>
            </w:r>
          </w:p>
          <w:p w14:paraId="2A540B1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внутреннего контроля;</w:t>
            </w:r>
          </w:p>
          <w:p w14:paraId="753B005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генеральную совокупность из регистров учетных и</w:t>
            </w:r>
          </w:p>
          <w:p w14:paraId="738A162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отчетных данных, применять при ее обработке наиболее</w:t>
            </w:r>
          </w:p>
          <w:p w14:paraId="137FACC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рациональные способы выборки, формировать выборку, к</w:t>
            </w:r>
          </w:p>
          <w:p w14:paraId="24134DF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которой будут применяться контрольные и аналитические</w:t>
            </w:r>
          </w:p>
          <w:p w14:paraId="13A1EAA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процедуры;</w:t>
            </w:r>
          </w:p>
          <w:p w14:paraId="45B2A7F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методы внутреннего контроля (интервью,</w:t>
            </w:r>
          </w:p>
          <w:p w14:paraId="71E245C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пересчет, обследование, аналитические процедуры, выборка);</w:t>
            </w:r>
          </w:p>
          <w:p w14:paraId="109CEDF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 объекта внутреннего контроля и</w:t>
            </w:r>
          </w:p>
          <w:p w14:paraId="6F61050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риски собственных ошибок;</w:t>
            </w:r>
          </w:p>
          <w:p w14:paraId="7809B1A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</w:t>
            </w:r>
          </w:p>
          <w:p w14:paraId="26F1602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операций и эффективность использования активов правовой и</w:t>
            </w:r>
          </w:p>
          <w:p w14:paraId="1502CE8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нормативной базе;</w:t>
            </w:r>
          </w:p>
          <w:p w14:paraId="27BABFE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базу, отражающую ход</w:t>
            </w:r>
          </w:p>
          <w:p w14:paraId="4260E21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устранения выявленных контрольными процедурами</w:t>
            </w:r>
          </w:p>
          <w:p w14:paraId="19CEC97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недостатков;</w:t>
            </w:r>
          </w:p>
          <w:p w14:paraId="2D14127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налоговое законодательство, типичные ошибки</w:t>
            </w:r>
          </w:p>
          <w:p w14:paraId="7615C54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налогоплательщиков, практику применения законодательства</w:t>
            </w:r>
          </w:p>
          <w:p w14:paraId="3C3D673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органами, арбитражными судами;</w:t>
            </w:r>
          </w:p>
          <w:p w14:paraId="1AAE8F8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 по финансовому анализу,</w:t>
            </w:r>
          </w:p>
          <w:p w14:paraId="35C4743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трудовых, финансовых и материально-</w:t>
            </w:r>
          </w:p>
          <w:p w14:paraId="4CAA99A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технических ресурсах;</w:t>
            </w:r>
          </w:p>
          <w:p w14:paraId="47D650D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</w:t>
            </w:r>
          </w:p>
          <w:p w14:paraId="03E7735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финансового состояния экономического субъекта;</w:t>
            </w:r>
          </w:p>
          <w:p w14:paraId="61417FE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</w:t>
            </w:r>
          </w:p>
          <w:p w14:paraId="28D518A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экономического субъекта и осуществлять контроль их</w:t>
            </w:r>
            <w:r w:rsidRPr="00EC3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соблюдения, определять состав и формат аналитических</w:t>
            </w:r>
          </w:p>
          <w:p w14:paraId="121EFCE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отчетов;</w:t>
            </w:r>
          </w:p>
          <w:p w14:paraId="49D8318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объем работ по проведению финансового</w:t>
            </w:r>
          </w:p>
          <w:p w14:paraId="05F0260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между работниками (группами работников);</w:t>
            </w:r>
          </w:p>
          <w:p w14:paraId="68F010F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проверять качество аналитической информации, полученной в</w:t>
            </w:r>
          </w:p>
          <w:p w14:paraId="5CC8C56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процессе проведения финансового анализа, и выполнять</w:t>
            </w:r>
          </w:p>
          <w:p w14:paraId="1D4AC8A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по ее обобщению;</w:t>
            </w:r>
          </w:p>
          <w:p w14:paraId="59018C2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 отчеты и представлять их</w:t>
            </w:r>
          </w:p>
          <w:p w14:paraId="2B69D4C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заинтересованным пользователям;</w:t>
            </w:r>
          </w:p>
          <w:p w14:paraId="1614F41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 работников экономического</w:t>
            </w:r>
          </w:p>
          <w:p w14:paraId="3CE504B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в процессе проведения финансового анализа;</w:t>
            </w:r>
          </w:p>
          <w:p w14:paraId="38F31C6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финансовый потенциал,</w:t>
            </w:r>
          </w:p>
          <w:p w14:paraId="6195642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ликвидность и платежеспособность, финансовую</w:t>
            </w:r>
          </w:p>
          <w:p w14:paraId="3B30D42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устойчивость, прибыльность и рентабельность,</w:t>
            </w:r>
          </w:p>
          <w:p w14:paraId="5B47089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экономического</w:t>
            </w:r>
          </w:p>
          <w:p w14:paraId="4F22A7A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субъекта;</w:t>
            </w:r>
          </w:p>
          <w:p w14:paraId="7F86C77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 выводы по результатам</w:t>
            </w:r>
          </w:p>
          <w:p w14:paraId="709E646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процессе проведения финансового</w:t>
            </w:r>
          </w:p>
          <w:p w14:paraId="077FF8A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анализа экономического субъекта;</w:t>
            </w:r>
          </w:p>
          <w:p w14:paraId="5371E72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 программы развития</w:t>
            </w:r>
          </w:p>
          <w:p w14:paraId="53BE3CA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 инвестиционную, кредитную и</w:t>
            </w:r>
          </w:p>
          <w:p w14:paraId="442AB3C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валютную политику экономического субъекта;</w:t>
            </w:r>
          </w:p>
          <w:p w14:paraId="3540C27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</w:t>
            </w:r>
          </w:p>
          <w:p w14:paraId="10707CB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для целей бюджетирования и управления</w:t>
            </w:r>
          </w:p>
          <w:p w14:paraId="466E12A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денежными потоками;</w:t>
            </w:r>
          </w:p>
          <w:p w14:paraId="07CEB97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прогнозные сметы и бюджеты, платежные</w:t>
            </w:r>
          </w:p>
          <w:p w14:paraId="20AE869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календари, кассовые планы, обеспечивать составление</w:t>
            </w:r>
          </w:p>
          <w:p w14:paraId="626E1FB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части бизнес-планов, расчетов по привлечению</w:t>
            </w:r>
          </w:p>
          <w:p w14:paraId="35C315D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кредитов и займов, проспектов эмиссий ценных бумаг</w:t>
            </w:r>
          </w:p>
          <w:p w14:paraId="182A47C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субъекта;</w:t>
            </w:r>
          </w:p>
          <w:p w14:paraId="290F7EB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вырабатывать сбалансированные решения по корректировке</w:t>
            </w:r>
          </w:p>
          <w:p w14:paraId="527E31B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стратегии и тактики в области финансовой политики</w:t>
            </w:r>
          </w:p>
          <w:p w14:paraId="4E46FD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экономического субъекта, вносить соответствующие</w:t>
            </w:r>
          </w:p>
          <w:p w14:paraId="14658F1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изменения в финансовые планы (сметы, бюджеты, бизнес-</w:t>
            </w:r>
          </w:p>
          <w:p w14:paraId="172F633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планы);</w:t>
            </w:r>
          </w:p>
          <w:p w14:paraId="0FFED4A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</w:t>
            </w:r>
          </w:p>
          <w:p w14:paraId="3E300A8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учета имущественное и финансовое положение организации;</w:t>
            </w:r>
          </w:p>
          <w:p w14:paraId="5411391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</w:t>
            </w:r>
          </w:p>
          <w:p w14:paraId="33C8AD0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отчетный период;</w:t>
            </w:r>
          </w:p>
          <w:p w14:paraId="34A1E44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 регистры и заполнять формы</w:t>
            </w:r>
          </w:p>
          <w:p w14:paraId="41BFDE6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 в установленные</w:t>
            </w:r>
          </w:p>
          <w:p w14:paraId="78C4B28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  <w:p w14:paraId="2D0177A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устанавливать идентичность показателей бухгалтерских</w:t>
            </w:r>
          </w:p>
          <w:p w14:paraId="2C5710C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(финансовых) отчетов;</w:t>
            </w:r>
          </w:p>
          <w:p w14:paraId="232AE84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 бухгалтерской (финансовой)</w:t>
            </w:r>
          </w:p>
          <w:p w14:paraId="401E952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704E034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 (финансовую) отчетность</w:t>
            </w:r>
          </w:p>
          <w:p w14:paraId="7BE1183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к Международным стандартам</w:t>
            </w:r>
          </w:p>
          <w:p w14:paraId="056A7982" w14:textId="77777777" w:rsidR="005127CF" w:rsidRPr="00EC3BC7" w:rsidRDefault="00A95923" w:rsidP="00A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финансовой отчетности.</w:t>
            </w:r>
          </w:p>
        </w:tc>
      </w:tr>
      <w:tr w:rsidR="005127CF" w:rsidRPr="00EC3BC7" w14:paraId="5BF1240C" w14:textId="77777777" w:rsidTr="005127CF">
        <w:tc>
          <w:tcPr>
            <w:tcW w:w="2518" w:type="dxa"/>
          </w:tcPr>
          <w:p w14:paraId="5CF42095" w14:textId="77777777" w:rsidR="005127CF" w:rsidRPr="00EC3BC7" w:rsidRDefault="005127CF" w:rsidP="0051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1C92DB0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</w:t>
            </w:r>
          </w:p>
          <w:p w14:paraId="48E89E4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отчетности, аудиторской деятельности, архивном деле, в</w:t>
            </w:r>
          </w:p>
          <w:p w14:paraId="1F0C559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социального и медицинского страхования,</w:t>
            </w:r>
          </w:p>
          <w:p w14:paraId="373B84B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пенсионного обеспечения;</w:t>
            </w:r>
          </w:p>
          <w:p w14:paraId="015FA06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</w:t>
            </w:r>
          </w:p>
          <w:p w14:paraId="4C983D5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законодательство о</w:t>
            </w:r>
          </w:p>
          <w:p w14:paraId="0775405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 и коммерческому подкупу,</w:t>
            </w:r>
          </w:p>
          <w:p w14:paraId="38322ED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легализации (отмыванию) доходов, полученных преступным</w:t>
            </w:r>
          </w:p>
          <w:p w14:paraId="783B8A6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путем, и финансированию терроризма, законодательство о</w:t>
            </w:r>
          </w:p>
          <w:p w14:paraId="1F3A6AC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порядке изъятия бухгалтерских документов, об</w:t>
            </w:r>
          </w:p>
          <w:p w14:paraId="1F1E9BB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непредставление или представление</w:t>
            </w:r>
          </w:p>
          <w:p w14:paraId="7448DCB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недостоверной отчетности;</w:t>
            </w:r>
          </w:p>
          <w:p w14:paraId="2A48A13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 (финансовой) отчетности как</w:t>
            </w:r>
          </w:p>
          <w:p w14:paraId="3F5D862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о финансовом положении экономического</w:t>
            </w:r>
          </w:p>
          <w:p w14:paraId="01EFA75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субъекта на отчетную дату, финансовом результате его</w:t>
            </w:r>
          </w:p>
          <w:p w14:paraId="61F25D2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и движении денежных средств за отчетный</w:t>
            </w:r>
          </w:p>
          <w:p w14:paraId="29EDCBF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14:paraId="22B67ED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</w:t>
            </w:r>
          </w:p>
          <w:p w14:paraId="4E2C320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фактов хозяйственной жизни и составления бухгалтерской</w:t>
            </w:r>
          </w:p>
          <w:p w14:paraId="10890EE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отчетности;</w:t>
            </w:r>
          </w:p>
          <w:p w14:paraId="750DF9F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 итогом на счетах</w:t>
            </w:r>
          </w:p>
          <w:p w14:paraId="343AE26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данных за отчетный период;</w:t>
            </w:r>
          </w:p>
          <w:p w14:paraId="520C5E7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</w:t>
            </w:r>
          </w:p>
          <w:p w14:paraId="3F90B4E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за отчетный период;</w:t>
            </w:r>
          </w:p>
          <w:p w14:paraId="2D79BCB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шахматной таблицы и оборотно-</w:t>
            </w:r>
          </w:p>
          <w:p w14:paraId="3248AEE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сальдовой ведомости;</w:t>
            </w:r>
          </w:p>
          <w:p w14:paraId="296B0DF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</w:t>
            </w:r>
          </w:p>
          <w:p w14:paraId="0B03971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 отчетный период;</w:t>
            </w:r>
          </w:p>
          <w:p w14:paraId="23C84FC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требования к бухгалтерской (финансовой) отчетности</w:t>
            </w:r>
          </w:p>
          <w:p w14:paraId="56AA74B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644D6DD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 бухгалтерской (финансовой)</w:t>
            </w:r>
          </w:p>
          <w:p w14:paraId="097CDD7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14:paraId="1649668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</w:t>
            </w:r>
          </w:p>
          <w:p w14:paraId="18EE9D9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основные формы бухгалтерской (финансовой) отчетности;</w:t>
            </w:r>
          </w:p>
          <w:p w14:paraId="15204FD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группировки и перенесения обобщенной учетной</w:t>
            </w:r>
          </w:p>
          <w:p w14:paraId="13A3EED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 из оборотно-сальдовой ведомости в формы</w:t>
            </w:r>
          </w:p>
          <w:p w14:paraId="130E214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бухгалтерской (финансовой) отчетности;</w:t>
            </w:r>
          </w:p>
          <w:p w14:paraId="202011C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 бухгалтерскому</w:t>
            </w:r>
          </w:p>
          <w:p w14:paraId="095645A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балансу и отчету о финансовых результатах;</w:t>
            </w:r>
          </w:p>
          <w:p w14:paraId="4DBBBD8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</w:t>
            </w:r>
          </w:p>
          <w:p w14:paraId="366319B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12DF7A3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</w:t>
            </w:r>
          </w:p>
          <w:p w14:paraId="22609B4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случае необходимости;</w:t>
            </w:r>
          </w:p>
          <w:p w14:paraId="6F31999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(финансовой) отчетности;</w:t>
            </w:r>
          </w:p>
          <w:p w14:paraId="5CDEAC9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</w:t>
            </w:r>
          </w:p>
          <w:p w14:paraId="6590229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(финансовую) отчетность в случае выявления неправильного</w:t>
            </w:r>
          </w:p>
          <w:p w14:paraId="658C508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отражения хозяйственных операций;</w:t>
            </w:r>
          </w:p>
          <w:p w14:paraId="52FB0C8F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формы налоговых деклараций по налогам и сборам в бюджет</w:t>
            </w:r>
          </w:p>
          <w:p w14:paraId="041DB3E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инструкции по их заполнению;</w:t>
            </w:r>
          </w:p>
          <w:p w14:paraId="028B524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</w:t>
            </w:r>
          </w:p>
          <w:p w14:paraId="35DF36F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заполнению;</w:t>
            </w:r>
          </w:p>
          <w:p w14:paraId="4F4C9A2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статистической отчетности и инструкцию по ее</w:t>
            </w:r>
          </w:p>
          <w:p w14:paraId="48C243F3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заполнению;</w:t>
            </w:r>
          </w:p>
          <w:p w14:paraId="5FB5983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налоговых деклараций в</w:t>
            </w:r>
          </w:p>
          <w:p w14:paraId="549C849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налоговые органы, внебюджетные фонды и</w:t>
            </w:r>
          </w:p>
          <w:p w14:paraId="13985BB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статистики;</w:t>
            </w:r>
          </w:p>
          <w:p w14:paraId="57027B4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содержание новых форм налоговых деклараций по налогам и</w:t>
            </w:r>
          </w:p>
          <w:p w14:paraId="154034C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сборам и новых инструкций по их заполнению;</w:t>
            </w:r>
          </w:p>
          <w:p w14:paraId="5B36666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и перерегистрации организации в</w:t>
            </w:r>
          </w:p>
          <w:p w14:paraId="5104482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налоговых органах, внебюджетных фондах и статистических</w:t>
            </w:r>
          </w:p>
          <w:p w14:paraId="2C50D0D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органах;</w:t>
            </w:r>
          </w:p>
          <w:p w14:paraId="3369A02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14:paraId="7632BBC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135AD4E8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1EA67577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</w:t>
            </w:r>
          </w:p>
          <w:p w14:paraId="72F51E0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формирования по показателям баланса;</w:t>
            </w:r>
          </w:p>
          <w:p w14:paraId="408D3361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результатов общей оценки структуры</w:t>
            </w:r>
          </w:p>
          <w:p w14:paraId="03F8E57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и их источников по показателям баланса;</w:t>
            </w:r>
          </w:p>
          <w:p w14:paraId="7E869AF4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14:paraId="0CF3755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</w:t>
            </w:r>
          </w:p>
          <w:p w14:paraId="72EA017E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платежеспособности;</w:t>
            </w:r>
          </w:p>
          <w:p w14:paraId="16482C0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 критериев оценки несостоятельности (банкротства)</w:t>
            </w:r>
          </w:p>
          <w:p w14:paraId="69CD8F5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14:paraId="0E01AA92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14:paraId="70F956F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результатах;</w:t>
            </w:r>
          </w:p>
          <w:p w14:paraId="288A16DA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принципы и методы общей оценки деловой активности</w:t>
            </w:r>
          </w:p>
          <w:p w14:paraId="549B69DC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организации, технологию расчета и анализа финансового</w:t>
            </w:r>
          </w:p>
          <w:p w14:paraId="6938ED6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цикла;</w:t>
            </w:r>
          </w:p>
          <w:p w14:paraId="47F818AD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</w:t>
            </w:r>
          </w:p>
          <w:p w14:paraId="13D78EA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результатов по показателям отчетности;</w:t>
            </w:r>
          </w:p>
          <w:p w14:paraId="4F883C10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прибыль;</w:t>
            </w:r>
          </w:p>
          <w:p w14:paraId="38750FC6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</w:t>
            </w:r>
          </w:p>
          <w:p w14:paraId="7DEAF039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финансовому анализу, методические документы по</w:t>
            </w:r>
          </w:p>
          <w:p w14:paraId="390EBDFB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бюджетированию и управлению денежными потоками;</w:t>
            </w:r>
          </w:p>
          <w:p w14:paraId="059B290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и</w:t>
            </w:r>
          </w:p>
          <w:p w14:paraId="2C814855" w14:textId="77777777" w:rsidR="00A95923" w:rsidRPr="00EC3BC7" w:rsidRDefault="00A95923" w:rsidP="00A95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Директивы Европейского Сообщества о консолидированной</w:t>
            </w:r>
          </w:p>
          <w:p w14:paraId="76C0C276" w14:textId="77777777" w:rsidR="005127CF" w:rsidRPr="00EC3BC7" w:rsidRDefault="00A95923" w:rsidP="00A9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отчетности.</w:t>
            </w:r>
          </w:p>
        </w:tc>
      </w:tr>
    </w:tbl>
    <w:p w14:paraId="4D00D1E0" w14:textId="77777777" w:rsidR="005127CF" w:rsidRPr="00EC3BC7" w:rsidRDefault="005127CF" w:rsidP="0051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05F55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5ED61B5D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МДК. 0</w:t>
      </w:r>
      <w:r w:rsidR="00471CC3"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4</w:t>
      </w: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.01. </w:t>
      </w:r>
      <w:r w:rsidR="00841464" w:rsidRPr="00EC3BC7">
        <w:rPr>
          <w:rFonts w:ascii="Times New Roman" w:hAnsi="Times New Roman" w:cs="Times New Roman"/>
          <w:sz w:val="24"/>
          <w:szCs w:val="24"/>
        </w:rPr>
        <w:t>Технология составления бухгалтерской (финансовой) отчётности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0FAA60A8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6E4B6A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F40AFF1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4018E9C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64AD80A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04EA44A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0516D919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AC8EDCE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0957F0D9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DBF75CC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1F07AE9E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8933A3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32D61A5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37E683C3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C2954E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0EB3F0D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159B30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93699B9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722C7E6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82AA559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71600E1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03793F54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FF9CD8C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D4F3A38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12DB06E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D7F29D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275236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146941F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7A4641E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78A1C66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2B31B9B8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D5695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03DF6C92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D9BC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243F20DA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E9911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2F71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2ED7B093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4DC14B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2A12F823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4C619C7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39DC39B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7665E0BB" w14:textId="77777777" w:rsidR="00841464" w:rsidRPr="00EC3BC7" w:rsidRDefault="00841464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3D6B5474" w14:textId="77777777" w:rsidR="00841464" w:rsidRPr="00EC3BC7" w:rsidRDefault="00841464" w:rsidP="00566B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МДК.04.02 Основы анализа бухгалтерской (финансовой) отчётности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27D70C53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993BCFB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3C5D708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33C0901F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00008B65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FF060DB" w14:textId="77777777" w:rsidR="00841464" w:rsidRPr="00EC3BC7" w:rsidRDefault="00841464" w:rsidP="005524B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08CACC88" w14:textId="77777777" w:rsidTr="005524B4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D65BF5D" w14:textId="77777777" w:rsidR="00841464" w:rsidRPr="00EC3BC7" w:rsidRDefault="00841464" w:rsidP="005524B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36B4547" w14:textId="77777777" w:rsidR="00841464" w:rsidRPr="00EC3BC7" w:rsidRDefault="00841464" w:rsidP="00552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54D7D41" w14:textId="77777777" w:rsidR="00841464" w:rsidRPr="00EC3BC7" w:rsidRDefault="00841464" w:rsidP="005524B4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7C85C158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7152D6F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27CE5B9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5BA57261" w14:textId="77777777" w:rsidTr="005524B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5756B0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058A7BF7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521E846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D8BAFE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4426AFC3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CC27678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4794DD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C1836C4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1B319EA3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99FA20A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34B58DE3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7F9F4F1" w14:textId="77777777" w:rsidR="00841464" w:rsidRPr="00EC3BC7" w:rsidRDefault="00841464" w:rsidP="005524B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B367F11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257065DC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41107B8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0C61F7E9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67178EBC" w14:textId="77777777" w:rsidTr="005524B4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75F2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00B9BAA1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973AC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3B32FFEE" w14:textId="77777777" w:rsidTr="005524B4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BB46B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5127C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841464" w:rsidRPr="00EC3BC7" w14:paraId="3C03E9B5" w14:textId="77777777" w:rsidTr="005524B4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E9121FB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10D16FD4" w14:textId="77777777" w:rsidR="00841464" w:rsidRPr="00EC3BC7" w:rsidRDefault="00841464" w:rsidP="005524B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4DBBE318" w14:textId="77777777" w:rsidR="00841464" w:rsidRPr="00EC3BC7" w:rsidRDefault="00841464" w:rsidP="005524B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7D29A45C" w14:textId="77777777" w:rsidR="00841464" w:rsidRPr="00EC3BC7" w:rsidRDefault="00841464" w:rsidP="00841464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419354EF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4C2E23E0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2123140E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59C5221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7AB9D7B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4695A85A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76685DEF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1CE8807A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1E959C78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6CA05A65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5EB8B46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9F1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2100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1BDF7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C7">
        <w:rPr>
          <w:rFonts w:ascii="Times New Roman" w:hAnsi="Times New Roman" w:cs="Times New Roman"/>
          <w:b/>
          <w:sz w:val="28"/>
          <w:szCs w:val="28"/>
        </w:rPr>
        <w:t>ПМ.0</w:t>
      </w:r>
      <w:r w:rsidR="00633E52" w:rsidRPr="00EC3BC7">
        <w:rPr>
          <w:rFonts w:ascii="Times New Roman" w:hAnsi="Times New Roman" w:cs="Times New Roman"/>
          <w:b/>
          <w:sz w:val="28"/>
          <w:szCs w:val="28"/>
        </w:rPr>
        <w:t>5</w:t>
      </w:r>
      <w:r w:rsidRPr="00EC3B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52" w:rsidRPr="00EC3BC7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рабочих, должностей служащих 23369 Кассир</w:t>
      </w:r>
    </w:p>
    <w:p w14:paraId="20A172B7" w14:textId="77777777" w:rsidR="00566B13" w:rsidRPr="00EC3BC7" w:rsidRDefault="00566B13" w:rsidP="0056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AA2FB" w14:textId="77777777" w:rsidR="00566B13" w:rsidRPr="00EC3BC7" w:rsidRDefault="00566B13" w:rsidP="00566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Профессиональный модуль является частью ППССЗ по специальности  СПО 38.02.01 «Экономика и бухгалтерский учёт (по отраслям)».</w:t>
      </w:r>
    </w:p>
    <w:p w14:paraId="4F0B627B" w14:textId="77777777" w:rsidR="009D6D6E" w:rsidRPr="00EC3BC7" w:rsidRDefault="00566B13" w:rsidP="009D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Аннотация составлена на основании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учёт (по отраслям)</w:t>
      </w:r>
      <w:r w:rsidR="009D6D6E" w:rsidRPr="00EC3BC7">
        <w:rPr>
          <w:rFonts w:ascii="Times New Roman" w:hAnsi="Times New Roman" w:cs="Times New Roman"/>
          <w:sz w:val="24"/>
          <w:szCs w:val="24"/>
        </w:rPr>
        <w:t xml:space="preserve">», Примерной основной образовательной программы по специальности 38.02.01 Экономика и бухгалтерский учёт (по отраслям), (разработчик </w:t>
      </w:r>
      <w:r w:rsidR="009D6D6E" w:rsidRPr="00EC3BC7">
        <w:rPr>
          <w:rFonts w:ascii="Times New Roman" w:hAnsi="Times New Roman" w:cs="Times New Roman"/>
          <w:bCs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укрупненным группам профессий, специальностей 38.00.00 Экономика и управление</w:t>
      </w:r>
      <w:r w:rsidR="009D6D6E" w:rsidRPr="00EC3BC7">
        <w:rPr>
          <w:rFonts w:ascii="Times New Roman" w:hAnsi="Times New Roman" w:cs="Times New Roman"/>
          <w:sz w:val="24"/>
          <w:szCs w:val="24"/>
        </w:rPr>
        <w:t>).</w:t>
      </w:r>
    </w:p>
    <w:p w14:paraId="02CDE6B9" w14:textId="77777777" w:rsidR="00566B13" w:rsidRPr="00EC3BC7" w:rsidRDefault="00566B13" w:rsidP="00566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 xml:space="preserve">Профессиональный модуль состоит из: 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МДК. 0</w:t>
      </w:r>
      <w:r w:rsidR="00527D76"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>5</w:t>
      </w:r>
      <w:r w:rsidRPr="00EC3BC7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.01. </w:t>
      </w:r>
      <w:r w:rsidR="00527D76" w:rsidRPr="00EC3BC7">
        <w:rPr>
          <w:rFonts w:ascii="Times New Roman" w:hAnsi="Times New Roman" w:cs="Times New Roman"/>
          <w:sz w:val="24"/>
          <w:szCs w:val="24"/>
        </w:rPr>
        <w:t>Выполнение работ по профессии рабочих, должностей служащих 23369 Кассир,</w:t>
      </w:r>
      <w:r w:rsidRPr="00EC3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3BC7">
        <w:rPr>
          <w:rFonts w:ascii="Times New Roman" w:hAnsi="Times New Roman" w:cs="Times New Roman"/>
          <w:sz w:val="24"/>
          <w:szCs w:val="24"/>
        </w:rPr>
        <w:t>учебной практики по ПМ.0</w:t>
      </w:r>
      <w:r w:rsidR="00527D76" w:rsidRPr="00EC3BC7">
        <w:rPr>
          <w:rFonts w:ascii="Times New Roman" w:hAnsi="Times New Roman" w:cs="Times New Roman"/>
          <w:sz w:val="24"/>
          <w:szCs w:val="24"/>
        </w:rPr>
        <w:t>5</w:t>
      </w:r>
      <w:r w:rsidRPr="00EC3BC7">
        <w:rPr>
          <w:rFonts w:ascii="Times New Roman" w:hAnsi="Times New Roman" w:cs="Times New Roman"/>
          <w:sz w:val="24"/>
          <w:szCs w:val="24"/>
        </w:rPr>
        <w:t xml:space="preserve"> </w:t>
      </w:r>
      <w:r w:rsidR="00527D76" w:rsidRPr="00EC3BC7">
        <w:rPr>
          <w:rFonts w:ascii="Times New Roman" w:hAnsi="Times New Roman" w:cs="Times New Roman"/>
          <w:sz w:val="24"/>
          <w:szCs w:val="24"/>
        </w:rPr>
        <w:t>Выполнение работ по профессии рабочих, должностей служащих 23369 Кассир, производственной практики по ПМ.05 Выполнение работ по профессии рабочих, должностей служащих 23369 Кассир</w:t>
      </w:r>
      <w:r w:rsidRPr="00EC3BC7">
        <w:rPr>
          <w:rFonts w:ascii="Times New Roman" w:hAnsi="Times New Roman" w:cs="Times New Roman"/>
          <w:sz w:val="24"/>
          <w:szCs w:val="24"/>
        </w:rPr>
        <w:t>.</w:t>
      </w:r>
    </w:p>
    <w:p w14:paraId="3018F91C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.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профессионального модуля в структуре </w:t>
      </w:r>
      <w:r w:rsidRPr="00EC3BC7">
        <w:rPr>
          <w:rFonts w:ascii="Times New Roman" w:hAnsi="Times New Roman" w:cs="Times New Roman"/>
          <w:b/>
          <w:sz w:val="24"/>
          <w:szCs w:val="24"/>
        </w:rPr>
        <w:t>ППССЗ</w:t>
      </w:r>
      <w:r w:rsidRPr="00EC3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C3BC7">
        <w:rPr>
          <w:rFonts w:ascii="Times New Roman" w:hAnsi="Times New Roman" w:cs="Times New Roman"/>
          <w:bCs/>
          <w:sz w:val="24"/>
          <w:szCs w:val="24"/>
        </w:rPr>
        <w:t>в составе профессионального цикла, ПМ.0</w:t>
      </w:r>
      <w:r w:rsidR="00527D76" w:rsidRPr="00EC3BC7">
        <w:rPr>
          <w:rFonts w:ascii="Times New Roman" w:hAnsi="Times New Roman" w:cs="Times New Roman"/>
          <w:bCs/>
          <w:sz w:val="24"/>
          <w:szCs w:val="24"/>
        </w:rPr>
        <w:t>5</w:t>
      </w:r>
    </w:p>
    <w:p w14:paraId="49197FF7" w14:textId="77777777" w:rsidR="00566B13" w:rsidRPr="00EC3BC7" w:rsidRDefault="00566B13" w:rsidP="00566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профессионального модуля:</w:t>
      </w:r>
    </w:p>
    <w:p w14:paraId="724EFA93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Результатом освоения  рабочей программы является овладение обучающимися общими (ОК) и профессиональными (ПК) компетенциями:</w:t>
      </w:r>
    </w:p>
    <w:p w14:paraId="5AEFBD0E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4B267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FDFA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</w:p>
    <w:p w14:paraId="11980A28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627EC358" w14:textId="77777777" w:rsidTr="00C00213">
        <w:tc>
          <w:tcPr>
            <w:tcW w:w="959" w:type="dxa"/>
          </w:tcPr>
          <w:p w14:paraId="10CA6C10" w14:textId="77777777" w:rsidR="00EB363F" w:rsidRPr="00EC3BC7" w:rsidRDefault="00EB363F" w:rsidP="00C0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40A058E3" w14:textId="77777777" w:rsidR="00EB363F" w:rsidRPr="00EC3BC7" w:rsidRDefault="00EB363F" w:rsidP="00C0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C3BC7" w:rsidRPr="00EC3BC7" w14:paraId="45E5CE06" w14:textId="77777777" w:rsidTr="00C00213">
        <w:tc>
          <w:tcPr>
            <w:tcW w:w="959" w:type="dxa"/>
          </w:tcPr>
          <w:p w14:paraId="341900B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612" w:type="dxa"/>
          </w:tcPr>
          <w:p w14:paraId="3E3DBFC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14:paraId="61F317D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EC3BC7" w:rsidRPr="00EC3BC7" w14:paraId="43F040A1" w14:textId="77777777" w:rsidTr="00C00213">
        <w:tc>
          <w:tcPr>
            <w:tcW w:w="959" w:type="dxa"/>
          </w:tcPr>
          <w:p w14:paraId="1C1D83E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8612" w:type="dxa"/>
          </w:tcPr>
          <w:p w14:paraId="33596EC9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  <w:p w14:paraId="08FBEE4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 деятельности;</w:t>
            </w:r>
          </w:p>
        </w:tc>
      </w:tr>
      <w:tr w:rsidR="00EC3BC7" w:rsidRPr="00EC3BC7" w14:paraId="24578F6D" w14:textId="77777777" w:rsidTr="00C00213">
        <w:tc>
          <w:tcPr>
            <w:tcW w:w="959" w:type="dxa"/>
          </w:tcPr>
          <w:p w14:paraId="72EC347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612" w:type="dxa"/>
          </w:tcPr>
          <w:p w14:paraId="6AA64446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14:paraId="0796195C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развитие;</w:t>
            </w:r>
          </w:p>
        </w:tc>
      </w:tr>
      <w:tr w:rsidR="00EC3BC7" w:rsidRPr="00EC3BC7" w14:paraId="6C8A324B" w14:textId="77777777" w:rsidTr="00C00213">
        <w:tc>
          <w:tcPr>
            <w:tcW w:w="959" w:type="dxa"/>
          </w:tcPr>
          <w:p w14:paraId="4E261A7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612" w:type="dxa"/>
          </w:tcPr>
          <w:p w14:paraId="26D34212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  <w:p w14:paraId="119A6E6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руководством, клиентами;</w:t>
            </w:r>
          </w:p>
        </w:tc>
      </w:tr>
      <w:tr w:rsidR="00EC3BC7" w:rsidRPr="00EC3BC7" w14:paraId="36DA1692" w14:textId="77777777" w:rsidTr="00C00213">
        <w:tc>
          <w:tcPr>
            <w:tcW w:w="959" w:type="dxa"/>
          </w:tcPr>
          <w:p w14:paraId="0CB84F0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612" w:type="dxa"/>
          </w:tcPr>
          <w:p w14:paraId="15BC62B0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  <w:p w14:paraId="7722B4A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 учетом особенностей социального и культурного</w:t>
            </w:r>
          </w:p>
          <w:p w14:paraId="097A60A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контекста;</w:t>
            </w:r>
          </w:p>
        </w:tc>
      </w:tr>
      <w:tr w:rsidR="00EC3BC7" w:rsidRPr="00EC3BC7" w14:paraId="34ABBDF3" w14:textId="77777777" w:rsidTr="00C00213">
        <w:tc>
          <w:tcPr>
            <w:tcW w:w="959" w:type="dxa"/>
          </w:tcPr>
          <w:p w14:paraId="67A0B23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612" w:type="dxa"/>
          </w:tcPr>
          <w:p w14:paraId="1AE18CEC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  <w:p w14:paraId="59E8024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поведение на основе традиционных общечеловеческих ценностей;</w:t>
            </w:r>
          </w:p>
        </w:tc>
      </w:tr>
      <w:tr w:rsidR="00EC3BC7" w:rsidRPr="00EC3BC7" w14:paraId="5439A8B5" w14:textId="77777777" w:rsidTr="00C00213">
        <w:tc>
          <w:tcPr>
            <w:tcW w:w="959" w:type="dxa"/>
          </w:tcPr>
          <w:p w14:paraId="3BA2E58D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612" w:type="dxa"/>
          </w:tcPr>
          <w:p w14:paraId="734D16A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  <w:p w14:paraId="6F6A1878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ситуациях;</w:t>
            </w:r>
          </w:p>
        </w:tc>
      </w:tr>
      <w:tr w:rsidR="00EC3BC7" w:rsidRPr="00EC3BC7" w14:paraId="62FE41F3" w14:textId="77777777" w:rsidTr="00C00213">
        <w:tc>
          <w:tcPr>
            <w:tcW w:w="959" w:type="dxa"/>
          </w:tcPr>
          <w:p w14:paraId="4309FDFF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612" w:type="dxa"/>
          </w:tcPr>
          <w:p w14:paraId="7161FC1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  <w:p w14:paraId="57112A7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  <w:p w14:paraId="4896F9E9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необходимого уровня физической подготовленности;</w:t>
            </w:r>
          </w:p>
        </w:tc>
      </w:tr>
      <w:tr w:rsidR="00EC3BC7" w:rsidRPr="00EC3BC7" w14:paraId="07F0A1F0" w14:textId="77777777" w:rsidTr="00C00213">
        <w:tc>
          <w:tcPr>
            <w:tcW w:w="959" w:type="dxa"/>
          </w:tcPr>
          <w:p w14:paraId="4F34ED1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612" w:type="dxa"/>
          </w:tcPr>
          <w:p w14:paraId="3C78F8E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EC3BC7" w:rsidRPr="00EC3BC7" w14:paraId="28737CE4" w14:textId="77777777" w:rsidTr="00C00213">
        <w:tc>
          <w:tcPr>
            <w:tcW w:w="959" w:type="dxa"/>
          </w:tcPr>
          <w:p w14:paraId="358131A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612" w:type="dxa"/>
          </w:tcPr>
          <w:p w14:paraId="3859C53B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  <w:p w14:paraId="66F036C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иностранном языках;</w:t>
            </w:r>
          </w:p>
        </w:tc>
      </w:tr>
      <w:tr w:rsidR="00EB363F" w:rsidRPr="00EC3BC7" w14:paraId="26ED9B12" w14:textId="77777777" w:rsidTr="00C00213">
        <w:tc>
          <w:tcPr>
            <w:tcW w:w="959" w:type="dxa"/>
          </w:tcPr>
          <w:p w14:paraId="718AFA9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612" w:type="dxa"/>
          </w:tcPr>
          <w:p w14:paraId="7BBB47F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</w:t>
            </w:r>
          </w:p>
          <w:p w14:paraId="5AC3DC7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сфере.</w:t>
            </w:r>
          </w:p>
        </w:tc>
      </w:tr>
    </w:tbl>
    <w:p w14:paraId="0462D337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D9801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C3BC7" w:rsidRPr="00EC3BC7" w14:paraId="5D71BCAB" w14:textId="77777777" w:rsidTr="00C00213">
        <w:tc>
          <w:tcPr>
            <w:tcW w:w="959" w:type="dxa"/>
          </w:tcPr>
          <w:p w14:paraId="61CD52F3" w14:textId="77777777" w:rsidR="00EB363F" w:rsidRPr="00EC3BC7" w:rsidRDefault="00EB363F" w:rsidP="00C00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14:paraId="1CF4266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C3BC7" w:rsidRPr="00EC3BC7" w14:paraId="7B927ABE" w14:textId="77777777" w:rsidTr="00C00213">
        <w:tc>
          <w:tcPr>
            <w:tcW w:w="959" w:type="dxa"/>
          </w:tcPr>
          <w:p w14:paraId="6F5FCD0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</w:tc>
        <w:tc>
          <w:tcPr>
            <w:tcW w:w="8612" w:type="dxa"/>
          </w:tcPr>
          <w:p w14:paraId="494873E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EC3BC7" w:rsidRPr="00EC3BC7" w14:paraId="4BFE9F92" w14:textId="77777777" w:rsidTr="00C00213">
        <w:tc>
          <w:tcPr>
            <w:tcW w:w="959" w:type="dxa"/>
          </w:tcPr>
          <w:p w14:paraId="3D7BBC7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ПК.1.2</w:t>
            </w:r>
          </w:p>
        </w:tc>
        <w:tc>
          <w:tcPr>
            <w:tcW w:w="8612" w:type="dxa"/>
          </w:tcPr>
          <w:p w14:paraId="4EF9FB5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</w:t>
            </w:r>
          </w:p>
          <w:p w14:paraId="672D32B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 организации;</w:t>
            </w:r>
          </w:p>
        </w:tc>
      </w:tr>
      <w:tr w:rsidR="00EC3BC7" w:rsidRPr="00EC3BC7" w14:paraId="32E844A0" w14:textId="77777777" w:rsidTr="00C00213">
        <w:tc>
          <w:tcPr>
            <w:tcW w:w="959" w:type="dxa"/>
          </w:tcPr>
          <w:p w14:paraId="023C73C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  <w:tc>
          <w:tcPr>
            <w:tcW w:w="8612" w:type="dxa"/>
          </w:tcPr>
          <w:p w14:paraId="6431E3D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</w:t>
            </w:r>
          </w:p>
          <w:p w14:paraId="68FFA84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документы;</w:t>
            </w:r>
          </w:p>
        </w:tc>
      </w:tr>
      <w:tr w:rsidR="00EC3BC7" w:rsidRPr="00EC3BC7" w14:paraId="0ADD0587" w14:textId="77777777" w:rsidTr="00C00213">
        <w:tc>
          <w:tcPr>
            <w:tcW w:w="959" w:type="dxa"/>
          </w:tcPr>
          <w:p w14:paraId="139D7FE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8612" w:type="dxa"/>
          </w:tcPr>
          <w:p w14:paraId="1C3F6E5F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</w:t>
            </w:r>
          </w:p>
          <w:p w14:paraId="4879FC9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рабочего плана счетов бухгалтерского учета;</w:t>
            </w:r>
          </w:p>
        </w:tc>
      </w:tr>
      <w:tr w:rsidR="00EC3BC7" w:rsidRPr="00EC3BC7" w14:paraId="72B499F8" w14:textId="77777777" w:rsidTr="00C00213">
        <w:tc>
          <w:tcPr>
            <w:tcW w:w="959" w:type="dxa"/>
          </w:tcPr>
          <w:p w14:paraId="5C29D47F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</w:p>
        </w:tc>
        <w:tc>
          <w:tcPr>
            <w:tcW w:w="8612" w:type="dxa"/>
          </w:tcPr>
          <w:p w14:paraId="4BC9FEC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</w:t>
            </w:r>
          </w:p>
          <w:p w14:paraId="1F3FEEB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учета;</w:t>
            </w:r>
          </w:p>
        </w:tc>
      </w:tr>
      <w:tr w:rsidR="00EC3BC7" w:rsidRPr="00EC3BC7" w14:paraId="62627AD3" w14:textId="77777777" w:rsidTr="00C00213">
        <w:tc>
          <w:tcPr>
            <w:tcW w:w="959" w:type="dxa"/>
          </w:tcPr>
          <w:p w14:paraId="1583BC9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ПК.2.2</w:t>
            </w:r>
          </w:p>
        </w:tc>
        <w:tc>
          <w:tcPr>
            <w:tcW w:w="8612" w:type="dxa"/>
          </w:tcPr>
          <w:p w14:paraId="79E71D02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</w:t>
            </w:r>
          </w:p>
          <w:p w14:paraId="3250D75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 в местах их хранения;</w:t>
            </w:r>
          </w:p>
        </w:tc>
      </w:tr>
      <w:tr w:rsidR="00EC3BC7" w:rsidRPr="00EC3BC7" w14:paraId="11EC502D" w14:textId="77777777" w:rsidTr="00C00213">
        <w:tc>
          <w:tcPr>
            <w:tcW w:w="959" w:type="dxa"/>
          </w:tcPr>
          <w:p w14:paraId="770ED66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8612" w:type="dxa"/>
          </w:tcPr>
          <w:p w14:paraId="0F4420E3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</w:t>
            </w:r>
          </w:p>
          <w:p w14:paraId="43AE547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соответствия фактических данных инвентаризации данным учета;</w:t>
            </w:r>
          </w:p>
        </w:tc>
      </w:tr>
      <w:tr w:rsidR="00EC3BC7" w:rsidRPr="00EC3BC7" w14:paraId="02C6556D" w14:textId="77777777" w:rsidTr="00C00213">
        <w:tc>
          <w:tcPr>
            <w:tcW w:w="959" w:type="dxa"/>
          </w:tcPr>
          <w:p w14:paraId="31CC7F2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ПК.2.4</w:t>
            </w:r>
          </w:p>
        </w:tc>
        <w:tc>
          <w:tcPr>
            <w:tcW w:w="8612" w:type="dxa"/>
          </w:tcPr>
          <w:p w14:paraId="0D35D1FC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</w:t>
            </w:r>
          </w:p>
          <w:p w14:paraId="64C55E7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(регулировать инвентаризационные разницы) по результатам инвентаризации;</w:t>
            </w:r>
          </w:p>
        </w:tc>
      </w:tr>
      <w:tr w:rsidR="00EC3BC7" w:rsidRPr="00EC3BC7" w14:paraId="79FB374A" w14:textId="77777777" w:rsidTr="00C00213">
        <w:tc>
          <w:tcPr>
            <w:tcW w:w="959" w:type="dxa"/>
          </w:tcPr>
          <w:p w14:paraId="0DC7E7AE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ПК.2.5</w:t>
            </w:r>
          </w:p>
        </w:tc>
        <w:tc>
          <w:tcPr>
            <w:tcW w:w="8612" w:type="dxa"/>
          </w:tcPr>
          <w:p w14:paraId="490FB0B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EC3BC7" w:rsidRPr="00EC3BC7" w14:paraId="350B2CE8" w14:textId="77777777" w:rsidTr="00C00213">
        <w:tc>
          <w:tcPr>
            <w:tcW w:w="959" w:type="dxa"/>
          </w:tcPr>
          <w:p w14:paraId="358517C8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ПК.2.6</w:t>
            </w:r>
          </w:p>
        </w:tc>
        <w:tc>
          <w:tcPr>
            <w:tcW w:w="8612" w:type="dxa"/>
          </w:tcPr>
          <w:p w14:paraId="4DEE1DE9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</w:t>
            </w:r>
          </w:p>
          <w:p w14:paraId="42FE4DB5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 выполнению требований правовой и нормативной базы и внутренних</w:t>
            </w:r>
          </w:p>
          <w:p w14:paraId="30F7FF5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регламентов;</w:t>
            </w:r>
          </w:p>
        </w:tc>
      </w:tr>
      <w:tr w:rsidR="00EC3BC7" w:rsidRPr="00EC3BC7" w14:paraId="584799D1" w14:textId="77777777" w:rsidTr="00C00213">
        <w:tc>
          <w:tcPr>
            <w:tcW w:w="959" w:type="dxa"/>
          </w:tcPr>
          <w:p w14:paraId="08C68FA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ПК.2.7</w:t>
            </w:r>
          </w:p>
        </w:tc>
        <w:tc>
          <w:tcPr>
            <w:tcW w:w="8612" w:type="dxa"/>
          </w:tcPr>
          <w:p w14:paraId="4480FB0A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</w:t>
            </w:r>
          </w:p>
          <w:p w14:paraId="232B898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завершающие материалы по результатам внутреннего контроля;</w:t>
            </w:r>
          </w:p>
        </w:tc>
      </w:tr>
      <w:tr w:rsidR="00EC3BC7" w:rsidRPr="00EC3BC7" w14:paraId="55B7D1B7" w14:textId="77777777" w:rsidTr="00C00213">
        <w:tc>
          <w:tcPr>
            <w:tcW w:w="959" w:type="dxa"/>
          </w:tcPr>
          <w:p w14:paraId="4DE4D359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ПК.3.1</w:t>
            </w:r>
          </w:p>
        </w:tc>
        <w:tc>
          <w:tcPr>
            <w:tcW w:w="8612" w:type="dxa"/>
          </w:tcPr>
          <w:p w14:paraId="5E8CD0CD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</w:t>
            </w:r>
          </w:p>
          <w:p w14:paraId="5B332FA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сборов в бюджеты различных уровней;</w:t>
            </w:r>
          </w:p>
        </w:tc>
      </w:tr>
      <w:tr w:rsidR="00EC3BC7" w:rsidRPr="00EC3BC7" w14:paraId="47AFFD8D" w14:textId="77777777" w:rsidTr="00C00213">
        <w:tc>
          <w:tcPr>
            <w:tcW w:w="959" w:type="dxa"/>
          </w:tcPr>
          <w:p w14:paraId="07F52E3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ПК.3.2</w:t>
            </w:r>
          </w:p>
        </w:tc>
        <w:tc>
          <w:tcPr>
            <w:tcW w:w="8612" w:type="dxa"/>
          </w:tcPr>
          <w:p w14:paraId="63FB2B4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</w:t>
            </w:r>
          </w:p>
          <w:p w14:paraId="35B741B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бюджет, контролировать их прохождение по расчетно-кассовым банковским</w:t>
            </w:r>
          </w:p>
          <w:p w14:paraId="525FFE6A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операциям;</w:t>
            </w:r>
          </w:p>
        </w:tc>
      </w:tr>
      <w:tr w:rsidR="00EC3BC7" w:rsidRPr="00EC3BC7" w14:paraId="1F6230BF" w14:textId="77777777" w:rsidTr="00C00213">
        <w:tc>
          <w:tcPr>
            <w:tcW w:w="959" w:type="dxa"/>
          </w:tcPr>
          <w:p w14:paraId="459EEA48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ПК.3.3</w:t>
            </w:r>
          </w:p>
        </w:tc>
        <w:tc>
          <w:tcPr>
            <w:tcW w:w="8612" w:type="dxa"/>
          </w:tcPr>
          <w:p w14:paraId="7C8EA0BF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</w:t>
            </w:r>
          </w:p>
          <w:p w14:paraId="06B9C25D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страховых взносов во внебюджетные фонды и налоговые органы;</w:t>
            </w:r>
          </w:p>
        </w:tc>
      </w:tr>
      <w:tr w:rsidR="00EC3BC7" w:rsidRPr="00EC3BC7" w14:paraId="671433B4" w14:textId="77777777" w:rsidTr="00C00213">
        <w:tc>
          <w:tcPr>
            <w:tcW w:w="959" w:type="dxa"/>
          </w:tcPr>
          <w:p w14:paraId="14F4C36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ПК.3.4</w:t>
            </w:r>
          </w:p>
        </w:tc>
        <w:tc>
          <w:tcPr>
            <w:tcW w:w="8612" w:type="dxa"/>
          </w:tcPr>
          <w:p w14:paraId="0CF8890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</w:t>
            </w:r>
          </w:p>
          <w:p w14:paraId="35AE9AA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налоговые органы, контролировать их прохождение по</w:t>
            </w:r>
          </w:p>
          <w:p w14:paraId="066EE35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расчетно-кассовым банковским операциям.</w:t>
            </w:r>
          </w:p>
        </w:tc>
      </w:tr>
      <w:tr w:rsidR="00EC3BC7" w:rsidRPr="00EC3BC7" w14:paraId="72964A10" w14:textId="77777777" w:rsidTr="00C00213">
        <w:tc>
          <w:tcPr>
            <w:tcW w:w="959" w:type="dxa"/>
          </w:tcPr>
          <w:p w14:paraId="0D107BF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ПК.4.1</w:t>
            </w:r>
          </w:p>
        </w:tc>
        <w:tc>
          <w:tcPr>
            <w:tcW w:w="8612" w:type="dxa"/>
          </w:tcPr>
          <w:p w14:paraId="4C6FE0E9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</w:t>
            </w:r>
          </w:p>
          <w:p w14:paraId="7B1416FE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финансовое положение организации, определять результаты хозяйственной</w:t>
            </w:r>
          </w:p>
          <w:p w14:paraId="4CC311FF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деятельности за отчетный период;</w:t>
            </w:r>
          </w:p>
        </w:tc>
      </w:tr>
      <w:tr w:rsidR="00EC3BC7" w:rsidRPr="00EC3BC7" w14:paraId="3212BF13" w14:textId="77777777" w:rsidTr="00C00213">
        <w:tc>
          <w:tcPr>
            <w:tcW w:w="959" w:type="dxa"/>
          </w:tcPr>
          <w:p w14:paraId="0AA42D45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</w:p>
        </w:tc>
        <w:tc>
          <w:tcPr>
            <w:tcW w:w="8612" w:type="dxa"/>
          </w:tcPr>
          <w:p w14:paraId="57696171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</w:t>
            </w:r>
          </w:p>
          <w:p w14:paraId="00CC20C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законодательством сроки;</w:t>
            </w:r>
          </w:p>
        </w:tc>
      </w:tr>
      <w:tr w:rsidR="00EC3BC7" w:rsidRPr="00EC3BC7" w14:paraId="5BC772C6" w14:textId="77777777" w:rsidTr="00C00213">
        <w:tc>
          <w:tcPr>
            <w:tcW w:w="959" w:type="dxa"/>
          </w:tcPr>
          <w:p w14:paraId="1438FFA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ПК.4.3</w:t>
            </w:r>
          </w:p>
        </w:tc>
        <w:tc>
          <w:tcPr>
            <w:tcW w:w="8612" w:type="dxa"/>
          </w:tcPr>
          <w:p w14:paraId="69B3FD5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</w:t>
            </w:r>
          </w:p>
          <w:p w14:paraId="390B1B75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учитывая отмененный единый социальный налог (ЕСН), отчеты по страховым</w:t>
            </w:r>
          </w:p>
          <w:p w14:paraId="7A292AAC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взносам в государственные внебюджетные фонды, а также формы</w:t>
            </w:r>
          </w:p>
          <w:p w14:paraId="1856FA2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статистической отчетности в установленные законодательством сроки;</w:t>
            </w:r>
          </w:p>
        </w:tc>
      </w:tr>
      <w:tr w:rsidR="00EC3BC7" w:rsidRPr="00EC3BC7" w14:paraId="11126377" w14:textId="77777777" w:rsidTr="00C00213">
        <w:tc>
          <w:tcPr>
            <w:tcW w:w="959" w:type="dxa"/>
          </w:tcPr>
          <w:p w14:paraId="0D8AF026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ПК.4.4</w:t>
            </w:r>
          </w:p>
        </w:tc>
        <w:tc>
          <w:tcPr>
            <w:tcW w:w="8612" w:type="dxa"/>
          </w:tcPr>
          <w:p w14:paraId="262B899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</w:t>
            </w:r>
          </w:p>
          <w:p w14:paraId="6F4A510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положении организации, ее платежеспособности и доходности;</w:t>
            </w:r>
          </w:p>
        </w:tc>
      </w:tr>
      <w:tr w:rsidR="00EC3BC7" w:rsidRPr="00EC3BC7" w14:paraId="443BAD26" w14:textId="77777777" w:rsidTr="00C00213">
        <w:tc>
          <w:tcPr>
            <w:tcW w:w="959" w:type="dxa"/>
          </w:tcPr>
          <w:p w14:paraId="097E8674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ПК.4.5</w:t>
            </w:r>
          </w:p>
        </w:tc>
        <w:tc>
          <w:tcPr>
            <w:tcW w:w="8612" w:type="dxa"/>
          </w:tcPr>
          <w:p w14:paraId="55F8C8C9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EC3BC7" w:rsidRPr="00EC3BC7" w14:paraId="65BC4D55" w14:textId="77777777" w:rsidTr="00C00213">
        <w:tc>
          <w:tcPr>
            <w:tcW w:w="959" w:type="dxa"/>
          </w:tcPr>
          <w:p w14:paraId="406E5462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ПК.4.6</w:t>
            </w:r>
          </w:p>
        </w:tc>
        <w:tc>
          <w:tcPr>
            <w:tcW w:w="8612" w:type="dxa"/>
          </w:tcPr>
          <w:p w14:paraId="63A81BAD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</w:t>
            </w:r>
          </w:p>
          <w:p w14:paraId="433AA127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информации, полученной в ходе проведения контрольных процедур, выявление</w:t>
            </w:r>
          </w:p>
          <w:p w14:paraId="3B451ED3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 оценку рисков;</w:t>
            </w:r>
          </w:p>
        </w:tc>
      </w:tr>
      <w:tr w:rsidR="00EB363F" w:rsidRPr="00EC3BC7" w14:paraId="6A017E10" w14:textId="77777777" w:rsidTr="00C00213">
        <w:tc>
          <w:tcPr>
            <w:tcW w:w="959" w:type="dxa"/>
          </w:tcPr>
          <w:p w14:paraId="03EF9711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ПК.4.7</w:t>
            </w:r>
          </w:p>
        </w:tc>
        <w:tc>
          <w:tcPr>
            <w:tcW w:w="8612" w:type="dxa"/>
          </w:tcPr>
          <w:p w14:paraId="19830AD8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</w:t>
            </w:r>
          </w:p>
          <w:p w14:paraId="5343C5A0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недостатков и рисков.</w:t>
            </w:r>
          </w:p>
        </w:tc>
      </w:tr>
    </w:tbl>
    <w:p w14:paraId="564E1E14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4BF2F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C7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обучающийся должен: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C3BC7" w:rsidRPr="00EC3BC7" w14:paraId="7B9D6E6A" w14:textId="77777777" w:rsidTr="00C00213">
        <w:tc>
          <w:tcPr>
            <w:tcW w:w="2518" w:type="dxa"/>
          </w:tcPr>
          <w:p w14:paraId="1B87205B" w14:textId="77777777" w:rsidR="00EB363F" w:rsidRPr="00EC3BC7" w:rsidRDefault="00EB363F" w:rsidP="00C00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  <w:p w14:paraId="29F0F1F7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7053" w:type="dxa"/>
          </w:tcPr>
          <w:p w14:paraId="1B7F5F5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документировании хозяйственных операций и ведении</w:t>
            </w:r>
          </w:p>
          <w:p w14:paraId="0079081D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активов организации;</w:t>
            </w:r>
          </w:p>
          <w:p w14:paraId="3E38F7E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выполнении контрольных процедур и их документировании;</w:t>
            </w:r>
          </w:p>
          <w:p w14:paraId="2A8B620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подготовке оформления завершающих материалов по</w:t>
            </w:r>
          </w:p>
          <w:p w14:paraId="403CE802" w14:textId="77777777" w:rsidR="00EB363F" w:rsidRPr="00EC3BC7" w:rsidRDefault="005D4A2E" w:rsidP="005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результатам внутреннего контроля.</w:t>
            </w:r>
          </w:p>
        </w:tc>
      </w:tr>
      <w:tr w:rsidR="00EC3BC7" w:rsidRPr="00EC3BC7" w14:paraId="2488D4A4" w14:textId="77777777" w:rsidTr="00C00213">
        <w:tc>
          <w:tcPr>
            <w:tcW w:w="2518" w:type="dxa"/>
          </w:tcPr>
          <w:p w14:paraId="61A1C29B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053" w:type="dxa"/>
          </w:tcPr>
          <w:p w14:paraId="15B395F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</w:t>
            </w:r>
          </w:p>
          <w:p w14:paraId="258C0C07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носителе и (или) в виде электронного документа,</w:t>
            </w:r>
          </w:p>
          <w:p w14:paraId="08B63B5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подписанного электронной подписью;</w:t>
            </w:r>
          </w:p>
          <w:p w14:paraId="520F476E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</w:t>
            </w:r>
          </w:p>
          <w:p w14:paraId="2F342419" w14:textId="77777777" w:rsidR="00EB363F" w:rsidRPr="00EC3BC7" w:rsidRDefault="005D4A2E" w:rsidP="005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существу, арифметическую проверку; </w:t>
            </w:r>
          </w:p>
          <w:p w14:paraId="7E59A473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5006DA0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</w:t>
            </w:r>
          </w:p>
          <w:p w14:paraId="31E6D09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  <w:p w14:paraId="7EDD752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</w:t>
            </w:r>
          </w:p>
          <w:p w14:paraId="10E4C89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бухгалтерский архив;</w:t>
            </w:r>
          </w:p>
          <w:p w14:paraId="33EF2357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782B9113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учет кассовых операций, денежных документов и</w:t>
            </w:r>
          </w:p>
          <w:p w14:paraId="3A69894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переводов в пути;</w:t>
            </w:r>
          </w:p>
          <w:p w14:paraId="7DC3461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 кассовых операций в</w:t>
            </w:r>
          </w:p>
          <w:p w14:paraId="4766065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иностранной валюте и операций по валютным счетам;</w:t>
            </w:r>
          </w:p>
          <w:p w14:paraId="300E848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14:paraId="37FF4D7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14:paraId="584AC170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</w:t>
            </w:r>
          </w:p>
          <w:p w14:paraId="46EBDA47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регулирующими порядок проведения инвентаризации</w:t>
            </w:r>
          </w:p>
          <w:p w14:paraId="6121A18B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активов;</w:t>
            </w:r>
          </w:p>
          <w:p w14:paraId="623F43D6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</w:t>
            </w:r>
          </w:p>
          <w:p w14:paraId="301A49A0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активов и передавать их лицам, ответственным за</w:t>
            </w:r>
          </w:p>
          <w:p w14:paraId="7B8753A4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этап, для подбора документации,</w:t>
            </w:r>
          </w:p>
          <w:p w14:paraId="11A0B696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необходимой для проведения инвентаризации;</w:t>
            </w:r>
          </w:p>
          <w:p w14:paraId="5D8963A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7AC091E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</w:t>
            </w:r>
          </w:p>
          <w:p w14:paraId="48AA000B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о фактическом наличии средств данным</w:t>
            </w:r>
          </w:p>
          <w:p w14:paraId="3CD07798" w14:textId="77777777" w:rsidR="005D4A2E" w:rsidRPr="00EC3BC7" w:rsidRDefault="005D4A2E" w:rsidP="005D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учета;</w:t>
            </w:r>
          </w:p>
        </w:tc>
      </w:tr>
      <w:tr w:rsidR="00EB363F" w:rsidRPr="00EC3BC7" w14:paraId="0F376C24" w14:textId="77777777" w:rsidTr="00C00213">
        <w:tc>
          <w:tcPr>
            <w:tcW w:w="2518" w:type="dxa"/>
          </w:tcPr>
          <w:p w14:paraId="305269ED" w14:textId="77777777" w:rsidR="00EB363F" w:rsidRPr="00EC3BC7" w:rsidRDefault="00EB363F" w:rsidP="00C0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053" w:type="dxa"/>
          </w:tcPr>
          <w:p w14:paraId="64B6747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понятие первичной бухгалтерской документации;</w:t>
            </w:r>
          </w:p>
          <w:p w14:paraId="469F3BD2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определение первичных бухгалтерских документов;</w:t>
            </w:r>
          </w:p>
          <w:p w14:paraId="65C6B66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формы первичных бухгалтерских документов, содержащих</w:t>
            </w:r>
          </w:p>
          <w:p w14:paraId="1350D32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обязательные реквизиты первичного учетного документа;</w:t>
            </w:r>
          </w:p>
          <w:p w14:paraId="1EC1666C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проведения проверки первичных бухгалтерских</w:t>
            </w:r>
          </w:p>
          <w:p w14:paraId="7C82FC3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документов, формальной проверки документов, проверки по</w:t>
            </w:r>
          </w:p>
          <w:p w14:paraId="4813F3D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существу, арифметической проверки;</w:t>
            </w:r>
          </w:p>
          <w:p w14:paraId="407F9CEF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составления регистров бухгалтерского учета;</w:t>
            </w:r>
          </w:p>
          <w:p w14:paraId="7AB45E61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правила и сроки хранения первичной бухгалтерской документации;</w:t>
            </w:r>
          </w:p>
          <w:p w14:paraId="74959C1B" w14:textId="77777777" w:rsidR="00EB363F" w:rsidRPr="00EC3BC7" w:rsidRDefault="005D4A2E" w:rsidP="005D4A2E">
            <w:pPr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учет кассовых операций, денежных документов и переводов в пути;</w:t>
            </w:r>
          </w:p>
          <w:p w14:paraId="2A92B52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особенности учета кассовых операций в иностранной валюте и</w:t>
            </w:r>
          </w:p>
          <w:p w14:paraId="593CE1C0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операций по валютным счетам;</w:t>
            </w:r>
          </w:p>
          <w:p w14:paraId="0FAD6642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</w:t>
            </w:r>
          </w:p>
          <w:p w14:paraId="0A38ADD9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кассовой книги;</w:t>
            </w:r>
          </w:p>
          <w:p w14:paraId="3B721654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  <w:p w14:paraId="22CF6CB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нормативные правовые акты, регулирующие порядок проведения</w:t>
            </w:r>
          </w:p>
          <w:p w14:paraId="0A8A2D94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инвентаризации активов и обязательств;</w:t>
            </w:r>
          </w:p>
          <w:p w14:paraId="720347BA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основные понятия инвентаризации активов;</w:t>
            </w:r>
          </w:p>
          <w:p w14:paraId="02E396EC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характеристику объектов, подлежащих инвентаризации;</w:t>
            </w:r>
          </w:p>
          <w:p w14:paraId="70218205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процесс подготовки к инвентаризации, порядок подготовки</w:t>
            </w:r>
          </w:p>
          <w:p w14:paraId="5085F30D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3BC7">
              <w:rPr>
                <w:rFonts w:ascii="Times New Roman" w:hAnsi="Times New Roman" w:cs="Times New Roman"/>
              </w:rPr>
              <w:t>регистров аналитического учета по объектам инвентаризации;</w:t>
            </w:r>
          </w:p>
          <w:p w14:paraId="3DCA2698" w14:textId="77777777" w:rsidR="005D4A2E" w:rsidRPr="00EC3BC7" w:rsidRDefault="005D4A2E" w:rsidP="005D4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</w:rPr>
              <w:t>приемы физического подсчета активов.</w:t>
            </w:r>
          </w:p>
        </w:tc>
      </w:tr>
    </w:tbl>
    <w:p w14:paraId="5C3C492A" w14:textId="77777777" w:rsidR="00EB363F" w:rsidRPr="00EC3BC7" w:rsidRDefault="00EB363F" w:rsidP="00E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B0EB" w14:textId="77777777" w:rsidR="00566B13" w:rsidRPr="00EC3BC7" w:rsidRDefault="00566B13" w:rsidP="0056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2E6FD" w14:textId="77777777" w:rsidR="00566B13" w:rsidRPr="00EC3BC7" w:rsidRDefault="00566B13" w:rsidP="00566B1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C3BC7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14:paraId="2924338E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МДК. 0</w:t>
      </w:r>
      <w:r w:rsidR="005D4A2E"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>5</w:t>
      </w:r>
      <w:r w:rsidRPr="00EC3BC7">
        <w:rPr>
          <w:rFonts w:ascii="Times New Roman Полужирный" w:hAnsi="Times New Roman Полужирный" w:cs="Times New Roman Полужирный"/>
          <w:b/>
          <w:sz w:val="24"/>
          <w:szCs w:val="24"/>
        </w:rPr>
        <w:t xml:space="preserve">.01. </w:t>
      </w:r>
      <w:r w:rsidR="005D4A2E" w:rsidRPr="00EC3BC7">
        <w:rPr>
          <w:rFonts w:ascii="Times New Roman" w:hAnsi="Times New Roman" w:cs="Times New Roman"/>
          <w:sz w:val="24"/>
          <w:szCs w:val="24"/>
        </w:rPr>
        <w:t>Выполнение работ по профессии рабочих, должностей служащих 23369 Кассир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C3BC7" w:rsidRPr="00EC3BC7" w14:paraId="33DE92C9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CDA988A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91ACAB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3BC7" w:rsidRPr="00EC3BC7" w14:paraId="7079263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7CB2027B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416243D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EC3BC7" w:rsidRPr="00EC3BC7" w14:paraId="67100632" w14:textId="77777777" w:rsidTr="00945EB7">
        <w:trPr>
          <w:trHeight w:val="1403"/>
        </w:trPr>
        <w:tc>
          <w:tcPr>
            <w:tcW w:w="3981" w:type="pct"/>
            <w:shd w:val="clear" w:color="auto" w:fill="auto"/>
            <w:vAlign w:val="center"/>
          </w:tcPr>
          <w:p w14:paraId="72BC78C0" w14:textId="77777777" w:rsidR="00566B13" w:rsidRPr="00EC3BC7" w:rsidRDefault="00566B13" w:rsidP="00945EB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43715D5A" w14:textId="77777777" w:rsidR="00566B13" w:rsidRPr="00EC3BC7" w:rsidRDefault="00566B13" w:rsidP="00945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F172C6B" w14:textId="77777777" w:rsidR="00566B13" w:rsidRPr="00EC3BC7" w:rsidRDefault="00566B13" w:rsidP="00945EB7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7E22B3F1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CCA99C8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37A83E5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EC3BC7" w:rsidRPr="00EC3BC7" w14:paraId="78A109DB" w14:textId="77777777" w:rsidTr="00945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5E16E5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C3BC7" w:rsidRPr="00EC3BC7" w14:paraId="6EFCB42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5041F6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A3499CB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C3BC7" w:rsidRPr="00EC3BC7" w14:paraId="219AD87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6F97E081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08CB8D0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7164593A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4C6ED2A0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29320F6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EC3BC7" w:rsidRPr="00EC3BC7" w14:paraId="2702ACFC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31BFFA6F" w14:textId="77777777" w:rsidR="00566B13" w:rsidRPr="00EC3BC7" w:rsidRDefault="00566B13" w:rsidP="00945E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CF7519D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C3BC7" w:rsidRPr="00EC3BC7" w14:paraId="51D4B7F6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2CB2F4D3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866FBBF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C3BC7" w:rsidRPr="00EC3BC7" w14:paraId="02D1A78B" w14:textId="77777777" w:rsidTr="00945EB7">
        <w:trPr>
          <w:trHeight w:val="540"/>
        </w:trPr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22F95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  <w:p w14:paraId="3108517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9F51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EC3BC7" w:rsidRPr="00EC3BC7" w14:paraId="2A27D105" w14:textId="77777777" w:rsidTr="00945EB7">
        <w:trPr>
          <w:trHeight w:val="397"/>
        </w:trPr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2D0E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E365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66B13" w:rsidRPr="00EC3BC7" w14:paraId="06274CA5" w14:textId="77777777" w:rsidTr="00945EB7">
        <w:trPr>
          <w:trHeight w:val="490"/>
        </w:trPr>
        <w:tc>
          <w:tcPr>
            <w:tcW w:w="3981" w:type="pct"/>
            <w:shd w:val="clear" w:color="auto" w:fill="auto"/>
            <w:vAlign w:val="center"/>
          </w:tcPr>
          <w:p w14:paraId="548A7ABE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</w:p>
          <w:p w14:paraId="5F93A144" w14:textId="77777777" w:rsidR="00566B13" w:rsidRPr="00EC3BC7" w:rsidRDefault="00566B13" w:rsidP="00945EB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комплексный</w:t>
            </w:r>
            <w:r w:rsidRPr="00EC3B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3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3D9E8A2A" w14:textId="77777777" w:rsidR="00566B13" w:rsidRPr="00EC3BC7" w:rsidRDefault="00566B13" w:rsidP="00945EB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3B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14:paraId="2CB4122F" w14:textId="77777777" w:rsidR="00566B13" w:rsidRPr="00EC3BC7" w:rsidRDefault="00566B13" w:rsidP="00566B13">
      <w:pPr>
        <w:autoSpaceDE w:val="0"/>
        <w:autoSpaceDN w:val="0"/>
        <w:adjustRightInd w:val="0"/>
        <w:spacing w:after="0"/>
        <w:jc w:val="both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14:paraId="132A706A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профессионального модуля:</w:t>
      </w:r>
    </w:p>
    <w:p w14:paraId="5E275617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/>
          <w:bCs/>
          <w:sz w:val="24"/>
          <w:szCs w:val="24"/>
        </w:rPr>
        <w:t>всего - 538</w:t>
      </w:r>
    </w:p>
    <w:p w14:paraId="261EAA6A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 128 часа, в том числе:</w:t>
      </w:r>
    </w:p>
    <w:p w14:paraId="017C7A3B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обязательной аудиторной учебной нагрузки обучающегося  106 часов;</w:t>
      </w:r>
    </w:p>
    <w:p w14:paraId="1F69D51E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самостоятельной работы обучающегося 26 часов;</w:t>
      </w:r>
    </w:p>
    <w:p w14:paraId="3A21B5C5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учебная практика – 144 часа;</w:t>
      </w:r>
    </w:p>
    <w:p w14:paraId="3A470BB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производственная практика -  252 часа;</w:t>
      </w:r>
    </w:p>
    <w:p w14:paraId="52983B40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консультации – 2 часа;</w:t>
      </w:r>
    </w:p>
    <w:p w14:paraId="3525D7B3" w14:textId="77777777" w:rsidR="00566B13" w:rsidRPr="00EC3BC7" w:rsidRDefault="00566B13" w:rsidP="00566B1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экзамен по модулю – 6 часов</w:t>
      </w:r>
    </w:p>
    <w:p w14:paraId="07D0B284" w14:textId="77777777" w:rsidR="00566B13" w:rsidRPr="00EC3BC7" w:rsidRDefault="00566B13" w:rsidP="0056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BC7">
        <w:rPr>
          <w:rFonts w:ascii="Times New Roman" w:hAnsi="Times New Roman" w:cs="Times New Roman"/>
          <w:bCs/>
          <w:sz w:val="24"/>
          <w:szCs w:val="24"/>
        </w:rPr>
        <w:t>Вид промежуточной аттестации – комплексный дифференцированный зачёт по МДК – 2 часа,  комплексный дифференцированный зачёт по учебной и производственной практикам, экзамен по модулю.</w:t>
      </w:r>
    </w:p>
    <w:p w14:paraId="6C5D262D" w14:textId="77777777" w:rsidR="00566B13" w:rsidRPr="00EC3BC7" w:rsidRDefault="00566B13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E7D57" w14:textId="77777777" w:rsidR="00FD137C" w:rsidRPr="00EC3BC7" w:rsidRDefault="00FD137C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4927" w14:textId="77777777" w:rsidR="00FD137C" w:rsidRPr="00EC3BC7" w:rsidRDefault="00FD137C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08C6" w14:textId="77777777" w:rsidR="00FD137C" w:rsidRPr="00EC3BC7" w:rsidRDefault="00FD137C" w:rsidP="00B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137C" w:rsidRPr="00EC3BC7" w:rsidSect="00BE15B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F52" w14:textId="77777777" w:rsidR="00B40A81" w:rsidRDefault="00B40A81" w:rsidP="00BE15B9">
      <w:pPr>
        <w:spacing w:after="0" w:line="240" w:lineRule="auto"/>
      </w:pPr>
      <w:r>
        <w:separator/>
      </w:r>
    </w:p>
  </w:endnote>
  <w:endnote w:type="continuationSeparator" w:id="0">
    <w:p w14:paraId="0C77D8AA" w14:textId="77777777" w:rsidR="00B40A81" w:rsidRDefault="00B40A81" w:rsidP="00B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0761"/>
      <w:docPartObj>
        <w:docPartGallery w:val="Page Numbers (Bottom of Page)"/>
        <w:docPartUnique/>
      </w:docPartObj>
    </w:sdtPr>
    <w:sdtContent>
      <w:p w14:paraId="2A7EE017" w14:textId="77777777" w:rsidR="005524B4" w:rsidRDefault="005524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7C">
          <w:rPr>
            <w:noProof/>
          </w:rPr>
          <w:t>11</w:t>
        </w:r>
        <w:r>
          <w:fldChar w:fldCharType="end"/>
        </w:r>
      </w:p>
    </w:sdtContent>
  </w:sdt>
  <w:p w14:paraId="6067A6F3" w14:textId="77777777" w:rsidR="005524B4" w:rsidRDefault="0055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7078" w14:textId="77777777" w:rsidR="00B40A81" w:rsidRDefault="00B40A81" w:rsidP="00BE15B9">
      <w:pPr>
        <w:spacing w:after="0" w:line="240" w:lineRule="auto"/>
      </w:pPr>
      <w:r>
        <w:separator/>
      </w:r>
    </w:p>
  </w:footnote>
  <w:footnote w:type="continuationSeparator" w:id="0">
    <w:p w14:paraId="5FF52342" w14:textId="77777777" w:rsidR="00B40A81" w:rsidRDefault="00B40A81" w:rsidP="00BE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084"/>
    <w:multiLevelType w:val="hybridMultilevel"/>
    <w:tmpl w:val="FB48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586"/>
    <w:multiLevelType w:val="hybridMultilevel"/>
    <w:tmpl w:val="BE24160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207"/>
    <w:multiLevelType w:val="hybridMultilevel"/>
    <w:tmpl w:val="4F9C742A"/>
    <w:lvl w:ilvl="0" w:tplc="F2C4D9F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2F4392"/>
    <w:multiLevelType w:val="hybridMultilevel"/>
    <w:tmpl w:val="ECB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0F1"/>
    <w:multiLevelType w:val="hybridMultilevel"/>
    <w:tmpl w:val="2AF0C3EC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193"/>
    <w:multiLevelType w:val="hybridMultilevel"/>
    <w:tmpl w:val="BF442C24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E1B62"/>
    <w:multiLevelType w:val="hybridMultilevel"/>
    <w:tmpl w:val="8FD8CB9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1FAC"/>
    <w:multiLevelType w:val="hybridMultilevel"/>
    <w:tmpl w:val="80C44A1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467C1"/>
    <w:multiLevelType w:val="hybridMultilevel"/>
    <w:tmpl w:val="3528933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3DF"/>
    <w:multiLevelType w:val="hybridMultilevel"/>
    <w:tmpl w:val="A2728F4A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D81723D"/>
    <w:multiLevelType w:val="hybridMultilevel"/>
    <w:tmpl w:val="CB8AE33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7CD7"/>
    <w:multiLevelType w:val="hybridMultilevel"/>
    <w:tmpl w:val="54BAC616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E735D5"/>
    <w:multiLevelType w:val="hybridMultilevel"/>
    <w:tmpl w:val="BDB6A750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F41982"/>
    <w:multiLevelType w:val="hybridMultilevel"/>
    <w:tmpl w:val="9E8843AC"/>
    <w:lvl w:ilvl="0" w:tplc="033A1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5F504E"/>
    <w:multiLevelType w:val="hybridMultilevel"/>
    <w:tmpl w:val="1ECCC4E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C249C"/>
    <w:multiLevelType w:val="hybridMultilevel"/>
    <w:tmpl w:val="4940875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33B92"/>
    <w:multiLevelType w:val="hybridMultilevel"/>
    <w:tmpl w:val="2BA0ED4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FE9135F"/>
    <w:multiLevelType w:val="hybridMultilevel"/>
    <w:tmpl w:val="CF4E7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687AA5"/>
    <w:multiLevelType w:val="hybridMultilevel"/>
    <w:tmpl w:val="B1E6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925C3"/>
    <w:multiLevelType w:val="hybridMultilevel"/>
    <w:tmpl w:val="D2907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7A0F9E"/>
    <w:multiLevelType w:val="hybridMultilevel"/>
    <w:tmpl w:val="83D61F9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3B41068"/>
    <w:multiLevelType w:val="hybridMultilevel"/>
    <w:tmpl w:val="11DEB39C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C3C90"/>
    <w:multiLevelType w:val="hybridMultilevel"/>
    <w:tmpl w:val="1DB8A21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33B81"/>
    <w:multiLevelType w:val="hybridMultilevel"/>
    <w:tmpl w:val="FA46F5B6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2" w15:restartNumberingAfterBreak="0">
    <w:nsid w:val="4C907E84"/>
    <w:multiLevelType w:val="hybridMultilevel"/>
    <w:tmpl w:val="CC8CBC02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D4445"/>
    <w:multiLevelType w:val="hybridMultilevel"/>
    <w:tmpl w:val="B32ABE3A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50981"/>
    <w:multiLevelType w:val="hybridMultilevel"/>
    <w:tmpl w:val="9D987BFC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EEC0216"/>
    <w:multiLevelType w:val="hybridMultilevel"/>
    <w:tmpl w:val="83084576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60F43C9"/>
    <w:multiLevelType w:val="hybridMultilevel"/>
    <w:tmpl w:val="D286FD58"/>
    <w:lvl w:ilvl="0" w:tplc="033A1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8F3FD6"/>
    <w:multiLevelType w:val="hybridMultilevel"/>
    <w:tmpl w:val="72A45E04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D6697"/>
    <w:multiLevelType w:val="hybridMultilevel"/>
    <w:tmpl w:val="6EE83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30564D"/>
    <w:multiLevelType w:val="hybridMultilevel"/>
    <w:tmpl w:val="0C64D6A0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61CB02B1"/>
    <w:multiLevelType w:val="hybridMultilevel"/>
    <w:tmpl w:val="E4B2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50A4D"/>
    <w:multiLevelType w:val="hybridMultilevel"/>
    <w:tmpl w:val="C320285A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E24AE0"/>
    <w:multiLevelType w:val="hybridMultilevel"/>
    <w:tmpl w:val="8FE2636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FC1E55"/>
    <w:multiLevelType w:val="hybridMultilevel"/>
    <w:tmpl w:val="F168C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79A4892"/>
    <w:multiLevelType w:val="hybridMultilevel"/>
    <w:tmpl w:val="B6D0BF7A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B16BF"/>
    <w:multiLevelType w:val="hybridMultilevel"/>
    <w:tmpl w:val="92C6583E"/>
    <w:lvl w:ilvl="0" w:tplc="A04C1EF4">
      <w:start w:val="1"/>
      <w:numFmt w:val="bullet"/>
      <w:suff w:val="nothing"/>
      <w:lvlText w:val="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972E8F"/>
    <w:multiLevelType w:val="hybridMultilevel"/>
    <w:tmpl w:val="A6FCAB38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81158"/>
    <w:multiLevelType w:val="hybridMultilevel"/>
    <w:tmpl w:val="3E3E4514"/>
    <w:lvl w:ilvl="0" w:tplc="F2C4D9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9A95634"/>
    <w:multiLevelType w:val="hybridMultilevel"/>
    <w:tmpl w:val="D1AA0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311EDE"/>
    <w:multiLevelType w:val="hybridMultilevel"/>
    <w:tmpl w:val="A9AC9B36"/>
    <w:lvl w:ilvl="0" w:tplc="033A11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A50429E"/>
    <w:multiLevelType w:val="hybridMultilevel"/>
    <w:tmpl w:val="AF3072A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AE6130"/>
    <w:multiLevelType w:val="hybridMultilevel"/>
    <w:tmpl w:val="670E0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6F264BA6"/>
    <w:multiLevelType w:val="hybridMultilevel"/>
    <w:tmpl w:val="35A8C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5C37F33"/>
    <w:multiLevelType w:val="hybridMultilevel"/>
    <w:tmpl w:val="56C42654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16783"/>
    <w:multiLevelType w:val="hybridMultilevel"/>
    <w:tmpl w:val="C170A24E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4A5A50"/>
    <w:multiLevelType w:val="hybridMultilevel"/>
    <w:tmpl w:val="F2E61B60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B31A89"/>
    <w:multiLevelType w:val="hybridMultilevel"/>
    <w:tmpl w:val="82823106"/>
    <w:lvl w:ilvl="0" w:tplc="F2C4D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004012">
    <w:abstractNumId w:val="31"/>
  </w:num>
  <w:num w:numId="2" w16cid:durableId="1202783271">
    <w:abstractNumId w:val="45"/>
  </w:num>
  <w:num w:numId="3" w16cid:durableId="2141266805">
    <w:abstractNumId w:val="22"/>
  </w:num>
  <w:num w:numId="4" w16cid:durableId="1307584373">
    <w:abstractNumId w:val="5"/>
  </w:num>
  <w:num w:numId="5" w16cid:durableId="2020354919">
    <w:abstractNumId w:val="40"/>
  </w:num>
  <w:num w:numId="6" w16cid:durableId="865753911">
    <w:abstractNumId w:val="14"/>
  </w:num>
  <w:num w:numId="7" w16cid:durableId="1238637796">
    <w:abstractNumId w:val="3"/>
  </w:num>
  <w:num w:numId="8" w16cid:durableId="1767573727">
    <w:abstractNumId w:val="55"/>
  </w:num>
  <w:num w:numId="9" w16cid:durableId="42562476">
    <w:abstractNumId w:val="6"/>
  </w:num>
  <w:num w:numId="10" w16cid:durableId="9716399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8341597">
    <w:abstractNumId w:val="7"/>
  </w:num>
  <w:num w:numId="12" w16cid:durableId="918711745">
    <w:abstractNumId w:val="51"/>
  </w:num>
  <w:num w:numId="13" w16cid:durableId="291910488">
    <w:abstractNumId w:val="47"/>
  </w:num>
  <w:num w:numId="14" w16cid:durableId="1918437493">
    <w:abstractNumId w:val="44"/>
  </w:num>
  <w:num w:numId="15" w16cid:durableId="1020468501">
    <w:abstractNumId w:val="23"/>
  </w:num>
  <w:num w:numId="16" w16cid:durableId="611280496">
    <w:abstractNumId w:val="18"/>
  </w:num>
  <w:num w:numId="17" w16cid:durableId="457339974">
    <w:abstractNumId w:val="54"/>
  </w:num>
  <w:num w:numId="18" w16cid:durableId="2060977229">
    <w:abstractNumId w:val="50"/>
  </w:num>
  <w:num w:numId="19" w16cid:durableId="1262107445">
    <w:abstractNumId w:val="53"/>
  </w:num>
  <w:num w:numId="20" w16cid:durableId="559486981">
    <w:abstractNumId w:val="43"/>
  </w:num>
  <w:num w:numId="21" w16cid:durableId="235944903">
    <w:abstractNumId w:val="13"/>
  </w:num>
  <w:num w:numId="22" w16cid:durableId="2106343866">
    <w:abstractNumId w:val="46"/>
  </w:num>
  <w:num w:numId="23" w16cid:durableId="2091803399">
    <w:abstractNumId w:val="35"/>
  </w:num>
  <w:num w:numId="24" w16cid:durableId="1734498872">
    <w:abstractNumId w:val="16"/>
  </w:num>
  <w:num w:numId="25" w16cid:durableId="1860972557">
    <w:abstractNumId w:val="58"/>
  </w:num>
  <w:num w:numId="26" w16cid:durableId="2139830607">
    <w:abstractNumId w:val="34"/>
  </w:num>
  <w:num w:numId="27" w16cid:durableId="545023132">
    <w:abstractNumId w:val="49"/>
  </w:num>
  <w:num w:numId="28" w16cid:durableId="1442335979">
    <w:abstractNumId w:val="1"/>
  </w:num>
  <w:num w:numId="29" w16cid:durableId="1704019347">
    <w:abstractNumId w:val="10"/>
  </w:num>
  <w:num w:numId="30" w16cid:durableId="2070884788">
    <w:abstractNumId w:val="8"/>
  </w:num>
  <w:num w:numId="31" w16cid:durableId="1544823938">
    <w:abstractNumId w:val="39"/>
  </w:num>
  <w:num w:numId="32" w16cid:durableId="1731224769">
    <w:abstractNumId w:val="11"/>
  </w:num>
  <w:num w:numId="33" w16cid:durableId="1487552027">
    <w:abstractNumId w:val="52"/>
  </w:num>
  <w:num w:numId="34" w16cid:durableId="1938950645">
    <w:abstractNumId w:val="28"/>
  </w:num>
  <w:num w:numId="35" w16cid:durableId="1502742347">
    <w:abstractNumId w:val="32"/>
  </w:num>
  <w:num w:numId="36" w16cid:durableId="768085516">
    <w:abstractNumId w:val="37"/>
  </w:num>
  <w:num w:numId="37" w16cid:durableId="1665081641">
    <w:abstractNumId w:val="15"/>
  </w:num>
  <w:num w:numId="38" w16cid:durableId="1527939003">
    <w:abstractNumId w:val="41"/>
  </w:num>
  <w:num w:numId="39" w16cid:durableId="2074157969">
    <w:abstractNumId w:val="21"/>
  </w:num>
  <w:num w:numId="40" w16cid:durableId="1655253201">
    <w:abstractNumId w:val="12"/>
  </w:num>
  <w:num w:numId="41" w16cid:durableId="903878721">
    <w:abstractNumId w:val="48"/>
  </w:num>
  <w:num w:numId="42" w16cid:durableId="1194537849">
    <w:abstractNumId w:val="19"/>
  </w:num>
  <w:num w:numId="43" w16cid:durableId="959191038">
    <w:abstractNumId w:val="33"/>
  </w:num>
  <w:num w:numId="44" w16cid:durableId="2019428171">
    <w:abstractNumId w:val="20"/>
  </w:num>
  <w:num w:numId="45" w16cid:durableId="1752702997">
    <w:abstractNumId w:val="42"/>
  </w:num>
  <w:num w:numId="46" w16cid:durableId="1456286929">
    <w:abstractNumId w:val="56"/>
  </w:num>
  <w:num w:numId="47" w16cid:durableId="986472584">
    <w:abstractNumId w:val="0"/>
  </w:num>
  <w:num w:numId="48" w16cid:durableId="1949895369">
    <w:abstractNumId w:val="25"/>
  </w:num>
  <w:num w:numId="49" w16cid:durableId="896286173">
    <w:abstractNumId w:val="57"/>
  </w:num>
  <w:num w:numId="50" w16cid:durableId="1090542233">
    <w:abstractNumId w:val="24"/>
  </w:num>
  <w:num w:numId="51" w16cid:durableId="215632928">
    <w:abstractNumId w:val="29"/>
  </w:num>
  <w:num w:numId="52" w16cid:durableId="917640763">
    <w:abstractNumId w:val="38"/>
  </w:num>
  <w:num w:numId="53" w16cid:durableId="770585679">
    <w:abstractNumId w:val="30"/>
  </w:num>
  <w:num w:numId="54" w16cid:durableId="1543666229">
    <w:abstractNumId w:val="17"/>
  </w:num>
  <w:num w:numId="55" w16cid:durableId="1644651790">
    <w:abstractNumId w:val="59"/>
  </w:num>
  <w:num w:numId="56" w16cid:durableId="1726443328">
    <w:abstractNumId w:val="2"/>
  </w:num>
  <w:num w:numId="57" w16cid:durableId="151681064">
    <w:abstractNumId w:val="4"/>
  </w:num>
  <w:num w:numId="58" w16cid:durableId="1404140222">
    <w:abstractNumId w:val="26"/>
  </w:num>
  <w:num w:numId="59" w16cid:durableId="2122795826">
    <w:abstractNumId w:val="9"/>
  </w:num>
  <w:num w:numId="60" w16cid:durableId="116813153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B44"/>
    <w:rsid w:val="00000024"/>
    <w:rsid w:val="00011946"/>
    <w:rsid w:val="00027248"/>
    <w:rsid w:val="00040F07"/>
    <w:rsid w:val="00046842"/>
    <w:rsid w:val="00061CB6"/>
    <w:rsid w:val="00066975"/>
    <w:rsid w:val="000670CD"/>
    <w:rsid w:val="0007244B"/>
    <w:rsid w:val="000761AF"/>
    <w:rsid w:val="000C2D8F"/>
    <w:rsid w:val="000C3BFD"/>
    <w:rsid w:val="000E11B9"/>
    <w:rsid w:val="000F42A9"/>
    <w:rsid w:val="00113348"/>
    <w:rsid w:val="00114DD8"/>
    <w:rsid w:val="001202A9"/>
    <w:rsid w:val="00121834"/>
    <w:rsid w:val="00125B49"/>
    <w:rsid w:val="00127D90"/>
    <w:rsid w:val="00141516"/>
    <w:rsid w:val="00143291"/>
    <w:rsid w:val="00152D04"/>
    <w:rsid w:val="00165DA0"/>
    <w:rsid w:val="00171FA4"/>
    <w:rsid w:val="00175D53"/>
    <w:rsid w:val="0017637A"/>
    <w:rsid w:val="001812EE"/>
    <w:rsid w:val="00190F01"/>
    <w:rsid w:val="001B30E3"/>
    <w:rsid w:val="001B3517"/>
    <w:rsid w:val="001B443B"/>
    <w:rsid w:val="001C6268"/>
    <w:rsid w:val="001F0127"/>
    <w:rsid w:val="001F4794"/>
    <w:rsid w:val="001F5681"/>
    <w:rsid w:val="0020187C"/>
    <w:rsid w:val="00205748"/>
    <w:rsid w:val="0021750B"/>
    <w:rsid w:val="0021776A"/>
    <w:rsid w:val="00235669"/>
    <w:rsid w:val="0024146F"/>
    <w:rsid w:val="00246C5E"/>
    <w:rsid w:val="00253285"/>
    <w:rsid w:val="00257A90"/>
    <w:rsid w:val="00257E20"/>
    <w:rsid w:val="00264568"/>
    <w:rsid w:val="0027210B"/>
    <w:rsid w:val="00287A04"/>
    <w:rsid w:val="002A4BE7"/>
    <w:rsid w:val="002B5674"/>
    <w:rsid w:val="002B61E4"/>
    <w:rsid w:val="002B7B9A"/>
    <w:rsid w:val="002C4808"/>
    <w:rsid w:val="002C55B9"/>
    <w:rsid w:val="002C5E66"/>
    <w:rsid w:val="002D677A"/>
    <w:rsid w:val="002E31EE"/>
    <w:rsid w:val="002E3334"/>
    <w:rsid w:val="002E5D97"/>
    <w:rsid w:val="002E7729"/>
    <w:rsid w:val="002F4EBD"/>
    <w:rsid w:val="0030517F"/>
    <w:rsid w:val="00324450"/>
    <w:rsid w:val="00343037"/>
    <w:rsid w:val="00343BC6"/>
    <w:rsid w:val="00357A67"/>
    <w:rsid w:val="003618B1"/>
    <w:rsid w:val="00366916"/>
    <w:rsid w:val="00374806"/>
    <w:rsid w:val="00381956"/>
    <w:rsid w:val="00383D2D"/>
    <w:rsid w:val="003923C1"/>
    <w:rsid w:val="003936B9"/>
    <w:rsid w:val="003B193A"/>
    <w:rsid w:val="003C74B6"/>
    <w:rsid w:val="003E1231"/>
    <w:rsid w:val="003E527B"/>
    <w:rsid w:val="003F298D"/>
    <w:rsid w:val="003F5294"/>
    <w:rsid w:val="003F5F89"/>
    <w:rsid w:val="004242E3"/>
    <w:rsid w:val="004357CC"/>
    <w:rsid w:val="00452DD4"/>
    <w:rsid w:val="00457D64"/>
    <w:rsid w:val="00471CC3"/>
    <w:rsid w:val="00472CD0"/>
    <w:rsid w:val="00474847"/>
    <w:rsid w:val="004847DD"/>
    <w:rsid w:val="00486C12"/>
    <w:rsid w:val="00493465"/>
    <w:rsid w:val="004A31F3"/>
    <w:rsid w:val="004A4299"/>
    <w:rsid w:val="004A46CF"/>
    <w:rsid w:val="004C587B"/>
    <w:rsid w:val="004C7C85"/>
    <w:rsid w:val="004E2A6C"/>
    <w:rsid w:val="004F070D"/>
    <w:rsid w:val="004F0CD2"/>
    <w:rsid w:val="004F3003"/>
    <w:rsid w:val="00511921"/>
    <w:rsid w:val="005127CF"/>
    <w:rsid w:val="00514024"/>
    <w:rsid w:val="00521948"/>
    <w:rsid w:val="00521A23"/>
    <w:rsid w:val="00524997"/>
    <w:rsid w:val="00527D76"/>
    <w:rsid w:val="00535A03"/>
    <w:rsid w:val="00536016"/>
    <w:rsid w:val="005524B4"/>
    <w:rsid w:val="005562EA"/>
    <w:rsid w:val="00566B13"/>
    <w:rsid w:val="005702B4"/>
    <w:rsid w:val="00571003"/>
    <w:rsid w:val="005715C3"/>
    <w:rsid w:val="00582841"/>
    <w:rsid w:val="005906D6"/>
    <w:rsid w:val="005A2AA1"/>
    <w:rsid w:val="005A6A49"/>
    <w:rsid w:val="005B63BE"/>
    <w:rsid w:val="005D4A2E"/>
    <w:rsid w:val="005D675F"/>
    <w:rsid w:val="005E0924"/>
    <w:rsid w:val="005E4CF9"/>
    <w:rsid w:val="00624A6A"/>
    <w:rsid w:val="00633E52"/>
    <w:rsid w:val="00641F72"/>
    <w:rsid w:val="00647A69"/>
    <w:rsid w:val="00650255"/>
    <w:rsid w:val="00654204"/>
    <w:rsid w:val="00655353"/>
    <w:rsid w:val="006A1D9C"/>
    <w:rsid w:val="006B1423"/>
    <w:rsid w:val="006C71B4"/>
    <w:rsid w:val="006D7EF8"/>
    <w:rsid w:val="006E4318"/>
    <w:rsid w:val="006F212B"/>
    <w:rsid w:val="0072021F"/>
    <w:rsid w:val="00722D25"/>
    <w:rsid w:val="00733477"/>
    <w:rsid w:val="00743B28"/>
    <w:rsid w:val="00753148"/>
    <w:rsid w:val="00756558"/>
    <w:rsid w:val="0076119F"/>
    <w:rsid w:val="0076235B"/>
    <w:rsid w:val="00767722"/>
    <w:rsid w:val="00767AFF"/>
    <w:rsid w:val="0077344E"/>
    <w:rsid w:val="00781581"/>
    <w:rsid w:val="00782094"/>
    <w:rsid w:val="00785FF1"/>
    <w:rsid w:val="00787054"/>
    <w:rsid w:val="007B0429"/>
    <w:rsid w:val="007C0B65"/>
    <w:rsid w:val="007D3873"/>
    <w:rsid w:val="007F1E84"/>
    <w:rsid w:val="00807B34"/>
    <w:rsid w:val="008156C9"/>
    <w:rsid w:val="00816ED9"/>
    <w:rsid w:val="0082500F"/>
    <w:rsid w:val="00827B23"/>
    <w:rsid w:val="00834185"/>
    <w:rsid w:val="00841464"/>
    <w:rsid w:val="00845A95"/>
    <w:rsid w:val="00845C33"/>
    <w:rsid w:val="008472F6"/>
    <w:rsid w:val="008523F4"/>
    <w:rsid w:val="00854913"/>
    <w:rsid w:val="00855DC2"/>
    <w:rsid w:val="00873800"/>
    <w:rsid w:val="008812E4"/>
    <w:rsid w:val="008868BF"/>
    <w:rsid w:val="00891853"/>
    <w:rsid w:val="008A0698"/>
    <w:rsid w:val="008A497C"/>
    <w:rsid w:val="008A711B"/>
    <w:rsid w:val="008B7CB6"/>
    <w:rsid w:val="008D1742"/>
    <w:rsid w:val="008E47E9"/>
    <w:rsid w:val="008F0D74"/>
    <w:rsid w:val="008F45B2"/>
    <w:rsid w:val="00913C70"/>
    <w:rsid w:val="009156F4"/>
    <w:rsid w:val="0092082A"/>
    <w:rsid w:val="00927FFD"/>
    <w:rsid w:val="00937A45"/>
    <w:rsid w:val="00945EB7"/>
    <w:rsid w:val="0095081C"/>
    <w:rsid w:val="00970D52"/>
    <w:rsid w:val="009722B0"/>
    <w:rsid w:val="00972602"/>
    <w:rsid w:val="00976533"/>
    <w:rsid w:val="00980B7C"/>
    <w:rsid w:val="00982DC6"/>
    <w:rsid w:val="00985507"/>
    <w:rsid w:val="0099128A"/>
    <w:rsid w:val="00991777"/>
    <w:rsid w:val="00991B2C"/>
    <w:rsid w:val="0099463A"/>
    <w:rsid w:val="009A39B4"/>
    <w:rsid w:val="009B7720"/>
    <w:rsid w:val="009C04C7"/>
    <w:rsid w:val="009C5205"/>
    <w:rsid w:val="009D0D54"/>
    <w:rsid w:val="009D449D"/>
    <w:rsid w:val="009D5D12"/>
    <w:rsid w:val="009D6D6E"/>
    <w:rsid w:val="009E1245"/>
    <w:rsid w:val="009E5FA1"/>
    <w:rsid w:val="009F1E65"/>
    <w:rsid w:val="009F66BC"/>
    <w:rsid w:val="00A1455B"/>
    <w:rsid w:val="00A25161"/>
    <w:rsid w:val="00A30C43"/>
    <w:rsid w:val="00A3126B"/>
    <w:rsid w:val="00A366D5"/>
    <w:rsid w:val="00A44EAB"/>
    <w:rsid w:val="00A55D66"/>
    <w:rsid w:val="00A6582B"/>
    <w:rsid w:val="00A67885"/>
    <w:rsid w:val="00A832D6"/>
    <w:rsid w:val="00A907C0"/>
    <w:rsid w:val="00A91FBB"/>
    <w:rsid w:val="00A95923"/>
    <w:rsid w:val="00AA7415"/>
    <w:rsid w:val="00AB704C"/>
    <w:rsid w:val="00AC6FC8"/>
    <w:rsid w:val="00AD32C7"/>
    <w:rsid w:val="00AE5685"/>
    <w:rsid w:val="00AF281E"/>
    <w:rsid w:val="00B033C8"/>
    <w:rsid w:val="00B079F0"/>
    <w:rsid w:val="00B14CDF"/>
    <w:rsid w:val="00B15ABD"/>
    <w:rsid w:val="00B21B99"/>
    <w:rsid w:val="00B23331"/>
    <w:rsid w:val="00B2364D"/>
    <w:rsid w:val="00B31E52"/>
    <w:rsid w:val="00B40A81"/>
    <w:rsid w:val="00B56D81"/>
    <w:rsid w:val="00B73C1B"/>
    <w:rsid w:val="00B862CC"/>
    <w:rsid w:val="00B862E2"/>
    <w:rsid w:val="00B86BA1"/>
    <w:rsid w:val="00B938F7"/>
    <w:rsid w:val="00B960C5"/>
    <w:rsid w:val="00B96B95"/>
    <w:rsid w:val="00B9772B"/>
    <w:rsid w:val="00BB6B74"/>
    <w:rsid w:val="00BD577B"/>
    <w:rsid w:val="00BD7DDE"/>
    <w:rsid w:val="00BE15B9"/>
    <w:rsid w:val="00BF173C"/>
    <w:rsid w:val="00BF24E8"/>
    <w:rsid w:val="00BF70E4"/>
    <w:rsid w:val="00C00213"/>
    <w:rsid w:val="00C004F2"/>
    <w:rsid w:val="00C20E1C"/>
    <w:rsid w:val="00C22C84"/>
    <w:rsid w:val="00C31B73"/>
    <w:rsid w:val="00C37566"/>
    <w:rsid w:val="00C37D3F"/>
    <w:rsid w:val="00C4614E"/>
    <w:rsid w:val="00C50D5A"/>
    <w:rsid w:val="00C5614B"/>
    <w:rsid w:val="00C8680C"/>
    <w:rsid w:val="00CA6ABE"/>
    <w:rsid w:val="00CC4EE7"/>
    <w:rsid w:val="00CC748C"/>
    <w:rsid w:val="00CE26D8"/>
    <w:rsid w:val="00CE6CE8"/>
    <w:rsid w:val="00CF698F"/>
    <w:rsid w:val="00CF754A"/>
    <w:rsid w:val="00D00CE1"/>
    <w:rsid w:val="00D0486A"/>
    <w:rsid w:val="00D14157"/>
    <w:rsid w:val="00D23670"/>
    <w:rsid w:val="00D25B7A"/>
    <w:rsid w:val="00D45AF0"/>
    <w:rsid w:val="00D469D0"/>
    <w:rsid w:val="00D524AF"/>
    <w:rsid w:val="00D628A5"/>
    <w:rsid w:val="00D64260"/>
    <w:rsid w:val="00D657DE"/>
    <w:rsid w:val="00D762CC"/>
    <w:rsid w:val="00D849D0"/>
    <w:rsid w:val="00D87599"/>
    <w:rsid w:val="00DA741A"/>
    <w:rsid w:val="00DA7B03"/>
    <w:rsid w:val="00DC60F6"/>
    <w:rsid w:val="00DD0272"/>
    <w:rsid w:val="00DE5DF1"/>
    <w:rsid w:val="00DF3688"/>
    <w:rsid w:val="00E31712"/>
    <w:rsid w:val="00E349DA"/>
    <w:rsid w:val="00E35A8E"/>
    <w:rsid w:val="00E52EA5"/>
    <w:rsid w:val="00E56ACF"/>
    <w:rsid w:val="00E66D3A"/>
    <w:rsid w:val="00E77AA4"/>
    <w:rsid w:val="00E824C9"/>
    <w:rsid w:val="00E904FE"/>
    <w:rsid w:val="00E9280F"/>
    <w:rsid w:val="00EA41A6"/>
    <w:rsid w:val="00EB096F"/>
    <w:rsid w:val="00EB363F"/>
    <w:rsid w:val="00EB79B9"/>
    <w:rsid w:val="00EC3BC7"/>
    <w:rsid w:val="00ED3FA0"/>
    <w:rsid w:val="00ED5340"/>
    <w:rsid w:val="00EE67A2"/>
    <w:rsid w:val="00EF680D"/>
    <w:rsid w:val="00EF7908"/>
    <w:rsid w:val="00F0587F"/>
    <w:rsid w:val="00F229AD"/>
    <w:rsid w:val="00F24B7F"/>
    <w:rsid w:val="00F3351C"/>
    <w:rsid w:val="00F33BBC"/>
    <w:rsid w:val="00F349EB"/>
    <w:rsid w:val="00F36233"/>
    <w:rsid w:val="00F4543E"/>
    <w:rsid w:val="00F46600"/>
    <w:rsid w:val="00F57201"/>
    <w:rsid w:val="00F66BA4"/>
    <w:rsid w:val="00F67678"/>
    <w:rsid w:val="00F81792"/>
    <w:rsid w:val="00F84C88"/>
    <w:rsid w:val="00F86AA5"/>
    <w:rsid w:val="00F9126F"/>
    <w:rsid w:val="00F933C3"/>
    <w:rsid w:val="00F938BE"/>
    <w:rsid w:val="00FA29EE"/>
    <w:rsid w:val="00FC0493"/>
    <w:rsid w:val="00FC5319"/>
    <w:rsid w:val="00FD120D"/>
    <w:rsid w:val="00FD137C"/>
    <w:rsid w:val="00FE1197"/>
    <w:rsid w:val="00FE1B44"/>
    <w:rsid w:val="00FE43D2"/>
    <w:rsid w:val="00FE4EB9"/>
    <w:rsid w:val="00FF102F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1DB1"/>
  <w15:docId w15:val="{FAEC9431-D235-45A7-9EFF-67F5C9D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6B74"/>
  </w:style>
  <w:style w:type="paragraph" w:styleId="10">
    <w:name w:val="heading 1"/>
    <w:basedOn w:val="a0"/>
    <w:next w:val="a0"/>
    <w:link w:val="12"/>
    <w:qFormat/>
    <w:rsid w:val="00BB6B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BB6B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BB6B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"/>
    <w:qFormat/>
    <w:rsid w:val="00BB6B7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B6B7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B6B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6B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6B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6B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B6B7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6B7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B6B7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6B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B6B7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B6B74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6B74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B6B74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B6B74"/>
    <w:rPr>
      <w:rFonts w:ascii="Cambria" w:eastAsia="Times New Roman" w:hAnsi="Cambria" w:cs="Times New Roman"/>
      <w:lang w:val="en-US" w:eastAsia="ru-RU"/>
    </w:rPr>
  </w:style>
  <w:style w:type="table" w:styleId="a4">
    <w:name w:val="Table Grid"/>
    <w:basedOn w:val="a2"/>
    <w:uiPriority w:val="59"/>
    <w:rsid w:val="00BB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одержание. 2 уровень"/>
    <w:basedOn w:val="a0"/>
    <w:link w:val="a6"/>
    <w:uiPriority w:val="99"/>
    <w:qFormat/>
    <w:rsid w:val="00BB6B7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qFormat/>
    <w:rsid w:val="00BB6B7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BB6B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BB6B74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B6B7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BB6B74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BB6B7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uiPriority w:val="99"/>
    <w:rsid w:val="00BB6B74"/>
  </w:style>
  <w:style w:type="paragraph" w:styleId="ac">
    <w:name w:val="Normal (Web)"/>
    <w:basedOn w:val="a0"/>
    <w:uiPriority w:val="99"/>
    <w:rsid w:val="00BB6B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0"/>
    <w:link w:val="ae"/>
    <w:qFormat/>
    <w:rsid w:val="00B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Текст сноски Знак"/>
    <w:basedOn w:val="a1"/>
    <w:link w:val="ad"/>
    <w:rsid w:val="00BB6B7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footnote reference"/>
    <w:uiPriority w:val="99"/>
    <w:rsid w:val="00BB6B74"/>
    <w:rPr>
      <w:vertAlign w:val="superscript"/>
    </w:rPr>
  </w:style>
  <w:style w:type="paragraph" w:styleId="23">
    <w:name w:val="List 2"/>
    <w:basedOn w:val="a0"/>
    <w:rsid w:val="00BB6B7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rsid w:val="00BB6B74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BB6B7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0"/>
    <w:next w:val="a0"/>
    <w:autoRedefine/>
    <w:uiPriority w:val="39"/>
    <w:rsid w:val="00BB6B7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BB6B7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BB6B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mphasis"/>
    <w:qFormat/>
    <w:rsid w:val="00BB6B74"/>
    <w:rPr>
      <w:i/>
      <w:iCs/>
    </w:rPr>
  </w:style>
  <w:style w:type="paragraph" w:styleId="af2">
    <w:name w:val="Balloon Text"/>
    <w:basedOn w:val="a0"/>
    <w:link w:val="af3"/>
    <w:uiPriority w:val="99"/>
    <w:rsid w:val="00BB6B7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BB6B7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BB6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rsid w:val="00BB6B7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0"/>
    <w:link w:val="af6"/>
    <w:uiPriority w:val="99"/>
    <w:unhideWhenUsed/>
    <w:rsid w:val="00B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BB6B74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BB6B74"/>
    <w:rPr>
      <w:b/>
      <w:bCs/>
    </w:rPr>
  </w:style>
  <w:style w:type="paragraph" w:styleId="af9">
    <w:name w:val="annotation subject"/>
    <w:basedOn w:val="af7"/>
    <w:next w:val="af7"/>
    <w:link w:val="af8"/>
    <w:uiPriority w:val="99"/>
    <w:unhideWhenUsed/>
    <w:rsid w:val="00BB6B7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BB6B74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BB6B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6B74"/>
  </w:style>
  <w:style w:type="character" w:customStyle="1" w:styleId="afa">
    <w:name w:val="Цветовое выделение"/>
    <w:uiPriority w:val="99"/>
    <w:rsid w:val="00BB6B74"/>
    <w:rPr>
      <w:b/>
      <w:color w:val="26282F"/>
    </w:rPr>
  </w:style>
  <w:style w:type="character" w:customStyle="1" w:styleId="afb">
    <w:name w:val="Гипертекстовая ссылка"/>
    <w:uiPriority w:val="99"/>
    <w:rsid w:val="00BB6B74"/>
    <w:rPr>
      <w:rFonts w:cs="Times New Roman"/>
      <w:b/>
      <w:color w:val="106BBE"/>
    </w:rPr>
  </w:style>
  <w:style w:type="character" w:customStyle="1" w:styleId="afc">
    <w:name w:val="Активная гипертекстовая ссылка"/>
    <w:uiPriority w:val="99"/>
    <w:rsid w:val="00BB6B74"/>
    <w:rPr>
      <w:rFonts w:cs="Times New Roman"/>
      <w:b/>
      <w:color w:val="106BBE"/>
      <w:u w:val="single"/>
    </w:rPr>
  </w:style>
  <w:style w:type="paragraph" w:customStyle="1" w:styleId="afd">
    <w:name w:val="Внимание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0"/>
    <w:uiPriority w:val="99"/>
    <w:rsid w:val="00BB6B74"/>
  </w:style>
  <w:style w:type="paragraph" w:customStyle="1" w:styleId="aff">
    <w:name w:val="Внимание: недобросовестность!"/>
    <w:basedOn w:val="afd"/>
    <w:next w:val="a0"/>
    <w:uiPriority w:val="99"/>
    <w:rsid w:val="00BB6B74"/>
  </w:style>
  <w:style w:type="character" w:customStyle="1" w:styleId="aff0">
    <w:name w:val="Выделение для Базового Поиска"/>
    <w:uiPriority w:val="99"/>
    <w:rsid w:val="00BB6B74"/>
    <w:rPr>
      <w:rFonts w:cs="Times New Roman"/>
      <w:b/>
      <w:bCs/>
      <w:color w:val="0058A9"/>
    </w:rPr>
  </w:style>
  <w:style w:type="character" w:customStyle="1" w:styleId="aff1">
    <w:name w:val="Выделение для Базового Поиска (курсив)"/>
    <w:uiPriority w:val="99"/>
    <w:rsid w:val="00BB6B74"/>
    <w:rPr>
      <w:rFonts w:cs="Times New Roman"/>
      <w:b/>
      <w:bCs/>
      <w:i/>
      <w:iCs/>
      <w:color w:val="0058A9"/>
    </w:rPr>
  </w:style>
  <w:style w:type="paragraph" w:customStyle="1" w:styleId="aff2">
    <w:name w:val="Дочерний элемент списка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3"/>
    <w:next w:val="a0"/>
    <w:uiPriority w:val="99"/>
    <w:rsid w:val="00BB6B74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0"/>
    <w:uiPriority w:val="99"/>
    <w:rsid w:val="00BB6B7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BB6B74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BB6B74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0"/>
    <w:uiPriority w:val="99"/>
    <w:rsid w:val="00BB6B74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0"/>
    <w:uiPriority w:val="99"/>
    <w:rsid w:val="00BB6B74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BB6B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0"/>
    <w:uiPriority w:val="99"/>
    <w:rsid w:val="00BB6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BB6B74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0"/>
    <w:uiPriority w:val="99"/>
    <w:rsid w:val="00BB6B74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0"/>
    <w:uiPriority w:val="99"/>
    <w:rsid w:val="00BB6B74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BB6B74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0"/>
    <w:uiPriority w:val="99"/>
    <w:rsid w:val="00BB6B74"/>
  </w:style>
  <w:style w:type="paragraph" w:customStyle="1" w:styleId="afff8">
    <w:name w:val="Моноширинный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BB6B74"/>
    <w:rPr>
      <w:rFonts w:cs="Times New Roman"/>
      <w:b/>
      <w:color w:val="26282F"/>
      <w:shd w:val="clear" w:color="auto" w:fill="FFF580"/>
    </w:rPr>
  </w:style>
  <w:style w:type="paragraph" w:customStyle="1" w:styleId="afffa">
    <w:name w:val="Напишите нам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BB6B74"/>
    <w:rPr>
      <w:rFonts w:cs="Times New Roman"/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0"/>
    <w:uiPriority w:val="99"/>
    <w:rsid w:val="00BB6B74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0"/>
    <w:uiPriority w:val="99"/>
    <w:rsid w:val="00BB6B74"/>
    <w:pPr>
      <w:ind w:left="140"/>
    </w:pPr>
  </w:style>
  <w:style w:type="character" w:customStyle="1" w:styleId="affff0">
    <w:name w:val="Опечатки"/>
    <w:uiPriority w:val="99"/>
    <w:rsid w:val="00BB6B74"/>
    <w:rPr>
      <w:color w:val="FF0000"/>
    </w:rPr>
  </w:style>
  <w:style w:type="paragraph" w:customStyle="1" w:styleId="affff1">
    <w:name w:val="Переменная часть"/>
    <w:basedOn w:val="aff3"/>
    <w:next w:val="a0"/>
    <w:uiPriority w:val="99"/>
    <w:rsid w:val="00BB6B74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0"/>
    <w:uiPriority w:val="99"/>
    <w:rsid w:val="00BB6B7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0"/>
    <w:uiPriority w:val="99"/>
    <w:rsid w:val="00BB6B74"/>
    <w:rPr>
      <w:b/>
      <w:bCs/>
    </w:rPr>
  </w:style>
  <w:style w:type="paragraph" w:customStyle="1" w:styleId="affff4">
    <w:name w:val="Подчёркнуный текст"/>
    <w:basedOn w:val="a0"/>
    <w:next w:val="a0"/>
    <w:uiPriority w:val="99"/>
    <w:rsid w:val="00BB6B7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0"/>
    <w:uiPriority w:val="99"/>
    <w:rsid w:val="00BB6B74"/>
    <w:rPr>
      <w:sz w:val="20"/>
      <w:szCs w:val="20"/>
    </w:rPr>
  </w:style>
  <w:style w:type="paragraph" w:customStyle="1" w:styleId="affff6">
    <w:name w:val="Прижатый влево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0"/>
    <w:uiPriority w:val="99"/>
    <w:rsid w:val="00BB6B74"/>
  </w:style>
  <w:style w:type="paragraph" w:customStyle="1" w:styleId="affff8">
    <w:name w:val="Примечание."/>
    <w:basedOn w:val="afd"/>
    <w:next w:val="a0"/>
    <w:uiPriority w:val="99"/>
    <w:rsid w:val="00BB6B74"/>
  </w:style>
  <w:style w:type="character" w:customStyle="1" w:styleId="affff9">
    <w:name w:val="Продолжение ссылки"/>
    <w:uiPriority w:val="99"/>
    <w:rsid w:val="00BB6B74"/>
  </w:style>
  <w:style w:type="paragraph" w:customStyle="1" w:styleId="affffa">
    <w:name w:val="Словарная статья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BB6B74"/>
    <w:rPr>
      <w:rFonts w:cs="Times New Roman"/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BB6B74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BB6B74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BB6B74"/>
    <w:rPr>
      <w:rFonts w:cs="Times New Roman"/>
      <w:b/>
      <w:color w:val="749232"/>
    </w:rPr>
  </w:style>
  <w:style w:type="paragraph" w:customStyle="1" w:styleId="afffff0">
    <w:name w:val="Текст в таблице"/>
    <w:basedOn w:val="afffd"/>
    <w:next w:val="a0"/>
    <w:uiPriority w:val="99"/>
    <w:rsid w:val="00BB6B74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BB6B74"/>
    <w:rPr>
      <w:rFonts w:cs="Times New Roman"/>
      <w:b/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0"/>
    <w:uiPriority w:val="99"/>
    <w:rsid w:val="00BB6B7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B6B7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6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uiPriority w:val="99"/>
    <w:unhideWhenUsed/>
    <w:rsid w:val="00BB6B74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BB6B7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rsid w:val="00BB6B7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BB6B7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BB6B7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BB6B7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BB6B7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0"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endnote text"/>
    <w:basedOn w:val="a0"/>
    <w:link w:val="afffff8"/>
    <w:uiPriority w:val="99"/>
    <w:semiHidden/>
    <w:unhideWhenUsed/>
    <w:rsid w:val="00BB6B74"/>
    <w:pPr>
      <w:spacing w:after="0" w:line="240" w:lineRule="auto"/>
    </w:pPr>
    <w:rPr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BB6B74"/>
    <w:rPr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BB6B74"/>
    <w:rPr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BB6B74"/>
    <w:rPr>
      <w:rFonts w:eastAsia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BB6B74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BB6B74"/>
  </w:style>
  <w:style w:type="paragraph" w:customStyle="1" w:styleId="27">
    <w:name w:val="Заголовок2"/>
    <w:basedOn w:val="aff3"/>
    <w:next w:val="a0"/>
    <w:uiPriority w:val="99"/>
    <w:rsid w:val="00BB6B74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BB6B7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BB6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BB6B74"/>
    <w:rPr>
      <w:rFonts w:ascii="Times New Roman" w:eastAsia="Times New Roman" w:hAnsi="Times New Roman" w:cs="Times New Roman"/>
      <w:lang w:eastAsia="en-US"/>
    </w:rPr>
  </w:style>
  <w:style w:type="paragraph" w:customStyle="1" w:styleId="Style7">
    <w:name w:val="Style7"/>
    <w:basedOn w:val="a0"/>
    <w:uiPriority w:val="99"/>
    <w:rsid w:val="00BB6B7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B6B74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BB6B74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BB6B74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BB6B7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BB6B74"/>
    <w:pPr>
      <w:shd w:val="clear" w:color="auto" w:fill="FFFFFF"/>
      <w:spacing w:before="8340" w:after="0" w:line="240" w:lineRule="atLeast"/>
      <w:jc w:val="center"/>
    </w:pPr>
    <w:rPr>
      <w:rFonts w:cs="Times New Roman"/>
      <w:sz w:val="27"/>
      <w:szCs w:val="27"/>
    </w:rPr>
  </w:style>
  <w:style w:type="table" w:styleId="18">
    <w:name w:val="Table Grid 1"/>
    <w:basedOn w:val="a2"/>
    <w:uiPriority w:val="99"/>
    <w:rsid w:val="00B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rsid w:val="00BB6B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d">
    <w:name w:val="Основной текст с отступом Знак"/>
    <w:basedOn w:val="a1"/>
    <w:link w:val="afffffc"/>
    <w:rsid w:val="00B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B6B74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B6B74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6B74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BB6B74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qFormat/>
    <w:rsid w:val="00BB6B74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character" w:customStyle="1" w:styleId="affffff">
    <w:name w:val="Заголовок Знак"/>
    <w:basedOn w:val="a1"/>
    <w:link w:val="afffffe"/>
    <w:rsid w:val="00BB6B74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BB6B7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BB6B74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BB6B74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BB6B7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styleId="affffff1">
    <w:name w:val="Strong"/>
    <w:basedOn w:val="a1"/>
    <w:uiPriority w:val="22"/>
    <w:qFormat/>
    <w:rsid w:val="00BB6B74"/>
    <w:rPr>
      <w:rFonts w:cs="Times New Roman"/>
      <w:b/>
    </w:rPr>
  </w:style>
  <w:style w:type="paragraph" w:customStyle="1" w:styleId="Style12">
    <w:name w:val="Style12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2">
    <w:name w:val="Знак Знак Знак Знак"/>
    <w:basedOn w:val="a0"/>
    <w:uiPriority w:val="99"/>
    <w:rsid w:val="00BB6B7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BB6B7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BB6B74"/>
    <w:rPr>
      <w:rFonts w:ascii="Times New Roman" w:eastAsia="Times New Roman" w:hAnsi="Times New Roman" w:cs="Times New Roman"/>
      <w:lang w:eastAsia="en-US"/>
    </w:rPr>
  </w:style>
  <w:style w:type="table" w:customStyle="1" w:styleId="110">
    <w:name w:val="Сетка таблицы11"/>
    <w:uiPriority w:val="99"/>
    <w:rsid w:val="00BB6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BB6B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BB6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BB6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7">
    <w:name w:val="WWNum47"/>
    <w:rsid w:val="00BB6B74"/>
    <w:pPr>
      <w:numPr>
        <w:numId w:val="7"/>
      </w:numPr>
    </w:pPr>
  </w:style>
  <w:style w:type="numbering" w:customStyle="1" w:styleId="WWNum44">
    <w:name w:val="WWNum44"/>
    <w:rsid w:val="00BB6B74"/>
    <w:pPr>
      <w:numPr>
        <w:numId w:val="4"/>
      </w:numPr>
    </w:pPr>
  </w:style>
  <w:style w:type="numbering" w:customStyle="1" w:styleId="WWNum49">
    <w:name w:val="WWNum49"/>
    <w:rsid w:val="00BB6B74"/>
    <w:pPr>
      <w:numPr>
        <w:numId w:val="9"/>
      </w:numPr>
    </w:pPr>
  </w:style>
  <w:style w:type="numbering" w:customStyle="1" w:styleId="WWNum46">
    <w:name w:val="WWNum46"/>
    <w:rsid w:val="00BB6B74"/>
    <w:pPr>
      <w:numPr>
        <w:numId w:val="6"/>
      </w:numPr>
    </w:pPr>
  </w:style>
  <w:style w:type="numbering" w:customStyle="1" w:styleId="WWNum43">
    <w:name w:val="WWNum43"/>
    <w:rsid w:val="00BB6B74"/>
    <w:pPr>
      <w:numPr>
        <w:numId w:val="3"/>
      </w:numPr>
    </w:pPr>
  </w:style>
  <w:style w:type="numbering" w:customStyle="1" w:styleId="WWNum41">
    <w:name w:val="WWNum41"/>
    <w:rsid w:val="00BB6B74"/>
    <w:pPr>
      <w:numPr>
        <w:numId w:val="1"/>
      </w:numPr>
    </w:pPr>
  </w:style>
  <w:style w:type="numbering" w:customStyle="1" w:styleId="WWNum45">
    <w:name w:val="WWNum45"/>
    <w:rsid w:val="00BB6B74"/>
    <w:pPr>
      <w:numPr>
        <w:numId w:val="5"/>
      </w:numPr>
    </w:pPr>
  </w:style>
  <w:style w:type="numbering" w:customStyle="1" w:styleId="WWNum42">
    <w:name w:val="WWNum42"/>
    <w:rsid w:val="00BB6B74"/>
    <w:pPr>
      <w:numPr>
        <w:numId w:val="2"/>
      </w:numPr>
    </w:pPr>
  </w:style>
  <w:style w:type="numbering" w:customStyle="1" w:styleId="WWNum48">
    <w:name w:val="WWNum48"/>
    <w:rsid w:val="00BB6B74"/>
    <w:pPr>
      <w:numPr>
        <w:numId w:val="8"/>
      </w:numPr>
    </w:pPr>
  </w:style>
  <w:style w:type="numbering" w:customStyle="1" w:styleId="1a">
    <w:name w:val="Нет списка1"/>
    <w:next w:val="a3"/>
    <w:uiPriority w:val="99"/>
    <w:semiHidden/>
    <w:unhideWhenUsed/>
    <w:rsid w:val="00BB6B74"/>
  </w:style>
  <w:style w:type="paragraph" w:customStyle="1" w:styleId="c1">
    <w:name w:val="c1"/>
    <w:basedOn w:val="a0"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B6B74"/>
  </w:style>
  <w:style w:type="numbering" w:customStyle="1" w:styleId="WWNum411">
    <w:name w:val="WWNum411"/>
    <w:basedOn w:val="a3"/>
    <w:rsid w:val="00BB6B74"/>
  </w:style>
  <w:style w:type="numbering" w:customStyle="1" w:styleId="WWNum421">
    <w:name w:val="WWNum421"/>
    <w:basedOn w:val="a3"/>
    <w:rsid w:val="00BB6B74"/>
  </w:style>
  <w:style w:type="numbering" w:customStyle="1" w:styleId="WWNum431">
    <w:name w:val="WWNum431"/>
    <w:basedOn w:val="a3"/>
    <w:rsid w:val="00BB6B74"/>
  </w:style>
  <w:style w:type="numbering" w:customStyle="1" w:styleId="WWNum441">
    <w:name w:val="WWNum441"/>
    <w:basedOn w:val="a3"/>
    <w:rsid w:val="00BB6B74"/>
  </w:style>
  <w:style w:type="numbering" w:customStyle="1" w:styleId="WWNum451">
    <w:name w:val="WWNum451"/>
    <w:basedOn w:val="a3"/>
    <w:rsid w:val="00BB6B74"/>
  </w:style>
  <w:style w:type="numbering" w:customStyle="1" w:styleId="WWNum461">
    <w:name w:val="WWNum461"/>
    <w:basedOn w:val="a3"/>
    <w:rsid w:val="00BB6B74"/>
  </w:style>
  <w:style w:type="numbering" w:customStyle="1" w:styleId="WWNum471">
    <w:name w:val="WWNum471"/>
    <w:basedOn w:val="a3"/>
    <w:rsid w:val="00BB6B74"/>
  </w:style>
  <w:style w:type="numbering" w:customStyle="1" w:styleId="WWNum481">
    <w:name w:val="WWNum481"/>
    <w:basedOn w:val="a3"/>
    <w:rsid w:val="00BB6B74"/>
  </w:style>
  <w:style w:type="numbering" w:customStyle="1" w:styleId="WWNum491">
    <w:name w:val="WWNum491"/>
    <w:basedOn w:val="a3"/>
    <w:rsid w:val="00BB6B74"/>
  </w:style>
  <w:style w:type="table" w:customStyle="1" w:styleId="120">
    <w:name w:val="Сетка таблицы12"/>
    <w:basedOn w:val="a2"/>
    <w:next w:val="a4"/>
    <w:uiPriority w:val="39"/>
    <w:rsid w:val="00BB6B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BB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B6B74"/>
    <w:rPr>
      <w:rFonts w:ascii="Symbol" w:hAnsi="Symbol"/>
      <w:b/>
    </w:rPr>
  </w:style>
  <w:style w:type="character" w:customStyle="1" w:styleId="WW8Num3z0">
    <w:name w:val="WW8Num3z0"/>
    <w:rsid w:val="00BB6B74"/>
    <w:rPr>
      <w:b/>
    </w:rPr>
  </w:style>
  <w:style w:type="character" w:customStyle="1" w:styleId="WW8Num6z0">
    <w:name w:val="WW8Num6z0"/>
    <w:rsid w:val="00BB6B74"/>
    <w:rPr>
      <w:b/>
    </w:rPr>
  </w:style>
  <w:style w:type="character" w:customStyle="1" w:styleId="1b">
    <w:name w:val="Основной шрифт абзаца1"/>
    <w:rsid w:val="00BB6B74"/>
  </w:style>
  <w:style w:type="character" w:customStyle="1" w:styleId="affffff4">
    <w:name w:val="Символ сноски"/>
    <w:rsid w:val="00BB6B74"/>
    <w:rPr>
      <w:vertAlign w:val="superscript"/>
    </w:rPr>
  </w:style>
  <w:style w:type="character" w:customStyle="1" w:styleId="1c">
    <w:name w:val="Знак примечания1"/>
    <w:rsid w:val="00BB6B74"/>
    <w:rPr>
      <w:sz w:val="16"/>
      <w:szCs w:val="16"/>
    </w:rPr>
  </w:style>
  <w:style w:type="character" w:customStyle="1" w:styleId="b-serp-urlitem1">
    <w:name w:val="b-serp-url__item1"/>
    <w:basedOn w:val="1b"/>
    <w:rsid w:val="00BB6B74"/>
  </w:style>
  <w:style w:type="character" w:customStyle="1" w:styleId="b-serp-urlmark1">
    <w:name w:val="b-serp-url__mark1"/>
    <w:basedOn w:val="1b"/>
    <w:rsid w:val="00BB6B74"/>
  </w:style>
  <w:style w:type="paragraph" w:customStyle="1" w:styleId="34">
    <w:name w:val="Заголовок3"/>
    <w:basedOn w:val="a0"/>
    <w:next w:val="a7"/>
    <w:rsid w:val="00BB6B7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7"/>
    <w:rsid w:val="00BB6B74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d">
    <w:name w:val="Название1"/>
    <w:basedOn w:val="a0"/>
    <w:rsid w:val="00BB6B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rsid w:val="00BB6B7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BB6B7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BB6B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BB6B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Текст примечания1"/>
    <w:basedOn w:val="a0"/>
    <w:rsid w:val="00BB6B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BB6B7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BB6B74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BB6B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BB6B74"/>
  </w:style>
  <w:style w:type="paragraph" w:customStyle="1" w:styleId="affffff9">
    <w:name w:val="Содержимое врезки"/>
    <w:basedOn w:val="a7"/>
    <w:rsid w:val="00BB6B74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BB6B7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BB6B74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BB6B74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B6B74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4"/>
    <w:uiPriority w:val="39"/>
    <w:rsid w:val="00BB6B74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BB6B7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bidi="fa-IR"/>
    </w:rPr>
  </w:style>
  <w:style w:type="paragraph" w:customStyle="1" w:styleId="affffffc">
    <w:name w:val="Перечисление"/>
    <w:link w:val="affffffd"/>
    <w:uiPriority w:val="99"/>
    <w:qFormat/>
    <w:rsid w:val="00BB6B74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d">
    <w:name w:val="Перечисление Знак"/>
    <w:link w:val="affffffc"/>
    <w:uiPriority w:val="99"/>
    <w:locked/>
    <w:rsid w:val="00BB6B7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e">
    <w:name w:val="Subtitle"/>
    <w:basedOn w:val="a0"/>
    <w:next w:val="a7"/>
    <w:link w:val="afffffff"/>
    <w:qFormat/>
    <w:rsid w:val="00BB6B7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rsid w:val="00BB6B74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BB6B7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B6B74"/>
    <w:rPr>
      <w:rFonts w:cs="Times New Roman"/>
    </w:rPr>
  </w:style>
  <w:style w:type="character" w:customStyle="1" w:styleId="c7">
    <w:name w:val="c7"/>
    <w:rsid w:val="00BB6B74"/>
  </w:style>
  <w:style w:type="character" w:customStyle="1" w:styleId="2a">
    <w:name w:val="Основной текст (2)"/>
    <w:rsid w:val="00BB6B7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BB6B7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BB6B74"/>
    <w:rPr>
      <w:color w:val="808080"/>
    </w:rPr>
  </w:style>
  <w:style w:type="character" w:styleId="afffffff1">
    <w:name w:val="FollowedHyperlink"/>
    <w:basedOn w:val="a1"/>
    <w:uiPriority w:val="99"/>
    <w:semiHidden/>
    <w:unhideWhenUsed/>
    <w:rsid w:val="00BB6B74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BB6B74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BB6B74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BB6B7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BB6B74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rsid w:val="00BB6B74"/>
    <w:pPr>
      <w:keepNext/>
      <w:numPr>
        <w:numId w:val="10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qFormat/>
    <w:rsid w:val="00BB6B74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0"/>
    <w:rsid w:val="00BB6B7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BB6B74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3">
    <w:name w:val="Базовый Знак"/>
    <w:link w:val="afffffff2"/>
    <w:locked/>
    <w:rsid w:val="00BB6B7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BB6B74"/>
    <w:rPr>
      <w:rFonts w:cs="Times New Roman"/>
    </w:rPr>
  </w:style>
  <w:style w:type="paragraph" w:customStyle="1" w:styleId="productname">
    <w:name w:val="product_name"/>
    <w:basedOn w:val="a0"/>
    <w:rsid w:val="00BB6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rsid w:val="00BB6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3"/>
    <w:uiPriority w:val="99"/>
    <w:semiHidden/>
    <w:unhideWhenUsed/>
    <w:rsid w:val="00BB6B74"/>
  </w:style>
  <w:style w:type="table" w:customStyle="1" w:styleId="35">
    <w:name w:val="Сетка таблицы3"/>
    <w:basedOn w:val="a2"/>
    <w:next w:val="a4"/>
    <w:uiPriority w:val="39"/>
    <w:rsid w:val="00BB6B74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BB6B74"/>
  </w:style>
  <w:style w:type="character" w:customStyle="1" w:styleId="113">
    <w:name w:val="Заголовок 1 Знак1"/>
    <w:locked/>
    <w:rsid w:val="00BB6B74"/>
    <w:rPr>
      <w:rFonts w:eastAsia="Times New Roman"/>
      <w:sz w:val="28"/>
      <w:szCs w:val="24"/>
    </w:rPr>
  </w:style>
  <w:style w:type="character" w:customStyle="1" w:styleId="1f0">
    <w:name w:val="Упомянуть1"/>
    <w:uiPriority w:val="99"/>
    <w:semiHidden/>
    <w:unhideWhenUsed/>
    <w:rsid w:val="00BB6B74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BB6B74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afffffff5">
    <w:name w:val="Основной текст + Полужирный"/>
    <w:rsid w:val="00BB6B74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149</Pages>
  <Words>41219</Words>
  <Characters>234952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1</cp:lastModifiedBy>
  <cp:revision>360</cp:revision>
  <dcterms:created xsi:type="dcterms:W3CDTF">2021-07-27T07:33:00Z</dcterms:created>
  <dcterms:modified xsi:type="dcterms:W3CDTF">2023-06-08T15:35:00Z</dcterms:modified>
</cp:coreProperties>
</file>