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AC0E" w14:textId="77777777" w:rsidR="00BB6B74" w:rsidRPr="00EC3BC7" w:rsidRDefault="00BB6B74" w:rsidP="00BB6B74">
      <w:pPr>
        <w:widowControl w:val="0"/>
        <w:spacing w:line="239" w:lineRule="auto"/>
        <w:ind w:left="1" w:right="-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BC7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9778932" wp14:editId="49D700E8">
                <wp:simplePos x="0" y="0"/>
                <wp:positionH relativeFrom="page">
                  <wp:posOffset>1062532</wp:posOffset>
                </wp:positionH>
                <wp:positionV relativeFrom="paragraph">
                  <wp:posOffset>4461</wp:posOffset>
                </wp:positionV>
                <wp:extent cx="5978017" cy="408432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08432"/>
                          <a:chOff x="0" y="0"/>
                          <a:chExt cx="5978017" cy="408432"/>
                        </a:xfrm>
                        <a:noFill/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0421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28FBB" id="drawingObject104" o:spid="_x0000_s1026" style="position:absolute;margin-left:83.65pt;margin-top:.35pt;width:470.7pt;height:32.15pt;z-index:-251658240;mso-position-horizontal-relative:page" coordsize="59780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/AjwIAAP0IAAAOAAAAZHJzL2Uyb0RvYy54bWzkVtuO2jAQfa/Uf7D8XhJSYNmIsA/dgipV&#10;3ZV29wOM41wkx7ZsQ6Bf37HBEC5CWypVlcqDbzMezxyf4zB5WDccrZg2tRQZ7vdijJigMq9FmeG3&#10;19mnMUbGEpETLgXL8IYZ/DD9+GHSqpQlspI8ZxpBEGHSVmW4slalUWRoxRpielIxAcZC6oZYmOoy&#10;yjVpIXrDoySOR1Erda60pMwYWH3cGvHUxy8KRu1TURhmEc8w5GZ9q327cG00nZC01ERVNd2lQW7I&#10;oiG1gEP3oR6JJWip67NQTU21NLKwPSqbSBZFTZmvAarpxyfVzLVcKl9Lmbal2sME0J7gdHNY+mM1&#10;1+pFPWtAolUlYOFnrpZ1oRvXQ5Zo7SHb7CFja4soLA7v78Zx/w4jCrZBPB58TraY0gqAP9tGq6/X&#10;N0aHY4Wc1ZxDWtFRXq0CppgDGObPwHipiGIeY5MCGM8a1TkQOR5iJEgDjPUOyC14hLzXHi+TGoDu&#10;JrCSeJD0Ry5op2a6NHbOpIedrL4bC2YgVR5GpAojuhZhqIHlV/mtiHX7XCg3RG3n3qoM7zJx5kau&#10;2Kv0jvZweUepHly4OHf1ioKCgi30yofbsyUQ6V2eR8eHgKHfBgZpQ8iLjpRLw7You+I93HtA4Pwu&#10;5EbyOnescwgYXS6+cI1WBN6Omf/tbqvjBtwMHHCjhcw3QCF4EO0TNAWXgDVg6kcYVVL/vLTu/IHG&#10;YMWIfxNA6fv+YODeKz8ZDO8SmOiuZdG1EEFhc4atT3CnEKfnvyKV0alUPKvd4SCo90rlcHckvfi4&#10;HBz+eb0EEVyXylFBgc6hP9fLb7qHHELA0Hf1curzH0vFf2PgG+ufh93/AfcR785h3P3XMv0FAAD/&#10;/wMAUEsDBBQABgAIAAAAIQDDTESk3gAAAAgBAAAPAAAAZHJzL2Rvd25yZXYueG1sTI/BasMwEETv&#10;hf6D2EJvjeSGOMG1HEJoewqFJoXS28ba2CbWyliK7fx9lVN722GG2Tf5erKtGKj3jWMNyUyBIC6d&#10;abjS8HV4e1qB8AHZYOuYNFzJw7q4v8sxM27kTxr2oRKxhH2GGuoQukxKX9Zk0c9cRxy9k+sthij7&#10;Spoex1huW/msVCotNhw/1NjRtqbyvL9YDe8jjpt58jrszqft9eew+PjeJaT148O0eQERaAp/Ybjh&#10;R3QoItPRXdh40UadLucxqmEJ4mYnahWvo4Z0oUAWufw/oPgFAAD//wMAUEsBAi0AFAAGAAgAAAAh&#10;ALaDOJL+AAAA4QEAABMAAAAAAAAAAAAAAAAAAAAAAFtDb250ZW50X1R5cGVzXS54bWxQSwECLQAU&#10;AAYACAAAACEAOP0h/9YAAACUAQAACwAAAAAAAAAAAAAAAAAvAQAAX3JlbHMvLnJlbHNQSwECLQAU&#10;AAYACAAAACEAlonfwI8CAAD9CAAADgAAAAAAAAAAAAAAAAAuAgAAZHJzL2Uyb0RvYy54bWxQSwEC&#10;LQAUAAYACAAAACEAw0xEpN4AAAAIAQAADwAAAAAAAAAAAAAAAADpBAAAZHJzL2Rvd25yZXYueG1s&#10;UEsFBgAAAAAEAAQA8wAAAPQFAAAAAA==&#10;" o:allowincell="f">
                <v:shape id="Shape 105" o:spid="_x0000_s1027" style="position:absolute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oCbwgAAANwAAAAPAAAAZHJzL2Rvd25yZXYueG1sRE/dasIw&#10;FL4XfIdwhN3NRNlGraZFJo4NYTD1AY7NsSk2J6XJtHv7ZTDw7nx8v2dVDq4VV+pD41nDbKpAEFfe&#10;NFxrOB62jxmIEJENtp5Jww8FKIvxaIW58Tf+ous+1iKFcMhRg42xy6UMlSWHYeo74sSdfe8wJtjX&#10;0vR4S+GulXOlXqTDhlODxY5eLVWX/bfTcLKbrNo9LTbzo/l4CzvO1PYz0/phMqyXICIN8S7+d7+b&#10;NF89w98z6QJZ/AIAAP//AwBQSwECLQAUAAYACAAAACEA2+H2y+4AAACFAQAAEwAAAAAAAAAAAAAA&#10;AAAAAAAAW0NvbnRlbnRfVHlwZXNdLnhtbFBLAQItABQABgAIAAAAIQBa9CxbvwAAABUBAAALAAAA&#10;AAAAAAAAAAAAAB8BAABfcmVscy8ucmVsc1BLAQItABQABgAIAAAAIQA6ToCbwgAAANwAAAAPAAAA&#10;AAAAAAAAAAAAAAcCAABkcnMvZG93bnJldi54bWxQSwUGAAAAAAMAAwC3AAAA9gIAAAAA&#10;" path="m,204216l,,5978017,r,204216l,204216xe" stroked="f">
                  <v:path arrowok="t" textboxrect="0,0,5978017,204216"/>
                </v:shape>
                <v:shape id="Shape 106" o:spid="_x0000_s1028" style="position:absolute;top:204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7swgAAANwAAAAPAAAAZHJzL2Rvd25yZXYueG1sRE/dasIw&#10;FL4X9g7hDLzTZCJSa1ORicMhDHQ+wFlzbIrNSWkyrW+/DAa7Ox/f7ynWg2vFjfrQeNbwMlUgiCtv&#10;Gq41nD93kwxEiMgGW8+k4UEB1uXTqMDc+Dsf6XaKtUghHHLUYGPscilDZclhmPqOOHEX3zuMCfa1&#10;ND3eU7hr5UyphXTYcGqw2NGrpep6+nYavuw2qw7z5XZ2Nu9v4cCZ2n1kWo+fh80KRKQh/ov/3HuT&#10;5qsF/D6TLpDlDwAAAP//AwBQSwECLQAUAAYACAAAACEA2+H2y+4AAACFAQAAEwAAAAAAAAAAAAAA&#10;AAAAAAAAW0NvbnRlbnRfVHlwZXNdLnhtbFBLAQItABQABgAIAAAAIQBa9CxbvwAAABUBAAALAAAA&#10;AAAAAAAAAAAAAB8BAABfcmVscy8ucmVsc1BLAQItABQABgAIAAAAIQDKnB7swgAAANwAAAAPAAAA&#10;AAAAAAAAAAAAAAcCAABkcnMvZG93bnJldi54bWxQSwUGAAAAAAMAAwC3AAAA9gIAAAAA&#10;" path="m,l,204216r5978017,l5978017,,,xe" stroked="f">
                  <v:path arrowok="t" textboxrect="0,0,5978017,204216"/>
                </v:shape>
                <w10:wrap anchorx="page"/>
              </v:group>
            </w:pict>
          </mc:Fallback>
        </mc:AlternateConten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EC3BC7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C3BC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EC3BC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C3BC7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 xml:space="preserve"> бюдж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EC3BC7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BC7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3BC7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EC3BC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EC3BC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3BC7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C3BC7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EC3B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EC3BC7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EC3BC7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C3BC7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BC7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чр</w:t>
      </w:r>
      <w:r w:rsidRPr="00EC3BC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EC3BC7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нингр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EC3BC7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C3B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3BC7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C3BC7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ти «Б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C3BC7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ниц</w:t>
      </w:r>
      <w:r w:rsidRPr="00EC3BC7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EC3BC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BC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EC3BC7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C3BC7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EC3BC7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ноло</w:t>
      </w:r>
      <w:r w:rsidRPr="00EC3BC7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EC3BC7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3BC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C3B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C3BC7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хник</w:t>
      </w:r>
      <w:r w:rsidRPr="00EC3BC7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C3BC7">
        <w:rPr>
          <w:rFonts w:ascii="Times New Roman" w:eastAsia="Times New Roman" w:hAnsi="Times New Roman" w:cs="Times New Roman"/>
          <w:sz w:val="28"/>
          <w:szCs w:val="28"/>
        </w:rPr>
        <w:t>м»</w:t>
      </w:r>
    </w:p>
    <w:p w14:paraId="54245B98" w14:textId="77777777" w:rsidR="00BB6B74" w:rsidRPr="00EC3BC7" w:rsidRDefault="00BB6B74" w:rsidP="00BB6B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6B74" w:rsidRPr="00EC3BC7" w14:paraId="7017DDC0" w14:textId="77777777" w:rsidTr="003E123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AD24" w14:textId="77777777" w:rsidR="00BB6B74" w:rsidRPr="00EC3BC7" w:rsidRDefault="00BB6B74" w:rsidP="003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14:paraId="0D30E62B" w14:textId="77777777" w:rsidR="00BB6B74" w:rsidRPr="00EC3BC7" w:rsidRDefault="00BB6B74" w:rsidP="003E1231">
            <w:pPr>
              <w:widowControl w:val="0"/>
              <w:spacing w:before="1"/>
              <w:ind w:left="10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C3B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C3BC7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</w:t>
            </w:r>
            <w:r w:rsidRPr="00EC3B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EC3B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3B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EC3BC7">
              <w:rPr>
                <w:rFonts w:ascii="Times New Roman" w:eastAsia="Times New Roman" w:hAnsi="Times New Roman" w:cs="Times New Roman"/>
                <w:sz w:val="24"/>
                <w:szCs w:val="24"/>
              </w:rPr>
              <w:t>м сов</w:t>
            </w:r>
            <w:r w:rsidRPr="00EC3B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C3B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EC3B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C3BC7">
              <w:rPr>
                <w:rFonts w:ascii="Times New Roman" w:eastAsia="Times New Roman" w:hAnsi="Times New Roman" w:cs="Times New Roman"/>
                <w:sz w:val="24"/>
                <w:szCs w:val="24"/>
              </w:rPr>
              <w:t>м ГБПОУ ЛО</w:t>
            </w:r>
            <w:r w:rsidRPr="00EC3B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Б</w:t>
            </w:r>
            <w:r w:rsidRPr="00EC3B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3B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</w:t>
            </w:r>
            <w:r w:rsidRPr="00EC3BC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C3BC7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EC3B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цки</w:t>
            </w:r>
            <w:r w:rsidRPr="00EC3BC7">
              <w:rPr>
                <w:rFonts w:ascii="Times New Roman" w:eastAsia="Times New Roman" w:hAnsi="Times New Roman" w:cs="Times New Roman"/>
                <w:sz w:val="24"/>
                <w:szCs w:val="24"/>
              </w:rPr>
              <w:t>й агроте</w:t>
            </w:r>
            <w:r w:rsidRPr="00EC3B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хн</w:t>
            </w:r>
            <w:r w:rsidRPr="00EC3BC7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ологич</w:t>
            </w:r>
            <w:r w:rsidRPr="00EC3B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EC3BC7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  <w:r w:rsidRPr="00EC3B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C3B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C3B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EC3BC7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EC3B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EC3B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C3B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EC3B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7FAB9EB" w14:textId="77777777" w:rsidR="00BB6B74" w:rsidRPr="00EC3BC7" w:rsidRDefault="00BB6B74" w:rsidP="003E1231">
            <w:pPr>
              <w:widowControl w:val="0"/>
              <w:spacing w:before="1"/>
              <w:ind w:left="108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B2BFC" w14:textId="5985FA08" w:rsidR="00BB6B74" w:rsidRPr="00EC3BC7" w:rsidRDefault="00BB6B74" w:rsidP="003E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1B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» февраля 202</w:t>
            </w:r>
            <w:r w:rsidR="002A1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48E" w14:textId="77777777" w:rsidR="00BB6B74" w:rsidRPr="00EC3BC7" w:rsidRDefault="00BB6B74" w:rsidP="003E123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6FB9C58A" w14:textId="77777777" w:rsidR="00BB6B74" w:rsidRPr="00EC3BC7" w:rsidRDefault="00BB6B74" w:rsidP="003E123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приказом по ГБПОУ ЛО «Бегуницкий</w:t>
            </w:r>
          </w:p>
          <w:p w14:paraId="44DC23B0" w14:textId="77777777" w:rsidR="00BB6B74" w:rsidRPr="00EC3BC7" w:rsidRDefault="00BB6B74" w:rsidP="003E123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агротехнологический техникум»</w:t>
            </w:r>
          </w:p>
          <w:p w14:paraId="4C51E7C9" w14:textId="77777777" w:rsidR="00BB6B74" w:rsidRPr="00EC3BC7" w:rsidRDefault="00BB6B74" w:rsidP="003E123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5E37B" w14:textId="77777777" w:rsidR="00BB6B74" w:rsidRPr="00EC3BC7" w:rsidRDefault="00BB6B74" w:rsidP="003E123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4E13E" w14:textId="5AF93640" w:rsidR="00BB6B74" w:rsidRPr="00EC3BC7" w:rsidRDefault="00BB6B74" w:rsidP="003E123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A1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-од от «</w:t>
            </w:r>
            <w:r w:rsidR="002A1B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» февраля 202</w:t>
            </w:r>
            <w:r w:rsidR="002A1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421CF3C" w14:textId="77777777" w:rsidR="00BB6B74" w:rsidRPr="00EC3BC7" w:rsidRDefault="00BB6B74" w:rsidP="003E123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14:paraId="5EA30E5A" w14:textId="77777777" w:rsidR="00BB6B74" w:rsidRPr="00EC3BC7" w:rsidRDefault="00BB6B74" w:rsidP="00BB6B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06A796C" w14:textId="77777777" w:rsidR="00BB6B74" w:rsidRPr="00EC3BC7" w:rsidRDefault="00BB6B74" w:rsidP="00BB6B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FC0FF32" w14:textId="77777777" w:rsidR="00BB6B74" w:rsidRPr="00EC3BC7" w:rsidRDefault="00BB6B74" w:rsidP="00BB6B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A0B0EA3" w14:textId="77777777" w:rsidR="00BB6B74" w:rsidRPr="00EC3BC7" w:rsidRDefault="00BB6B74" w:rsidP="00BB6B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53D453B" w14:textId="77777777" w:rsidR="00BB6B74" w:rsidRPr="00EC3BC7" w:rsidRDefault="00BB6B74" w:rsidP="00BB6B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A959CE3" w14:textId="77777777" w:rsidR="00BB6B74" w:rsidRPr="00EC3BC7" w:rsidRDefault="00BB6B74" w:rsidP="00BB6B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8B069A2" w14:textId="77777777" w:rsidR="00BB6B74" w:rsidRPr="00EC3BC7" w:rsidRDefault="00BB6B74" w:rsidP="00BB6B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2D15C65" w14:textId="77777777" w:rsidR="00BB6B74" w:rsidRPr="00EC3BC7" w:rsidRDefault="00BB6B74" w:rsidP="00BB6B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C3BC7">
        <w:rPr>
          <w:rFonts w:ascii="Times New Roman" w:hAnsi="Times New Roman" w:cs="Times New Roman"/>
          <w:b/>
          <w:sz w:val="48"/>
          <w:szCs w:val="48"/>
        </w:rPr>
        <w:t xml:space="preserve">Аннотации рабочих программ </w:t>
      </w:r>
    </w:p>
    <w:p w14:paraId="54D261F0" w14:textId="77777777" w:rsidR="00BB6B74" w:rsidRPr="00EC3BC7" w:rsidRDefault="00BB6B74" w:rsidP="00BB6B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C3BC7">
        <w:rPr>
          <w:rFonts w:ascii="Times New Roman" w:hAnsi="Times New Roman" w:cs="Times New Roman"/>
          <w:b/>
          <w:sz w:val="48"/>
          <w:szCs w:val="48"/>
        </w:rPr>
        <w:t>по специальности 38.02.01 «Экономика и бухгалтерский учёт (по отраслям)».</w:t>
      </w:r>
    </w:p>
    <w:p w14:paraId="26040676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8A148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FF46A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05542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39B26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3AFEF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14753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A43BF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5D552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589F3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9FCFB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AEA85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3D924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E186B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B6848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C80D4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7035C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898B2" w14:textId="7BAC1558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202</w:t>
      </w:r>
      <w:r w:rsidR="002A1BD7">
        <w:rPr>
          <w:rFonts w:ascii="Times New Roman" w:hAnsi="Times New Roman" w:cs="Times New Roman"/>
          <w:b/>
          <w:sz w:val="24"/>
          <w:szCs w:val="24"/>
        </w:rPr>
        <w:t>2</w:t>
      </w:r>
      <w:r w:rsidRPr="00EC3BC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48D6A7F3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5F376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lastRenderedPageBreak/>
        <w:t>Обязательная часть учебных циклов ППССЗ</w:t>
      </w:r>
    </w:p>
    <w:p w14:paraId="0F89DC13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ОП Общеобразовательная подготовка</w:t>
      </w:r>
    </w:p>
    <w:p w14:paraId="36CC6F16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СО Среднее общее образование</w:t>
      </w:r>
    </w:p>
    <w:p w14:paraId="5BCE82F2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БД Базовые дисциплины</w:t>
      </w:r>
    </w:p>
    <w:p w14:paraId="1C826398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ОДБ.01 Русский язык</w:t>
      </w:r>
    </w:p>
    <w:p w14:paraId="5133845A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94B22" w14:textId="77777777" w:rsidR="00BB6B74" w:rsidRPr="00EC3BC7" w:rsidRDefault="00BB6B74" w:rsidP="00BB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«Русский язык» изучается в общеобразовательной подготовке учебного плана ППССЗ. </w:t>
      </w:r>
    </w:p>
    <w:p w14:paraId="22743A69" w14:textId="77777777" w:rsidR="00BB6B74" w:rsidRPr="00EC3BC7" w:rsidRDefault="00BB6B74" w:rsidP="00BB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ФГОС среднего общего образования от 17 мая 2012 года </w:t>
      </w:r>
      <w:r w:rsidR="00FF523A" w:rsidRPr="00EC3BC7">
        <w:rPr>
          <w:rFonts w:ascii="Times New Roman" w:hAnsi="Times New Roman" w:cs="Times New Roman"/>
          <w:sz w:val="24"/>
          <w:szCs w:val="24"/>
        </w:rPr>
        <w:t>№</w:t>
      </w:r>
      <w:r w:rsidRPr="00EC3BC7">
        <w:rPr>
          <w:rFonts w:ascii="Times New Roman" w:hAnsi="Times New Roman" w:cs="Times New Roman"/>
          <w:sz w:val="24"/>
          <w:szCs w:val="24"/>
        </w:rPr>
        <w:t xml:space="preserve"> 413 (с изменениями на 11 декабря 2020 года).</w:t>
      </w:r>
    </w:p>
    <w:p w14:paraId="5FF18690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Pr="00EC3BC7">
        <w:rPr>
          <w:rFonts w:ascii="Times New Roman" w:hAnsi="Times New Roman" w:cs="Times New Roman"/>
          <w:sz w:val="24"/>
          <w:szCs w:val="24"/>
        </w:rPr>
        <w:t>ППССЗ</w:t>
      </w:r>
      <w:r w:rsidRPr="00EC3BC7">
        <w:rPr>
          <w:rFonts w:ascii="Times New Roman" w:hAnsi="Times New Roman" w:cs="Times New Roman"/>
          <w:b/>
          <w:sz w:val="24"/>
          <w:szCs w:val="24"/>
        </w:rPr>
        <w:t>:</w:t>
      </w:r>
      <w:r w:rsidRPr="00EC3BC7">
        <w:rPr>
          <w:rFonts w:ascii="Times New Roman" w:hAnsi="Times New Roman" w:cs="Times New Roman"/>
          <w:sz w:val="24"/>
          <w:szCs w:val="24"/>
        </w:rPr>
        <w:t xml:space="preserve"> общеобразовательная подготовка.</w:t>
      </w:r>
    </w:p>
    <w:p w14:paraId="4FC439E6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Цели учебной дисциплины: </w:t>
      </w:r>
    </w:p>
    <w:p w14:paraId="35EE0280" w14:textId="77777777" w:rsidR="00BB6B74" w:rsidRPr="00EC3BC7" w:rsidRDefault="00BB6B74" w:rsidP="00257E20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представлений о роли языка в жизни человека, общества, государства, способности свободно общаться в различных формах и на разные темы;</w:t>
      </w:r>
    </w:p>
    <w:p w14:paraId="06E2A918" w14:textId="77777777" w:rsidR="00BB6B74" w:rsidRPr="00EC3BC7" w:rsidRDefault="00BB6B74" w:rsidP="00257E20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14:paraId="407DA0DC" w14:textId="77777777" w:rsidR="00BB6B74" w:rsidRPr="00EC3BC7" w:rsidRDefault="00BB6B74" w:rsidP="00257E20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14:paraId="2E90F908" w14:textId="77777777" w:rsidR="00BB6B74" w:rsidRPr="00EC3BC7" w:rsidRDefault="00BB6B74" w:rsidP="00257E20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формирование чувства причастности к российским свершениям, традициям и осознание исторической преемственности поколений;</w:t>
      </w:r>
    </w:p>
    <w:p w14:paraId="0AAE6AF8" w14:textId="77777777" w:rsidR="00BB6B74" w:rsidRPr="00EC3BC7" w:rsidRDefault="00BB6B74" w:rsidP="00257E20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14:paraId="604A755F" w14:textId="77777777" w:rsidR="00BB6B74" w:rsidRPr="00EC3BC7" w:rsidRDefault="00BB6B74" w:rsidP="00257E20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14:paraId="2385B014" w14:textId="77777777" w:rsidR="00BB6B74" w:rsidRPr="00EC3BC7" w:rsidRDefault="00BB6B74" w:rsidP="00BB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дисциплины:</w:t>
      </w:r>
    </w:p>
    <w:p w14:paraId="5AC0BEB0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Освоение содержания учебной дисциплины «Русский язык» обеспечивает достижение обучающимися следующих результатов: </w:t>
      </w:r>
    </w:p>
    <w:p w14:paraId="2F605475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личностных: </w:t>
      </w:r>
    </w:p>
    <w:p w14:paraId="1D94E346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73DFB4F1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682D6A7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к служению Отечеству, его защите;</w:t>
      </w:r>
    </w:p>
    <w:p w14:paraId="3159A30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56CF466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68CD1D4F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1FEA408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78B988C6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нравственное сознание и поведение на основе усвоения общечеловеческих ценностей;</w:t>
      </w:r>
    </w:p>
    <w:p w14:paraId="00C1141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A2B4E4E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3A67CB6C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</w:t>
      </w:r>
    </w:p>
    <w:p w14:paraId="3AF3BF5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курения, употребления алкоголя, наркотиков;</w:t>
      </w:r>
    </w:p>
    <w:p w14:paraId="340071AE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1015EA7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</w:t>
      </w:r>
    </w:p>
    <w:p w14:paraId="33D0B14C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государственных, общенациональных проблем;</w:t>
      </w:r>
    </w:p>
    <w:p w14:paraId="682E70D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58AB1BA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ответственное отношение к созданию семьи на основе осознанного принятия ценностей семейной жизни.</w:t>
      </w:r>
    </w:p>
    <w:p w14:paraId="3751B190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5415A280" w14:textId="77777777" w:rsidR="00BB6B74" w:rsidRPr="00EC3BC7" w:rsidRDefault="00BB6B74" w:rsidP="00257E20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14:paraId="5D07E363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нарушениями опорно-двигательного аппарата: владение навыками пространственной и социально-бытовой ориентировки;</w:t>
      </w:r>
    </w:p>
    <w:p w14:paraId="12AB337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4CE248A7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и дифференциации картины мира, ее временно-пространственной организации;</w:t>
      </w:r>
    </w:p>
    <w:p w14:paraId="200A0224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3B00DFE4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для обучающихся с расстройствами аутистического спектра:</w:t>
      </w:r>
    </w:p>
    <w:p w14:paraId="2B9A0C3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знание своих предпочтений (ограничений) в бытовой сфере и сфере интересов.</w:t>
      </w:r>
    </w:p>
    <w:p w14:paraId="4FD454E7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метапредметных: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CA0C78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254D1650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95DAFD1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A2E939B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7E1815E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12CC7BF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определять назначение и функции различных социальных институтов;</w:t>
      </w:r>
    </w:p>
    <w:p w14:paraId="7DF7A0A2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1FDA542D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15DBF66D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3289704A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5DA5A5AA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определения и исправления специфических ошибок (аграмматизмов) в письменной и устной речи;</w:t>
      </w:r>
    </w:p>
    <w:p w14:paraId="36D16258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расстройствами аутистического спектра:</w:t>
      </w:r>
    </w:p>
    <w:p w14:paraId="19B69FEA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0E219499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14:paraId="394E7B16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оценивать результат своей деятельности в соответствии с заданными эталонами при организующей помощи тьютора;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 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12D4DC1A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предметных: </w:t>
      </w:r>
    </w:p>
    <w:p w14:paraId="0B0C9482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сформированность понятий о нормах русского литературного языка и применение знаний о них в речевой практике;</w:t>
      </w:r>
    </w:p>
    <w:p w14:paraId="7CAA0881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14:paraId="22152F6E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владение навыками самоанализа и самооценки на основе наблюдений за собственной речью; </w:t>
      </w:r>
    </w:p>
    <w:p w14:paraId="21C95E76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14:paraId="4539A3FE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владение умением представлять тексты в виде тезисов, конспектов, аннотаций, рефератов, сочинений различных жанров; </w:t>
      </w:r>
    </w:p>
    <w:p w14:paraId="4F5519EB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сформированность представлений об изобразительно-выразительных возможностях русского языка; </w:t>
      </w:r>
    </w:p>
    <w:p w14:paraId="0ED033A0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сформированность умений учитывать исторический, историко-культурный контекст и контекст творчества писателя в процессе анализа текста; </w:t>
      </w:r>
    </w:p>
    <w:p w14:paraId="64594023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 </w:t>
      </w:r>
    </w:p>
    <w:p w14:paraId="4EFE75B3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владение навыками анализа текста с учетом их стилистической и жанровородовой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14:paraId="12F63EF4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сформированность представлений о системе стилей языка художественной литературы;</w:t>
      </w:r>
    </w:p>
    <w:p w14:paraId="0BD9D1D6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0"/>
        <w:jc w:val="both"/>
        <w:rPr>
          <w:b/>
        </w:rPr>
      </w:pPr>
      <w:r w:rsidRPr="00EC3BC7">
        <w:rPr>
          <w:b/>
        </w:rPr>
        <w:t>для слепых, слабовидящих обучающихся:</w:t>
      </w:r>
    </w:p>
    <w:p w14:paraId="3E53C540" w14:textId="77777777" w:rsidR="00BB6B74" w:rsidRPr="00EC3BC7" w:rsidRDefault="00BB6B74" w:rsidP="00257E20">
      <w:pPr>
        <w:pStyle w:val="a5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сформированность навыков письма на брайлевской печатной машинке;</w:t>
      </w:r>
    </w:p>
    <w:p w14:paraId="2EC2FF2B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для глухих, слабослышащих, позднооглохших обучающихся:</w:t>
      </w:r>
      <w:r w:rsidRPr="00EC3B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3E313" w14:textId="77777777" w:rsidR="00BB6B74" w:rsidRPr="00EC3BC7" w:rsidRDefault="00BB6B74" w:rsidP="00257E2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bCs/>
        </w:rPr>
      </w:pPr>
      <w:r w:rsidRPr="00EC3BC7">
        <w:t>сформированность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14:paraId="3AEB0A32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0"/>
        <w:jc w:val="both"/>
        <w:rPr>
          <w:b/>
        </w:rPr>
      </w:pPr>
      <w:r w:rsidRPr="00EC3BC7">
        <w:rPr>
          <w:b/>
        </w:rPr>
        <w:t>для обучающихся с расстройствами аутистического спектра:</w:t>
      </w:r>
    </w:p>
    <w:p w14:paraId="65F30624" w14:textId="77777777" w:rsidR="00BB6B74" w:rsidRPr="00EC3BC7" w:rsidRDefault="00BB6B74" w:rsidP="00257E20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lastRenderedPageBreak/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14:paraId="373F7516" w14:textId="77777777" w:rsidR="00BB6B74" w:rsidRPr="00EC3BC7" w:rsidRDefault="00BB6B74" w:rsidP="00257E20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приобретение опыта их использования в речевой и альтернативной коммуникативной практике при создании устных, письменных,  альтернативных высказываний; стремление к возможности выразить собственные мысли и чувства, обозначить собственную позицию.</w:t>
      </w:r>
    </w:p>
    <w:p w14:paraId="187B96F3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14:paraId="585AA677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максимальной учебной нагрузки обучающегося - 135 часов, в том числе:</w:t>
      </w:r>
    </w:p>
    <w:p w14:paraId="28B11A4B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обязательной аудиторной учебной нагрузки обучающегося - 128 часов;</w:t>
      </w:r>
    </w:p>
    <w:p w14:paraId="2D4A7AC6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лекция – 78 часов;</w:t>
      </w:r>
    </w:p>
    <w:p w14:paraId="1D54DB5E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практические занятия – 50 часов;</w:t>
      </w:r>
    </w:p>
    <w:p w14:paraId="5B706C07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консультации – 1 час;</w:t>
      </w:r>
    </w:p>
    <w:p w14:paraId="02ED424E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промежуточная аттестация – 6 часов;</w:t>
      </w:r>
    </w:p>
    <w:p w14:paraId="6315642E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Вид промежуточной аттестации - экзамен.</w:t>
      </w:r>
    </w:p>
    <w:p w14:paraId="46B11B3E" w14:textId="77777777" w:rsidR="00BB6B74" w:rsidRPr="00EC3BC7" w:rsidRDefault="00BB6B74" w:rsidP="00BB6B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14:paraId="136F04E6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ОДБ.02 Литература</w:t>
      </w:r>
    </w:p>
    <w:p w14:paraId="251BAA32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D144F" w14:textId="77777777" w:rsidR="00BB6B74" w:rsidRPr="00EC3BC7" w:rsidRDefault="00BB6B74" w:rsidP="00BB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«Литература» изучается в общеобразовательной подготовке учебного плана ППССЗ. </w:t>
      </w:r>
    </w:p>
    <w:p w14:paraId="5AE0F3DD" w14:textId="77777777" w:rsidR="00BB6B74" w:rsidRPr="00EC3BC7" w:rsidRDefault="00BB6B74" w:rsidP="00BB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ФГОС среднего общего образования от 17 мая 2012 года </w:t>
      </w:r>
      <w:r w:rsidR="00FF523A" w:rsidRPr="00EC3BC7">
        <w:rPr>
          <w:rFonts w:ascii="Times New Roman" w:hAnsi="Times New Roman" w:cs="Times New Roman"/>
          <w:sz w:val="24"/>
          <w:szCs w:val="24"/>
        </w:rPr>
        <w:t>№</w:t>
      </w:r>
      <w:r w:rsidRPr="00EC3BC7">
        <w:rPr>
          <w:rFonts w:ascii="Times New Roman" w:hAnsi="Times New Roman" w:cs="Times New Roman"/>
          <w:sz w:val="24"/>
          <w:szCs w:val="24"/>
        </w:rPr>
        <w:t xml:space="preserve"> 413 (с изменениями на 11 декабря 2020 года).</w:t>
      </w:r>
    </w:p>
    <w:p w14:paraId="02F844F9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Место дисциплины в структуре ППССЗ:</w:t>
      </w:r>
      <w:r w:rsidRPr="00EC3BC7">
        <w:rPr>
          <w:rFonts w:ascii="Times New Roman" w:hAnsi="Times New Roman" w:cs="Times New Roman"/>
          <w:sz w:val="24"/>
          <w:szCs w:val="24"/>
        </w:rPr>
        <w:t xml:space="preserve"> общеобразовательная подготовка.</w:t>
      </w:r>
    </w:p>
    <w:p w14:paraId="097AB637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Цели учебной дисциплины: </w:t>
      </w:r>
    </w:p>
    <w:p w14:paraId="43AD0079" w14:textId="77777777" w:rsidR="00BB6B74" w:rsidRPr="00EC3BC7" w:rsidRDefault="00BB6B74" w:rsidP="00257E20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представлений о роли языка в жизни человека, общества, государства, способности свободно общаться в различных формах и на разные темы;</w:t>
      </w:r>
    </w:p>
    <w:p w14:paraId="5EF7FE08" w14:textId="77777777" w:rsidR="00BB6B74" w:rsidRPr="00EC3BC7" w:rsidRDefault="00BB6B74" w:rsidP="00257E20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14:paraId="6AD972E3" w14:textId="77777777" w:rsidR="00BB6B74" w:rsidRPr="00EC3BC7" w:rsidRDefault="00BB6B74" w:rsidP="00257E20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14:paraId="33196394" w14:textId="77777777" w:rsidR="00BB6B74" w:rsidRPr="00EC3BC7" w:rsidRDefault="00BB6B74" w:rsidP="00257E20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формирование чувства причастности к российским свершениям, традициям и осознание исторической преемственности поколений;</w:t>
      </w:r>
    </w:p>
    <w:p w14:paraId="700DFB01" w14:textId="77777777" w:rsidR="00BB6B74" w:rsidRPr="00EC3BC7" w:rsidRDefault="00BB6B74" w:rsidP="00257E20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14:paraId="63635830" w14:textId="77777777" w:rsidR="00BB6B74" w:rsidRPr="00EC3BC7" w:rsidRDefault="00BB6B74" w:rsidP="00257E20">
      <w:pPr>
        <w:pStyle w:val="a5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14:paraId="753B08F8" w14:textId="77777777" w:rsidR="00BB6B74" w:rsidRPr="00EC3BC7" w:rsidRDefault="00BB6B74" w:rsidP="00BB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дисциплины:</w:t>
      </w:r>
    </w:p>
    <w:p w14:paraId="74D402A2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Освоение содержания учебной дисциплины «Литература» обеспечивает достижение обучающимися следующих результатов: </w:t>
      </w:r>
    </w:p>
    <w:p w14:paraId="0475FA77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личностных: </w:t>
      </w:r>
    </w:p>
    <w:p w14:paraId="3D165337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1C83305C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6FE308EB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к служению Отечеству, его защите;</w:t>
      </w:r>
    </w:p>
    <w:p w14:paraId="73DA14DB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05F0E9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29BEB801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14A5C45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66A56D6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нравственное сознание и поведение на основе усвоения общечеловеческих ценностей;</w:t>
      </w:r>
    </w:p>
    <w:p w14:paraId="289214AE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7300EE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59B7CC5E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</w:t>
      </w:r>
    </w:p>
    <w:p w14:paraId="7B280AEF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курения, употребления алкоголя, наркотиков;</w:t>
      </w:r>
    </w:p>
    <w:p w14:paraId="4A387C64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7408F50C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</w:t>
      </w:r>
    </w:p>
    <w:p w14:paraId="16ADBCB5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государственных, общенациональных проблем;</w:t>
      </w:r>
    </w:p>
    <w:p w14:paraId="222D1C3C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37A0F14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ответственное отношение к созданию семьи на основе осознанного принятия ценностей семейной жизни.</w:t>
      </w:r>
    </w:p>
    <w:p w14:paraId="34551593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3F2967A4" w14:textId="77777777" w:rsidR="00BB6B74" w:rsidRPr="00EC3BC7" w:rsidRDefault="00BB6B74" w:rsidP="00257E20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14:paraId="3279E41B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нарушениями опорно-двигательного аппарата: владение навыками пространственной и социально-бытовой ориентировки;</w:t>
      </w:r>
    </w:p>
    <w:p w14:paraId="0930BE5F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2E03FED5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и дифференциации картины мира, ее временно-пространственной организации;</w:t>
      </w:r>
    </w:p>
    <w:p w14:paraId="6A53ED5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30C4489E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для обучающихся с расстройствами аутистического спектра:</w:t>
      </w:r>
    </w:p>
    <w:p w14:paraId="7522A977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знание своих предпочтений (ограничений) в бытовой сфере и сфере интересов.</w:t>
      </w:r>
    </w:p>
    <w:p w14:paraId="4DCC32CA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метапредметных: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C55343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618100E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42C8CFA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C292CE3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72ABC0AD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20BA03D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определять назначение и функции различных социальных институтов;</w:t>
      </w:r>
    </w:p>
    <w:p w14:paraId="530F1382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046C49C8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4957322E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312CF537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24C8050A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определения и исправления специфических ошибок (аграмматизмов) в письменной и устной речи;</w:t>
      </w:r>
    </w:p>
    <w:p w14:paraId="2876241B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расстройствами аутистического спектра:</w:t>
      </w:r>
    </w:p>
    <w:p w14:paraId="5753E09F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47DD122C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14:paraId="070EF6BB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оценивать результат своей деятельности в соответствии с заданными эталонами при организующей помощи тьютора;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 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641C281E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предметных: </w:t>
      </w:r>
    </w:p>
    <w:p w14:paraId="273BEBFB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сформированность понятий о нормах русского литературного языка и применение знаний о них в речевой практике;</w:t>
      </w:r>
    </w:p>
    <w:p w14:paraId="40D8B0EF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14:paraId="540895DE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владение навыками самоанализа и самооценки на основе наблюдений за собственной речью; </w:t>
      </w:r>
    </w:p>
    <w:p w14:paraId="686A45B4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14:paraId="50010559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владение умением представлять тексты в виде тезисов, конспектов, аннотаций, рефератов, сочинений различных жанров; </w:t>
      </w:r>
    </w:p>
    <w:p w14:paraId="523703F1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сформированность представлений об изобразительно-выразительных возможностях русского языка; </w:t>
      </w:r>
    </w:p>
    <w:p w14:paraId="239F21E0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сформированность умений учитывать исторический, историко-культурный контекст и контекст творчества писателя в процессе анализа текста; </w:t>
      </w:r>
    </w:p>
    <w:p w14:paraId="2AE34260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 </w:t>
      </w:r>
    </w:p>
    <w:p w14:paraId="6B7638F6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владение навыками анализа текста с учетом их стилистической и жанровородовой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14:paraId="31741846" w14:textId="77777777" w:rsidR="00BB6B74" w:rsidRPr="00EC3BC7" w:rsidRDefault="00BB6B74" w:rsidP="00BB6B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сформированность представлений о системе стилей языка художественной литературы;</w:t>
      </w:r>
    </w:p>
    <w:p w14:paraId="4DD40647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0"/>
        <w:jc w:val="both"/>
        <w:rPr>
          <w:b/>
        </w:rPr>
      </w:pPr>
      <w:r w:rsidRPr="00EC3BC7">
        <w:rPr>
          <w:b/>
        </w:rPr>
        <w:t>для слепых, слабовидящих обучающихся:</w:t>
      </w:r>
    </w:p>
    <w:p w14:paraId="5A01AB42" w14:textId="77777777" w:rsidR="00BB6B74" w:rsidRPr="00EC3BC7" w:rsidRDefault="00BB6B74" w:rsidP="00257E20">
      <w:pPr>
        <w:pStyle w:val="a5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сформированность навыков письма на брайлевской печатной машинке;</w:t>
      </w:r>
    </w:p>
    <w:p w14:paraId="0D13D82C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для глухих, слабослышащих, позднооглохших обучающихся:</w:t>
      </w:r>
      <w:r w:rsidRPr="00EC3B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8D79E" w14:textId="77777777" w:rsidR="00BB6B74" w:rsidRPr="00EC3BC7" w:rsidRDefault="00BB6B74" w:rsidP="00257E2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bCs/>
        </w:rPr>
      </w:pPr>
      <w:r w:rsidRPr="00EC3BC7">
        <w:t>сформированность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14:paraId="645494C0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0"/>
        <w:jc w:val="both"/>
        <w:rPr>
          <w:b/>
        </w:rPr>
      </w:pPr>
      <w:r w:rsidRPr="00EC3BC7">
        <w:rPr>
          <w:b/>
        </w:rPr>
        <w:t>для обучающихся с расстройствами аутистического спектра:</w:t>
      </w:r>
    </w:p>
    <w:p w14:paraId="1BDB671D" w14:textId="77777777" w:rsidR="00BB6B74" w:rsidRPr="00EC3BC7" w:rsidRDefault="00BB6B74" w:rsidP="00257E20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14:paraId="4B0F8373" w14:textId="77777777" w:rsidR="00BB6B74" w:rsidRPr="00EC3BC7" w:rsidRDefault="00BB6B74" w:rsidP="00257E20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приобретение опыта их использования в речевой и альтернативной коммуникативной практике при создании устных, письменных,  альтернативных высказываний; стремление к возможности выразить собственные мысли и чувства, обозначить собственную позицию.</w:t>
      </w:r>
    </w:p>
    <w:p w14:paraId="2D32AA4C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14:paraId="0BBBDF15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максимальной учебной нагрузки обучающегося - 128 часов, в том числе:</w:t>
      </w:r>
    </w:p>
    <w:p w14:paraId="4169E851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обязательной аудиторной учебной нагрузки обучающегося - 128 часов;</w:t>
      </w:r>
    </w:p>
    <w:p w14:paraId="17025467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лекции – 50 часов;</w:t>
      </w:r>
    </w:p>
    <w:p w14:paraId="4F6CB940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практические занятия – 78 часов;</w:t>
      </w:r>
    </w:p>
    <w:p w14:paraId="190BB12E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Вид промежуточной аттестации – другая форма контроля, дифференцированный зачет.</w:t>
      </w:r>
    </w:p>
    <w:p w14:paraId="7098FEE2" w14:textId="77777777" w:rsidR="00BB6B74" w:rsidRPr="00EC3BC7" w:rsidRDefault="00BB6B74" w:rsidP="00BB6B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14:paraId="387727C0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ОДБ.03 Иностранный язык</w:t>
      </w:r>
    </w:p>
    <w:p w14:paraId="4E3CD022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98AF6" w14:textId="77777777" w:rsidR="00BB6B74" w:rsidRPr="00EC3BC7" w:rsidRDefault="00BB6B74" w:rsidP="00BB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«Иностранный язык» изучается в общеобразовательной подготовке учебного плана ППССЗ. </w:t>
      </w:r>
    </w:p>
    <w:p w14:paraId="1F24B458" w14:textId="77777777" w:rsidR="00BB6B74" w:rsidRPr="00EC3BC7" w:rsidRDefault="00BB6B74" w:rsidP="00BB6B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ФГОС среднего общего образования от 17 мая 2012 года </w:t>
      </w:r>
      <w:r w:rsidR="00FF523A" w:rsidRPr="00EC3BC7">
        <w:rPr>
          <w:rFonts w:ascii="Times New Roman" w:hAnsi="Times New Roman" w:cs="Times New Roman"/>
          <w:sz w:val="24"/>
          <w:szCs w:val="24"/>
        </w:rPr>
        <w:t>№</w:t>
      </w:r>
      <w:r w:rsidRPr="00EC3BC7">
        <w:rPr>
          <w:rFonts w:ascii="Times New Roman" w:hAnsi="Times New Roman" w:cs="Times New Roman"/>
          <w:sz w:val="24"/>
          <w:szCs w:val="24"/>
        </w:rPr>
        <w:t xml:space="preserve"> 413 (с изменениями на 11 декабря 2020 года).</w:t>
      </w:r>
    </w:p>
    <w:p w14:paraId="5E27578D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Место дисциплины в структуре ППССЗ:</w:t>
      </w:r>
      <w:r w:rsidRPr="00EC3BC7">
        <w:rPr>
          <w:rFonts w:ascii="Times New Roman" w:hAnsi="Times New Roman" w:cs="Times New Roman"/>
          <w:sz w:val="24"/>
          <w:szCs w:val="24"/>
        </w:rPr>
        <w:t xml:space="preserve"> общеобразовательная подготовка.</w:t>
      </w:r>
    </w:p>
    <w:p w14:paraId="2656B648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Цели учебной дисциплины: </w:t>
      </w:r>
    </w:p>
    <w:p w14:paraId="679BBDDF" w14:textId="77777777" w:rsidR="00BB6B74" w:rsidRPr="00EC3BC7" w:rsidRDefault="00BB6B74" w:rsidP="00BB6B7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14:paraId="5CD00C6C" w14:textId="77777777" w:rsidR="00BB6B74" w:rsidRPr="00EC3BC7" w:rsidRDefault="00BB6B74" w:rsidP="00BB6B7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14:paraId="3479611A" w14:textId="77777777" w:rsidR="00BB6B74" w:rsidRPr="00EC3BC7" w:rsidRDefault="00BB6B74" w:rsidP="00BB6B7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14:paraId="2F8F026E" w14:textId="77777777" w:rsidR="00BB6B74" w:rsidRPr="00EC3BC7" w:rsidRDefault="00BB6B74" w:rsidP="00BB6B7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14:paraId="1C5D0397" w14:textId="77777777" w:rsidR="00BB6B74" w:rsidRPr="00EC3BC7" w:rsidRDefault="00BB6B74" w:rsidP="00BB6B7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14:paraId="375F723A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ADE1A7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Освоение содержания учебной дисциплины «Литература» обеспечивает достижение обучающимися следующих результатов: </w:t>
      </w:r>
    </w:p>
    <w:p w14:paraId="20B6A18E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личностных: </w:t>
      </w:r>
    </w:p>
    <w:p w14:paraId="19608EEB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2857880B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410ACA17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к служению Отечеству, его защите;</w:t>
      </w:r>
    </w:p>
    <w:p w14:paraId="55F7A1C1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8055B4F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208C924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4BD4B0EB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993FC44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нравственное сознание и поведение на основе усвоения общечеловеческих ценностей;</w:t>
      </w:r>
    </w:p>
    <w:p w14:paraId="7D418ED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711117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44D8C45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</w:t>
      </w:r>
    </w:p>
    <w:p w14:paraId="4AF15F4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курения, употребления алкоголя, наркотиков;</w:t>
      </w:r>
    </w:p>
    <w:p w14:paraId="28E1E61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7D43CC86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</w:t>
      </w:r>
    </w:p>
    <w:p w14:paraId="2D0A334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государственных, общенациональных проблем;</w:t>
      </w:r>
    </w:p>
    <w:p w14:paraId="7B5E1BB5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6459E4B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ответственное отношение к созданию семьи на основе осознанного принятия ценностей семейной жизни.</w:t>
      </w:r>
    </w:p>
    <w:p w14:paraId="67A7308B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13FE20F6" w14:textId="77777777" w:rsidR="00BB6B74" w:rsidRPr="00EC3BC7" w:rsidRDefault="00BB6B74" w:rsidP="00257E20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14:paraId="17433664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нарушениями опорно-двигательного аппарата: владение навыками пространственной и социально-бытовой ориентировки;</w:t>
      </w:r>
    </w:p>
    <w:p w14:paraId="088A569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3E27FA61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и дифференциации картины мира, ее временно-пространственной организации;</w:t>
      </w:r>
    </w:p>
    <w:p w14:paraId="1EBD1ED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854585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для обучающихся с расстройствами аутистического спектра:</w:t>
      </w:r>
    </w:p>
    <w:p w14:paraId="36CE240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знание своих предпочтений (ограничений) в бытовой сфере и сфере интересов.</w:t>
      </w:r>
    </w:p>
    <w:p w14:paraId="1D49D8C6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метапредметных: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0DD36F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E75294E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FBE8954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BA715E2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03FF6C0D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8E0E664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определять назначение и функции различных социальных институтов;</w:t>
      </w:r>
    </w:p>
    <w:p w14:paraId="66F388F4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27D9F7F2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7009C9B1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28B6FC8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7A4C1575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определения и исправления специфических ошибок (аграмматизмов) в письменной и устной речи;</w:t>
      </w:r>
    </w:p>
    <w:p w14:paraId="53E0267C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расстройствами аутистического спектра:</w:t>
      </w:r>
    </w:p>
    <w:p w14:paraId="59313BFC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50D723B0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14:paraId="6880FB6A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оценивать результат своей деятельности в соответствии с заданными эталонами при организующей помощи тьютора;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 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373A019A" w14:textId="77777777" w:rsidR="00BB6B74" w:rsidRPr="00EC3BC7" w:rsidRDefault="00BB6B74" w:rsidP="00BB6B74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iCs/>
          <w:sz w:val="24"/>
          <w:szCs w:val="24"/>
        </w:rPr>
        <w:t>предметных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5C4098" w14:textId="77777777" w:rsidR="00BB6B74" w:rsidRPr="00EC3BC7" w:rsidRDefault="00BB6B74" w:rsidP="00257E20">
      <w:pPr>
        <w:pStyle w:val="a5"/>
        <w:numPr>
          <w:ilvl w:val="0"/>
          <w:numId w:val="32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14:paraId="3926E448" w14:textId="77777777" w:rsidR="00BB6B74" w:rsidRPr="00EC3BC7" w:rsidRDefault="00BB6B74" w:rsidP="00257E20">
      <w:pPr>
        <w:pStyle w:val="a5"/>
        <w:numPr>
          <w:ilvl w:val="0"/>
          <w:numId w:val="32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14:paraId="24106890" w14:textId="77777777" w:rsidR="00BB6B74" w:rsidRPr="00EC3BC7" w:rsidRDefault="00BB6B74" w:rsidP="00257E20">
      <w:pPr>
        <w:pStyle w:val="a5"/>
        <w:numPr>
          <w:ilvl w:val="0"/>
          <w:numId w:val="32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14:paraId="24881DF4" w14:textId="77777777" w:rsidR="00BB6B74" w:rsidRPr="00EC3BC7" w:rsidRDefault="00BB6B74" w:rsidP="00257E20">
      <w:pPr>
        <w:pStyle w:val="a5"/>
        <w:numPr>
          <w:ilvl w:val="0"/>
          <w:numId w:val="32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/>
          <w:bCs/>
        </w:rPr>
      </w:pPr>
      <w:r w:rsidRPr="00EC3BC7">
        <w:t>сформированное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14:paraId="14F1D19D" w14:textId="77777777" w:rsidR="00BB6B74" w:rsidRPr="00EC3BC7" w:rsidRDefault="00BB6B74" w:rsidP="00BB6B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14:paraId="1C0341D0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максимальной учебной нагрузки обучающегося - 117 часов, в том числе:</w:t>
      </w:r>
    </w:p>
    <w:p w14:paraId="440090DE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обязательной аудиторной учебной нагрузки обучающегося - 117 часов;</w:t>
      </w:r>
    </w:p>
    <w:p w14:paraId="64C2795A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лекции – нет;</w:t>
      </w:r>
    </w:p>
    <w:p w14:paraId="13B65055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практические занятия - 117 часов;</w:t>
      </w:r>
    </w:p>
    <w:p w14:paraId="5434902A" w14:textId="77777777" w:rsidR="00BB6B74" w:rsidRPr="00EC3BC7" w:rsidRDefault="00BB6B74" w:rsidP="00BB6B74">
      <w:pPr>
        <w:autoSpaceDE w:val="0"/>
        <w:autoSpaceDN w:val="0"/>
        <w:adjustRightInd w:val="0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Вид промежуточной аттестации – другая форма контроля, дифференцированный зачет.</w:t>
      </w:r>
    </w:p>
    <w:p w14:paraId="7F8B7970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ECA41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ОДБ.04 История</w:t>
      </w:r>
    </w:p>
    <w:p w14:paraId="4661F029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738DA" w14:textId="77777777" w:rsidR="00BB6B74" w:rsidRPr="00EC3BC7" w:rsidRDefault="00BB6B74" w:rsidP="00BB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«История» изучается в общеобразовательной подготовке учебного плана ППССЗ. </w:t>
      </w:r>
    </w:p>
    <w:p w14:paraId="655CC282" w14:textId="77777777" w:rsidR="00BB6B74" w:rsidRPr="00EC3BC7" w:rsidRDefault="00BB6B74" w:rsidP="00BB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ФГОС среднего общего образования от 17 мая 2012 года </w:t>
      </w:r>
      <w:r w:rsidR="00FF523A" w:rsidRPr="00EC3BC7">
        <w:rPr>
          <w:rFonts w:ascii="Times New Roman" w:hAnsi="Times New Roman" w:cs="Times New Roman"/>
          <w:sz w:val="24"/>
          <w:szCs w:val="24"/>
        </w:rPr>
        <w:t>№</w:t>
      </w:r>
      <w:r w:rsidRPr="00EC3BC7">
        <w:rPr>
          <w:rFonts w:ascii="Times New Roman" w:hAnsi="Times New Roman" w:cs="Times New Roman"/>
          <w:sz w:val="24"/>
          <w:szCs w:val="24"/>
        </w:rPr>
        <w:t xml:space="preserve"> 413 (с изменениями на 11 декабря 2020 года).</w:t>
      </w:r>
    </w:p>
    <w:p w14:paraId="329EE1B9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Место дисциплины в структуре ППССЗ</w:t>
      </w:r>
      <w:r w:rsidRPr="00EC3BC7">
        <w:rPr>
          <w:rFonts w:ascii="Times New Roman" w:hAnsi="Times New Roman" w:cs="Times New Roman"/>
          <w:sz w:val="24"/>
          <w:szCs w:val="24"/>
        </w:rPr>
        <w:t>:  общеобразовательная подготовка.</w:t>
      </w:r>
    </w:p>
    <w:p w14:paraId="144650A6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Цели учебной дисциплины: </w:t>
      </w:r>
    </w:p>
    <w:p w14:paraId="6890ACFF" w14:textId="77777777" w:rsidR="00BB6B74" w:rsidRPr="00EC3BC7" w:rsidRDefault="00BB6B74" w:rsidP="00257E20">
      <w:pPr>
        <w:pStyle w:val="a5"/>
        <w:numPr>
          <w:ilvl w:val="0"/>
          <w:numId w:val="35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</w:r>
    </w:p>
    <w:p w14:paraId="1149916D" w14:textId="77777777" w:rsidR="00BB6B74" w:rsidRPr="00EC3BC7" w:rsidRDefault="00BB6B74" w:rsidP="00257E20">
      <w:pPr>
        <w:pStyle w:val="a5"/>
        <w:numPr>
          <w:ilvl w:val="0"/>
          <w:numId w:val="35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понимание роли России в многообразном, быстро меняющемся глобальном мире;</w:t>
      </w:r>
    </w:p>
    <w:p w14:paraId="4E5CAD75" w14:textId="77777777" w:rsidR="00BB6B74" w:rsidRPr="00EC3BC7" w:rsidRDefault="00BB6B74" w:rsidP="00257E20">
      <w:pPr>
        <w:pStyle w:val="a5"/>
        <w:numPr>
          <w:ilvl w:val="0"/>
          <w:numId w:val="35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навыков критического мышления, анализа и синтеза, умений оценивать и сопоставлять методы исследования, характерные для исторических наук;</w:t>
      </w:r>
    </w:p>
    <w:p w14:paraId="54773772" w14:textId="77777777" w:rsidR="00BB6B74" w:rsidRPr="00EC3BC7" w:rsidRDefault="00BB6B74" w:rsidP="00257E20">
      <w:pPr>
        <w:pStyle w:val="a5"/>
        <w:numPr>
          <w:ilvl w:val="0"/>
          <w:numId w:val="35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целостного восприятия всего спектра природных, экономических, социальных реалий;</w:t>
      </w:r>
    </w:p>
    <w:p w14:paraId="7C96F75D" w14:textId="77777777" w:rsidR="00BB6B74" w:rsidRPr="00EC3BC7" w:rsidRDefault="00BB6B74" w:rsidP="00257E20">
      <w:pPr>
        <w:pStyle w:val="a5"/>
        <w:numPr>
          <w:ilvl w:val="0"/>
          <w:numId w:val="35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14:paraId="469C9AA7" w14:textId="77777777" w:rsidR="00BB6B74" w:rsidRPr="00EC3BC7" w:rsidRDefault="00BB6B74" w:rsidP="00257E20">
      <w:pPr>
        <w:pStyle w:val="a5"/>
        <w:numPr>
          <w:ilvl w:val="0"/>
          <w:numId w:val="35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знаниями о многообразии взглядов и теорий в исторических науках.</w:t>
      </w:r>
    </w:p>
    <w:p w14:paraId="00E5D9DB" w14:textId="77777777" w:rsidR="00BB6B74" w:rsidRPr="00EC3BC7" w:rsidRDefault="00BB6B74" w:rsidP="00BB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0CE34A3A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Освоение содержания учебной дисциплины «История» обеспечивает достижение обучающимися следующих результатов: </w:t>
      </w:r>
    </w:p>
    <w:p w14:paraId="06A3583C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личностных: </w:t>
      </w:r>
    </w:p>
    <w:p w14:paraId="437CA78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20332725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65716A71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к служению Отечеству, его защите;</w:t>
      </w:r>
    </w:p>
    <w:p w14:paraId="4B0D4D2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58551A9E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3EB169C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</w:t>
      </w:r>
      <w:r w:rsidRPr="00EC3BC7">
        <w:lastRenderedPageBreak/>
        <w:t>религиозным, расовым, национальным признакам и другим негативным социальным явлениям;</w:t>
      </w:r>
    </w:p>
    <w:p w14:paraId="7CCF382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4A96BE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нравственное сознание и поведение на основе усвоения общечеловеческих ценностей;</w:t>
      </w:r>
    </w:p>
    <w:p w14:paraId="629D915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1DDFD04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4C405BB1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</w:t>
      </w:r>
    </w:p>
    <w:p w14:paraId="5C0A7BF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курения, употребления алкоголя, наркотиков;</w:t>
      </w:r>
    </w:p>
    <w:p w14:paraId="194213A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16F81F7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</w:t>
      </w:r>
    </w:p>
    <w:p w14:paraId="47DB19FA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государственных, общенациональных проблем;</w:t>
      </w:r>
    </w:p>
    <w:p w14:paraId="3B80633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4769FA56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ответственное отношение к созданию семьи на основе осознанного принятия ценностей семейной жизни.</w:t>
      </w:r>
    </w:p>
    <w:p w14:paraId="47B57D2C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188FE936" w14:textId="77777777" w:rsidR="00BB6B74" w:rsidRPr="00EC3BC7" w:rsidRDefault="00BB6B74" w:rsidP="00257E20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14:paraId="63F2897E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нарушениями опорно-двигательного аппарата: владение навыками пространственной и социально-бытовой ориентировки;</w:t>
      </w:r>
    </w:p>
    <w:p w14:paraId="6A918E8C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6D1680A6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и дифференциации картины мира, ее временно-пространственной организации;</w:t>
      </w:r>
    </w:p>
    <w:p w14:paraId="135260CF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A58AC74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для обучающихся с расстройствами аутистического спектра:</w:t>
      </w:r>
    </w:p>
    <w:p w14:paraId="16DCD461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знание своих предпочтений (ограничений) в бытовой сфере и сфере интересов.</w:t>
      </w:r>
    </w:p>
    <w:p w14:paraId="30CC58D8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метапредметных: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791483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</w:t>
      </w:r>
      <w:r w:rsidRPr="00EC3BC7">
        <w:lastRenderedPageBreak/>
        <w:t>целей и реализации планов деятельности; выбирать успешные стратегии в различных ситуациях;</w:t>
      </w:r>
    </w:p>
    <w:p w14:paraId="0214A85B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D8B5876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5CDA9EC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0DFC814E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AF93427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определять назначение и функции различных социальных институтов;</w:t>
      </w:r>
    </w:p>
    <w:p w14:paraId="35527317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371618AA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65BD0D65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20B7BB27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43938A61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определения и исправления специфических ошибок (аграмматизмов) в письменной и устной речи;</w:t>
      </w:r>
    </w:p>
    <w:p w14:paraId="0E308275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расстройствами аутистического спектра:</w:t>
      </w:r>
    </w:p>
    <w:p w14:paraId="76098676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66785367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14:paraId="31247E0C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 xml:space="preserve">овладение умением оценивать результат своей деятельности в соответствии с заданными эталонами при организующей помощи тьютора;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 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способность самостоятельно действовать в </w:t>
      </w:r>
      <w:r w:rsidRPr="00EC3BC7">
        <w:lastRenderedPageBreak/>
        <w:t>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60044DDA" w14:textId="77777777" w:rsidR="00BB6B74" w:rsidRPr="00EC3BC7" w:rsidRDefault="00BB6B74" w:rsidP="00BB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B8694" w14:textId="77777777" w:rsidR="00BB6B74" w:rsidRPr="00EC3BC7" w:rsidRDefault="00BB6B74" w:rsidP="00BB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iCs/>
          <w:sz w:val="24"/>
          <w:szCs w:val="24"/>
        </w:rPr>
        <w:t>предметных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D6A233" w14:textId="77777777" w:rsidR="00BB6B74" w:rsidRPr="00EC3BC7" w:rsidRDefault="00BB6B74" w:rsidP="00257E20">
      <w:pPr>
        <w:pStyle w:val="a5"/>
        <w:numPr>
          <w:ilvl w:val="0"/>
          <w:numId w:val="36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14:paraId="05194E7B" w14:textId="77777777" w:rsidR="00BB6B74" w:rsidRPr="00EC3BC7" w:rsidRDefault="00BB6B74" w:rsidP="00257E20">
      <w:pPr>
        <w:pStyle w:val="a5"/>
        <w:numPr>
          <w:ilvl w:val="0"/>
          <w:numId w:val="36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14:paraId="36E470E4" w14:textId="77777777" w:rsidR="00BB6B74" w:rsidRPr="00EC3BC7" w:rsidRDefault="00BB6B74" w:rsidP="00257E20">
      <w:pPr>
        <w:pStyle w:val="a5"/>
        <w:numPr>
          <w:ilvl w:val="0"/>
          <w:numId w:val="36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14:paraId="74CBBB1C" w14:textId="77777777" w:rsidR="00BB6B74" w:rsidRPr="00EC3BC7" w:rsidRDefault="00BB6B74" w:rsidP="00257E20">
      <w:pPr>
        <w:pStyle w:val="a5"/>
        <w:numPr>
          <w:ilvl w:val="0"/>
          <w:numId w:val="36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проектной деятельности и исторической реконструкции с привлечением различных источников;</w:t>
      </w:r>
    </w:p>
    <w:p w14:paraId="46D60AAC" w14:textId="77777777" w:rsidR="00BB6B74" w:rsidRPr="00EC3BC7" w:rsidRDefault="00BB6B74" w:rsidP="00257E20">
      <w:pPr>
        <w:pStyle w:val="a5"/>
        <w:numPr>
          <w:ilvl w:val="0"/>
          <w:numId w:val="36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/>
          <w:bCs/>
        </w:rPr>
      </w:pPr>
      <w:r w:rsidRPr="00EC3BC7">
        <w:t>сформированность умений вести диалог, обосновывать свою точку зрения в дискуссии по исторической тематике.</w:t>
      </w:r>
    </w:p>
    <w:p w14:paraId="1C6438BC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14:paraId="4BE14C61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максимальной учебной нагрузки обучающегося - 128 часов, в том числе:</w:t>
      </w:r>
    </w:p>
    <w:p w14:paraId="1D3BF50A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обязательной аудиторной учебной нагрузки обучающегося - 128 часов;</w:t>
      </w:r>
    </w:p>
    <w:p w14:paraId="20344545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лекции – 67 часов;</w:t>
      </w:r>
    </w:p>
    <w:p w14:paraId="10522A3B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практические занятия – 61 час;</w:t>
      </w:r>
    </w:p>
    <w:p w14:paraId="3B2ADBD2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Вид промежуточной аттестации – другая форма контроля, дифференцированный зачет.</w:t>
      </w:r>
    </w:p>
    <w:p w14:paraId="763FDE94" w14:textId="77777777" w:rsidR="00BB6B74" w:rsidRPr="00EC3BC7" w:rsidRDefault="00BB6B74" w:rsidP="00BB6B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AC510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ОДБ.05 Основы безопасности жизнедеятельности</w:t>
      </w:r>
    </w:p>
    <w:p w14:paraId="4E769C80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EC25A" w14:textId="77777777" w:rsidR="00BB6B74" w:rsidRPr="00EC3BC7" w:rsidRDefault="00BB6B74" w:rsidP="00BB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«Основы безопасности жизнедеятельности» изучается в общеобразовательной подготовке учебного плана ППССЗ. </w:t>
      </w:r>
    </w:p>
    <w:p w14:paraId="4952C718" w14:textId="77777777" w:rsidR="00BB6B74" w:rsidRPr="00EC3BC7" w:rsidRDefault="00BB6B74" w:rsidP="00BB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ФГОС среднего общего образования от 17 мая 2012 года </w:t>
      </w:r>
      <w:r w:rsidR="00FF523A" w:rsidRPr="00EC3BC7">
        <w:rPr>
          <w:rFonts w:ascii="Times New Roman" w:hAnsi="Times New Roman" w:cs="Times New Roman"/>
          <w:sz w:val="24"/>
          <w:szCs w:val="24"/>
        </w:rPr>
        <w:t>№</w:t>
      </w:r>
      <w:r w:rsidRPr="00EC3BC7">
        <w:rPr>
          <w:rFonts w:ascii="Times New Roman" w:hAnsi="Times New Roman" w:cs="Times New Roman"/>
          <w:sz w:val="24"/>
          <w:szCs w:val="24"/>
        </w:rPr>
        <w:t xml:space="preserve"> 413 (с изменениями на 11 декабря 2020 года).</w:t>
      </w:r>
    </w:p>
    <w:p w14:paraId="07ACB9BD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Место дисциплины в структуре ППКРС:</w:t>
      </w:r>
      <w:r w:rsidRPr="00EC3BC7">
        <w:rPr>
          <w:rFonts w:ascii="Times New Roman" w:hAnsi="Times New Roman" w:cs="Times New Roman"/>
          <w:sz w:val="24"/>
          <w:szCs w:val="24"/>
        </w:rPr>
        <w:t xml:space="preserve"> общеобразовательная подготовка.</w:t>
      </w:r>
    </w:p>
    <w:p w14:paraId="085E4F38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Цель учебной дисциплины: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11DCBB" w14:textId="77777777" w:rsidR="00BB6B74" w:rsidRPr="00EC3BC7" w:rsidRDefault="00BB6B74" w:rsidP="00257E20">
      <w:pPr>
        <w:pStyle w:val="a5"/>
        <w:numPr>
          <w:ilvl w:val="0"/>
          <w:numId w:val="3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14:paraId="394DAD0E" w14:textId="77777777" w:rsidR="00BB6B74" w:rsidRPr="00EC3BC7" w:rsidRDefault="00BB6B74" w:rsidP="00257E20">
      <w:pPr>
        <w:pStyle w:val="a5"/>
        <w:numPr>
          <w:ilvl w:val="0"/>
          <w:numId w:val="3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14:paraId="73F4B19F" w14:textId="77777777" w:rsidR="00BB6B74" w:rsidRPr="00EC3BC7" w:rsidRDefault="00BB6B74" w:rsidP="00257E20">
      <w:pPr>
        <w:pStyle w:val="a5"/>
        <w:numPr>
          <w:ilvl w:val="0"/>
          <w:numId w:val="38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Cs/>
        </w:rPr>
      </w:pPr>
      <w:r w:rsidRPr="00EC3BC7">
        <w:t>умение действовать индивидуально и в группе в опасных и чрезвычайных ситуациях.</w:t>
      </w:r>
    </w:p>
    <w:p w14:paraId="0D4F222B" w14:textId="77777777" w:rsidR="00BB6B74" w:rsidRPr="00EC3BC7" w:rsidRDefault="00BB6B74" w:rsidP="00257E20">
      <w:pPr>
        <w:pStyle w:val="a5"/>
        <w:numPr>
          <w:ilvl w:val="0"/>
          <w:numId w:val="38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Cs/>
        </w:rPr>
      </w:pPr>
      <w:r w:rsidRPr="00EC3BC7">
        <w:rPr>
          <w:bCs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14:paraId="2FDE7369" w14:textId="77777777" w:rsidR="00BB6B74" w:rsidRPr="00EC3BC7" w:rsidRDefault="00BB6B74" w:rsidP="00257E20">
      <w:pPr>
        <w:pStyle w:val="a5"/>
        <w:numPr>
          <w:ilvl w:val="0"/>
          <w:numId w:val="38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Cs/>
        </w:rPr>
      </w:pPr>
      <w:r w:rsidRPr="00EC3BC7">
        <w:rPr>
          <w:bCs/>
        </w:rPr>
        <w:t>снижение отрицательного влияния человеческого фактора на безопасность личности, общества и государства;</w:t>
      </w:r>
    </w:p>
    <w:p w14:paraId="03FE47EF" w14:textId="77777777" w:rsidR="00BB6B74" w:rsidRPr="00EC3BC7" w:rsidRDefault="00BB6B74" w:rsidP="00257E20">
      <w:pPr>
        <w:pStyle w:val="a5"/>
        <w:numPr>
          <w:ilvl w:val="0"/>
          <w:numId w:val="38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Cs/>
        </w:rPr>
      </w:pPr>
      <w:r w:rsidRPr="00EC3BC7">
        <w:rPr>
          <w:bCs/>
        </w:rPr>
        <w:t>формирование антитеррористического поведения, отрицательного отношения к приему психоактивных веществ, в том числе наркотиков;</w:t>
      </w:r>
    </w:p>
    <w:p w14:paraId="4D1A458F" w14:textId="77777777" w:rsidR="00BB6B74" w:rsidRPr="00EC3BC7" w:rsidRDefault="00BB6B74" w:rsidP="00257E20">
      <w:pPr>
        <w:pStyle w:val="a5"/>
        <w:numPr>
          <w:ilvl w:val="0"/>
          <w:numId w:val="38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Cs/>
        </w:rPr>
      </w:pPr>
      <w:r w:rsidRPr="00EC3BC7">
        <w:rPr>
          <w:bCs/>
        </w:rPr>
        <w:t>обеспечение профилактики асоциального поведения учащихся.</w:t>
      </w:r>
    </w:p>
    <w:p w14:paraId="03EB5F76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дисциплины:</w:t>
      </w:r>
    </w:p>
    <w:p w14:paraId="77B9E38B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Освоение содержания учебной дисциплины «Основы безопасности жизнедеятельности» обеспечивает достижение обучающимися следующих результатов: </w:t>
      </w:r>
    </w:p>
    <w:p w14:paraId="315B35BF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личностных: </w:t>
      </w:r>
    </w:p>
    <w:p w14:paraId="1329A9BF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4061B13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7ED79677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к служению Отечеству, его защите;</w:t>
      </w:r>
    </w:p>
    <w:p w14:paraId="2FB4422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315998DF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54A754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248235EE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25BBF15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нравственное сознание и поведение на основе усвоения общечеловеческих ценностей;</w:t>
      </w:r>
    </w:p>
    <w:p w14:paraId="04BE576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52AFA6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2CD53D47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</w:t>
      </w:r>
    </w:p>
    <w:p w14:paraId="0B9C89F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курения, употребления алкоголя, наркотиков;</w:t>
      </w:r>
    </w:p>
    <w:p w14:paraId="0F64780F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1C5E8FF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</w:t>
      </w:r>
    </w:p>
    <w:p w14:paraId="72C50F1A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государственных, общенациональных проблем;</w:t>
      </w:r>
    </w:p>
    <w:p w14:paraId="0CE150A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3ADF17D1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ответственное отношение к созданию семьи на основе осознанного принятия ценностей семейной жизни.</w:t>
      </w:r>
    </w:p>
    <w:p w14:paraId="1BA172E9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1BC22126" w14:textId="77777777" w:rsidR="00BB6B74" w:rsidRPr="00EC3BC7" w:rsidRDefault="00BB6B74" w:rsidP="00257E20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14:paraId="017E73BE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нарушениями опорно-двигательного аппарата: владение навыками пространственной и социально-бытовой ориентировки;</w:t>
      </w:r>
    </w:p>
    <w:p w14:paraId="6B2AF7B1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6A6D3FEE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и дифференциации картины мира, ее временно-пространственной организации;</w:t>
      </w:r>
    </w:p>
    <w:p w14:paraId="7C3A71C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92C348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для обучающихся с расстройствами аутистического спектра:</w:t>
      </w:r>
    </w:p>
    <w:p w14:paraId="5FE86A2C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знание своих предпочтений (ограничений) в бытовой сфере и сфере интересов.</w:t>
      </w:r>
    </w:p>
    <w:p w14:paraId="723E043B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метапредметных: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353B00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25255AAD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25145300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7C0EAAA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EF7300E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BFB810C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определять назначение и функции различных социальных институтов;</w:t>
      </w:r>
    </w:p>
    <w:p w14:paraId="0A927BC9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30A37A01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0A8C43BF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20F9F86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6C67A6CD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определения и исправления специфических ошибок (аграмматизмов) в письменной и устной речи;</w:t>
      </w:r>
    </w:p>
    <w:p w14:paraId="5F76FF7B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расстройствами аутистического спектра:</w:t>
      </w:r>
    </w:p>
    <w:p w14:paraId="7333F902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2BE4AE13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14:paraId="7EF6DB8D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оценивать результат своей деятельности в соответствии с заданными эталонами при организующей помощи тьютора;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 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5F51A974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EC372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• предметных:</w:t>
      </w:r>
    </w:p>
    <w:p w14:paraId="2EFCD35E" w14:textId="77777777" w:rsidR="00BB6B74" w:rsidRPr="00EC3BC7" w:rsidRDefault="00BB6B74" w:rsidP="00257E20">
      <w:pPr>
        <w:pStyle w:val="a5"/>
        <w:numPr>
          <w:ilvl w:val="0"/>
          <w:numId w:val="3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также,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14:paraId="344586A7" w14:textId="77777777" w:rsidR="00BB6B74" w:rsidRPr="00EC3BC7" w:rsidRDefault="00BB6B74" w:rsidP="00257E20">
      <w:pPr>
        <w:pStyle w:val="a5"/>
        <w:numPr>
          <w:ilvl w:val="0"/>
          <w:numId w:val="3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14:paraId="6A4B95C6" w14:textId="77777777" w:rsidR="00BB6B74" w:rsidRPr="00EC3BC7" w:rsidRDefault="00BB6B74" w:rsidP="00257E20">
      <w:pPr>
        <w:pStyle w:val="a5"/>
        <w:numPr>
          <w:ilvl w:val="0"/>
          <w:numId w:val="3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14:paraId="70BDB65A" w14:textId="77777777" w:rsidR="00BB6B74" w:rsidRPr="00EC3BC7" w:rsidRDefault="00BB6B74" w:rsidP="00257E20">
      <w:pPr>
        <w:pStyle w:val="a5"/>
        <w:numPr>
          <w:ilvl w:val="0"/>
          <w:numId w:val="3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14:paraId="39098A57" w14:textId="77777777" w:rsidR="00BB6B74" w:rsidRPr="00EC3BC7" w:rsidRDefault="00BB6B74" w:rsidP="00257E20">
      <w:pPr>
        <w:pStyle w:val="a5"/>
        <w:numPr>
          <w:ilvl w:val="0"/>
          <w:numId w:val="3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знание распространенных опасных и чрезвычайных ситуаций природного, техногенного и социального характера;</w:t>
      </w:r>
    </w:p>
    <w:p w14:paraId="3E0CF7F5" w14:textId="77777777" w:rsidR="00BB6B74" w:rsidRPr="00EC3BC7" w:rsidRDefault="00BB6B74" w:rsidP="00257E20">
      <w:pPr>
        <w:pStyle w:val="a5"/>
        <w:numPr>
          <w:ilvl w:val="0"/>
          <w:numId w:val="3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знание факторов, пагубно влияющих на здоровье человека, исключение из своей жизни вредных привычек (курения, пьянства и т.д.);</w:t>
      </w:r>
    </w:p>
    <w:p w14:paraId="12914F5E" w14:textId="77777777" w:rsidR="00BB6B74" w:rsidRPr="00EC3BC7" w:rsidRDefault="00BB6B74" w:rsidP="00257E20">
      <w:pPr>
        <w:pStyle w:val="a5"/>
        <w:numPr>
          <w:ilvl w:val="0"/>
          <w:numId w:val="3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14:paraId="6B9E890F" w14:textId="77777777" w:rsidR="00BB6B74" w:rsidRPr="00EC3BC7" w:rsidRDefault="00BB6B74" w:rsidP="00257E20">
      <w:pPr>
        <w:pStyle w:val="a5"/>
        <w:numPr>
          <w:ilvl w:val="0"/>
          <w:numId w:val="3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14:paraId="3BFD0254" w14:textId="77777777" w:rsidR="00BB6B74" w:rsidRPr="00EC3BC7" w:rsidRDefault="00BB6B74" w:rsidP="00257E20">
      <w:pPr>
        <w:pStyle w:val="a5"/>
        <w:numPr>
          <w:ilvl w:val="0"/>
          <w:numId w:val="3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14:paraId="744F3059" w14:textId="77777777" w:rsidR="00BB6B74" w:rsidRPr="00EC3BC7" w:rsidRDefault="00BB6B74" w:rsidP="00257E20">
      <w:pPr>
        <w:pStyle w:val="a5"/>
        <w:numPr>
          <w:ilvl w:val="0"/>
          <w:numId w:val="3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14:paraId="1CFEAC63" w14:textId="77777777" w:rsidR="00BB6B74" w:rsidRPr="00EC3BC7" w:rsidRDefault="00BB6B74" w:rsidP="00257E20">
      <w:pPr>
        <w:pStyle w:val="a5"/>
        <w:numPr>
          <w:ilvl w:val="0"/>
          <w:numId w:val="3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14:paraId="712814B9" w14:textId="77777777" w:rsidR="00BB6B74" w:rsidRPr="00EC3BC7" w:rsidRDefault="00BB6B74" w:rsidP="00257E20">
      <w:pPr>
        <w:pStyle w:val="a5"/>
        <w:numPr>
          <w:ilvl w:val="0"/>
          <w:numId w:val="3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14:paraId="29AFF758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14:paraId="5EB0A171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максимальной учебной нагрузки обучающегося - 78 часов, в том числе:</w:t>
      </w:r>
    </w:p>
    <w:p w14:paraId="392E47EA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обязательной аудиторной учебной нагрузки обучающегося - 78 часов;</w:t>
      </w:r>
    </w:p>
    <w:p w14:paraId="3F89AA02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лекции – 39 часов;</w:t>
      </w:r>
    </w:p>
    <w:p w14:paraId="1F4BEBF1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практические занятия – 39 часов;</w:t>
      </w:r>
    </w:p>
    <w:p w14:paraId="3EA72E87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Вид промежуточной аттестации – другая форма контроля, дифференцированный зачет.</w:t>
      </w:r>
    </w:p>
    <w:p w14:paraId="2EB0D0CD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47278E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ОДБ.06 Физическая культура</w:t>
      </w:r>
    </w:p>
    <w:p w14:paraId="54C55FAE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48209" w14:textId="77777777" w:rsidR="00BB6B74" w:rsidRPr="00EC3BC7" w:rsidRDefault="00BB6B74" w:rsidP="00BB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«Физическая культура» изучается в общеобразовательной подготовке учебного плана ППССЗ. </w:t>
      </w:r>
    </w:p>
    <w:p w14:paraId="692D555B" w14:textId="77777777" w:rsidR="00BB6B74" w:rsidRPr="00EC3BC7" w:rsidRDefault="00BB6B74" w:rsidP="00BB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ФГОС среднего общего образования от 17 мая 2012 года </w:t>
      </w:r>
      <w:r w:rsidR="00FF523A" w:rsidRPr="00EC3BC7">
        <w:rPr>
          <w:rFonts w:ascii="Times New Roman" w:hAnsi="Times New Roman" w:cs="Times New Roman"/>
          <w:sz w:val="24"/>
          <w:szCs w:val="24"/>
        </w:rPr>
        <w:t>№</w:t>
      </w:r>
      <w:r w:rsidRPr="00EC3BC7">
        <w:rPr>
          <w:rFonts w:ascii="Times New Roman" w:hAnsi="Times New Roman" w:cs="Times New Roman"/>
          <w:sz w:val="24"/>
          <w:szCs w:val="24"/>
        </w:rPr>
        <w:t xml:space="preserve"> 413 (с изменениями на 11 декабря 2020 года).</w:t>
      </w:r>
    </w:p>
    <w:p w14:paraId="0B3065D8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Место дисциплины в структуре ППССЗ:</w:t>
      </w:r>
      <w:r w:rsidRPr="00EC3BC7">
        <w:rPr>
          <w:rFonts w:ascii="Times New Roman" w:hAnsi="Times New Roman" w:cs="Times New Roman"/>
          <w:sz w:val="24"/>
          <w:szCs w:val="24"/>
        </w:rPr>
        <w:t xml:space="preserve"> общеобразовательная подготовка.</w:t>
      </w:r>
    </w:p>
    <w:p w14:paraId="5ABFC484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Цель учебной дисциплины: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E2ECE0" w14:textId="77777777" w:rsidR="00BB6B74" w:rsidRPr="00EC3BC7" w:rsidRDefault="00BB6B74" w:rsidP="00BB6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14:paraId="61A5F695" w14:textId="77777777" w:rsidR="00BB6B74" w:rsidRPr="00EC3BC7" w:rsidRDefault="00BB6B74" w:rsidP="00BB6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36F1AE96" w14:textId="77777777" w:rsidR="00BB6B74" w:rsidRPr="00EC3BC7" w:rsidRDefault="00BB6B74" w:rsidP="00BB6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14:paraId="70C37F04" w14:textId="77777777" w:rsidR="00BB6B74" w:rsidRPr="00EC3BC7" w:rsidRDefault="00BB6B74" w:rsidP="00BB6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16ECA415" w14:textId="77777777" w:rsidR="00BB6B74" w:rsidRPr="00EC3BC7" w:rsidRDefault="00BB6B74" w:rsidP="00BB6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0F5F7533" w14:textId="77777777" w:rsidR="00BB6B74" w:rsidRPr="00EC3BC7" w:rsidRDefault="00BB6B74" w:rsidP="00BB6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5C1FE883" w14:textId="77777777" w:rsidR="00BB6B74" w:rsidRPr="00EC3BC7" w:rsidRDefault="00BB6B74" w:rsidP="00BB6B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lastRenderedPageBreak/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4F27D244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BA4B07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дисциплины:</w:t>
      </w:r>
    </w:p>
    <w:p w14:paraId="16DD1A98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Освоение содержания учебной дисциплины «Физическая культура» обеспечивает достижение обучающимися следующих результатов: </w:t>
      </w:r>
    </w:p>
    <w:p w14:paraId="3B5204E6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личностных: </w:t>
      </w:r>
    </w:p>
    <w:p w14:paraId="5492B09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1A8C695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17B11C9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к служению Отечеству, его защите;</w:t>
      </w:r>
    </w:p>
    <w:p w14:paraId="00A1E635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5E09389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22CC3785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0F7ABFA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73168D47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нравственное сознание и поведение на основе усвоения общечеловеческих ценностей;</w:t>
      </w:r>
    </w:p>
    <w:p w14:paraId="4336DE6B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2AFF9201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2990EFC1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</w:t>
      </w:r>
    </w:p>
    <w:p w14:paraId="384A8C37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курения, употребления алкоголя, наркотиков;</w:t>
      </w:r>
    </w:p>
    <w:p w14:paraId="1EF1F04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429C770A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</w:t>
      </w:r>
    </w:p>
    <w:p w14:paraId="078F95E6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государственных, общенациональных проблем;</w:t>
      </w:r>
    </w:p>
    <w:p w14:paraId="2A76552C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18AE50CE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ответственное отношение к созданию семьи на основе осознанного принятия ценностей семейной жизни.</w:t>
      </w:r>
    </w:p>
    <w:p w14:paraId="725E9DD0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32D9307F" w14:textId="77777777" w:rsidR="00BB6B74" w:rsidRPr="00EC3BC7" w:rsidRDefault="00BB6B74" w:rsidP="00257E20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14:paraId="51263C65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нарушениями опорно-двигательного аппарата: владение навыками пространственной и социально-бытовой ориентировки;</w:t>
      </w:r>
    </w:p>
    <w:p w14:paraId="42E7DAB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53BF5BA7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и дифференциации картины мира, ее временно-пространственной организации;</w:t>
      </w:r>
    </w:p>
    <w:p w14:paraId="6F2BEB15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02E6878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для обучающихся с расстройствами аутистического спектра:</w:t>
      </w:r>
    </w:p>
    <w:p w14:paraId="60EA2C7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знание своих предпочтений (ограничений) в бытовой сфере и сфере интересов.</w:t>
      </w:r>
    </w:p>
    <w:p w14:paraId="12B8DD0D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метапредметных: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0503F4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30758561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278A96A2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AC187C4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D82258C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4E7404E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определять назначение и функции различных социальных институтов;</w:t>
      </w:r>
    </w:p>
    <w:p w14:paraId="769ABF02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299EA54A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4637E192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68D58823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62D48858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определения и исправления специфических ошибок (аграмматизмов) в письменной и устной речи;</w:t>
      </w:r>
    </w:p>
    <w:p w14:paraId="0E7F8BD0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расстройствами аутистического спектра:</w:t>
      </w:r>
    </w:p>
    <w:p w14:paraId="4E2356FF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3CCD4376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14:paraId="29A1E301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оценивать результат своей деятельности в соответствии с заданными эталонами при организующей помощи тьютора;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 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428E6EBC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B062D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iCs/>
          <w:sz w:val="24"/>
          <w:szCs w:val="24"/>
        </w:rPr>
        <w:t>предметных:</w:t>
      </w:r>
    </w:p>
    <w:p w14:paraId="0C68CB0F" w14:textId="77777777" w:rsidR="00BB6B74" w:rsidRPr="00EC3BC7" w:rsidRDefault="00BB6B74" w:rsidP="00257E2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14:paraId="2B42C8B4" w14:textId="77777777" w:rsidR="00BB6B74" w:rsidRPr="00EC3BC7" w:rsidRDefault="00BB6B74" w:rsidP="00257E2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14:paraId="3C1A7B74" w14:textId="77777777" w:rsidR="00BB6B74" w:rsidRPr="00EC3BC7" w:rsidRDefault="00BB6B74" w:rsidP="00257E2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5EFEF7B7" w14:textId="77777777" w:rsidR="00BB6B74" w:rsidRPr="00EC3BC7" w:rsidRDefault="00BB6B74" w:rsidP="00257E2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76721ADE" w14:textId="77777777" w:rsidR="00BB6B74" w:rsidRPr="00EC3BC7" w:rsidRDefault="00BB6B74" w:rsidP="00257E20">
      <w:pPr>
        <w:pStyle w:val="a5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/>
          <w:bCs/>
          <w:iCs/>
        </w:rPr>
      </w:pPr>
      <w:r w:rsidRPr="00EC3BC7"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14:paraId="127DAC5D" w14:textId="77777777" w:rsidR="00BB6B74" w:rsidRPr="00EC3BC7" w:rsidRDefault="00BB6B74" w:rsidP="00BB6B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для слепых и слабовидящих обучающихся:</w:t>
      </w:r>
    </w:p>
    <w:p w14:paraId="7A4A2D0B" w14:textId="77777777" w:rsidR="00BB6B74" w:rsidRPr="00EC3BC7" w:rsidRDefault="00BB6B74" w:rsidP="00BB6B74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</w:pPr>
      <w:r w:rsidRPr="00EC3BC7">
        <w:lastRenderedPageBreak/>
        <w:t>сформированность приемов осязательного и слухового самоконтроля в процессе формирования трудовых действий;</w:t>
      </w:r>
    </w:p>
    <w:p w14:paraId="0AAF0738" w14:textId="77777777" w:rsidR="00BB6B74" w:rsidRPr="00EC3BC7" w:rsidRDefault="00BB6B74" w:rsidP="00BB6B74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bCs/>
        </w:rPr>
      </w:pPr>
      <w:r w:rsidRPr="00EC3BC7">
        <w:t>сформированность представлений о современных бытовых тифлотехнических средствах, приборах и их применении в повседневной жизни;</w:t>
      </w:r>
    </w:p>
    <w:p w14:paraId="77B4AB82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для обучающихся с нарушениями опорно-двигательного аппарата:</w:t>
      </w:r>
    </w:p>
    <w:p w14:paraId="692494F5" w14:textId="77777777" w:rsidR="00BB6B74" w:rsidRPr="00EC3BC7" w:rsidRDefault="00BB6B74" w:rsidP="00257E20">
      <w:pPr>
        <w:pStyle w:val="a5"/>
        <w:numPr>
          <w:ilvl w:val="0"/>
          <w:numId w:val="22"/>
        </w:numPr>
        <w:autoSpaceDE w:val="0"/>
        <w:autoSpaceDN w:val="0"/>
        <w:adjustRightInd w:val="0"/>
        <w:spacing w:before="0" w:after="0"/>
        <w:ind w:left="426" w:hanging="357"/>
        <w:jc w:val="both"/>
      </w:pPr>
      <w:r w:rsidRPr="00EC3BC7">
        <w:t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речедвигательных и сенсорных нарушений;</w:t>
      </w:r>
    </w:p>
    <w:p w14:paraId="3B736939" w14:textId="77777777" w:rsidR="00BB6B74" w:rsidRPr="00EC3BC7" w:rsidRDefault="00BB6B74" w:rsidP="00257E20">
      <w:pPr>
        <w:pStyle w:val="a5"/>
        <w:numPr>
          <w:ilvl w:val="0"/>
          <w:numId w:val="22"/>
        </w:numPr>
        <w:autoSpaceDE w:val="0"/>
        <w:autoSpaceDN w:val="0"/>
        <w:adjustRightInd w:val="0"/>
        <w:spacing w:before="0" w:after="0"/>
        <w:ind w:left="426" w:hanging="357"/>
        <w:jc w:val="both"/>
      </w:pPr>
      <w:r w:rsidRPr="00EC3BC7"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559890F7" w14:textId="77777777" w:rsidR="00BB6B74" w:rsidRPr="00EC3BC7" w:rsidRDefault="00BB6B74" w:rsidP="00257E20">
      <w:pPr>
        <w:pStyle w:val="a5"/>
        <w:numPr>
          <w:ilvl w:val="0"/>
          <w:numId w:val="22"/>
        </w:numPr>
        <w:autoSpaceDE w:val="0"/>
        <w:autoSpaceDN w:val="0"/>
        <w:adjustRightInd w:val="0"/>
        <w:spacing w:before="0" w:after="0"/>
        <w:ind w:left="426" w:hanging="357"/>
        <w:jc w:val="both"/>
      </w:pPr>
      <w:r w:rsidRPr="00EC3BC7"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58FE24BA" w14:textId="77777777" w:rsidR="00BB6B74" w:rsidRPr="00EC3BC7" w:rsidRDefault="00BB6B74" w:rsidP="00257E20">
      <w:pPr>
        <w:pStyle w:val="a5"/>
        <w:numPr>
          <w:ilvl w:val="0"/>
          <w:numId w:val="22"/>
        </w:numPr>
        <w:autoSpaceDE w:val="0"/>
        <w:autoSpaceDN w:val="0"/>
        <w:adjustRightInd w:val="0"/>
        <w:spacing w:before="0" w:after="0"/>
        <w:ind w:left="426" w:hanging="357"/>
        <w:jc w:val="both"/>
        <w:rPr>
          <w:bCs/>
        </w:rPr>
      </w:pPr>
      <w:r w:rsidRPr="00EC3BC7">
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14:paraId="28D3DAF9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14:paraId="62844F68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максимальной учебной нагрузки обучающегося - 117 часов, в том числе:</w:t>
      </w:r>
    </w:p>
    <w:p w14:paraId="08E73787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обязательной аудиторной учебной нагрузки обучающегося - 117 часов;</w:t>
      </w:r>
    </w:p>
    <w:p w14:paraId="2949FB5A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лекции – нет;</w:t>
      </w:r>
    </w:p>
    <w:p w14:paraId="163C8636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практические занятия – 117 часов;</w:t>
      </w:r>
    </w:p>
    <w:p w14:paraId="2AF58947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Вид промежуточной аттестации – дифференцированный зачет.</w:t>
      </w:r>
    </w:p>
    <w:p w14:paraId="28A04375" w14:textId="77777777" w:rsidR="00BB6B74" w:rsidRPr="00EC3BC7" w:rsidRDefault="00BB6B74" w:rsidP="00BB6B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8B11A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ОДБ.07 Астрономия</w:t>
      </w:r>
    </w:p>
    <w:p w14:paraId="2ABF04DE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A8AFE" w14:textId="77777777" w:rsidR="00BB6B74" w:rsidRPr="00EC3BC7" w:rsidRDefault="00BB6B74" w:rsidP="00BB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«Астрономия» изучается в общеобразовательной подготовке учебного плана ППССЗ. </w:t>
      </w:r>
    </w:p>
    <w:p w14:paraId="64232403" w14:textId="77777777" w:rsidR="00BB6B74" w:rsidRPr="00EC3BC7" w:rsidRDefault="00BB6B74" w:rsidP="00BB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ФГОС среднего общего образования от 17 мая 2012 года </w:t>
      </w:r>
      <w:r w:rsidR="00FF523A" w:rsidRPr="00EC3BC7">
        <w:rPr>
          <w:rFonts w:ascii="Times New Roman" w:hAnsi="Times New Roman" w:cs="Times New Roman"/>
          <w:sz w:val="24"/>
          <w:szCs w:val="24"/>
        </w:rPr>
        <w:t>№</w:t>
      </w:r>
      <w:r w:rsidRPr="00EC3BC7">
        <w:rPr>
          <w:rFonts w:ascii="Times New Roman" w:hAnsi="Times New Roman" w:cs="Times New Roman"/>
          <w:sz w:val="24"/>
          <w:szCs w:val="24"/>
        </w:rPr>
        <w:t xml:space="preserve"> 413 (с изменениями на 11 декабря 2020 года).</w:t>
      </w:r>
    </w:p>
    <w:p w14:paraId="33297D1A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Место дисциплины в структуре ППССЗ:</w:t>
      </w:r>
      <w:r w:rsidRPr="00EC3BC7">
        <w:rPr>
          <w:rFonts w:ascii="Times New Roman" w:hAnsi="Times New Roman" w:cs="Times New Roman"/>
          <w:sz w:val="24"/>
          <w:szCs w:val="24"/>
        </w:rPr>
        <w:t xml:space="preserve"> общеобразовательная подготовка.</w:t>
      </w:r>
    </w:p>
    <w:p w14:paraId="59B12B81" w14:textId="77777777" w:rsidR="00BB6B74" w:rsidRPr="00EC3BC7" w:rsidRDefault="00BB6B74" w:rsidP="00BB6B7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Цель учебной дисциплины:</w:t>
      </w:r>
    </w:p>
    <w:p w14:paraId="7CDEE4A1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• понимание принципиальной роли астрономии в познании фундаментальных законов природы и современной естественно-научной картины мира; </w:t>
      </w:r>
    </w:p>
    <w:p w14:paraId="0DF5DC7E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• формирование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14:paraId="2C1885BF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• умение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14:paraId="43CFBE2A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• формирование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 </w:t>
      </w:r>
    </w:p>
    <w:p w14:paraId="13BF1991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• умения применять приобретенные знания для решения практических задач повседневной жизни; научного мировоззрения; </w:t>
      </w:r>
    </w:p>
    <w:p w14:paraId="25448E05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lastRenderedPageBreak/>
        <w:t>• навыки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14:paraId="52090E16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E4BA4" w14:textId="77777777" w:rsidR="00BB6B74" w:rsidRPr="00EC3BC7" w:rsidRDefault="00BB6B74" w:rsidP="00BB6B7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6258B0C3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Освоение содержания учебной дисциплины «Астрономия» обеспечивает достижение обучающимися следующих результатов: </w:t>
      </w:r>
    </w:p>
    <w:p w14:paraId="7F820F0A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личностных: </w:t>
      </w:r>
    </w:p>
    <w:p w14:paraId="3B87E98B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68175D86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636BCA5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к служению Отечеству, его защите;</w:t>
      </w:r>
    </w:p>
    <w:p w14:paraId="393DBA87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029A7DC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29195C1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4CEECEE6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08420A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нравственное сознание и поведение на основе усвоения общечеловеческих ценностей;</w:t>
      </w:r>
    </w:p>
    <w:p w14:paraId="67E56B0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746D204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22F3C1CA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</w:t>
      </w:r>
    </w:p>
    <w:p w14:paraId="7C5E302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курения, употребления алкоголя, наркотиков;</w:t>
      </w:r>
    </w:p>
    <w:p w14:paraId="446A5D3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3F86524E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</w:t>
      </w:r>
    </w:p>
    <w:p w14:paraId="1F105FF1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государственных, общенациональных проблем;</w:t>
      </w:r>
    </w:p>
    <w:p w14:paraId="523D5FB7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178DCE0B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ответственное отношение к созданию семьи на основе осознанного принятия ценностей семейной жизни.</w:t>
      </w:r>
    </w:p>
    <w:p w14:paraId="36263850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734B375E" w14:textId="77777777" w:rsidR="00BB6B74" w:rsidRPr="00EC3BC7" w:rsidRDefault="00BB6B74" w:rsidP="00257E20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14:paraId="2797F6FA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нарушениями опорно-двигательного аппарата: владение навыками пространственной и социально-бытовой ориентировки;</w:t>
      </w:r>
    </w:p>
    <w:p w14:paraId="0BEAA8F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4460E4E5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и дифференциации картины мира, ее временно-пространственной организации;</w:t>
      </w:r>
    </w:p>
    <w:p w14:paraId="543A04E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0D9DD7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для обучающихся с расстройствами аутистического спектра:</w:t>
      </w:r>
    </w:p>
    <w:p w14:paraId="5112F5A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знание своих предпочтений (ограничений) в бытовой сфере и сфере интересов.</w:t>
      </w:r>
    </w:p>
    <w:p w14:paraId="5F65E692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метапредметных: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4B5B02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CEF521D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42DFC13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32C4110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3C8ECAF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E2CE8AA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определять назначение и функции различных социальных институтов;</w:t>
      </w:r>
    </w:p>
    <w:p w14:paraId="0BE69B9A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28EC0E41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02EBAD02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2658CD97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37D3E59C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определения и исправления специфических ошибок (аграмматизмов) в письменной и устной речи;</w:t>
      </w:r>
    </w:p>
    <w:p w14:paraId="571C74A7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расстройствами аутистического спектра:</w:t>
      </w:r>
    </w:p>
    <w:p w14:paraId="79B4027B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09D02465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14:paraId="1110E5F9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оценивать результат своей деятельности в соответствии с заданными эталонами при организующей помощи тьютора;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 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50534C89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• предметных: </w:t>
      </w:r>
    </w:p>
    <w:p w14:paraId="26ABFDC3" w14:textId="77777777" w:rsidR="00BB6B74" w:rsidRPr="00EC3BC7" w:rsidRDefault="00BB6B74" w:rsidP="00257E20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14:paraId="2F32DB16" w14:textId="77777777" w:rsidR="00BB6B74" w:rsidRPr="00EC3BC7" w:rsidRDefault="00BB6B74" w:rsidP="00257E20">
      <w:pPr>
        <w:pStyle w:val="a5"/>
        <w:numPr>
          <w:ilvl w:val="0"/>
          <w:numId w:val="43"/>
        </w:numPr>
        <w:spacing w:before="0" w:after="0"/>
        <w:ind w:left="425" w:hanging="357"/>
        <w:jc w:val="both"/>
      </w:pPr>
      <w:r w:rsidRPr="00EC3BC7">
        <w:t>понимание сущности наблюдаемых во Вселенной явлений;</w:t>
      </w:r>
    </w:p>
    <w:p w14:paraId="4D0BAC24" w14:textId="77777777" w:rsidR="00BB6B74" w:rsidRPr="00EC3BC7" w:rsidRDefault="00BB6B74" w:rsidP="00257E20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14:paraId="53D7B00D" w14:textId="77777777" w:rsidR="00BB6B74" w:rsidRPr="00EC3BC7" w:rsidRDefault="00BB6B74" w:rsidP="00257E20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14:paraId="1489CDCC" w14:textId="77777777" w:rsidR="00BB6B74" w:rsidRPr="00EC3BC7" w:rsidRDefault="00BB6B74" w:rsidP="00257E20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/>
        </w:rPr>
      </w:pPr>
      <w:r w:rsidRPr="00EC3BC7"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14:paraId="05A8D43E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30CCA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14:paraId="796E790C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максимальной учебной нагрузки обучающегося - 55 часов, в том числе:</w:t>
      </w:r>
    </w:p>
    <w:p w14:paraId="1E26AF22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обязательной аудиторной учебной нагрузки обучающегося - 55 часов;</w:t>
      </w:r>
    </w:p>
    <w:p w14:paraId="4D1962DF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лекции – 33 часа;</w:t>
      </w:r>
    </w:p>
    <w:p w14:paraId="61F2F5B4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практические занятия – 22 часа;</w:t>
      </w:r>
    </w:p>
    <w:p w14:paraId="40C8DB6C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Вид промежуточной аттестации – другая форма контроля, дифференцированный зачет.</w:t>
      </w:r>
    </w:p>
    <w:p w14:paraId="7496A0B0" w14:textId="77777777" w:rsidR="004A4299" w:rsidRPr="00EC3BC7" w:rsidRDefault="004A4299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F73B3" w14:textId="77777777" w:rsidR="004A4299" w:rsidRPr="00EC3BC7" w:rsidRDefault="004A4299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68C4A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ОДБ.08 Родной язык</w:t>
      </w:r>
    </w:p>
    <w:p w14:paraId="7AE0F328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D4489" w14:textId="77777777" w:rsidR="00BB6B74" w:rsidRPr="00EC3BC7" w:rsidRDefault="00BB6B74" w:rsidP="00BB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«Родной язык» изучается в общеобразовательной подготовке учебного плана ППССЗ. </w:t>
      </w:r>
    </w:p>
    <w:p w14:paraId="1D9B111E" w14:textId="77777777" w:rsidR="00BB6B74" w:rsidRPr="00EC3BC7" w:rsidRDefault="00BB6B74" w:rsidP="00BB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ФГОС среднего общего образования от 17 мая 2012 года </w:t>
      </w:r>
      <w:r w:rsidR="00FF523A" w:rsidRPr="00EC3BC7">
        <w:rPr>
          <w:rFonts w:ascii="Times New Roman" w:hAnsi="Times New Roman" w:cs="Times New Roman"/>
          <w:sz w:val="24"/>
          <w:szCs w:val="24"/>
        </w:rPr>
        <w:t>№</w:t>
      </w:r>
      <w:r w:rsidRPr="00EC3BC7">
        <w:rPr>
          <w:rFonts w:ascii="Times New Roman" w:hAnsi="Times New Roman" w:cs="Times New Roman"/>
          <w:sz w:val="24"/>
          <w:szCs w:val="24"/>
        </w:rPr>
        <w:t xml:space="preserve"> 413 (с изменениями на 11 декабря 2020 года).</w:t>
      </w:r>
    </w:p>
    <w:p w14:paraId="60EC5B1A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Место дисциплины в структуре ППССЗ:</w:t>
      </w:r>
      <w:r w:rsidRPr="00EC3BC7">
        <w:rPr>
          <w:rFonts w:ascii="Times New Roman" w:hAnsi="Times New Roman" w:cs="Times New Roman"/>
          <w:sz w:val="24"/>
          <w:szCs w:val="24"/>
        </w:rPr>
        <w:t xml:space="preserve"> общеобразовательная подготовка.</w:t>
      </w:r>
    </w:p>
    <w:p w14:paraId="666FDEEB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Цели учебной дисциплины: </w:t>
      </w:r>
    </w:p>
    <w:p w14:paraId="6CC7BB7B" w14:textId="77777777" w:rsidR="00BB6B74" w:rsidRPr="00EC3BC7" w:rsidRDefault="00BB6B74" w:rsidP="00257E20">
      <w:pPr>
        <w:pStyle w:val="a5"/>
        <w:numPr>
          <w:ilvl w:val="0"/>
          <w:numId w:val="4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14:paraId="45703CEB" w14:textId="77777777" w:rsidR="00BB6B74" w:rsidRPr="00EC3BC7" w:rsidRDefault="00BB6B74" w:rsidP="00257E20">
      <w:pPr>
        <w:pStyle w:val="a5"/>
        <w:numPr>
          <w:ilvl w:val="0"/>
          <w:numId w:val="4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14:paraId="7DDDD81D" w14:textId="77777777" w:rsidR="00BB6B74" w:rsidRPr="00EC3BC7" w:rsidRDefault="00BB6B74" w:rsidP="00257E20">
      <w:pPr>
        <w:pStyle w:val="a5"/>
        <w:numPr>
          <w:ilvl w:val="0"/>
          <w:numId w:val="4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14:paraId="42B8BB15" w14:textId="77777777" w:rsidR="00BB6B74" w:rsidRPr="00EC3BC7" w:rsidRDefault="00BB6B74" w:rsidP="00257E20">
      <w:pPr>
        <w:pStyle w:val="a5"/>
        <w:numPr>
          <w:ilvl w:val="0"/>
          <w:numId w:val="4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 xml:space="preserve">формирование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– к сокровищам отечественной и мировой культуры; </w:t>
      </w:r>
    </w:p>
    <w:p w14:paraId="43EDF9DB" w14:textId="77777777" w:rsidR="00BB6B74" w:rsidRPr="00EC3BC7" w:rsidRDefault="00BB6B74" w:rsidP="00257E20">
      <w:pPr>
        <w:pStyle w:val="a5"/>
        <w:numPr>
          <w:ilvl w:val="0"/>
          <w:numId w:val="4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чувства причастности к свершениям, традициям своего народа и осознание исторической преемственности поколений;</w:t>
      </w:r>
    </w:p>
    <w:p w14:paraId="1B972F9C" w14:textId="77777777" w:rsidR="00BB6B74" w:rsidRPr="00EC3BC7" w:rsidRDefault="00BB6B74" w:rsidP="00257E20">
      <w:pPr>
        <w:pStyle w:val="a5"/>
        <w:numPr>
          <w:ilvl w:val="0"/>
          <w:numId w:val="4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14:paraId="120A407A" w14:textId="77777777" w:rsidR="00BB6B74" w:rsidRPr="00EC3BC7" w:rsidRDefault="00BB6B74" w:rsidP="00257E20">
      <w:pPr>
        <w:pStyle w:val="a5"/>
        <w:numPr>
          <w:ilvl w:val="0"/>
          <w:numId w:val="4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14:paraId="2E5842C4" w14:textId="77777777" w:rsidR="00BB6B74" w:rsidRPr="00EC3BC7" w:rsidRDefault="00BB6B74" w:rsidP="00BB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дисциплины:</w:t>
      </w:r>
    </w:p>
    <w:p w14:paraId="0B0626C2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Освоение содержания учебной дисциплины «Родной язык» обеспечивает достижение обучающимися следующих результатов: </w:t>
      </w:r>
    </w:p>
    <w:p w14:paraId="060993E2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личностных: </w:t>
      </w:r>
    </w:p>
    <w:p w14:paraId="387AE971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5E5A718F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4EC36F2A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к служению Отечеству, его защите;</w:t>
      </w:r>
    </w:p>
    <w:p w14:paraId="3A8C6D8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3852DAF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DA7FAEB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1051EF8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25DCB15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нравственное сознание и поведение на основе усвоения общечеловеческих ценностей;</w:t>
      </w:r>
    </w:p>
    <w:p w14:paraId="5344A657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BAE3CE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3663804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</w:t>
      </w:r>
    </w:p>
    <w:p w14:paraId="223DD2A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курения, употребления алкоголя, наркотиков;</w:t>
      </w:r>
    </w:p>
    <w:p w14:paraId="38C731DA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4CD0423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</w:t>
      </w:r>
    </w:p>
    <w:p w14:paraId="6C89703A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государственных, общенациональных проблем;</w:t>
      </w:r>
    </w:p>
    <w:p w14:paraId="6FA3540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67DAC324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ответственное отношение к созданию семьи на основе осознанного принятия ценностей семейной жизни.</w:t>
      </w:r>
    </w:p>
    <w:p w14:paraId="4E7D2401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31DB11BB" w14:textId="77777777" w:rsidR="00BB6B74" w:rsidRPr="00EC3BC7" w:rsidRDefault="00BB6B74" w:rsidP="00257E20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14:paraId="3C4404D5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нарушениями опорно-двигательного аппарата: владение навыками пространственной и социально-бытовой ориентировки;</w:t>
      </w:r>
    </w:p>
    <w:p w14:paraId="187A275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2142E9E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и дифференциации картины мира, ее временно-пространственной организации;</w:t>
      </w:r>
    </w:p>
    <w:p w14:paraId="1F14F5FA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022D393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для обучающихся с расстройствами аутистического спектра:</w:t>
      </w:r>
    </w:p>
    <w:p w14:paraId="1BF97C3B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знание своих предпочтений (ограничений) в бытовой сфере и сфере интересов.</w:t>
      </w:r>
    </w:p>
    <w:p w14:paraId="4D1F9736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метапредметных: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F8D0CD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176F2EAD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F5E7366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57DCDA6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647189E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08851E5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определять назначение и функции различных социальных институтов;</w:t>
      </w:r>
    </w:p>
    <w:p w14:paraId="78BA98A0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297E3B8C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6ABF226E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198B51F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1A6933F7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определения и исправления специфических ошибок (аграмматизмов) в письменной и устной речи;</w:t>
      </w:r>
    </w:p>
    <w:p w14:paraId="50FB4C11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расстройствами аутистического спектра:</w:t>
      </w:r>
    </w:p>
    <w:p w14:paraId="53A21100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0B730B43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14:paraId="5783D025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 xml:space="preserve">овладение умением оценивать результат своей деятельности в соответствии с заданными эталонами при организующей помощи тьютора; овладение умением </w:t>
      </w:r>
      <w:r w:rsidRPr="00EC3BC7">
        <w:lastRenderedPageBreak/>
        <w:t>адекватно реагировать в стандартной ситуации на успех и неудачу, конструктивно действовать даже в ситуациях неуспеха при организующей помощи тьютора; 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76D50E3B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8FD1C3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предметных: </w:t>
      </w:r>
    </w:p>
    <w:p w14:paraId="366F0812" w14:textId="77777777" w:rsidR="00BB6B74" w:rsidRPr="00EC3BC7" w:rsidRDefault="00BB6B74" w:rsidP="00257E20">
      <w:pPr>
        <w:pStyle w:val="a5"/>
        <w:numPr>
          <w:ilvl w:val="0"/>
          <w:numId w:val="42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понятий о нормах родного языка и применение знаний о них в речевой практике;</w:t>
      </w:r>
    </w:p>
    <w:p w14:paraId="5C957966" w14:textId="77777777" w:rsidR="00BB6B74" w:rsidRPr="00EC3BC7" w:rsidRDefault="00BB6B74" w:rsidP="00257E20">
      <w:pPr>
        <w:pStyle w:val="a5"/>
        <w:numPr>
          <w:ilvl w:val="0"/>
          <w:numId w:val="42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6D5F163E" w14:textId="77777777" w:rsidR="00BB6B74" w:rsidRPr="00EC3BC7" w:rsidRDefault="00BB6B74" w:rsidP="00257E20">
      <w:pPr>
        <w:pStyle w:val="a5"/>
        <w:numPr>
          <w:ilvl w:val="0"/>
          <w:numId w:val="42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навыков свободного использования коммуникативно-эстетических возможностей родного языка;</w:t>
      </w:r>
    </w:p>
    <w:p w14:paraId="73E540B5" w14:textId="77777777" w:rsidR="00BB6B74" w:rsidRPr="00EC3BC7" w:rsidRDefault="00BB6B74" w:rsidP="00257E20">
      <w:pPr>
        <w:pStyle w:val="a5"/>
        <w:numPr>
          <w:ilvl w:val="0"/>
          <w:numId w:val="42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3CF04715" w14:textId="77777777" w:rsidR="00BB6B74" w:rsidRPr="00EC3BC7" w:rsidRDefault="00BB6B74" w:rsidP="00257E20">
      <w:pPr>
        <w:pStyle w:val="a5"/>
        <w:numPr>
          <w:ilvl w:val="0"/>
          <w:numId w:val="42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14:paraId="68E3B6AF" w14:textId="77777777" w:rsidR="00BB6B74" w:rsidRPr="00EC3BC7" w:rsidRDefault="00BB6B74" w:rsidP="00257E20">
      <w:pPr>
        <w:pStyle w:val="a5"/>
        <w:numPr>
          <w:ilvl w:val="0"/>
          <w:numId w:val="42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02E45169" w14:textId="77777777" w:rsidR="00BB6B74" w:rsidRPr="00EC3BC7" w:rsidRDefault="00BB6B74" w:rsidP="00257E20">
      <w:pPr>
        <w:pStyle w:val="a5"/>
        <w:numPr>
          <w:ilvl w:val="0"/>
          <w:numId w:val="42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0C13E9F6" w14:textId="77777777" w:rsidR="00BB6B74" w:rsidRPr="00EC3BC7" w:rsidRDefault="00BB6B74" w:rsidP="00257E20">
      <w:pPr>
        <w:pStyle w:val="a5"/>
        <w:numPr>
          <w:ilvl w:val="0"/>
          <w:numId w:val="42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</w:t>
      </w:r>
    </w:p>
    <w:p w14:paraId="73033A6A" w14:textId="77777777" w:rsidR="00BB6B74" w:rsidRPr="00EC3BC7" w:rsidRDefault="00BB6B74" w:rsidP="00257E20">
      <w:pPr>
        <w:pStyle w:val="a5"/>
        <w:numPr>
          <w:ilvl w:val="0"/>
          <w:numId w:val="42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5DE4E03E" w14:textId="77777777" w:rsidR="00BB6B74" w:rsidRPr="00EC3BC7" w:rsidRDefault="00BB6B74" w:rsidP="00257E20">
      <w:pPr>
        <w:pStyle w:val="a5"/>
        <w:numPr>
          <w:ilvl w:val="0"/>
          <w:numId w:val="42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14:paraId="307BA33C" w14:textId="77777777" w:rsidR="00BB6B74" w:rsidRPr="00EC3BC7" w:rsidRDefault="00BB6B74" w:rsidP="00257E20">
      <w:pPr>
        <w:pStyle w:val="a5"/>
        <w:numPr>
          <w:ilvl w:val="0"/>
          <w:numId w:val="42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1232002E" w14:textId="77777777" w:rsidR="00BB6B74" w:rsidRPr="00EC3BC7" w:rsidRDefault="00BB6B74" w:rsidP="00257E20">
      <w:pPr>
        <w:pStyle w:val="a5"/>
        <w:numPr>
          <w:ilvl w:val="0"/>
          <w:numId w:val="42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навыков понимания литературных художественных произведений, отражающих разные этнокультурные традиции.</w:t>
      </w:r>
    </w:p>
    <w:p w14:paraId="233D8DD9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14:paraId="0B778CF6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максимальной учебной нагрузки обучающегося - 95 часов, в том числе:</w:t>
      </w:r>
    </w:p>
    <w:p w14:paraId="046765A7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обязательной аудиторной учебной нагрузки обучающегося - 95 часов;</w:t>
      </w:r>
    </w:p>
    <w:p w14:paraId="0DB3788F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лекции – 56 часов;</w:t>
      </w:r>
    </w:p>
    <w:p w14:paraId="3924C4F7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практические занятия – 39 часов;</w:t>
      </w:r>
    </w:p>
    <w:p w14:paraId="52A5085A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Вид промежуточной аттестации – другая форма контроля, дифференцированный зачет</w:t>
      </w:r>
    </w:p>
    <w:p w14:paraId="203E4F9F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141F5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C1A83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ПД Профильные дисциплины</w:t>
      </w:r>
    </w:p>
    <w:p w14:paraId="7F21EA81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E4BAD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 xml:space="preserve">ОДП.01 Математика </w:t>
      </w:r>
    </w:p>
    <w:p w14:paraId="321A0C95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176B6" w14:textId="77777777" w:rsidR="00BB6B74" w:rsidRPr="00EC3BC7" w:rsidRDefault="00BB6B74" w:rsidP="00BB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«Математика» изучается в общеобразовательной подготовке учебного плана ППССЗ. </w:t>
      </w:r>
    </w:p>
    <w:p w14:paraId="32140201" w14:textId="77777777" w:rsidR="00BB6B74" w:rsidRPr="00EC3BC7" w:rsidRDefault="00BB6B74" w:rsidP="00BB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ФГОС среднего общего образования от 17 мая 2012 года </w:t>
      </w:r>
      <w:r w:rsidR="00FF523A" w:rsidRPr="00EC3BC7">
        <w:rPr>
          <w:rFonts w:ascii="Times New Roman" w:hAnsi="Times New Roman" w:cs="Times New Roman"/>
          <w:sz w:val="24"/>
          <w:szCs w:val="24"/>
        </w:rPr>
        <w:t>№</w:t>
      </w:r>
      <w:r w:rsidRPr="00EC3BC7">
        <w:rPr>
          <w:rFonts w:ascii="Times New Roman" w:hAnsi="Times New Roman" w:cs="Times New Roman"/>
          <w:sz w:val="24"/>
          <w:szCs w:val="24"/>
        </w:rPr>
        <w:t xml:space="preserve"> 413 (с изменениями на 11 декабря 2020 года).</w:t>
      </w:r>
    </w:p>
    <w:p w14:paraId="449DAAB1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Место дисциплины в структуре ППССЗ:</w:t>
      </w:r>
      <w:r w:rsidRPr="00EC3BC7">
        <w:rPr>
          <w:rFonts w:ascii="Times New Roman" w:hAnsi="Times New Roman" w:cs="Times New Roman"/>
          <w:sz w:val="24"/>
          <w:szCs w:val="24"/>
        </w:rPr>
        <w:t xml:space="preserve"> общеобразовательная подготовка.</w:t>
      </w:r>
    </w:p>
    <w:p w14:paraId="6FAA2955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Цели учебной дисциплины: </w:t>
      </w:r>
    </w:p>
    <w:p w14:paraId="6E008455" w14:textId="77777777" w:rsidR="00BB6B74" w:rsidRPr="00EC3BC7" w:rsidRDefault="00BB6B74" w:rsidP="00257E20">
      <w:pPr>
        <w:pStyle w:val="a5"/>
        <w:numPr>
          <w:ilvl w:val="0"/>
          <w:numId w:val="33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представлений о социальных, культурных и исторических факторах становления математики;</w:t>
      </w:r>
    </w:p>
    <w:p w14:paraId="24E1A4CC" w14:textId="77777777" w:rsidR="00BB6B74" w:rsidRPr="00EC3BC7" w:rsidRDefault="00BB6B74" w:rsidP="00257E20">
      <w:pPr>
        <w:pStyle w:val="a5"/>
        <w:numPr>
          <w:ilvl w:val="0"/>
          <w:numId w:val="33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основ логического, алгоритмического и математического мышления;</w:t>
      </w:r>
    </w:p>
    <w:p w14:paraId="7F7BD995" w14:textId="77777777" w:rsidR="00BB6B74" w:rsidRPr="00EC3BC7" w:rsidRDefault="00BB6B74" w:rsidP="00257E20">
      <w:pPr>
        <w:pStyle w:val="a5"/>
        <w:numPr>
          <w:ilvl w:val="0"/>
          <w:numId w:val="33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умений применять полученные знания при решении различных задач;</w:t>
      </w:r>
    </w:p>
    <w:p w14:paraId="4D57212A" w14:textId="77777777" w:rsidR="00BB6B74" w:rsidRPr="00EC3BC7" w:rsidRDefault="00BB6B74" w:rsidP="00257E20">
      <w:pPr>
        <w:pStyle w:val="a5"/>
        <w:numPr>
          <w:ilvl w:val="0"/>
          <w:numId w:val="33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14:paraId="22A021CD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дисциплины:</w:t>
      </w:r>
    </w:p>
    <w:p w14:paraId="743D6B45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Освоение содержания учебной дисциплины «Математика» обеспечивает достижение обучающимися следующих результатов: </w:t>
      </w:r>
    </w:p>
    <w:p w14:paraId="73491FF0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личностных: </w:t>
      </w:r>
    </w:p>
    <w:p w14:paraId="575B2D5A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5FE7B69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5754204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к служению Отечеству, его защите;</w:t>
      </w:r>
    </w:p>
    <w:p w14:paraId="5167662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06C72457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20C9D13C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</w:t>
      </w:r>
      <w:r w:rsidRPr="00EC3BC7">
        <w:lastRenderedPageBreak/>
        <w:t>религиозным, расовым, национальным признакам и другим негативным социальным явлениям;</w:t>
      </w:r>
    </w:p>
    <w:p w14:paraId="796CA40A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57DE0B24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нравственное сознание и поведение на основе усвоения общечеловеческих ценностей;</w:t>
      </w:r>
    </w:p>
    <w:p w14:paraId="7C5E597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A9C027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5E16E14C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</w:t>
      </w:r>
    </w:p>
    <w:p w14:paraId="2ECE138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курения, употребления алкоголя, наркотиков;</w:t>
      </w:r>
    </w:p>
    <w:p w14:paraId="32D0D42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1066A98B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</w:t>
      </w:r>
    </w:p>
    <w:p w14:paraId="4D82EBC6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государственных, общенациональных проблем;</w:t>
      </w:r>
    </w:p>
    <w:p w14:paraId="329BE03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20F4D321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ответственное отношение к созданию семьи на основе осознанного принятия ценностей семейной жизни.</w:t>
      </w:r>
    </w:p>
    <w:p w14:paraId="6B546138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1F227F15" w14:textId="77777777" w:rsidR="00BB6B74" w:rsidRPr="00EC3BC7" w:rsidRDefault="00BB6B74" w:rsidP="00257E20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14:paraId="0972051A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нарушениями опорно-двигательного аппарата: владение навыками пространственной и социально-бытовой ориентировки;</w:t>
      </w:r>
    </w:p>
    <w:p w14:paraId="763A59F5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379A0FF4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и дифференциации картины мира, ее временно-пространственной организации;</w:t>
      </w:r>
    </w:p>
    <w:p w14:paraId="2C62D88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719D1E4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для обучающихся с расстройствами аутистического спектра:</w:t>
      </w:r>
    </w:p>
    <w:p w14:paraId="6495F4AA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знание своих предпочтений (ограничений) в бытовой сфере и сфере интересов.</w:t>
      </w:r>
    </w:p>
    <w:p w14:paraId="67D7F99E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метапредметных: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9016C3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</w:t>
      </w:r>
      <w:r w:rsidRPr="00EC3BC7">
        <w:lastRenderedPageBreak/>
        <w:t>целей и реализации планов деятельности; выбирать успешные стратегии в различных ситуациях;</w:t>
      </w:r>
    </w:p>
    <w:p w14:paraId="29C6140D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2EFC0F11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6DAB893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FE7981F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2C3CA5B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определять назначение и функции различных социальных институтов;</w:t>
      </w:r>
    </w:p>
    <w:p w14:paraId="3C36F0E2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22C3D031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4D16A338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88076C1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7358BB07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определения и исправления специфических ошибок (аграмматизмов) в письменной и устной речи;</w:t>
      </w:r>
    </w:p>
    <w:p w14:paraId="2E0BF18E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расстройствами аутистического спектра:</w:t>
      </w:r>
    </w:p>
    <w:p w14:paraId="1B3EB1B9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4F34D794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14:paraId="393F2CA5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 xml:space="preserve">овладение умением оценивать результат своей деятельности в соответствии с заданными эталонами при организующей помощи тьютора;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 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способность самостоятельно действовать в </w:t>
      </w:r>
      <w:r w:rsidRPr="00EC3BC7">
        <w:lastRenderedPageBreak/>
        <w:t>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47A094A7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iCs/>
          <w:sz w:val="24"/>
          <w:szCs w:val="24"/>
        </w:rPr>
        <w:t>предметных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7394EB" w14:textId="77777777" w:rsidR="00BB6B74" w:rsidRPr="00EC3BC7" w:rsidRDefault="00BB6B74" w:rsidP="00257E20">
      <w:pPr>
        <w:pStyle w:val="a5"/>
        <w:numPr>
          <w:ilvl w:val="0"/>
          <w:numId w:val="34"/>
        </w:numPr>
        <w:autoSpaceDE w:val="0"/>
        <w:autoSpaceDN w:val="0"/>
        <w:adjustRightInd w:val="0"/>
        <w:spacing w:before="0" w:after="0"/>
        <w:ind w:left="426" w:hanging="357"/>
        <w:jc w:val="both"/>
      </w:pPr>
      <w:r w:rsidRPr="00EC3BC7">
        <w:t>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14:paraId="4B24FBCC" w14:textId="77777777" w:rsidR="00BB6B74" w:rsidRPr="00EC3BC7" w:rsidRDefault="00BB6B74" w:rsidP="00257E20">
      <w:pPr>
        <w:pStyle w:val="a5"/>
        <w:numPr>
          <w:ilvl w:val="0"/>
          <w:numId w:val="34"/>
        </w:numPr>
        <w:autoSpaceDE w:val="0"/>
        <w:autoSpaceDN w:val="0"/>
        <w:adjustRightInd w:val="0"/>
        <w:spacing w:before="0" w:after="0"/>
        <w:ind w:left="426" w:hanging="357"/>
        <w:jc w:val="both"/>
      </w:pPr>
      <w:r w:rsidRPr="00EC3BC7"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64DCA7D6" w14:textId="77777777" w:rsidR="00BB6B74" w:rsidRPr="00EC3BC7" w:rsidRDefault="00BB6B74" w:rsidP="00257E20">
      <w:pPr>
        <w:pStyle w:val="a5"/>
        <w:numPr>
          <w:ilvl w:val="0"/>
          <w:numId w:val="34"/>
        </w:numPr>
        <w:autoSpaceDE w:val="0"/>
        <w:autoSpaceDN w:val="0"/>
        <w:adjustRightInd w:val="0"/>
        <w:spacing w:before="0" w:after="0"/>
        <w:ind w:left="426" w:hanging="357"/>
        <w:jc w:val="both"/>
      </w:pPr>
      <w:r w:rsidRPr="00EC3BC7"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14:paraId="001F97B6" w14:textId="77777777" w:rsidR="00BB6B74" w:rsidRPr="00EC3BC7" w:rsidRDefault="00BB6B74" w:rsidP="00257E20">
      <w:pPr>
        <w:pStyle w:val="a5"/>
        <w:numPr>
          <w:ilvl w:val="0"/>
          <w:numId w:val="34"/>
        </w:numPr>
        <w:autoSpaceDE w:val="0"/>
        <w:autoSpaceDN w:val="0"/>
        <w:adjustRightInd w:val="0"/>
        <w:spacing w:before="0" w:after="0"/>
        <w:ind w:left="426" w:hanging="357"/>
        <w:jc w:val="both"/>
      </w:pPr>
      <w:r w:rsidRPr="00EC3BC7"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570BC1DC" w14:textId="77777777" w:rsidR="00BB6B74" w:rsidRPr="00EC3BC7" w:rsidRDefault="00BB6B74" w:rsidP="00257E20">
      <w:pPr>
        <w:pStyle w:val="a5"/>
        <w:numPr>
          <w:ilvl w:val="0"/>
          <w:numId w:val="34"/>
        </w:numPr>
        <w:autoSpaceDE w:val="0"/>
        <w:autoSpaceDN w:val="0"/>
        <w:adjustRightInd w:val="0"/>
        <w:spacing w:before="0" w:after="0"/>
        <w:ind w:left="426" w:hanging="357"/>
        <w:jc w:val="both"/>
      </w:pPr>
      <w:r w:rsidRPr="00EC3BC7">
        <w:t>сформированность представлений об основных понятиях, идеях и методах математического анализа;</w:t>
      </w:r>
    </w:p>
    <w:p w14:paraId="7918FD38" w14:textId="77777777" w:rsidR="00BB6B74" w:rsidRPr="00EC3BC7" w:rsidRDefault="00BB6B74" w:rsidP="00257E20">
      <w:pPr>
        <w:pStyle w:val="a5"/>
        <w:numPr>
          <w:ilvl w:val="0"/>
          <w:numId w:val="34"/>
        </w:numPr>
        <w:autoSpaceDE w:val="0"/>
        <w:autoSpaceDN w:val="0"/>
        <w:adjustRightInd w:val="0"/>
        <w:spacing w:before="0" w:after="0"/>
        <w:ind w:left="426" w:hanging="357"/>
        <w:jc w:val="both"/>
      </w:pPr>
      <w:r w:rsidRPr="00EC3BC7"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4EB755F0" w14:textId="77777777" w:rsidR="00BB6B74" w:rsidRPr="00EC3BC7" w:rsidRDefault="00BB6B74" w:rsidP="00257E20">
      <w:pPr>
        <w:pStyle w:val="a5"/>
        <w:numPr>
          <w:ilvl w:val="0"/>
          <w:numId w:val="34"/>
        </w:numPr>
        <w:autoSpaceDE w:val="0"/>
        <w:autoSpaceDN w:val="0"/>
        <w:adjustRightInd w:val="0"/>
        <w:spacing w:before="0" w:after="0"/>
        <w:ind w:left="426" w:hanging="357"/>
        <w:jc w:val="both"/>
      </w:pPr>
      <w:r w:rsidRPr="00EC3BC7"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14:paraId="6A68B71F" w14:textId="77777777" w:rsidR="00BB6B74" w:rsidRPr="00EC3BC7" w:rsidRDefault="00BB6B74" w:rsidP="00257E20">
      <w:pPr>
        <w:pStyle w:val="a5"/>
        <w:numPr>
          <w:ilvl w:val="0"/>
          <w:numId w:val="34"/>
        </w:numPr>
        <w:autoSpaceDE w:val="0"/>
        <w:autoSpaceDN w:val="0"/>
        <w:adjustRightInd w:val="0"/>
        <w:spacing w:before="0" w:after="0"/>
        <w:ind w:left="426" w:hanging="357"/>
        <w:jc w:val="both"/>
        <w:rPr>
          <w:b/>
          <w:bCs/>
        </w:rPr>
      </w:pPr>
      <w:r w:rsidRPr="00EC3BC7">
        <w:t>владение навыками использования готовых компьютерных программ при решении задач;</w:t>
      </w:r>
    </w:p>
    <w:p w14:paraId="4E45FF6C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0"/>
        <w:jc w:val="both"/>
        <w:rPr>
          <w:b/>
        </w:rPr>
      </w:pPr>
      <w:r w:rsidRPr="00EC3BC7">
        <w:rPr>
          <w:b/>
        </w:rPr>
        <w:t>для слепых и слабовидящих обучающихся:</w:t>
      </w:r>
    </w:p>
    <w:p w14:paraId="6E649FEF" w14:textId="77777777" w:rsidR="00BB6B74" w:rsidRPr="00EC3BC7" w:rsidRDefault="00BB6B74" w:rsidP="00257E20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овладение правилами записи математических формул и специальных знаков рельефно-точечной системы обозначений Л.Брайля;</w:t>
      </w:r>
    </w:p>
    <w:p w14:paraId="25587B87" w14:textId="77777777" w:rsidR="00BB6B74" w:rsidRPr="00EC3BC7" w:rsidRDefault="00BB6B74" w:rsidP="00257E20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овладение тактильно-осязательным способом обследования и восприятия рельефных изображений предметов, контурных изображений геометрических фигур и другое;</w:t>
      </w:r>
    </w:p>
    <w:p w14:paraId="4E87AC81" w14:textId="77777777" w:rsidR="00BB6B74" w:rsidRPr="00EC3BC7" w:rsidRDefault="00BB6B74" w:rsidP="00257E20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наличие умения 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черчения ("Драфтсмен", "Школьник");</w:t>
      </w:r>
    </w:p>
    <w:p w14:paraId="45F1AF1F" w14:textId="77777777" w:rsidR="00BB6B74" w:rsidRPr="00EC3BC7" w:rsidRDefault="00BB6B74" w:rsidP="00257E20">
      <w:pPr>
        <w:pStyle w:val="a5"/>
        <w:numPr>
          <w:ilvl w:val="0"/>
          <w:numId w:val="24"/>
        </w:numPr>
        <w:autoSpaceDE w:val="0"/>
        <w:autoSpaceDN w:val="0"/>
        <w:adjustRightInd w:val="0"/>
        <w:spacing w:before="0" w:after="0"/>
        <w:ind w:left="426"/>
        <w:jc w:val="both"/>
        <w:rPr>
          <w:bCs/>
        </w:rPr>
      </w:pPr>
      <w:r w:rsidRPr="00EC3BC7">
        <w:t>овладение основным функционалом программы невизуального доступа к информации на экране персонального компьютера, умение использовать персональные тифлотехнические средства информационно-коммуникационного доступа слепыми обучающимися;</w:t>
      </w:r>
    </w:p>
    <w:p w14:paraId="63D8256E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0"/>
        <w:jc w:val="both"/>
        <w:rPr>
          <w:b/>
        </w:rPr>
      </w:pPr>
      <w:r w:rsidRPr="00EC3BC7">
        <w:rPr>
          <w:b/>
        </w:rPr>
        <w:t>для обучающихся с нарушениями опорно-двигательного аппарата:</w:t>
      </w:r>
    </w:p>
    <w:p w14:paraId="7620DFC0" w14:textId="77777777" w:rsidR="00BB6B74" w:rsidRPr="00EC3BC7" w:rsidRDefault="00BB6B74" w:rsidP="00257E20">
      <w:pPr>
        <w:pStyle w:val="a5"/>
        <w:numPr>
          <w:ilvl w:val="0"/>
          <w:numId w:val="23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14:paraId="6634AD14" w14:textId="77777777" w:rsidR="00BB6B74" w:rsidRPr="00EC3BC7" w:rsidRDefault="00BB6B74" w:rsidP="00257E20">
      <w:pPr>
        <w:pStyle w:val="a5"/>
        <w:numPr>
          <w:ilvl w:val="0"/>
          <w:numId w:val="23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наличие умения использовать персональные средства доступа.</w:t>
      </w:r>
    </w:p>
    <w:p w14:paraId="0DE0BA80" w14:textId="77777777" w:rsidR="00BB6B74" w:rsidRPr="00EC3BC7" w:rsidRDefault="00BB6B74" w:rsidP="00257E20">
      <w:pPr>
        <w:pStyle w:val="a5"/>
        <w:numPr>
          <w:ilvl w:val="0"/>
          <w:numId w:val="19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/>
        </w:rPr>
      </w:pPr>
      <w:r w:rsidRPr="00EC3BC7">
        <w:rPr>
          <w:b/>
        </w:rPr>
        <w:t xml:space="preserve">предметных (для углублённого уровня): </w:t>
      </w:r>
    </w:p>
    <w:p w14:paraId="015F7900" w14:textId="77777777" w:rsidR="00BB6B74" w:rsidRPr="00EC3BC7" w:rsidRDefault="00BB6B74" w:rsidP="00257E20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14:paraId="46B1A6D4" w14:textId="77777777" w:rsidR="00BB6B74" w:rsidRPr="00EC3BC7" w:rsidRDefault="00BB6B74" w:rsidP="00257E20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14:paraId="2859E4D7" w14:textId="77777777" w:rsidR="00BB6B74" w:rsidRPr="00EC3BC7" w:rsidRDefault="00BB6B74" w:rsidP="00257E20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14:paraId="1BACD889" w14:textId="77777777" w:rsidR="00BB6B74" w:rsidRPr="00EC3BC7" w:rsidRDefault="00BB6B74" w:rsidP="00257E20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50FBBDBC" w14:textId="77777777" w:rsidR="00BB6B74" w:rsidRPr="00EC3BC7" w:rsidRDefault="00BB6B74" w:rsidP="00257E20">
      <w:pPr>
        <w:pStyle w:val="a5"/>
        <w:numPr>
          <w:ilvl w:val="0"/>
          <w:numId w:val="2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14:paraId="64AAB773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14:paraId="044CB509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максимальной учебной нагрузки обучающегося - 215 часов, в том числе:</w:t>
      </w:r>
    </w:p>
    <w:p w14:paraId="0DC9D039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обязательной аудиторной учебной нагрузки обучающегося - 201 час;</w:t>
      </w:r>
    </w:p>
    <w:p w14:paraId="1245C5CB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лекции – 101 час;</w:t>
      </w:r>
    </w:p>
    <w:p w14:paraId="19C1C13C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практические занятия – 100 часов;</w:t>
      </w:r>
    </w:p>
    <w:p w14:paraId="391ECF06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консультации - 2 часа;</w:t>
      </w:r>
    </w:p>
    <w:p w14:paraId="6DF8E3CE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промежуточная аттестация – 12 часов;</w:t>
      </w:r>
    </w:p>
    <w:p w14:paraId="004852BF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Вид промежуточной аттестации – экзамен.</w:t>
      </w:r>
    </w:p>
    <w:p w14:paraId="719B1511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842968" w14:textId="77777777" w:rsidR="00190F01" w:rsidRPr="00EC3BC7" w:rsidRDefault="00190F01" w:rsidP="0019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ОДП.0</w:t>
      </w:r>
      <w:r w:rsidR="00011946" w:rsidRPr="00EC3BC7">
        <w:rPr>
          <w:rFonts w:ascii="Times New Roman" w:hAnsi="Times New Roman" w:cs="Times New Roman"/>
          <w:b/>
          <w:sz w:val="28"/>
          <w:szCs w:val="28"/>
        </w:rPr>
        <w:t>2 География</w:t>
      </w:r>
      <w:r w:rsidRPr="00EC3B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356927" w14:textId="77777777" w:rsidR="00190F01" w:rsidRPr="00EC3BC7" w:rsidRDefault="00190F01" w:rsidP="0019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FC600" w14:textId="77777777" w:rsidR="00190F01" w:rsidRPr="00EC3BC7" w:rsidRDefault="00190F01" w:rsidP="0019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«Математика» изучается в общеобразовательной подготовке учебного плана ППССЗ. </w:t>
      </w:r>
    </w:p>
    <w:p w14:paraId="0E2BB6C2" w14:textId="77777777" w:rsidR="00190F01" w:rsidRPr="00EC3BC7" w:rsidRDefault="00190F01" w:rsidP="0019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ФГОС среднего общего образования от 17 мая 2012 года </w:t>
      </w:r>
      <w:r w:rsidR="00FF523A" w:rsidRPr="00EC3BC7">
        <w:rPr>
          <w:rFonts w:ascii="Times New Roman" w:hAnsi="Times New Roman" w:cs="Times New Roman"/>
          <w:sz w:val="24"/>
          <w:szCs w:val="24"/>
        </w:rPr>
        <w:t>№</w:t>
      </w:r>
      <w:r w:rsidRPr="00EC3BC7">
        <w:rPr>
          <w:rFonts w:ascii="Times New Roman" w:hAnsi="Times New Roman" w:cs="Times New Roman"/>
          <w:sz w:val="24"/>
          <w:szCs w:val="24"/>
        </w:rPr>
        <w:t xml:space="preserve"> 413 (с изменениями на 11 декабря 2020 года).</w:t>
      </w:r>
    </w:p>
    <w:p w14:paraId="3E0EF244" w14:textId="77777777" w:rsidR="00190F01" w:rsidRPr="00EC3BC7" w:rsidRDefault="00190F01" w:rsidP="00190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Место дисциплины в структуре ППССЗ:</w:t>
      </w:r>
      <w:r w:rsidRPr="00EC3BC7">
        <w:rPr>
          <w:rFonts w:ascii="Times New Roman" w:hAnsi="Times New Roman" w:cs="Times New Roman"/>
          <w:sz w:val="24"/>
          <w:szCs w:val="24"/>
        </w:rPr>
        <w:t xml:space="preserve"> общеобразовательная подготовка.</w:t>
      </w:r>
    </w:p>
    <w:p w14:paraId="5E70E09C" w14:textId="77777777" w:rsidR="00190F01" w:rsidRPr="00EC3BC7" w:rsidRDefault="00190F01" w:rsidP="00190F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Цели учебной дисциплины: </w:t>
      </w:r>
    </w:p>
    <w:p w14:paraId="2B65AC92" w14:textId="77777777" w:rsidR="00B86BA1" w:rsidRPr="00EC3BC7" w:rsidRDefault="00B86BA1" w:rsidP="00B86BA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Цели учебной дисциплины (география):</w:t>
      </w:r>
    </w:p>
    <w:p w14:paraId="769A2617" w14:textId="77777777" w:rsidR="00B86BA1" w:rsidRPr="00EC3BC7" w:rsidRDefault="00B86BA1" w:rsidP="00257E20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/>
        <w:ind w:left="426"/>
        <w:jc w:val="both"/>
      </w:pPr>
      <w:r w:rsidRPr="00EC3BC7"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14:paraId="12B44462" w14:textId="77777777" w:rsidR="00B86BA1" w:rsidRPr="00EC3BC7" w:rsidRDefault="00B86BA1" w:rsidP="00257E20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/>
        <w:ind w:left="426"/>
        <w:jc w:val="both"/>
      </w:pPr>
      <w:r w:rsidRPr="00EC3BC7"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14:paraId="28B0192D" w14:textId="77777777" w:rsidR="00B86BA1" w:rsidRPr="00EC3BC7" w:rsidRDefault="00B86BA1" w:rsidP="00257E20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/>
        <w:ind w:left="426"/>
        <w:jc w:val="both"/>
      </w:pPr>
      <w:r w:rsidRPr="00EC3BC7"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14:paraId="06C2A852" w14:textId="77777777" w:rsidR="00B86BA1" w:rsidRPr="00EC3BC7" w:rsidRDefault="00B86BA1" w:rsidP="00257E20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/>
        <w:ind w:left="426"/>
        <w:jc w:val="both"/>
      </w:pPr>
      <w:r w:rsidRPr="00EC3BC7">
        <w:t>воспитание уважения к другим народам и культурам, бережного отношения к окружающей природной среде;</w:t>
      </w:r>
    </w:p>
    <w:p w14:paraId="74C00483" w14:textId="77777777" w:rsidR="00B86BA1" w:rsidRPr="00EC3BC7" w:rsidRDefault="00B86BA1" w:rsidP="00257E20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/>
        <w:ind w:left="426"/>
        <w:jc w:val="both"/>
      </w:pPr>
      <w:r w:rsidRPr="00EC3BC7"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14:paraId="057A14AC" w14:textId="77777777" w:rsidR="00B86BA1" w:rsidRPr="00EC3BC7" w:rsidRDefault="00B86BA1" w:rsidP="00257E20">
      <w:pPr>
        <w:pStyle w:val="a5"/>
        <w:numPr>
          <w:ilvl w:val="0"/>
          <w:numId w:val="47"/>
        </w:numPr>
        <w:autoSpaceDE w:val="0"/>
        <w:autoSpaceDN w:val="0"/>
        <w:adjustRightInd w:val="0"/>
        <w:spacing w:after="0"/>
        <w:ind w:left="426"/>
        <w:jc w:val="both"/>
      </w:pPr>
      <w:r w:rsidRPr="00EC3BC7">
        <w:lastRenderedPageBreak/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14:paraId="3777C05C" w14:textId="77777777" w:rsidR="00B86BA1" w:rsidRPr="00EC3BC7" w:rsidRDefault="00B86BA1" w:rsidP="00257E20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/>
        <w:ind w:left="426"/>
        <w:jc w:val="both"/>
      </w:pPr>
      <w:r w:rsidRPr="00EC3BC7"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14:paraId="081B53E8" w14:textId="77777777" w:rsidR="00B86BA1" w:rsidRPr="00EC3BC7" w:rsidRDefault="00B86BA1" w:rsidP="00190F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E8D87" w14:textId="77777777" w:rsidR="00190F01" w:rsidRPr="00EC3BC7" w:rsidRDefault="00190F01" w:rsidP="0019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дисциплины:</w:t>
      </w:r>
    </w:p>
    <w:p w14:paraId="7B3827E4" w14:textId="77777777" w:rsidR="00190F01" w:rsidRPr="00EC3BC7" w:rsidRDefault="00190F01" w:rsidP="00190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Освоение содержания учебной дисциплины «География» обеспечивает достижение обучающимися следующих результатов: </w:t>
      </w:r>
    </w:p>
    <w:p w14:paraId="345F4A58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46B3D6D4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7C455A14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к служению Отечеству, его защите;</w:t>
      </w:r>
    </w:p>
    <w:p w14:paraId="0B9DB405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3C0FD5F2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468F6C3F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073883BB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1E22646B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нравственное сознание и поведение на основе усвоения общечеловеческих ценностей;</w:t>
      </w:r>
    </w:p>
    <w:p w14:paraId="28731B4A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2EAA51F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5ECD7BCA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</w:t>
      </w:r>
    </w:p>
    <w:p w14:paraId="0C12D2F2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курения, употребления алкоголя, наркотиков;</w:t>
      </w:r>
    </w:p>
    <w:p w14:paraId="49334A3B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4FB39BBD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</w:t>
      </w:r>
    </w:p>
    <w:p w14:paraId="386A877D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государственных, общенациональных проблем;</w:t>
      </w:r>
    </w:p>
    <w:p w14:paraId="69DC9A7A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4F1F32E1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ответственное отношение к созданию семьи на основе осознанного принятия ценностей семейной жизни.</w:t>
      </w:r>
    </w:p>
    <w:p w14:paraId="7AEFC58A" w14:textId="77777777" w:rsidR="00B86BA1" w:rsidRPr="00EC3BC7" w:rsidRDefault="00B86BA1" w:rsidP="00B86BA1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5B7A3D3C" w14:textId="77777777" w:rsidR="00B86BA1" w:rsidRPr="00EC3BC7" w:rsidRDefault="00B86BA1" w:rsidP="00257E20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14:paraId="7B8C1B9B" w14:textId="77777777" w:rsidR="00B86BA1" w:rsidRPr="00EC3BC7" w:rsidRDefault="00B86BA1" w:rsidP="00B86BA1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нарушениями опорно-двигательного аппарата: владение навыками пространственной и социально-бытовой ориентировки;</w:t>
      </w:r>
    </w:p>
    <w:p w14:paraId="490C1054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6EDB4CA4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и дифференциации картины мира, ее временно-пространственной организации;</w:t>
      </w:r>
    </w:p>
    <w:p w14:paraId="6E181F85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E7E198B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для обучающихся с расстройствами аутистического спектра:</w:t>
      </w:r>
    </w:p>
    <w:p w14:paraId="36A6B673" w14:textId="77777777" w:rsidR="00B86BA1" w:rsidRPr="00EC3BC7" w:rsidRDefault="00B86BA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знание своих предпочтений (ограничений) в бытовой сфере и сфере интересов.</w:t>
      </w:r>
    </w:p>
    <w:p w14:paraId="34B22229" w14:textId="77777777" w:rsidR="00B86BA1" w:rsidRPr="00EC3BC7" w:rsidRDefault="00B86BA1" w:rsidP="00B86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метапредметных:</w:t>
      </w:r>
    </w:p>
    <w:p w14:paraId="30D54434" w14:textId="77777777" w:rsidR="00B86BA1" w:rsidRPr="00EC3BC7" w:rsidRDefault="00B86BA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0A65968" w14:textId="77777777" w:rsidR="00B86BA1" w:rsidRPr="00EC3BC7" w:rsidRDefault="00B86BA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08C0AE72" w14:textId="77777777" w:rsidR="00B86BA1" w:rsidRPr="00EC3BC7" w:rsidRDefault="00B86BA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2F0FFB7" w14:textId="77777777" w:rsidR="00B86BA1" w:rsidRPr="00EC3BC7" w:rsidRDefault="00B86BA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28EEC94" w14:textId="77777777" w:rsidR="00B86BA1" w:rsidRPr="00EC3BC7" w:rsidRDefault="00B86BA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016CADF" w14:textId="77777777" w:rsidR="00B86BA1" w:rsidRPr="00EC3BC7" w:rsidRDefault="00B86BA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умение определять назначение и функции различных социальных институтов;</w:t>
      </w:r>
    </w:p>
    <w:p w14:paraId="1571B670" w14:textId="77777777" w:rsidR="00B86BA1" w:rsidRPr="00EC3BC7" w:rsidRDefault="00B86BA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4670AFF8" w14:textId="77777777" w:rsidR="00B86BA1" w:rsidRPr="00EC3BC7" w:rsidRDefault="00B86BA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6C1B894B" w14:textId="77777777" w:rsidR="00B86BA1" w:rsidRPr="00EC3BC7" w:rsidRDefault="00B86BA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76EF808" w14:textId="77777777" w:rsidR="00B86BA1" w:rsidRPr="00EC3BC7" w:rsidRDefault="00B86BA1" w:rsidP="00B86BA1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772E396C" w14:textId="77777777" w:rsidR="00B86BA1" w:rsidRPr="00EC3BC7" w:rsidRDefault="00B86BA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определения и исправления специфических ошибок (аграмматизмов) в письменной и устной речи;</w:t>
      </w:r>
    </w:p>
    <w:p w14:paraId="435DE171" w14:textId="77777777" w:rsidR="00B86BA1" w:rsidRPr="00EC3BC7" w:rsidRDefault="00B86BA1" w:rsidP="00B86BA1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расстройствами аутистического спектра:</w:t>
      </w:r>
    </w:p>
    <w:p w14:paraId="039E739C" w14:textId="77777777" w:rsidR="00B86BA1" w:rsidRPr="00EC3BC7" w:rsidRDefault="00B86BA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70C5ED0E" w14:textId="77777777" w:rsidR="00B86BA1" w:rsidRPr="00EC3BC7" w:rsidRDefault="00B86BA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14:paraId="74241391" w14:textId="77777777" w:rsidR="00B86BA1" w:rsidRPr="00EC3BC7" w:rsidRDefault="00B86BA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оценивать результат своей деятельности в соответствии с заданными эталонами при организующей помощи тьютора;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 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270F87A8" w14:textId="77777777" w:rsidR="00B86BA1" w:rsidRPr="00EC3BC7" w:rsidRDefault="00B86BA1" w:rsidP="00B86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D3F3C0" w14:textId="77777777" w:rsidR="00B86BA1" w:rsidRPr="00EC3BC7" w:rsidRDefault="00B86BA1" w:rsidP="00257E20">
      <w:pPr>
        <w:pStyle w:val="a5"/>
        <w:numPr>
          <w:ilvl w:val="0"/>
          <w:numId w:val="4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представлениями о современной географической науке, ее участии в решении важнейших проблем человечества;</w:t>
      </w:r>
    </w:p>
    <w:p w14:paraId="733ADDAB" w14:textId="77777777" w:rsidR="00B86BA1" w:rsidRPr="00EC3BC7" w:rsidRDefault="00B86BA1" w:rsidP="00257E20">
      <w:pPr>
        <w:pStyle w:val="a5"/>
        <w:numPr>
          <w:ilvl w:val="0"/>
          <w:numId w:val="4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14:paraId="3456EFEB" w14:textId="77777777" w:rsidR="00B86BA1" w:rsidRPr="00EC3BC7" w:rsidRDefault="00B86BA1" w:rsidP="00257E20">
      <w:pPr>
        <w:pStyle w:val="a5"/>
        <w:numPr>
          <w:ilvl w:val="0"/>
          <w:numId w:val="4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14:paraId="063EDB86" w14:textId="77777777" w:rsidR="00B86BA1" w:rsidRPr="00EC3BC7" w:rsidRDefault="00B86BA1" w:rsidP="00257E20">
      <w:pPr>
        <w:pStyle w:val="a5"/>
        <w:numPr>
          <w:ilvl w:val="0"/>
          <w:numId w:val="4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34784C4B" w14:textId="77777777" w:rsidR="00B86BA1" w:rsidRPr="00EC3BC7" w:rsidRDefault="00B86BA1" w:rsidP="00257E20">
      <w:pPr>
        <w:pStyle w:val="a5"/>
        <w:numPr>
          <w:ilvl w:val="0"/>
          <w:numId w:val="4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14:paraId="06139DF6" w14:textId="77777777" w:rsidR="00B86BA1" w:rsidRPr="00EC3BC7" w:rsidRDefault="00B86BA1" w:rsidP="00257E20">
      <w:pPr>
        <w:pStyle w:val="a5"/>
        <w:numPr>
          <w:ilvl w:val="0"/>
          <w:numId w:val="4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владение умениями географического анализа и интерпретации разнообразной информации;</w:t>
      </w:r>
    </w:p>
    <w:p w14:paraId="399F8922" w14:textId="77777777" w:rsidR="00B86BA1" w:rsidRPr="00EC3BC7" w:rsidRDefault="00B86BA1" w:rsidP="00257E20">
      <w:pPr>
        <w:pStyle w:val="a5"/>
        <w:numPr>
          <w:ilvl w:val="0"/>
          <w:numId w:val="4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14:paraId="385CC1FB" w14:textId="77777777" w:rsidR="00B86BA1" w:rsidRPr="00EC3BC7" w:rsidRDefault="00B86BA1" w:rsidP="00257E20">
      <w:pPr>
        <w:pStyle w:val="a5"/>
        <w:numPr>
          <w:ilvl w:val="0"/>
          <w:numId w:val="4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598A91D9" w14:textId="77777777" w:rsidR="00190F01" w:rsidRPr="00EC3BC7" w:rsidRDefault="00190F01" w:rsidP="00257E20">
      <w:pPr>
        <w:pStyle w:val="a5"/>
        <w:numPr>
          <w:ilvl w:val="0"/>
          <w:numId w:val="19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/>
        </w:rPr>
      </w:pPr>
      <w:r w:rsidRPr="00EC3BC7">
        <w:rPr>
          <w:b/>
        </w:rPr>
        <w:t xml:space="preserve">предметных (для углублённого уровня): </w:t>
      </w:r>
    </w:p>
    <w:p w14:paraId="340A1F9A" w14:textId="77777777" w:rsidR="00B86BA1" w:rsidRPr="00EC3BC7" w:rsidRDefault="00B86BA1" w:rsidP="00257E20">
      <w:pPr>
        <w:pStyle w:val="a5"/>
        <w:numPr>
          <w:ilvl w:val="0"/>
          <w:numId w:val="54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знаний о составе современного комплекса</w:t>
      </w:r>
      <w:r w:rsidR="00D657DE" w:rsidRPr="00EC3BC7">
        <w:t xml:space="preserve"> </w:t>
      </w:r>
      <w:r w:rsidRPr="00EC3BC7">
        <w:t>географических наук, его специфике и месте в системе научных дисциплин,</w:t>
      </w:r>
      <w:r w:rsidR="00D657DE" w:rsidRPr="00EC3BC7">
        <w:t xml:space="preserve"> </w:t>
      </w:r>
      <w:r w:rsidRPr="00EC3BC7">
        <w:t>роли в решении современных научных и практических задач;</w:t>
      </w:r>
    </w:p>
    <w:p w14:paraId="036B34C2" w14:textId="77777777" w:rsidR="00B86BA1" w:rsidRPr="00EC3BC7" w:rsidRDefault="00B86BA1" w:rsidP="00257E20">
      <w:pPr>
        <w:pStyle w:val="a5"/>
        <w:numPr>
          <w:ilvl w:val="0"/>
          <w:numId w:val="54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умениями применения географического мышления для</w:t>
      </w:r>
      <w:r w:rsidR="00D657DE" w:rsidRPr="00EC3BC7">
        <w:t xml:space="preserve"> </w:t>
      </w:r>
      <w:r w:rsidRPr="00EC3BC7">
        <w:t>вычленения и оценивания географических факторов, определяющих сущность</w:t>
      </w:r>
      <w:r w:rsidR="00D657DE" w:rsidRPr="00EC3BC7">
        <w:t xml:space="preserve"> </w:t>
      </w:r>
      <w:r w:rsidRPr="00EC3BC7">
        <w:t>и динамику важнейших природных, социально-экономических и экологических</w:t>
      </w:r>
      <w:r w:rsidR="00D657DE" w:rsidRPr="00EC3BC7">
        <w:t xml:space="preserve"> </w:t>
      </w:r>
      <w:r w:rsidRPr="00EC3BC7">
        <w:t>процессов;</w:t>
      </w:r>
    </w:p>
    <w:p w14:paraId="42D3B9D6" w14:textId="77777777" w:rsidR="00B86BA1" w:rsidRPr="00EC3BC7" w:rsidRDefault="00B86BA1" w:rsidP="00257E20">
      <w:pPr>
        <w:pStyle w:val="a5"/>
        <w:numPr>
          <w:ilvl w:val="0"/>
          <w:numId w:val="54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комплекса знаний о целостности географического</w:t>
      </w:r>
      <w:r w:rsidR="00D657DE" w:rsidRPr="00EC3BC7">
        <w:t xml:space="preserve"> </w:t>
      </w:r>
      <w:r w:rsidRPr="00EC3BC7">
        <w:t>пространства как иерархии взаимосвязанных природно-общественных</w:t>
      </w:r>
      <w:r w:rsidR="00D657DE" w:rsidRPr="00EC3BC7">
        <w:t xml:space="preserve"> </w:t>
      </w:r>
      <w:r w:rsidRPr="00EC3BC7">
        <w:t>территориальных систем;</w:t>
      </w:r>
    </w:p>
    <w:p w14:paraId="4F8D2BE5" w14:textId="77777777" w:rsidR="00B86BA1" w:rsidRPr="00EC3BC7" w:rsidRDefault="00B86BA1" w:rsidP="00257E20">
      <w:pPr>
        <w:pStyle w:val="a5"/>
        <w:numPr>
          <w:ilvl w:val="0"/>
          <w:numId w:val="54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умениями проводить учебные исследования, в том числе с</w:t>
      </w:r>
      <w:r w:rsidR="00D657DE" w:rsidRPr="00EC3BC7">
        <w:t xml:space="preserve"> </w:t>
      </w:r>
      <w:r w:rsidRPr="00EC3BC7">
        <w:t>использованием простейшего моделирования и проектирования природных,</w:t>
      </w:r>
      <w:r w:rsidR="00D657DE" w:rsidRPr="00EC3BC7">
        <w:t xml:space="preserve"> </w:t>
      </w:r>
      <w:r w:rsidRPr="00EC3BC7">
        <w:t>социально-экономических и геоэкологических явлений и процессов;</w:t>
      </w:r>
    </w:p>
    <w:p w14:paraId="75D9D245" w14:textId="77777777" w:rsidR="00B86BA1" w:rsidRPr="00EC3BC7" w:rsidRDefault="00B86BA1" w:rsidP="00257E20">
      <w:pPr>
        <w:pStyle w:val="a5"/>
        <w:numPr>
          <w:ilvl w:val="0"/>
          <w:numId w:val="54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картографической интерпретации природных,</w:t>
      </w:r>
      <w:r w:rsidR="00D657DE" w:rsidRPr="00EC3BC7">
        <w:t xml:space="preserve"> </w:t>
      </w:r>
      <w:r w:rsidRPr="00EC3BC7">
        <w:t>социально-экономических и экологических характеристик различных</w:t>
      </w:r>
      <w:r w:rsidR="00D657DE" w:rsidRPr="00EC3BC7">
        <w:t xml:space="preserve"> </w:t>
      </w:r>
      <w:r w:rsidRPr="00EC3BC7">
        <w:t>территорий;</w:t>
      </w:r>
    </w:p>
    <w:p w14:paraId="4064985A" w14:textId="77777777" w:rsidR="00B86BA1" w:rsidRPr="00EC3BC7" w:rsidRDefault="00B86BA1" w:rsidP="00257E20">
      <w:pPr>
        <w:pStyle w:val="a5"/>
        <w:numPr>
          <w:ilvl w:val="0"/>
          <w:numId w:val="54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умениями работать с геоинформационными системами;</w:t>
      </w:r>
    </w:p>
    <w:p w14:paraId="6E359520" w14:textId="77777777" w:rsidR="00B86BA1" w:rsidRPr="00EC3BC7" w:rsidRDefault="00B86BA1" w:rsidP="00257E20">
      <w:pPr>
        <w:pStyle w:val="a5"/>
        <w:numPr>
          <w:ilvl w:val="0"/>
          <w:numId w:val="54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первичными умениями проводить географическую экспертизу</w:t>
      </w:r>
      <w:r w:rsidR="00D657DE" w:rsidRPr="00EC3BC7">
        <w:t xml:space="preserve"> </w:t>
      </w:r>
      <w:r w:rsidRPr="00EC3BC7">
        <w:t>разнообразных природных, социально-экономических и экологических</w:t>
      </w:r>
      <w:r w:rsidR="00D657DE" w:rsidRPr="00EC3BC7">
        <w:t xml:space="preserve"> </w:t>
      </w:r>
      <w:r w:rsidRPr="00EC3BC7">
        <w:t>процессов;</w:t>
      </w:r>
    </w:p>
    <w:p w14:paraId="18A6E410" w14:textId="77777777" w:rsidR="00190F01" w:rsidRPr="00EC3BC7" w:rsidRDefault="00B86BA1" w:rsidP="00257E20">
      <w:pPr>
        <w:pStyle w:val="a5"/>
        <w:numPr>
          <w:ilvl w:val="0"/>
          <w:numId w:val="54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/>
        </w:rPr>
      </w:pPr>
      <w:r w:rsidRPr="00EC3BC7">
        <w:t>сформированность системы знаний об основных процессах,</w:t>
      </w:r>
      <w:r w:rsidR="00D657DE" w:rsidRPr="00EC3BC7">
        <w:t xml:space="preserve"> </w:t>
      </w:r>
      <w:r w:rsidRPr="00EC3BC7">
        <w:t>закономерностях и проблемах взаимодействия географической среды и</w:t>
      </w:r>
      <w:r w:rsidR="00D657DE" w:rsidRPr="00EC3BC7">
        <w:t xml:space="preserve"> </w:t>
      </w:r>
      <w:r w:rsidRPr="00EC3BC7">
        <w:t>общества, о географических подходах к устойчивому развитию территорий.</w:t>
      </w:r>
    </w:p>
    <w:p w14:paraId="558801F8" w14:textId="77777777" w:rsidR="00190F01" w:rsidRPr="00EC3BC7" w:rsidRDefault="00190F01" w:rsidP="00190F01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5DC05DDC" w14:textId="77777777" w:rsidR="00190F01" w:rsidRPr="00EC3BC7" w:rsidRDefault="00190F01" w:rsidP="00190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14:paraId="37DDA7CD" w14:textId="6E67875E" w:rsidR="00190F01" w:rsidRPr="00EC3BC7" w:rsidRDefault="00190F01" w:rsidP="00190F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максимальной учебной нагрузки обучающегося - </w:t>
      </w:r>
      <w:r w:rsidR="00EC3BC7" w:rsidRPr="00EC3BC7">
        <w:rPr>
          <w:rFonts w:ascii="Times New Roman" w:hAnsi="Times New Roman" w:cs="Times New Roman"/>
          <w:bCs/>
          <w:sz w:val="24"/>
          <w:szCs w:val="24"/>
        </w:rPr>
        <w:t>117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часов, в том числе:</w:t>
      </w:r>
    </w:p>
    <w:p w14:paraId="4D7B2602" w14:textId="51CABB5F" w:rsidR="00190F01" w:rsidRPr="00EC3BC7" w:rsidRDefault="00190F01" w:rsidP="00190F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обязательной аудиторной учебной нагрузки обучающегося - </w:t>
      </w:r>
      <w:r w:rsidR="00EC3BC7" w:rsidRPr="00EC3BC7">
        <w:rPr>
          <w:rFonts w:ascii="Times New Roman" w:hAnsi="Times New Roman" w:cs="Times New Roman"/>
          <w:bCs/>
          <w:sz w:val="24"/>
          <w:szCs w:val="24"/>
        </w:rPr>
        <w:t>117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час;</w:t>
      </w:r>
    </w:p>
    <w:p w14:paraId="086DFFF5" w14:textId="5CF1546C" w:rsidR="00190F01" w:rsidRPr="00EC3BC7" w:rsidRDefault="00190F01" w:rsidP="00190F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лекции – </w:t>
      </w:r>
      <w:r w:rsidR="00EC3BC7" w:rsidRPr="00EC3BC7">
        <w:rPr>
          <w:rFonts w:ascii="Times New Roman" w:hAnsi="Times New Roman" w:cs="Times New Roman"/>
          <w:bCs/>
          <w:sz w:val="24"/>
          <w:szCs w:val="24"/>
        </w:rPr>
        <w:t>78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час;</w:t>
      </w:r>
    </w:p>
    <w:p w14:paraId="7F011CB0" w14:textId="72158F9D" w:rsidR="00190F01" w:rsidRPr="00EC3BC7" w:rsidRDefault="00190F01" w:rsidP="00190F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практические занятия – </w:t>
      </w:r>
      <w:r w:rsidR="00EC3BC7" w:rsidRPr="00EC3BC7">
        <w:rPr>
          <w:rFonts w:ascii="Times New Roman" w:hAnsi="Times New Roman" w:cs="Times New Roman"/>
          <w:bCs/>
          <w:sz w:val="24"/>
          <w:szCs w:val="24"/>
        </w:rPr>
        <w:t>39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часов;</w:t>
      </w:r>
    </w:p>
    <w:p w14:paraId="68B67F1A" w14:textId="77777777" w:rsidR="00190F01" w:rsidRPr="00EC3BC7" w:rsidRDefault="00190F01" w:rsidP="00190F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консультации - 2 часа;</w:t>
      </w:r>
    </w:p>
    <w:p w14:paraId="21A21009" w14:textId="0FB4404A" w:rsidR="00190F01" w:rsidRPr="00EC3BC7" w:rsidRDefault="00190F01" w:rsidP="00190F01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Вид промежуточной аттестации – </w:t>
      </w:r>
      <w:r w:rsidR="00EC3BC7" w:rsidRPr="00EC3BC7">
        <w:rPr>
          <w:rFonts w:ascii="Times New Roman" w:hAnsi="Times New Roman" w:cs="Times New Roman"/>
          <w:bCs/>
          <w:sz w:val="24"/>
          <w:szCs w:val="24"/>
        </w:rPr>
        <w:t>дифференцированный зачет</w:t>
      </w:r>
      <w:r w:rsidRPr="00EC3B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4DFEE9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92217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D7FFC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 xml:space="preserve">ОДП.03 </w:t>
      </w:r>
      <w:r w:rsidR="005E4CF9" w:rsidRPr="00EC3BC7"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EC3B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839FCB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5FFE6" w14:textId="77777777" w:rsidR="00BB6B74" w:rsidRPr="00EC3BC7" w:rsidRDefault="00BB6B74" w:rsidP="00BB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5E4CF9" w:rsidRPr="00EC3BC7">
        <w:rPr>
          <w:rFonts w:ascii="Times New Roman" w:hAnsi="Times New Roman" w:cs="Times New Roman"/>
          <w:sz w:val="24"/>
          <w:szCs w:val="24"/>
        </w:rPr>
        <w:t>Экономика</w:t>
      </w:r>
      <w:r w:rsidRPr="00EC3BC7">
        <w:rPr>
          <w:rFonts w:ascii="Times New Roman" w:hAnsi="Times New Roman" w:cs="Times New Roman"/>
          <w:sz w:val="24"/>
          <w:szCs w:val="24"/>
        </w:rPr>
        <w:t xml:space="preserve">» изучается в общеобразовательной подготовке учебного плана ППССЗ. </w:t>
      </w:r>
    </w:p>
    <w:p w14:paraId="1F86C32B" w14:textId="77777777" w:rsidR="00BB6B74" w:rsidRPr="00EC3BC7" w:rsidRDefault="00BB6B74" w:rsidP="00BB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ФГОС среднего общего образования от 17 мая 2012 года </w:t>
      </w:r>
      <w:r w:rsidR="00FF523A" w:rsidRPr="00EC3BC7">
        <w:rPr>
          <w:rFonts w:ascii="Times New Roman" w:hAnsi="Times New Roman" w:cs="Times New Roman"/>
          <w:sz w:val="24"/>
          <w:szCs w:val="24"/>
        </w:rPr>
        <w:t>№</w:t>
      </w:r>
      <w:r w:rsidRPr="00EC3BC7">
        <w:rPr>
          <w:rFonts w:ascii="Times New Roman" w:hAnsi="Times New Roman" w:cs="Times New Roman"/>
          <w:sz w:val="24"/>
          <w:szCs w:val="24"/>
        </w:rPr>
        <w:t xml:space="preserve"> 413 (с изменениями на 11 декабря 2020 года).</w:t>
      </w:r>
    </w:p>
    <w:p w14:paraId="0FFA0D55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Место дисциплины в структуре ППССЗ:</w:t>
      </w:r>
      <w:r w:rsidRPr="00EC3BC7">
        <w:rPr>
          <w:rFonts w:ascii="Times New Roman" w:hAnsi="Times New Roman" w:cs="Times New Roman"/>
          <w:sz w:val="24"/>
          <w:szCs w:val="24"/>
        </w:rPr>
        <w:t xml:space="preserve"> общеобразовательная подготовка.</w:t>
      </w:r>
    </w:p>
    <w:p w14:paraId="06DE3F03" w14:textId="77777777" w:rsidR="00BB6B74" w:rsidRPr="00EC3BC7" w:rsidRDefault="00785FF1" w:rsidP="00BB6B7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Цели</w:t>
      </w:r>
      <w:r w:rsidR="00BB6B74" w:rsidRPr="00EC3BC7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дисциплины:</w:t>
      </w:r>
    </w:p>
    <w:p w14:paraId="1724145C" w14:textId="77777777" w:rsidR="00E56ACF" w:rsidRPr="00EC3BC7" w:rsidRDefault="00E56ACF" w:rsidP="00257E20">
      <w:pPr>
        <w:pStyle w:val="a5"/>
        <w:numPr>
          <w:ilvl w:val="0"/>
          <w:numId w:val="57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 xml:space="preserve">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 </w:t>
      </w:r>
    </w:p>
    <w:p w14:paraId="5E2DBEB9" w14:textId="77777777" w:rsidR="00E56ACF" w:rsidRPr="00EC3BC7" w:rsidRDefault="00E56ACF" w:rsidP="00257E20">
      <w:pPr>
        <w:pStyle w:val="a5"/>
        <w:numPr>
          <w:ilvl w:val="0"/>
          <w:numId w:val="57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развитие экономического мышления, умение принимать рациональные решения при ограниченности природных ресурсов, оценивать возможные последствия для себя, окружения и общества в целом;</w:t>
      </w:r>
    </w:p>
    <w:p w14:paraId="1BFAACFB" w14:textId="77777777" w:rsidR="00E56ACF" w:rsidRPr="00EC3BC7" w:rsidRDefault="00E56ACF" w:rsidP="00257E20">
      <w:pPr>
        <w:pStyle w:val="a5"/>
        <w:numPr>
          <w:ilvl w:val="0"/>
          <w:numId w:val="57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воспитание ответственности за экономические решения, уважение к труду и предпринимательской деятельности;</w:t>
      </w:r>
    </w:p>
    <w:p w14:paraId="7ACAD0A1" w14:textId="77777777" w:rsidR="00E56ACF" w:rsidRPr="00EC3BC7" w:rsidRDefault="00E56ACF" w:rsidP="00257E20">
      <w:pPr>
        <w:pStyle w:val="a5"/>
        <w:numPr>
          <w:ilvl w:val="0"/>
          <w:numId w:val="57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 реальной жизни, в том числе в семье;</w:t>
      </w:r>
    </w:p>
    <w:p w14:paraId="51B29A36" w14:textId="77777777" w:rsidR="00E56ACF" w:rsidRPr="00EC3BC7" w:rsidRDefault="00E56ACF" w:rsidP="00257E20">
      <w:pPr>
        <w:pStyle w:val="a5"/>
        <w:numPr>
          <w:ilvl w:val="0"/>
          <w:numId w:val="57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14:paraId="4BD2EED8" w14:textId="77777777" w:rsidR="00E56ACF" w:rsidRPr="00EC3BC7" w:rsidRDefault="00E56ACF" w:rsidP="00257E20">
      <w:pPr>
        <w:pStyle w:val="a5"/>
        <w:numPr>
          <w:ilvl w:val="0"/>
          <w:numId w:val="57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 xml:space="preserve">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образования; </w:t>
      </w:r>
    </w:p>
    <w:p w14:paraId="7621BD84" w14:textId="77777777" w:rsidR="00BB6B74" w:rsidRPr="00EC3BC7" w:rsidRDefault="00E56ACF" w:rsidP="00257E20">
      <w:pPr>
        <w:pStyle w:val="a5"/>
        <w:numPr>
          <w:ilvl w:val="0"/>
          <w:numId w:val="57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/>
          <w:sz w:val="28"/>
        </w:rPr>
      </w:pPr>
      <w:r w:rsidRPr="00EC3BC7">
        <w:t>понимание особенностей современной мировой экономики, место и роли России, умение ориентироваться в текущих экономических событиях.</w:t>
      </w:r>
    </w:p>
    <w:p w14:paraId="0770641F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7DBDB3C7" w14:textId="77777777" w:rsidR="00BB6B74" w:rsidRPr="00EC3BC7" w:rsidRDefault="00BB6B74" w:rsidP="00BB6B74">
      <w:pPr>
        <w:autoSpaceDE w:val="0"/>
        <w:autoSpaceDN w:val="0"/>
        <w:adjustRightInd w:val="0"/>
        <w:spacing w:after="120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Освоение содер</w:t>
      </w:r>
      <w:r w:rsidR="005E4CF9" w:rsidRPr="00EC3BC7">
        <w:rPr>
          <w:rFonts w:ascii="Times New Roman" w:hAnsi="Times New Roman" w:cs="Times New Roman"/>
          <w:sz w:val="24"/>
          <w:szCs w:val="24"/>
        </w:rPr>
        <w:t>жания учебной дисциплины «Экономика</w:t>
      </w:r>
      <w:r w:rsidRPr="00EC3BC7">
        <w:rPr>
          <w:rFonts w:ascii="Times New Roman" w:hAnsi="Times New Roman" w:cs="Times New Roman"/>
          <w:sz w:val="24"/>
          <w:szCs w:val="24"/>
        </w:rPr>
        <w:t xml:space="preserve">» обеспечивает достижение обучающимся следующих </w:t>
      </w:r>
      <w:r w:rsidRPr="00EC3BC7">
        <w:rPr>
          <w:rFonts w:ascii="Times New Roman" w:hAnsi="Times New Roman" w:cs="Times New Roman"/>
          <w:bCs/>
          <w:iCs/>
          <w:sz w:val="24"/>
          <w:szCs w:val="24"/>
        </w:rPr>
        <w:t>результатов:</w:t>
      </w:r>
    </w:p>
    <w:p w14:paraId="71A6D42C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личностных: </w:t>
      </w:r>
    </w:p>
    <w:p w14:paraId="282697FE" w14:textId="77777777" w:rsidR="00CE26D8" w:rsidRPr="00EC3BC7" w:rsidRDefault="00785FF1" w:rsidP="00257E20">
      <w:pPr>
        <w:pStyle w:val="a5"/>
        <w:numPr>
          <w:ilvl w:val="0"/>
          <w:numId w:val="5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развитие личностных, в том числе духо</w:t>
      </w:r>
      <w:r w:rsidR="00CE26D8" w:rsidRPr="00EC3BC7">
        <w:t>вных и физических, качеств, обе</w:t>
      </w:r>
      <w:r w:rsidRPr="00EC3BC7">
        <w:t>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</w:t>
      </w:r>
    </w:p>
    <w:p w14:paraId="6BA1B66D" w14:textId="77777777" w:rsidR="00CE26D8" w:rsidRPr="00EC3BC7" w:rsidRDefault="00785FF1" w:rsidP="00257E20">
      <w:pPr>
        <w:pStyle w:val="a5"/>
        <w:numPr>
          <w:ilvl w:val="0"/>
          <w:numId w:val="5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системы знаний об эконо</w:t>
      </w:r>
      <w:r w:rsidR="00CE26D8" w:rsidRPr="00EC3BC7">
        <w:t>мической жизни общества, опреде</w:t>
      </w:r>
      <w:r w:rsidRPr="00EC3BC7">
        <w:t xml:space="preserve">ление своих места и роли в экономическом пространстве; </w:t>
      </w:r>
    </w:p>
    <w:p w14:paraId="35E0548E" w14:textId="77777777" w:rsidR="00535A03" w:rsidRPr="00EC3BC7" w:rsidRDefault="00785FF1" w:rsidP="00257E20">
      <w:pPr>
        <w:pStyle w:val="a5"/>
        <w:numPr>
          <w:ilvl w:val="0"/>
          <w:numId w:val="58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/>
          <w:bCs/>
        </w:rPr>
      </w:pPr>
      <w:r w:rsidRPr="00EC3BC7">
        <w:t>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14:paraId="7A18A738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метапредметных: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D4152B" w14:textId="77777777" w:rsidR="00CE26D8" w:rsidRPr="00EC3BC7" w:rsidRDefault="00785FF1" w:rsidP="00257E20">
      <w:pPr>
        <w:pStyle w:val="a5"/>
        <w:numPr>
          <w:ilvl w:val="0"/>
          <w:numId w:val="5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умениями формулировать представления об экономической науке как системе теоретических и прикладных</w:t>
      </w:r>
      <w:r w:rsidR="00CE26D8" w:rsidRPr="00EC3BC7">
        <w:t xml:space="preserve"> наук, изучение особенности при</w:t>
      </w:r>
      <w:r w:rsidRPr="00EC3BC7">
        <w:t xml:space="preserve">менения экономического анализа для других социальных наук, понимание сущности основных направлений современной экономической мысли; </w:t>
      </w:r>
    </w:p>
    <w:p w14:paraId="493CD5FB" w14:textId="77777777" w:rsidR="00CE26D8" w:rsidRPr="00EC3BC7" w:rsidRDefault="00785FF1" w:rsidP="00257E20">
      <w:pPr>
        <w:pStyle w:val="a5"/>
        <w:numPr>
          <w:ilvl w:val="0"/>
          <w:numId w:val="5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обучающимися навыками сам</w:t>
      </w:r>
      <w:r w:rsidR="00CE26D8" w:rsidRPr="00EC3BC7">
        <w:t>остоятельно определять свою жиз</w:t>
      </w:r>
      <w:r w:rsidRPr="00EC3BC7">
        <w:t xml:space="preserve">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 </w:t>
      </w:r>
    </w:p>
    <w:p w14:paraId="3DE9E356" w14:textId="77777777" w:rsidR="00CE26D8" w:rsidRPr="00EC3BC7" w:rsidRDefault="00785FF1" w:rsidP="00257E20">
      <w:pPr>
        <w:pStyle w:val="a5"/>
        <w:numPr>
          <w:ilvl w:val="0"/>
          <w:numId w:val="59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 xml:space="preserve">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 </w:t>
      </w:r>
    </w:p>
    <w:p w14:paraId="50C33C53" w14:textId="77777777" w:rsidR="00535A03" w:rsidRPr="00EC3BC7" w:rsidRDefault="00785FF1" w:rsidP="00257E20">
      <w:pPr>
        <w:pStyle w:val="a5"/>
        <w:numPr>
          <w:ilvl w:val="0"/>
          <w:numId w:val="59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Cs/>
        </w:rPr>
      </w:pPr>
      <w:r w:rsidRPr="00EC3BC7">
        <w:t>генерирование знаний о многообразии взг</w:t>
      </w:r>
      <w:r w:rsidR="00CE26D8" w:rsidRPr="00EC3BC7">
        <w:t>лядов различных ученых по вопро</w:t>
      </w:r>
      <w:r w:rsidRPr="00EC3BC7">
        <w:t>сам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явлений;</w:t>
      </w:r>
    </w:p>
    <w:p w14:paraId="6CEE0D13" w14:textId="77777777" w:rsidR="00BB6B74" w:rsidRPr="00EC3BC7" w:rsidRDefault="00BB6B74" w:rsidP="00D628A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• предметных:</w:t>
      </w:r>
    </w:p>
    <w:p w14:paraId="03787257" w14:textId="77777777" w:rsidR="00535A03" w:rsidRPr="00EC3BC7" w:rsidRDefault="00535A03" w:rsidP="00257E20">
      <w:pPr>
        <w:pStyle w:val="a5"/>
        <w:numPr>
          <w:ilvl w:val="0"/>
          <w:numId w:val="55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сформированность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государства;</w:t>
      </w:r>
    </w:p>
    <w:p w14:paraId="3EC71E64" w14:textId="77777777" w:rsidR="00535A03" w:rsidRPr="00EC3BC7" w:rsidRDefault="00535A03" w:rsidP="00257E20">
      <w:pPr>
        <w:pStyle w:val="a5"/>
        <w:numPr>
          <w:ilvl w:val="0"/>
          <w:numId w:val="55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сформированность уважительного отношения к чужой собственности;</w:t>
      </w:r>
    </w:p>
    <w:p w14:paraId="77E5B14D" w14:textId="77777777" w:rsidR="00535A03" w:rsidRPr="00EC3BC7" w:rsidRDefault="00535A03" w:rsidP="00257E20">
      <w:pPr>
        <w:pStyle w:val="a5"/>
        <w:numPr>
          <w:ilvl w:val="0"/>
          <w:numId w:val="55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14:paraId="41CFC20C" w14:textId="77777777" w:rsidR="00535A03" w:rsidRPr="00EC3BC7" w:rsidRDefault="00535A03" w:rsidP="00257E20">
      <w:pPr>
        <w:pStyle w:val="a5"/>
        <w:numPr>
          <w:ilvl w:val="0"/>
          <w:numId w:val="55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14:paraId="5A540F90" w14:textId="77777777" w:rsidR="00535A03" w:rsidRPr="00EC3BC7" w:rsidRDefault="00535A03" w:rsidP="00257E20">
      <w:pPr>
        <w:pStyle w:val="a5"/>
        <w:numPr>
          <w:ilvl w:val="0"/>
          <w:numId w:val="55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14:paraId="65E5F2E8" w14:textId="77777777" w:rsidR="00535A03" w:rsidRPr="00EC3BC7" w:rsidRDefault="00535A03" w:rsidP="00257E20">
      <w:pPr>
        <w:pStyle w:val="a5"/>
        <w:numPr>
          <w:ilvl w:val="0"/>
          <w:numId w:val="55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14:paraId="41A4A831" w14:textId="77777777" w:rsidR="00535A03" w:rsidRPr="00EC3BC7" w:rsidRDefault="00535A03" w:rsidP="00257E20">
      <w:pPr>
        <w:pStyle w:val="a5"/>
        <w:numPr>
          <w:ilvl w:val="0"/>
          <w:numId w:val="55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14:paraId="64D52795" w14:textId="77777777" w:rsidR="00535A03" w:rsidRPr="00EC3BC7" w:rsidRDefault="00535A03" w:rsidP="00257E20">
      <w:pPr>
        <w:pStyle w:val="a5"/>
        <w:numPr>
          <w:ilvl w:val="0"/>
          <w:numId w:val="55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/>
        </w:rPr>
      </w:pPr>
      <w:r w:rsidRPr="00EC3BC7">
        <w:t>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14:paraId="605C596A" w14:textId="77777777" w:rsidR="00BB6B74" w:rsidRPr="00EC3BC7" w:rsidRDefault="00BB6B74" w:rsidP="00257E20">
      <w:pPr>
        <w:pStyle w:val="a5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426" w:hanging="357"/>
        <w:jc w:val="both"/>
      </w:pPr>
      <w:r w:rsidRPr="00EC3BC7">
        <w:rPr>
          <w:b/>
        </w:rPr>
        <w:t xml:space="preserve">предметных (для углублённого уровня): </w:t>
      </w:r>
    </w:p>
    <w:p w14:paraId="51DF32FD" w14:textId="77777777" w:rsidR="00535A03" w:rsidRPr="00EC3BC7" w:rsidRDefault="00535A03" w:rsidP="00257E20">
      <w:pPr>
        <w:pStyle w:val="a5"/>
        <w:numPr>
          <w:ilvl w:val="0"/>
          <w:numId w:val="56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сформированность представлений об экономической науке как системе</w:t>
      </w:r>
      <w:r w:rsidR="00E52EA5" w:rsidRPr="00EC3BC7">
        <w:t xml:space="preserve"> </w:t>
      </w:r>
      <w:r w:rsidRPr="00EC3BC7">
        <w:t>теоретических и прикладных наук; особенностях ее методологии и</w:t>
      </w:r>
      <w:r w:rsidR="00E52EA5" w:rsidRPr="00EC3BC7">
        <w:t xml:space="preserve"> </w:t>
      </w:r>
      <w:r w:rsidRPr="00EC3BC7">
        <w:t>применимости экономического анализа в других социальных науках;</w:t>
      </w:r>
      <w:r w:rsidR="00E52EA5" w:rsidRPr="00EC3BC7">
        <w:t xml:space="preserve"> </w:t>
      </w:r>
      <w:r w:rsidRPr="00EC3BC7">
        <w:t>понимание эволюции и сущности основных направлений современной</w:t>
      </w:r>
      <w:r w:rsidR="00E52EA5" w:rsidRPr="00EC3BC7">
        <w:t xml:space="preserve"> </w:t>
      </w:r>
      <w:r w:rsidRPr="00EC3BC7">
        <w:t>экономической науки;</w:t>
      </w:r>
    </w:p>
    <w:p w14:paraId="7AB3FAEF" w14:textId="77777777" w:rsidR="00535A03" w:rsidRPr="00EC3BC7" w:rsidRDefault="00535A03" w:rsidP="00257E20">
      <w:pPr>
        <w:pStyle w:val="a5"/>
        <w:numPr>
          <w:ilvl w:val="0"/>
          <w:numId w:val="56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владение системными экономическими знаниями, включая современные</w:t>
      </w:r>
      <w:r w:rsidR="00E52EA5" w:rsidRPr="00EC3BC7">
        <w:t xml:space="preserve"> </w:t>
      </w:r>
      <w:r w:rsidRPr="00EC3BC7">
        <w:t>научные методы познания и опыт самостоятельной исследовательской</w:t>
      </w:r>
      <w:r w:rsidR="00E52EA5" w:rsidRPr="00EC3BC7">
        <w:t xml:space="preserve"> </w:t>
      </w:r>
      <w:r w:rsidRPr="00EC3BC7">
        <w:t>деятельности в области экономики;</w:t>
      </w:r>
    </w:p>
    <w:p w14:paraId="65AE99A9" w14:textId="77777777" w:rsidR="00535A03" w:rsidRPr="00EC3BC7" w:rsidRDefault="00535A03" w:rsidP="00257E20">
      <w:pPr>
        <w:pStyle w:val="a5"/>
        <w:numPr>
          <w:ilvl w:val="0"/>
          <w:numId w:val="56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владение приемами работы со статистической, фактической и</w:t>
      </w:r>
      <w:r w:rsidR="00E52EA5" w:rsidRPr="00EC3BC7">
        <w:t xml:space="preserve"> </w:t>
      </w:r>
      <w:r w:rsidRPr="00EC3BC7">
        <w:t>аналитической экономической информацией; умение самостоятельно</w:t>
      </w:r>
      <w:r w:rsidR="00E52EA5" w:rsidRPr="00EC3BC7">
        <w:t xml:space="preserve"> </w:t>
      </w:r>
      <w:r w:rsidRPr="00EC3BC7">
        <w:t>анализировать и интерпретировать данные для решения теоретических и</w:t>
      </w:r>
      <w:r w:rsidR="00E52EA5" w:rsidRPr="00EC3BC7">
        <w:t xml:space="preserve"> </w:t>
      </w:r>
      <w:r w:rsidRPr="00EC3BC7">
        <w:t>прикладных задач;</w:t>
      </w:r>
    </w:p>
    <w:p w14:paraId="7649C587" w14:textId="77777777" w:rsidR="00535A03" w:rsidRPr="00EC3BC7" w:rsidRDefault="00535A03" w:rsidP="00257E20">
      <w:pPr>
        <w:pStyle w:val="a5"/>
        <w:numPr>
          <w:ilvl w:val="0"/>
          <w:numId w:val="56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умение оценивать и аргументировать собственную точку зрения по</w:t>
      </w:r>
      <w:r w:rsidR="00E52EA5" w:rsidRPr="00EC3BC7">
        <w:t xml:space="preserve"> </w:t>
      </w:r>
      <w:r w:rsidRPr="00EC3BC7">
        <w:t>экономическим проблемам, различным аспектам социально-экономической</w:t>
      </w:r>
      <w:r w:rsidR="00E52EA5" w:rsidRPr="00EC3BC7">
        <w:t xml:space="preserve"> </w:t>
      </w:r>
      <w:r w:rsidRPr="00EC3BC7">
        <w:t>политики государства;</w:t>
      </w:r>
    </w:p>
    <w:p w14:paraId="072BC3C8" w14:textId="77777777" w:rsidR="00535A03" w:rsidRPr="00EC3BC7" w:rsidRDefault="00535A03" w:rsidP="00257E20">
      <w:pPr>
        <w:pStyle w:val="a5"/>
        <w:numPr>
          <w:ilvl w:val="0"/>
          <w:numId w:val="56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сформированность системы знаний об институциональных</w:t>
      </w:r>
      <w:r w:rsidR="00E52EA5" w:rsidRPr="00EC3BC7">
        <w:t xml:space="preserve"> </w:t>
      </w:r>
      <w:r w:rsidRPr="00EC3BC7">
        <w:t>преобразованиях российской экономики при переходе к рыночной системе,</w:t>
      </w:r>
      <w:r w:rsidR="00E52EA5" w:rsidRPr="00EC3BC7">
        <w:t xml:space="preserve"> </w:t>
      </w:r>
      <w:r w:rsidRPr="00EC3BC7">
        <w:t>динамике основных макроэкономических показателей и современной</w:t>
      </w:r>
      <w:r w:rsidR="00E52EA5" w:rsidRPr="00EC3BC7">
        <w:t xml:space="preserve"> </w:t>
      </w:r>
      <w:r w:rsidRPr="00EC3BC7">
        <w:t>ситуации в экономике России.</w:t>
      </w:r>
    </w:p>
    <w:p w14:paraId="35028D53" w14:textId="77777777" w:rsidR="00535A03" w:rsidRPr="00EC3BC7" w:rsidRDefault="00535A03" w:rsidP="00535A03">
      <w:pPr>
        <w:autoSpaceDE w:val="0"/>
        <w:autoSpaceDN w:val="0"/>
        <w:adjustRightInd w:val="0"/>
        <w:spacing w:after="0"/>
        <w:jc w:val="both"/>
      </w:pPr>
    </w:p>
    <w:p w14:paraId="3DF46F6F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14:paraId="6563DDB3" w14:textId="13A03A5B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максимальной учебной нагрузки обучающегося - </w:t>
      </w:r>
      <w:r w:rsidR="00EC3BC7" w:rsidRPr="00EC3BC7">
        <w:rPr>
          <w:rFonts w:ascii="Times New Roman" w:hAnsi="Times New Roman" w:cs="Times New Roman"/>
          <w:bCs/>
          <w:sz w:val="24"/>
          <w:szCs w:val="24"/>
        </w:rPr>
        <w:t>163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часов, в том числе:</w:t>
      </w:r>
    </w:p>
    <w:p w14:paraId="433CF6D7" w14:textId="13F1DFA5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обязательной аудиторной учебной нагрузки обучающегося - </w:t>
      </w:r>
      <w:r w:rsidR="00EC3BC7" w:rsidRPr="00EC3BC7">
        <w:rPr>
          <w:rFonts w:ascii="Times New Roman" w:hAnsi="Times New Roman" w:cs="Times New Roman"/>
          <w:bCs/>
          <w:sz w:val="24"/>
          <w:szCs w:val="24"/>
        </w:rPr>
        <w:t>156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часов;</w:t>
      </w:r>
    </w:p>
    <w:p w14:paraId="14D675A4" w14:textId="29E81A2F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лекции – </w:t>
      </w:r>
      <w:r w:rsidR="00EC3BC7" w:rsidRPr="00EC3BC7">
        <w:rPr>
          <w:rFonts w:ascii="Times New Roman" w:hAnsi="Times New Roman" w:cs="Times New Roman"/>
          <w:bCs/>
          <w:sz w:val="24"/>
          <w:szCs w:val="24"/>
        </w:rPr>
        <w:t>78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часов;</w:t>
      </w:r>
    </w:p>
    <w:p w14:paraId="026BDEC3" w14:textId="5DF3F46A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практические занятия – </w:t>
      </w:r>
      <w:r w:rsidR="00EC3BC7" w:rsidRPr="00EC3BC7">
        <w:rPr>
          <w:rFonts w:ascii="Times New Roman" w:hAnsi="Times New Roman" w:cs="Times New Roman"/>
          <w:bCs/>
          <w:sz w:val="24"/>
          <w:szCs w:val="24"/>
        </w:rPr>
        <w:t>78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часов;</w:t>
      </w:r>
    </w:p>
    <w:p w14:paraId="7F4D8B92" w14:textId="77777777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консультации – 1 час;</w:t>
      </w:r>
    </w:p>
    <w:p w14:paraId="5CF04ABD" w14:textId="72F46511" w:rsidR="00BB6B74" w:rsidRPr="00EC3BC7" w:rsidRDefault="00BB6B74" w:rsidP="00BB6B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Промежуточная аттестация – 6 часов;</w:t>
      </w:r>
    </w:p>
    <w:p w14:paraId="09701865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Вид промежуточной аттестации – экзамен.</w:t>
      </w:r>
    </w:p>
    <w:p w14:paraId="2C64851A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5308F1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8ADEDE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BC7">
        <w:rPr>
          <w:rFonts w:ascii="Times New Roman" w:hAnsi="Times New Roman" w:cs="Times New Roman"/>
          <w:b/>
          <w:bCs/>
          <w:sz w:val="28"/>
          <w:szCs w:val="28"/>
        </w:rPr>
        <w:t>ПОО Предлагаемые образовательной организацией</w:t>
      </w:r>
    </w:p>
    <w:p w14:paraId="6594B1E7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9E128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BC7">
        <w:rPr>
          <w:rFonts w:ascii="Times New Roman" w:hAnsi="Times New Roman" w:cs="Times New Roman"/>
          <w:b/>
          <w:bCs/>
          <w:sz w:val="28"/>
          <w:szCs w:val="28"/>
        </w:rPr>
        <w:t>ПОО.01 Введение в специальность</w:t>
      </w:r>
    </w:p>
    <w:p w14:paraId="22BF8723" w14:textId="77777777" w:rsidR="004A4299" w:rsidRPr="00EC3BC7" w:rsidRDefault="004A4299" w:rsidP="00BB6B74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79A70" w14:textId="3A38B674" w:rsidR="00BB6B74" w:rsidRPr="00EC3BC7" w:rsidRDefault="004A4299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ПОО.01.0</w:t>
      </w:r>
      <w:r w:rsidR="00EC3BC7" w:rsidRPr="00EC3BC7">
        <w:rPr>
          <w:rFonts w:ascii="Times New Roman" w:hAnsi="Times New Roman" w:cs="Times New Roman"/>
          <w:b/>
          <w:sz w:val="28"/>
          <w:szCs w:val="28"/>
        </w:rPr>
        <w:t>1</w:t>
      </w:r>
      <w:r w:rsidR="00BB6B74" w:rsidRPr="00EC3BC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C6268" w:rsidRPr="00EC3BC7">
        <w:rPr>
          <w:rFonts w:ascii="Times New Roman" w:hAnsi="Times New Roman" w:cs="Times New Roman"/>
          <w:b/>
          <w:sz w:val="28"/>
          <w:szCs w:val="28"/>
        </w:rPr>
        <w:t>сновы естествознания (химия, биология, физика</w:t>
      </w:r>
      <w:r w:rsidR="00BB6B74" w:rsidRPr="00EC3BC7">
        <w:rPr>
          <w:rFonts w:ascii="Times New Roman" w:hAnsi="Times New Roman" w:cs="Times New Roman"/>
          <w:b/>
          <w:sz w:val="28"/>
          <w:szCs w:val="28"/>
        </w:rPr>
        <w:t>)</w:t>
      </w:r>
    </w:p>
    <w:p w14:paraId="56DC9AAB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6861C" w14:textId="77777777" w:rsidR="00BB6B74" w:rsidRPr="00EC3BC7" w:rsidRDefault="00BB6B74" w:rsidP="00BB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«Основы естествознания (география, химия, биология, экология)» изучается в общеобразовательной подготовке учебного плана ППССЗ. </w:t>
      </w:r>
    </w:p>
    <w:p w14:paraId="28F3C0E8" w14:textId="77777777" w:rsidR="00BB6B74" w:rsidRPr="00EC3BC7" w:rsidRDefault="00BB6B74" w:rsidP="00BB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ФГОС среднего общего образования от 17 мая 2012 года </w:t>
      </w:r>
      <w:r w:rsidR="00FF523A" w:rsidRPr="00EC3BC7">
        <w:rPr>
          <w:rFonts w:ascii="Times New Roman" w:hAnsi="Times New Roman" w:cs="Times New Roman"/>
          <w:sz w:val="24"/>
          <w:szCs w:val="24"/>
        </w:rPr>
        <w:t>№</w:t>
      </w:r>
      <w:r w:rsidRPr="00EC3BC7">
        <w:rPr>
          <w:rFonts w:ascii="Times New Roman" w:hAnsi="Times New Roman" w:cs="Times New Roman"/>
          <w:sz w:val="24"/>
          <w:szCs w:val="24"/>
        </w:rPr>
        <w:t xml:space="preserve"> 413 (с изменениями на 11 декабря 2020 года).</w:t>
      </w:r>
    </w:p>
    <w:p w14:paraId="2A3C4ADE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Место дисциплины в структуре ППССЗ:</w:t>
      </w:r>
      <w:r w:rsidRPr="00EC3BC7">
        <w:rPr>
          <w:rFonts w:ascii="Times New Roman" w:hAnsi="Times New Roman" w:cs="Times New Roman"/>
          <w:sz w:val="24"/>
          <w:szCs w:val="24"/>
        </w:rPr>
        <w:t xml:space="preserve"> общеобразовательная подготовка.</w:t>
      </w:r>
    </w:p>
    <w:p w14:paraId="6610DE2B" w14:textId="77777777" w:rsidR="00BB6B74" w:rsidRPr="00EC3BC7" w:rsidRDefault="00BB6B74" w:rsidP="00BB6B7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Цели учебной дисциплины (химия):</w:t>
      </w:r>
    </w:p>
    <w:p w14:paraId="30280851" w14:textId="77777777" w:rsidR="00BB6B74" w:rsidRPr="00EC3BC7" w:rsidRDefault="00BB6B74" w:rsidP="00257E20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 обучающихся умения оценивать значимость химического знания для каждого человека;</w:t>
      </w:r>
    </w:p>
    <w:p w14:paraId="0AD3C619" w14:textId="77777777" w:rsidR="00BB6B74" w:rsidRPr="00EC3BC7" w:rsidRDefault="00BB6B74" w:rsidP="00257E20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</w:t>
      </w:r>
    </w:p>
    <w:p w14:paraId="7963692C" w14:textId="77777777" w:rsidR="00BB6B74" w:rsidRPr="00EC3BC7" w:rsidRDefault="00BB6B74" w:rsidP="00257E20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14:paraId="75C6B0BF" w14:textId="77777777" w:rsidR="00BB6B74" w:rsidRPr="00EC3BC7" w:rsidRDefault="00BB6B74" w:rsidP="00257E20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</w:t>
      </w:r>
      <w:r w:rsidRPr="00EC3BC7">
        <w:rPr>
          <w:b/>
        </w:rPr>
        <w:t xml:space="preserve"> </w:t>
      </w:r>
      <w:r w:rsidRPr="00EC3BC7">
        <w:t>жизни).</w:t>
      </w:r>
    </w:p>
    <w:p w14:paraId="627781A7" w14:textId="77777777" w:rsidR="00BB6B74" w:rsidRPr="00EC3BC7" w:rsidRDefault="00BB6B74" w:rsidP="00257E20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основ целостной научной картины мира; формирование понимания взаимосвязи и взаимозависимости естественных наук;</w:t>
      </w:r>
    </w:p>
    <w:p w14:paraId="1DB5BDA9" w14:textId="77777777" w:rsidR="00BB6B74" w:rsidRPr="00EC3BC7" w:rsidRDefault="00BB6B74" w:rsidP="00257E20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14:paraId="6039B5A3" w14:textId="77777777" w:rsidR="00BB6B74" w:rsidRPr="00EC3BC7" w:rsidRDefault="00BB6B74" w:rsidP="00257E20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14:paraId="20FA25BA" w14:textId="77777777" w:rsidR="00BB6B74" w:rsidRPr="00EC3BC7" w:rsidRDefault="00BB6B74" w:rsidP="00257E20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умений анализировать, оценивать, проверять на достоверность и обобщать научную информацию;</w:t>
      </w:r>
    </w:p>
    <w:p w14:paraId="37861F8C" w14:textId="77777777" w:rsidR="00BB6B74" w:rsidRPr="00EC3BC7" w:rsidRDefault="00BB6B74" w:rsidP="00257E20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14:paraId="2F750292" w14:textId="77777777" w:rsidR="00BB6B74" w:rsidRPr="00EC3BC7" w:rsidRDefault="00BB6B74" w:rsidP="00BB6B7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0642C" w14:textId="77777777" w:rsidR="00BB6B74" w:rsidRPr="00EC3BC7" w:rsidRDefault="00BB6B74" w:rsidP="00BB6B7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Цели учебной дисциплины (биология):</w:t>
      </w:r>
    </w:p>
    <w:p w14:paraId="3F3FAA40" w14:textId="77777777" w:rsidR="00BB6B74" w:rsidRPr="00EC3BC7" w:rsidRDefault="00BB6B74" w:rsidP="00257E20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lastRenderedPageBreak/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14:paraId="087330EB" w14:textId="77777777" w:rsidR="00BB6B74" w:rsidRPr="00EC3BC7" w:rsidRDefault="00BB6B74" w:rsidP="00257E20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14:paraId="46286EC7" w14:textId="77777777" w:rsidR="00BB6B74" w:rsidRPr="00EC3BC7" w:rsidRDefault="00BB6B74" w:rsidP="00257E20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14:paraId="182EA61B" w14:textId="77777777" w:rsidR="00BB6B74" w:rsidRPr="00EC3BC7" w:rsidRDefault="00BB6B74" w:rsidP="00257E20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14:paraId="50A71D2B" w14:textId="77777777" w:rsidR="00BB6B74" w:rsidRPr="00EC3BC7" w:rsidRDefault="00BB6B74" w:rsidP="00257E20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природе;</w:t>
      </w:r>
    </w:p>
    <w:p w14:paraId="3616DFC6" w14:textId="77777777" w:rsidR="00BB6B74" w:rsidRPr="00EC3BC7" w:rsidRDefault="00BB6B74" w:rsidP="00257E20">
      <w:pPr>
        <w:pStyle w:val="a5"/>
        <w:numPr>
          <w:ilvl w:val="0"/>
          <w:numId w:val="52"/>
        </w:numPr>
        <w:autoSpaceDE w:val="0"/>
        <w:autoSpaceDN w:val="0"/>
        <w:adjustRightInd w:val="0"/>
        <w:spacing w:before="0" w:after="0"/>
        <w:jc w:val="both"/>
      </w:pPr>
      <w:r w:rsidRPr="00EC3BC7">
        <w:t>сформированность основ целостной научной картины мира; формирование понимания взаимосвязи и взаимозависимости естественных наук;</w:t>
      </w:r>
    </w:p>
    <w:p w14:paraId="26939103" w14:textId="77777777" w:rsidR="00BB6B74" w:rsidRPr="00EC3BC7" w:rsidRDefault="00BB6B74" w:rsidP="00257E20">
      <w:pPr>
        <w:pStyle w:val="a5"/>
        <w:numPr>
          <w:ilvl w:val="0"/>
          <w:numId w:val="52"/>
        </w:numPr>
        <w:autoSpaceDE w:val="0"/>
        <w:autoSpaceDN w:val="0"/>
        <w:adjustRightInd w:val="0"/>
        <w:spacing w:before="0" w:after="0"/>
        <w:jc w:val="both"/>
      </w:pPr>
      <w:r w:rsidRPr="00EC3BC7">
        <w:t>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14:paraId="062EF104" w14:textId="77777777" w:rsidR="00BB6B74" w:rsidRPr="00EC3BC7" w:rsidRDefault="00BB6B74" w:rsidP="00257E20">
      <w:pPr>
        <w:pStyle w:val="a5"/>
        <w:numPr>
          <w:ilvl w:val="0"/>
          <w:numId w:val="52"/>
        </w:numPr>
        <w:autoSpaceDE w:val="0"/>
        <w:autoSpaceDN w:val="0"/>
        <w:adjustRightInd w:val="0"/>
        <w:spacing w:before="0" w:after="0"/>
        <w:jc w:val="both"/>
      </w:pPr>
      <w:r w:rsidRPr="00EC3BC7">
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14:paraId="51E0E086" w14:textId="77777777" w:rsidR="00BB6B74" w:rsidRPr="00EC3BC7" w:rsidRDefault="00BB6B74" w:rsidP="00257E20">
      <w:pPr>
        <w:pStyle w:val="a5"/>
        <w:numPr>
          <w:ilvl w:val="0"/>
          <w:numId w:val="52"/>
        </w:numPr>
        <w:autoSpaceDE w:val="0"/>
        <w:autoSpaceDN w:val="0"/>
        <w:adjustRightInd w:val="0"/>
        <w:spacing w:before="0" w:after="0"/>
        <w:jc w:val="both"/>
      </w:pPr>
      <w:r w:rsidRPr="00EC3BC7">
        <w:t>сформированность умений анализировать, оценивать, проверять на достоверность и обобщать научную информацию;</w:t>
      </w:r>
    </w:p>
    <w:p w14:paraId="3B1245C1" w14:textId="77777777" w:rsidR="00BB6B74" w:rsidRPr="00EC3BC7" w:rsidRDefault="00BB6B74" w:rsidP="00257E20">
      <w:pPr>
        <w:pStyle w:val="a5"/>
        <w:numPr>
          <w:ilvl w:val="0"/>
          <w:numId w:val="52"/>
        </w:numPr>
        <w:autoSpaceDE w:val="0"/>
        <w:autoSpaceDN w:val="0"/>
        <w:adjustRightInd w:val="0"/>
        <w:spacing w:before="0" w:after="0"/>
        <w:jc w:val="both"/>
      </w:pPr>
      <w:r w:rsidRPr="00EC3BC7">
        <w:t>сформированность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14:paraId="470AC51F" w14:textId="77777777" w:rsidR="00257E20" w:rsidRPr="00EC3BC7" w:rsidRDefault="00257E20" w:rsidP="00BB6B74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8FF19" w14:textId="77777777" w:rsidR="00BB6B74" w:rsidRPr="00EC3BC7" w:rsidRDefault="00BB6B74" w:rsidP="00BB6B74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Цели учебной дисциплины (</w:t>
      </w:r>
      <w:r w:rsidR="001F5681" w:rsidRPr="00EC3BC7">
        <w:rPr>
          <w:rFonts w:ascii="Times New Roman" w:hAnsi="Times New Roman" w:cs="Times New Roman"/>
          <w:b/>
          <w:sz w:val="24"/>
          <w:szCs w:val="24"/>
        </w:rPr>
        <w:t>физика</w:t>
      </w:r>
      <w:r w:rsidRPr="00EC3BC7">
        <w:rPr>
          <w:rFonts w:ascii="Times New Roman" w:hAnsi="Times New Roman" w:cs="Times New Roman"/>
          <w:b/>
          <w:sz w:val="24"/>
          <w:szCs w:val="24"/>
        </w:rPr>
        <w:t>):</w:t>
      </w:r>
    </w:p>
    <w:p w14:paraId="3C9F047A" w14:textId="77777777" w:rsidR="001F5681" w:rsidRPr="00EC3BC7" w:rsidRDefault="001F5681" w:rsidP="001F568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14:paraId="3B7B7E1C" w14:textId="77777777" w:rsidR="001F5681" w:rsidRPr="00EC3BC7" w:rsidRDefault="001F5681" w:rsidP="001F568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естественно-научной информации;</w:t>
      </w:r>
    </w:p>
    <w:p w14:paraId="0BA1D516" w14:textId="77777777" w:rsidR="001F5681" w:rsidRPr="00EC3BC7" w:rsidRDefault="001F5681" w:rsidP="001F568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14:paraId="5A786975" w14:textId="77777777" w:rsidR="001F5681" w:rsidRPr="00EC3BC7" w:rsidRDefault="001F5681" w:rsidP="001F568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14:paraId="58729DBF" w14:textId="77777777" w:rsidR="001F5681" w:rsidRPr="00EC3BC7" w:rsidRDefault="001F5681" w:rsidP="001F568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14:paraId="401A85F9" w14:textId="77777777" w:rsidR="00BB6B74" w:rsidRPr="00EC3BC7" w:rsidRDefault="00BB6B74" w:rsidP="00BB6B74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54927646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содержания учебной дисциплины «Химия» обеспечивает достижение обучающимися следующих результатов: </w:t>
      </w:r>
    </w:p>
    <w:p w14:paraId="11D04CF3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личностных: </w:t>
      </w:r>
    </w:p>
    <w:p w14:paraId="7F24C0DE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4008068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0EEE2E1A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к служению Отечеству, его защите;</w:t>
      </w:r>
    </w:p>
    <w:p w14:paraId="626B478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48A2F236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2E32CCFF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6DEF222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9FD67D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нравственное сознание и поведение на основе усвоения общечеловеческих ценностей;</w:t>
      </w:r>
    </w:p>
    <w:p w14:paraId="598575C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0032E0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45089B61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</w:t>
      </w:r>
    </w:p>
    <w:p w14:paraId="763DA8EF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курения, употребления алкоголя, наркотиков;</w:t>
      </w:r>
    </w:p>
    <w:p w14:paraId="3686CAB7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6C1BABEA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</w:t>
      </w:r>
    </w:p>
    <w:p w14:paraId="7C9F1D4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государственных, общенациональных проблем;</w:t>
      </w:r>
    </w:p>
    <w:p w14:paraId="7F321A2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40225EC0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ответственное отношение к созданию семьи на основе осознанного принятия ценностей семейной жизни.</w:t>
      </w:r>
    </w:p>
    <w:p w14:paraId="0199CD16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045D7699" w14:textId="77777777" w:rsidR="00BB6B74" w:rsidRPr="00EC3BC7" w:rsidRDefault="00BB6B74" w:rsidP="00257E20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14:paraId="109B8881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нарушениями опорно-двигательного аппарата: владение навыками пространственной и социально-бытовой ориентировки;</w:t>
      </w:r>
    </w:p>
    <w:p w14:paraId="39D06F5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0C4B8F0A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и дифференциации картины мира, ее временно-пространственной организации;</w:t>
      </w:r>
    </w:p>
    <w:p w14:paraId="49BB2E0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CE2842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для обучающихся с расстройствами аутистического спектра:</w:t>
      </w:r>
    </w:p>
    <w:p w14:paraId="08F3FD46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знание своих предпочтений (ограничений) в бытовой сфере и сфере интересов.</w:t>
      </w:r>
    </w:p>
    <w:p w14:paraId="13480FA5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метапредметных: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8CDCAC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CFA8103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0134115B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58A8B8D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</w:t>
      </w:r>
      <w:r w:rsidRPr="00EC3BC7">
        <w:lastRenderedPageBreak/>
        <w:t>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F18829A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A574635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определять назначение и функции различных социальных институтов;</w:t>
      </w:r>
    </w:p>
    <w:p w14:paraId="212D2743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5C47FE2B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50EEA6BD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6E7F88CF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2DB05979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определения и исправления специфических ошибок (аграмматизмов) в письменной и устной речи;</w:t>
      </w:r>
    </w:p>
    <w:p w14:paraId="61653C90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расстройствами аутистического спектра:</w:t>
      </w:r>
    </w:p>
    <w:p w14:paraId="03D156B4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10F7EA92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14:paraId="11EE98D7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оценивать результат своей деятельности в соответствии с заданными эталонами при организующей помощи тьютора;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 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096A339F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B0120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• предметных:</w:t>
      </w:r>
    </w:p>
    <w:p w14:paraId="3A770277" w14:textId="77777777" w:rsidR="00BB6B74" w:rsidRPr="00EC3BC7" w:rsidRDefault="00BB6B74" w:rsidP="00257E20">
      <w:pPr>
        <w:pStyle w:val="a5"/>
        <w:numPr>
          <w:ilvl w:val="0"/>
          <w:numId w:val="5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14:paraId="02A660E8" w14:textId="77777777" w:rsidR="00BB6B74" w:rsidRPr="00EC3BC7" w:rsidRDefault="00BB6B74" w:rsidP="00257E20">
      <w:pPr>
        <w:pStyle w:val="a5"/>
        <w:numPr>
          <w:ilvl w:val="0"/>
          <w:numId w:val="5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14:paraId="43E0574F" w14:textId="77777777" w:rsidR="00BB6B74" w:rsidRPr="00EC3BC7" w:rsidRDefault="00BB6B74" w:rsidP="00257E20">
      <w:pPr>
        <w:pStyle w:val="a5"/>
        <w:numPr>
          <w:ilvl w:val="0"/>
          <w:numId w:val="5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</w:t>
      </w:r>
    </w:p>
    <w:p w14:paraId="10823FEE" w14:textId="77777777" w:rsidR="00BB6B74" w:rsidRPr="00EC3BC7" w:rsidRDefault="00BB6B74" w:rsidP="00257E20">
      <w:pPr>
        <w:pStyle w:val="a5"/>
        <w:numPr>
          <w:ilvl w:val="0"/>
          <w:numId w:val="5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применять методы познания при решении практических задач;</w:t>
      </w:r>
    </w:p>
    <w:p w14:paraId="6FDB49DA" w14:textId="77777777" w:rsidR="00BB6B74" w:rsidRPr="00EC3BC7" w:rsidRDefault="00BB6B74" w:rsidP="00257E20">
      <w:pPr>
        <w:pStyle w:val="a5"/>
        <w:numPr>
          <w:ilvl w:val="0"/>
          <w:numId w:val="5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умения давать количественные оценки и проводить расчеты по химическим формулам и уравнениям;</w:t>
      </w:r>
    </w:p>
    <w:p w14:paraId="4AAD1978" w14:textId="77777777" w:rsidR="00BB6B74" w:rsidRPr="00EC3BC7" w:rsidRDefault="00BB6B74" w:rsidP="00257E20">
      <w:pPr>
        <w:pStyle w:val="a5"/>
        <w:numPr>
          <w:ilvl w:val="0"/>
          <w:numId w:val="5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правилами техники безопасности при использовании химических веществ;</w:t>
      </w:r>
    </w:p>
    <w:p w14:paraId="6DB6F25F" w14:textId="77777777" w:rsidR="00BB6B74" w:rsidRPr="00EC3BC7" w:rsidRDefault="00BB6B74" w:rsidP="00257E20">
      <w:pPr>
        <w:pStyle w:val="a5"/>
        <w:numPr>
          <w:ilvl w:val="0"/>
          <w:numId w:val="5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собственной позиции по отношению к химической информации, получаемой из разных источников;</w:t>
      </w:r>
    </w:p>
    <w:p w14:paraId="1E7D284A" w14:textId="77777777" w:rsidR="00BB6B74" w:rsidRPr="00EC3BC7" w:rsidRDefault="00BB6B74" w:rsidP="00257E20">
      <w:pPr>
        <w:pStyle w:val="a5"/>
        <w:numPr>
          <w:ilvl w:val="0"/>
          <w:numId w:val="51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для обучающихся с ограниченными возможностями здоровья овладение основными доступными методами научного познания;</w:t>
      </w:r>
    </w:p>
    <w:p w14:paraId="427F6970" w14:textId="77777777" w:rsidR="00BB6B74" w:rsidRPr="00EC3BC7" w:rsidRDefault="00BB6B74" w:rsidP="00257E20">
      <w:pPr>
        <w:pStyle w:val="a5"/>
        <w:numPr>
          <w:ilvl w:val="0"/>
          <w:numId w:val="51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/>
        </w:rPr>
      </w:pPr>
      <w:r w:rsidRPr="00EC3BC7">
        <w:t>для слепых и слабовидящих обучающихся овладение правилами записи химических формул с использованием рельефно-точечной системы обозначений Л.Брайля.</w:t>
      </w:r>
    </w:p>
    <w:p w14:paraId="2CFCBD43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содержания учебной дисциплины «Биология» обеспечивает достижение обучающимися следующих результатов: </w:t>
      </w:r>
    </w:p>
    <w:p w14:paraId="76F5896E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личностных: </w:t>
      </w:r>
    </w:p>
    <w:p w14:paraId="44A635D9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376CAD75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5F47435C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к служению Отечеству, его защите;</w:t>
      </w:r>
    </w:p>
    <w:p w14:paraId="4BF002C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51A85F45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435BAA04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2E962E07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52707C76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нравственное сознание и поведение на основе усвоения общечеловеческих ценностей;</w:t>
      </w:r>
    </w:p>
    <w:p w14:paraId="4063A45E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9A57A65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6C55632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</w:t>
      </w:r>
    </w:p>
    <w:p w14:paraId="22C90584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курения, употребления алкоголя, наркотиков;</w:t>
      </w:r>
    </w:p>
    <w:p w14:paraId="14E55DAA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3E470BE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</w:t>
      </w:r>
    </w:p>
    <w:p w14:paraId="469FE81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государственных, общенациональных проблем;</w:t>
      </w:r>
    </w:p>
    <w:p w14:paraId="7F97B862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7A89755E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ответственное отношение к созданию семьи на основе осознанного принятия ценностей семейной жизни.</w:t>
      </w:r>
    </w:p>
    <w:p w14:paraId="06689B67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761E6275" w14:textId="77777777" w:rsidR="00BB6B74" w:rsidRPr="00EC3BC7" w:rsidRDefault="00BB6B74" w:rsidP="00257E20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14:paraId="06B40A82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нарушениями опорно-двигательного аппарата: владение навыками пространственной и социально-бытовой ориентировки;</w:t>
      </w:r>
    </w:p>
    <w:p w14:paraId="4403D533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6216D34D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и дифференциации картины мира, ее временно-пространственной организации;</w:t>
      </w:r>
    </w:p>
    <w:p w14:paraId="20B51FA5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F8BBB48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для обучающихся с расстройствами аутистического спектра:</w:t>
      </w:r>
    </w:p>
    <w:p w14:paraId="0E9C97CB" w14:textId="77777777" w:rsidR="00BB6B74" w:rsidRPr="00EC3BC7" w:rsidRDefault="00BB6B74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знание своих предпочтений (ограничений) в бытовой сфере и сфере интересов.</w:t>
      </w:r>
    </w:p>
    <w:p w14:paraId="28780A09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метапредметных: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25B318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1545F8E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7CE2C17E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2260918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</w:t>
      </w:r>
      <w:r w:rsidRPr="00EC3BC7">
        <w:lastRenderedPageBreak/>
        <w:t>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8379D2F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895E824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определять назначение и функции различных социальных институтов;</w:t>
      </w:r>
    </w:p>
    <w:p w14:paraId="29F7A5A4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1C9A4219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64E6716D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79A5336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76773F0B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определения и исправления специфических ошибок (аграмматизмов) в письменной и устной речи;</w:t>
      </w:r>
    </w:p>
    <w:p w14:paraId="57BA6FB9" w14:textId="77777777" w:rsidR="00BB6B74" w:rsidRPr="00EC3BC7" w:rsidRDefault="00BB6B74" w:rsidP="00BB6B74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расстройствами аутистического спектра:</w:t>
      </w:r>
    </w:p>
    <w:p w14:paraId="265CE73F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552029F6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14:paraId="4DF6A68C" w14:textId="77777777" w:rsidR="00BB6B74" w:rsidRPr="00EC3BC7" w:rsidRDefault="00BB6B74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оценивать результат своей деятельности в соответствии с заданными эталонами при организующей помощи тьютора;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 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0A601D15" w14:textId="77777777" w:rsidR="00BB6B74" w:rsidRPr="00EC3BC7" w:rsidRDefault="00BB6B74" w:rsidP="00BB6B74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• предметных:</w:t>
      </w:r>
    </w:p>
    <w:p w14:paraId="24486867" w14:textId="77777777" w:rsidR="00BB6B74" w:rsidRPr="00EC3BC7" w:rsidRDefault="00BB6B74" w:rsidP="00257E20">
      <w:pPr>
        <w:pStyle w:val="a5"/>
        <w:numPr>
          <w:ilvl w:val="0"/>
          <w:numId w:val="53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14:paraId="08D9EC9F" w14:textId="77777777" w:rsidR="00BB6B74" w:rsidRPr="00EC3BC7" w:rsidRDefault="00BB6B74" w:rsidP="00257E20">
      <w:pPr>
        <w:pStyle w:val="a5"/>
        <w:numPr>
          <w:ilvl w:val="0"/>
          <w:numId w:val="53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14:paraId="2B5741E4" w14:textId="77777777" w:rsidR="00BB6B74" w:rsidRPr="00EC3BC7" w:rsidRDefault="00BB6B74" w:rsidP="00257E20">
      <w:pPr>
        <w:pStyle w:val="a5"/>
        <w:numPr>
          <w:ilvl w:val="0"/>
          <w:numId w:val="53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14:paraId="4D878F29" w14:textId="77777777" w:rsidR="00BB6B74" w:rsidRPr="00EC3BC7" w:rsidRDefault="00BB6B74" w:rsidP="00257E20">
      <w:pPr>
        <w:pStyle w:val="a5"/>
        <w:numPr>
          <w:ilvl w:val="0"/>
          <w:numId w:val="53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умений объяснять результаты биологических экспериментов, решать элементарные биологические задачи;</w:t>
      </w:r>
    </w:p>
    <w:p w14:paraId="648BEEBC" w14:textId="77777777" w:rsidR="00BB6B74" w:rsidRPr="00EC3BC7" w:rsidRDefault="00BB6B74" w:rsidP="00257E20">
      <w:pPr>
        <w:pStyle w:val="a5"/>
        <w:numPr>
          <w:ilvl w:val="0"/>
          <w:numId w:val="53"/>
        </w:numPr>
        <w:autoSpaceDE w:val="0"/>
        <w:autoSpaceDN w:val="0"/>
        <w:adjustRightInd w:val="0"/>
        <w:spacing w:before="0" w:after="0"/>
        <w:ind w:left="425" w:hanging="357"/>
        <w:jc w:val="both"/>
        <w:rPr>
          <w:b/>
        </w:rPr>
      </w:pPr>
      <w:r w:rsidRPr="00EC3BC7">
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67529024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Освоение содержания учебной дисциплины «</w:t>
      </w:r>
      <w:r w:rsidR="001F5681" w:rsidRPr="00EC3BC7">
        <w:rPr>
          <w:rFonts w:ascii="Times New Roman" w:hAnsi="Times New Roman" w:cs="Times New Roman"/>
          <w:b/>
          <w:sz w:val="24"/>
          <w:szCs w:val="24"/>
        </w:rPr>
        <w:t>Физика</w:t>
      </w:r>
      <w:r w:rsidRPr="00EC3BC7">
        <w:rPr>
          <w:rFonts w:ascii="Times New Roman" w:hAnsi="Times New Roman" w:cs="Times New Roman"/>
          <w:b/>
          <w:sz w:val="24"/>
          <w:szCs w:val="24"/>
        </w:rPr>
        <w:t>» обеспечивает достижение студентами следующих результатов:</w:t>
      </w:r>
    </w:p>
    <w:p w14:paraId="657099DB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• личностных: </w:t>
      </w:r>
    </w:p>
    <w:p w14:paraId="2BCB4C2A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3135A66C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723E5BCB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к служению Отечеству, его защите;</w:t>
      </w:r>
    </w:p>
    <w:p w14:paraId="5D545D6D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089100FB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3DDF639E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3DFD7459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F654CE7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нравственное сознание и поведение на основе усвоения общечеловеческих ценностей;</w:t>
      </w:r>
    </w:p>
    <w:p w14:paraId="2C441A34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BAE0007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6D43DCCA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</w:t>
      </w:r>
    </w:p>
    <w:p w14:paraId="5F7A1FD3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курения, употребления алкоголя, наркотиков;</w:t>
      </w:r>
    </w:p>
    <w:p w14:paraId="6B23D7F6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5920F14D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</w:t>
      </w:r>
    </w:p>
    <w:p w14:paraId="5FD5F767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государственных, общенациональных проблем;</w:t>
      </w:r>
    </w:p>
    <w:p w14:paraId="2E8121DB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2AFC9691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ответственное отношение к созданию семьи на основе осознанного принятия ценностей семейной жизни.</w:t>
      </w:r>
    </w:p>
    <w:p w14:paraId="37290182" w14:textId="77777777" w:rsidR="00582841" w:rsidRPr="00EC3BC7" w:rsidRDefault="00582841" w:rsidP="00582841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3B2BA0FC" w14:textId="77777777" w:rsidR="00582841" w:rsidRPr="00EC3BC7" w:rsidRDefault="00582841" w:rsidP="00257E20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426"/>
        <w:jc w:val="both"/>
      </w:pPr>
      <w:r w:rsidRPr="00EC3BC7"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14:paraId="13CBA556" w14:textId="77777777" w:rsidR="00582841" w:rsidRPr="00EC3BC7" w:rsidRDefault="00582841" w:rsidP="00582841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нарушениями опорно-двигательного аппарата: владение навыками пространственной и социально-бытовой ориентировки;</w:t>
      </w:r>
    </w:p>
    <w:p w14:paraId="06929A27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41308FB4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и дифференциации картины мира, ее временно-пространственной организации;</w:t>
      </w:r>
    </w:p>
    <w:p w14:paraId="7F05B571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90EB414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для обучающихся с расстройствами аутистического спектра:</w:t>
      </w:r>
    </w:p>
    <w:p w14:paraId="641F18D6" w14:textId="77777777" w:rsidR="00582841" w:rsidRPr="00EC3BC7" w:rsidRDefault="00582841" w:rsidP="00257E20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знание своих предпочтений (ограничений) в бытовой сфере и сфере интересов.</w:t>
      </w:r>
    </w:p>
    <w:p w14:paraId="1808C514" w14:textId="77777777" w:rsidR="00582841" w:rsidRPr="00EC3BC7" w:rsidRDefault="00582841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D42FF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>метапредметных: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7FE2FE" w14:textId="77777777" w:rsidR="00582841" w:rsidRPr="00EC3BC7" w:rsidRDefault="0058284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2033E026" w14:textId="77777777" w:rsidR="00582841" w:rsidRPr="00EC3BC7" w:rsidRDefault="0058284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012ADC4A" w14:textId="77777777" w:rsidR="00582841" w:rsidRPr="00EC3BC7" w:rsidRDefault="0058284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451A520" w14:textId="77777777" w:rsidR="00582841" w:rsidRPr="00EC3BC7" w:rsidRDefault="0058284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2B3896D7" w14:textId="77777777" w:rsidR="00582841" w:rsidRPr="00EC3BC7" w:rsidRDefault="0058284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EC3BC7">
        <w:lastRenderedPageBreak/>
        <w:t>ресурсосбережения, правовых и этических норм, норм информационной безопасности;</w:t>
      </w:r>
    </w:p>
    <w:p w14:paraId="34FF8FB9" w14:textId="77777777" w:rsidR="00582841" w:rsidRPr="00EC3BC7" w:rsidRDefault="0058284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определять назначение и функции различных социальных институтов;</w:t>
      </w:r>
    </w:p>
    <w:p w14:paraId="4B3968F9" w14:textId="77777777" w:rsidR="00582841" w:rsidRPr="00EC3BC7" w:rsidRDefault="0058284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747CFE35" w14:textId="77777777" w:rsidR="00582841" w:rsidRPr="00EC3BC7" w:rsidRDefault="0058284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7A312AB7" w14:textId="77777777" w:rsidR="00582841" w:rsidRPr="00EC3BC7" w:rsidRDefault="0058284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B40AB3C" w14:textId="77777777" w:rsidR="00582841" w:rsidRPr="00EC3BC7" w:rsidRDefault="00582841" w:rsidP="00582841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глухих, слабослышащих, позднооглохших обучающихся:</w:t>
      </w:r>
    </w:p>
    <w:p w14:paraId="0AF60746" w14:textId="77777777" w:rsidR="00582841" w:rsidRPr="00EC3BC7" w:rsidRDefault="0058284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навыками определения и исправления специфических ошибок (аграмматизмов) в письменной и устной речи;</w:t>
      </w:r>
    </w:p>
    <w:p w14:paraId="1B81C02E" w14:textId="77777777" w:rsidR="00582841" w:rsidRPr="00EC3BC7" w:rsidRDefault="00582841" w:rsidP="00582841">
      <w:pPr>
        <w:pStyle w:val="a5"/>
        <w:autoSpaceDE w:val="0"/>
        <w:autoSpaceDN w:val="0"/>
        <w:adjustRightInd w:val="0"/>
        <w:spacing w:before="0" w:after="0"/>
        <w:ind w:left="425"/>
        <w:jc w:val="both"/>
        <w:rPr>
          <w:b/>
        </w:rPr>
      </w:pPr>
      <w:r w:rsidRPr="00EC3BC7">
        <w:rPr>
          <w:b/>
        </w:rPr>
        <w:t>для обучающихся с расстройствами аутистического спектра:</w:t>
      </w:r>
    </w:p>
    <w:p w14:paraId="5BB65D95" w14:textId="77777777" w:rsidR="00582841" w:rsidRPr="00EC3BC7" w:rsidRDefault="0058284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14:paraId="7E30F1CB" w14:textId="77777777" w:rsidR="00582841" w:rsidRPr="00EC3BC7" w:rsidRDefault="0058284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14:paraId="36B902B1" w14:textId="77777777" w:rsidR="00582841" w:rsidRPr="00EC3BC7" w:rsidRDefault="00582841" w:rsidP="00257E20">
      <w:pPr>
        <w:pStyle w:val="a5"/>
        <w:numPr>
          <w:ilvl w:val="0"/>
          <w:numId w:val="3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умением оценивать результат своей деятельности в соответствии с заданными эталонами при организующей помощи тьютора; 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 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72A90335" w14:textId="77777777" w:rsidR="00582841" w:rsidRPr="00EC3BC7" w:rsidRDefault="00582841" w:rsidP="00BB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ED1053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• предметных: </w:t>
      </w:r>
    </w:p>
    <w:p w14:paraId="19981499" w14:textId="77777777" w:rsidR="00582841" w:rsidRPr="00EC3BC7" w:rsidRDefault="00582841" w:rsidP="00257E20">
      <w:pPr>
        <w:pStyle w:val="a5"/>
        <w:numPr>
          <w:ilvl w:val="0"/>
          <w:numId w:val="4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14:paraId="7A5B0041" w14:textId="77777777" w:rsidR="00582841" w:rsidRPr="00EC3BC7" w:rsidRDefault="00582841" w:rsidP="00257E20">
      <w:pPr>
        <w:pStyle w:val="a5"/>
        <w:numPr>
          <w:ilvl w:val="0"/>
          <w:numId w:val="4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14:paraId="1025B32E" w14:textId="77777777" w:rsidR="00582841" w:rsidRPr="00EC3BC7" w:rsidRDefault="00582841" w:rsidP="00257E20">
      <w:pPr>
        <w:pStyle w:val="a5"/>
        <w:numPr>
          <w:ilvl w:val="0"/>
          <w:numId w:val="4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11579F0A" w14:textId="77777777" w:rsidR="00582841" w:rsidRPr="00EC3BC7" w:rsidRDefault="00582841" w:rsidP="00257E20">
      <w:pPr>
        <w:pStyle w:val="a5"/>
        <w:numPr>
          <w:ilvl w:val="0"/>
          <w:numId w:val="4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умения решать физические задачи;</w:t>
      </w:r>
    </w:p>
    <w:p w14:paraId="697D065E" w14:textId="77777777" w:rsidR="00582841" w:rsidRPr="00EC3BC7" w:rsidRDefault="00582841" w:rsidP="00257E20">
      <w:pPr>
        <w:pStyle w:val="a5"/>
        <w:numPr>
          <w:ilvl w:val="0"/>
          <w:numId w:val="4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lastRenderedPageBreak/>
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14:paraId="7C6A25C7" w14:textId="77777777" w:rsidR="00582841" w:rsidRPr="00EC3BC7" w:rsidRDefault="00582841" w:rsidP="00257E20">
      <w:pPr>
        <w:pStyle w:val="a5"/>
        <w:numPr>
          <w:ilvl w:val="0"/>
          <w:numId w:val="4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собственной позиции по отношению к физической информации, получаемой из разных источников;</w:t>
      </w:r>
    </w:p>
    <w:p w14:paraId="0F383723" w14:textId="77777777" w:rsidR="00582841" w:rsidRPr="00EC3BC7" w:rsidRDefault="00582841" w:rsidP="00257E20">
      <w:pPr>
        <w:pStyle w:val="a5"/>
        <w:numPr>
          <w:ilvl w:val="0"/>
          <w:numId w:val="40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овладение (сформированность представлений) правилами записи физических формул рельефно-точечной системы обозначений Л.Брайля (для слепых и слабовидящих обучающихся).</w:t>
      </w:r>
    </w:p>
    <w:p w14:paraId="7AA7E64B" w14:textId="77777777" w:rsidR="00582841" w:rsidRPr="00EC3BC7" w:rsidRDefault="00582841" w:rsidP="0058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дисциплины:</w:t>
      </w:r>
    </w:p>
    <w:p w14:paraId="163ACE60" w14:textId="34FDC479" w:rsidR="00582841" w:rsidRPr="00EC3BC7" w:rsidRDefault="00582841" w:rsidP="0058284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максимальной учебной нагрузки обучающегося - </w:t>
      </w:r>
      <w:r w:rsidR="00EC3BC7" w:rsidRPr="00EC3BC7">
        <w:rPr>
          <w:rFonts w:ascii="Times New Roman" w:hAnsi="Times New Roman" w:cs="Times New Roman"/>
          <w:bCs/>
          <w:sz w:val="24"/>
          <w:szCs w:val="24"/>
        </w:rPr>
        <w:t>78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часов, в том числе:</w:t>
      </w:r>
    </w:p>
    <w:p w14:paraId="690BE78E" w14:textId="34834675" w:rsidR="00582841" w:rsidRPr="00EC3BC7" w:rsidRDefault="00582841" w:rsidP="0058284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обязательной аудиторной учебной нагрузки обучающегося - </w:t>
      </w:r>
      <w:r w:rsidR="00EC3BC7" w:rsidRPr="00EC3BC7">
        <w:rPr>
          <w:rFonts w:ascii="Times New Roman" w:hAnsi="Times New Roman" w:cs="Times New Roman"/>
          <w:bCs/>
          <w:sz w:val="24"/>
          <w:szCs w:val="24"/>
        </w:rPr>
        <w:t>78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часов;</w:t>
      </w:r>
    </w:p>
    <w:p w14:paraId="08BF12A6" w14:textId="459416FA" w:rsidR="00582841" w:rsidRPr="00EC3BC7" w:rsidRDefault="00582841" w:rsidP="0058284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лекции – </w:t>
      </w:r>
      <w:r w:rsidR="00EC3BC7" w:rsidRPr="00EC3BC7">
        <w:rPr>
          <w:rFonts w:ascii="Times New Roman" w:hAnsi="Times New Roman" w:cs="Times New Roman"/>
          <w:bCs/>
          <w:sz w:val="24"/>
          <w:szCs w:val="24"/>
        </w:rPr>
        <w:t>39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часов;</w:t>
      </w:r>
    </w:p>
    <w:p w14:paraId="253B188A" w14:textId="77777777" w:rsidR="00582841" w:rsidRPr="00EC3BC7" w:rsidRDefault="00582841" w:rsidP="0058284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практические занятия – 39 часов;</w:t>
      </w:r>
    </w:p>
    <w:p w14:paraId="67291C61" w14:textId="55296B8C" w:rsidR="00582841" w:rsidRPr="00EC3BC7" w:rsidRDefault="00582841" w:rsidP="00582841">
      <w:pPr>
        <w:autoSpaceDE w:val="0"/>
        <w:autoSpaceDN w:val="0"/>
        <w:adjustRightInd w:val="0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Вид промежуточной аттестации –</w:t>
      </w:r>
      <w:r w:rsidR="00EC3BC7"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3BC7">
        <w:rPr>
          <w:rFonts w:ascii="Times New Roman" w:hAnsi="Times New Roman" w:cs="Times New Roman"/>
          <w:bCs/>
          <w:sz w:val="24"/>
          <w:szCs w:val="24"/>
        </w:rPr>
        <w:t>дифференцированный зачёт.</w:t>
      </w:r>
    </w:p>
    <w:p w14:paraId="44932250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83326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ИП Индивидуальный проект</w:t>
      </w:r>
    </w:p>
    <w:p w14:paraId="78EF1BB5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6E5F8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 «Индивидуальный проект»  находится в общеобразовательной подготовке учебного плана ППССЗ. </w:t>
      </w:r>
    </w:p>
    <w:p w14:paraId="0BB10E46" w14:textId="77777777" w:rsidR="00BB6B74" w:rsidRPr="00EC3BC7" w:rsidRDefault="00BB6B74" w:rsidP="00BB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 ФГОС среднего общего образования от 17 мая 2012 года </w:t>
      </w:r>
      <w:r w:rsidR="00FF523A" w:rsidRPr="00EC3BC7">
        <w:rPr>
          <w:rFonts w:ascii="Times New Roman" w:hAnsi="Times New Roman" w:cs="Times New Roman"/>
          <w:sz w:val="24"/>
          <w:szCs w:val="24"/>
        </w:rPr>
        <w:t>№</w:t>
      </w:r>
      <w:r w:rsidRPr="00EC3BC7">
        <w:rPr>
          <w:rFonts w:ascii="Times New Roman" w:hAnsi="Times New Roman" w:cs="Times New Roman"/>
          <w:sz w:val="24"/>
          <w:szCs w:val="24"/>
        </w:rPr>
        <w:t xml:space="preserve"> 413 (с изменениями на 11 декабря 2020 года).</w:t>
      </w:r>
    </w:p>
    <w:p w14:paraId="227D493B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Место индивидуального проекта в структуре ППССЗ:</w:t>
      </w:r>
      <w:r w:rsidRPr="00EC3BC7">
        <w:rPr>
          <w:rFonts w:ascii="Times New Roman" w:hAnsi="Times New Roman" w:cs="Times New Roman"/>
          <w:sz w:val="24"/>
          <w:szCs w:val="24"/>
        </w:rPr>
        <w:t xml:space="preserve"> общеобразовательная подготовка.</w:t>
      </w:r>
    </w:p>
    <w:p w14:paraId="3B6F1FF2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Результаты выполнения индивидуального проекта отражают:</w:t>
      </w:r>
    </w:p>
    <w:p w14:paraId="312953A4" w14:textId="77777777" w:rsidR="00BB6B74" w:rsidRPr="00EC3BC7" w:rsidRDefault="00BB6B74" w:rsidP="00257E20">
      <w:pPr>
        <w:pStyle w:val="a5"/>
        <w:numPr>
          <w:ilvl w:val="0"/>
          <w:numId w:val="46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навыков коммуникативной, учебно-исследовательской деятельности, критического мышления;</w:t>
      </w:r>
    </w:p>
    <w:p w14:paraId="197A946B" w14:textId="77777777" w:rsidR="00BB6B74" w:rsidRPr="00EC3BC7" w:rsidRDefault="00BB6B74" w:rsidP="00257E20">
      <w:pPr>
        <w:pStyle w:val="a5"/>
        <w:numPr>
          <w:ilvl w:val="0"/>
          <w:numId w:val="46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к инновационной, аналитической, творческой, интеллектуальной деятельности;</w:t>
      </w:r>
    </w:p>
    <w:p w14:paraId="0E9C9E8C" w14:textId="77777777" w:rsidR="00BB6B74" w:rsidRPr="00EC3BC7" w:rsidRDefault="00BB6B74" w:rsidP="00257E20">
      <w:pPr>
        <w:pStyle w:val="a5"/>
        <w:numPr>
          <w:ilvl w:val="0"/>
          <w:numId w:val="46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297B13E3" w14:textId="77777777" w:rsidR="00BB6B74" w:rsidRPr="00EC3BC7" w:rsidRDefault="00BB6B74" w:rsidP="00257E20">
      <w:pPr>
        <w:pStyle w:val="a5"/>
        <w:numPr>
          <w:ilvl w:val="0"/>
          <w:numId w:val="46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способность постановки цели и формулирования гипотезы исследования,</w:t>
      </w:r>
    </w:p>
    <w:p w14:paraId="71B6B9B0" w14:textId="77777777" w:rsidR="00BB6B74" w:rsidRPr="00EC3BC7" w:rsidRDefault="00BB6B74" w:rsidP="00257E20">
      <w:pPr>
        <w:pStyle w:val="a5"/>
        <w:numPr>
          <w:ilvl w:val="0"/>
          <w:numId w:val="46"/>
        </w:numPr>
        <w:autoSpaceDE w:val="0"/>
        <w:autoSpaceDN w:val="0"/>
        <w:adjustRightInd w:val="0"/>
        <w:spacing w:before="0" w:after="0"/>
        <w:ind w:left="425" w:hanging="357"/>
        <w:jc w:val="both"/>
      </w:pPr>
      <w:r w:rsidRPr="00EC3BC7">
        <w:t>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09FE870F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048FF024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двух лет в рамках учебного времени, специально отведенного учебным планом, и за счёт времени, отведённого на освоение учебного предмета по выбору обучающегося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20FC5691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91C914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DBB3EB" w14:textId="77777777" w:rsidR="00BB6B74" w:rsidRPr="00EC3BC7" w:rsidRDefault="00BB6B74" w:rsidP="00BB6B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выполнение индивидуального проекта:</w:t>
      </w:r>
    </w:p>
    <w:p w14:paraId="71922C4A" w14:textId="77777777" w:rsidR="00BB6B74" w:rsidRPr="00EC3BC7" w:rsidRDefault="00BB6B74" w:rsidP="00BB6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Нагрузка в учебном плане - 44 часа, в рамках которых разрабатывается индивидуальный проект. Защита индивидуального проекта осуществляется обучающимся во втором семестре.  </w:t>
      </w:r>
    </w:p>
    <w:p w14:paraId="0FB9FEB5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D27EA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ПП Профессиональная подготовка</w:t>
      </w:r>
    </w:p>
    <w:p w14:paraId="0FA124C3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 xml:space="preserve">ОГСЭ Общий гуманитарный и социально - экономический </w:t>
      </w:r>
    </w:p>
    <w:p w14:paraId="340BFDEB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 xml:space="preserve">учебный цикл </w:t>
      </w:r>
    </w:p>
    <w:p w14:paraId="4B18F93C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E5CF9" w14:textId="77777777" w:rsidR="00FC5319" w:rsidRPr="00EC3BC7" w:rsidRDefault="00FC5319" w:rsidP="00FC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ОГСЭ.01 Основы философии</w:t>
      </w:r>
    </w:p>
    <w:p w14:paraId="5FE17EB1" w14:textId="77777777" w:rsidR="00FC5319" w:rsidRPr="00EC3BC7" w:rsidRDefault="00FC5319" w:rsidP="00FC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63C04" w14:textId="77777777" w:rsidR="00FC5319" w:rsidRPr="00EC3BC7" w:rsidRDefault="00FC5319" w:rsidP="00FC5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Учебная дисциплина является частью ППССЗ по специальности  СПО 38.02.01 «Экономика и бухгалтерский учёт (по отраслям)».</w:t>
      </w:r>
    </w:p>
    <w:p w14:paraId="17F95EFD" w14:textId="77777777" w:rsidR="00A6582B" w:rsidRPr="00EC3BC7" w:rsidRDefault="00FC5319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54BDDB36" w14:textId="77777777" w:rsidR="00FC5319" w:rsidRPr="00EC3BC7" w:rsidRDefault="00FC5319" w:rsidP="00FC531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C3BC7">
        <w:rPr>
          <w:rFonts w:ascii="Times New Roman" w:hAnsi="Times New Roman" w:cs="Times New Roman"/>
          <w:sz w:val="24"/>
          <w:szCs w:val="24"/>
        </w:rPr>
        <w:t>учебная дисциплина входит в общепрофессиональный цикл как общепрофессиональная дисциплина и необходима для формирования компетенций по основным видам деятельности (ОГСЭ.01).</w:t>
      </w:r>
    </w:p>
    <w:p w14:paraId="128F9584" w14:textId="77777777" w:rsidR="00FC5319" w:rsidRPr="00EC3BC7" w:rsidRDefault="00FC5319" w:rsidP="00FC5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296795D6" w14:textId="77777777" w:rsidR="00FC5319" w:rsidRPr="00EC3BC7" w:rsidRDefault="00FC5319" w:rsidP="00FC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является овладение обучающимися общими (ОК) компетенциями:</w:t>
      </w:r>
    </w:p>
    <w:p w14:paraId="05EC0504" w14:textId="77777777" w:rsidR="00FC5319" w:rsidRPr="00EC3BC7" w:rsidRDefault="00FC5319" w:rsidP="00FC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682"/>
        <w:gridCol w:w="3416"/>
      </w:tblGrid>
      <w:tr w:rsidR="00EC3BC7" w:rsidRPr="00EC3BC7" w14:paraId="040EA18D" w14:textId="77777777" w:rsidTr="00BD577B">
        <w:trPr>
          <w:trHeight w:val="649"/>
        </w:trPr>
        <w:tc>
          <w:tcPr>
            <w:tcW w:w="1668" w:type="dxa"/>
            <w:shd w:val="clear" w:color="auto" w:fill="auto"/>
            <w:hideMark/>
          </w:tcPr>
          <w:p w14:paraId="4A892EDD" w14:textId="77777777" w:rsidR="00FC5319" w:rsidRPr="00EC3BC7" w:rsidRDefault="00FC5319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0BD7A7E9" w14:textId="77777777" w:rsidR="00FC5319" w:rsidRPr="00EC3BC7" w:rsidRDefault="00FC5319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B513E07" w14:textId="77777777" w:rsidR="00FC5319" w:rsidRPr="00EC3BC7" w:rsidRDefault="00FC5319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14:paraId="26C58F13" w14:textId="77777777" w:rsidR="00FC5319" w:rsidRPr="00EC3BC7" w:rsidRDefault="00FC5319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3997719F" w14:textId="77777777" w:rsidTr="00BD577B">
        <w:trPr>
          <w:trHeight w:val="212"/>
        </w:trPr>
        <w:tc>
          <w:tcPr>
            <w:tcW w:w="1668" w:type="dxa"/>
            <w:shd w:val="clear" w:color="auto" w:fill="auto"/>
          </w:tcPr>
          <w:p w14:paraId="405842F0" w14:textId="77777777" w:rsidR="00FC5319" w:rsidRPr="00EC3BC7" w:rsidRDefault="00FC5319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150CCB2E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14:paraId="26DB5CF5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14:paraId="4889F427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6F684B24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0F178F27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</w:p>
          <w:p w14:paraId="15DB9460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</w:p>
          <w:p w14:paraId="23D7EC1C" w14:textId="77777777" w:rsidR="00264568" w:rsidRPr="00EC3BC7" w:rsidRDefault="00264568" w:rsidP="002645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контекстам;</w:t>
            </w:r>
          </w:p>
        </w:tc>
        <w:tc>
          <w:tcPr>
            <w:tcW w:w="3969" w:type="dxa"/>
            <w:shd w:val="clear" w:color="auto" w:fill="auto"/>
          </w:tcPr>
          <w:p w14:paraId="2D89C1B8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18D977A1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проблему и выделять её составные</w:t>
            </w:r>
          </w:p>
          <w:p w14:paraId="69CF0F69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части; определять этапы решения</w:t>
            </w:r>
          </w:p>
          <w:p w14:paraId="478F2AA0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задачи; выявлять и эффективно</w:t>
            </w:r>
          </w:p>
          <w:p w14:paraId="5A632326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искать информацию, необходимую</w:t>
            </w:r>
          </w:p>
          <w:p w14:paraId="28485FA5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решения задачи и/или проблемы;</w:t>
            </w:r>
          </w:p>
          <w:p w14:paraId="7B89F390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7651C51C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</w:t>
            </w:r>
          </w:p>
          <w:p w14:paraId="3A03AF4B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611" w:type="dxa"/>
            <w:shd w:val="clear" w:color="auto" w:fill="auto"/>
          </w:tcPr>
          <w:p w14:paraId="3A68AE48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актуальный профессиональный и</w:t>
            </w:r>
          </w:p>
          <w:p w14:paraId="5CF2D86C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социальный контекст, в котором</w:t>
            </w:r>
          </w:p>
          <w:p w14:paraId="6B658006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приходится работать и жить;</w:t>
            </w:r>
          </w:p>
          <w:p w14:paraId="2FED4963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</w:t>
            </w:r>
          </w:p>
          <w:p w14:paraId="3D252153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ресурсы для решения задач и проблем</w:t>
            </w:r>
          </w:p>
          <w:p w14:paraId="547C3622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профессиональном и/или</w:t>
            </w:r>
          </w:p>
          <w:p w14:paraId="3C358D0B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 контексте;</w:t>
            </w:r>
          </w:p>
          <w:p w14:paraId="6D70BEE7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</w:t>
            </w:r>
          </w:p>
          <w:p w14:paraId="195890F1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</w:p>
          <w:p w14:paraId="75BD2C1D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областях; методы работы в</w:t>
            </w:r>
          </w:p>
          <w:p w14:paraId="75524812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</w:p>
          <w:p w14:paraId="70A3DE56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сферах; структуру плана для решения</w:t>
            </w:r>
          </w:p>
          <w:p w14:paraId="59957690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задач; порядок оценки результатов</w:t>
            </w:r>
          </w:p>
          <w:p w14:paraId="55F24CC0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 профессиональной</w:t>
            </w:r>
          </w:p>
          <w:p w14:paraId="4B7744CE" w14:textId="77777777" w:rsidR="00FC5319" w:rsidRPr="00EC3BC7" w:rsidRDefault="00FC5319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0EE1E75C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B1FD" w14:textId="77777777" w:rsidR="00FC5319" w:rsidRPr="00EC3BC7" w:rsidRDefault="00FC5319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</w:p>
          <w:p w14:paraId="3D2EE67D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</w:t>
            </w:r>
          </w:p>
          <w:p w14:paraId="4B4D305D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</w:p>
          <w:p w14:paraId="6B45404A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</w:p>
          <w:p w14:paraId="5AC05549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1F94BBD8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</w:t>
            </w:r>
          </w:p>
          <w:p w14:paraId="27F71DA5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</w:t>
            </w:r>
          </w:p>
          <w:p w14:paraId="4E39040E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7C5D6101" w14:textId="77777777" w:rsidR="00264568" w:rsidRPr="00EC3BC7" w:rsidRDefault="00264568" w:rsidP="002645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4DFD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</w:t>
            </w:r>
          </w:p>
          <w:p w14:paraId="543FA8AB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поиска; структурировать получаемую информацию; выделять наиболее значимое в перечне информации; оценивать</w:t>
            </w:r>
          </w:p>
          <w:p w14:paraId="29368615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практическую значимость результатов поиска; оформлять</w:t>
            </w:r>
          </w:p>
          <w:p w14:paraId="2BC2A4ED" w14:textId="77777777" w:rsidR="00FC5319" w:rsidRPr="00EC3BC7" w:rsidRDefault="00FC5319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F502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</w:t>
            </w:r>
          </w:p>
          <w:p w14:paraId="14ED308F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применяемых в</w:t>
            </w:r>
          </w:p>
          <w:p w14:paraId="6A6CA7D4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656F4D99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</w:t>
            </w:r>
          </w:p>
          <w:p w14:paraId="7A00E1C3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информации; формат  оформления результатов поиска информации</w:t>
            </w:r>
          </w:p>
        </w:tc>
      </w:tr>
      <w:tr w:rsidR="00EC3BC7" w:rsidRPr="00EC3BC7" w14:paraId="0C146647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6F18" w14:textId="77777777" w:rsidR="00FC5319" w:rsidRPr="00EC3BC7" w:rsidRDefault="00FC5319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3333A7D0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</w:t>
            </w:r>
          </w:p>
          <w:p w14:paraId="5FB9A3F6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</w:p>
          <w:p w14:paraId="6FD4068E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  <w:p w14:paraId="340C6EE5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</w:p>
          <w:p w14:paraId="5C072407" w14:textId="77777777" w:rsidR="00927FFD" w:rsidRPr="00EC3BC7" w:rsidRDefault="00927FFD" w:rsidP="00927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14:paraId="18FDFC68" w14:textId="77777777" w:rsidR="00927FFD" w:rsidRPr="00EC3BC7" w:rsidRDefault="00927FFD" w:rsidP="00927F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EFC8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</w:t>
            </w:r>
          </w:p>
          <w:p w14:paraId="51A3A8DE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документации в профессиональной деятельности;</w:t>
            </w:r>
          </w:p>
          <w:p w14:paraId="0E9224FE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17A1DDAC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</w:t>
            </w:r>
          </w:p>
          <w:p w14:paraId="37C1C835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траектории профессионального</w:t>
            </w:r>
          </w:p>
          <w:p w14:paraId="202A5FFD" w14:textId="77777777" w:rsidR="00FC5319" w:rsidRPr="00EC3BC7" w:rsidRDefault="00FC5319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развития и самообразования.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325F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 современная</w:t>
            </w:r>
          </w:p>
          <w:p w14:paraId="6CE62899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научная и профессиональная</w:t>
            </w:r>
          </w:p>
          <w:p w14:paraId="54B0575D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терминология; возможные траектории профессионального развития и самообразования</w:t>
            </w:r>
          </w:p>
        </w:tc>
      </w:tr>
      <w:tr w:rsidR="00EC3BC7" w:rsidRPr="00EC3BC7" w14:paraId="7BFA9F2D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5CF5" w14:textId="77777777" w:rsidR="00FC5319" w:rsidRPr="00EC3BC7" w:rsidRDefault="00FC5319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0D8EC819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399F1730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устную и письменную</w:t>
            </w:r>
          </w:p>
          <w:p w14:paraId="27495771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коммуникацию на</w:t>
            </w:r>
          </w:p>
          <w:p w14:paraId="43AC5D12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</w:p>
          <w:p w14:paraId="467B5F45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языке Российской</w:t>
            </w:r>
          </w:p>
          <w:p w14:paraId="0602AAD8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 с учетом</w:t>
            </w:r>
          </w:p>
          <w:p w14:paraId="2F60CC9A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2F960943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29EE1699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2DE5BB75" w14:textId="77777777" w:rsidR="006B1423" w:rsidRPr="00EC3BC7" w:rsidRDefault="006B1423" w:rsidP="006B14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431B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</w:t>
            </w:r>
          </w:p>
          <w:p w14:paraId="1EFC4737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коллегами, руководством, </w:t>
            </w:r>
          </w:p>
          <w:p w14:paraId="4F44CBBE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клиентами в ходе профессиональной деятельности.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0BCC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</w:t>
            </w:r>
          </w:p>
          <w:p w14:paraId="1656476F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коллектива,</w:t>
            </w:r>
          </w:p>
          <w:p w14:paraId="06FF3B41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</w:t>
            </w:r>
          </w:p>
          <w:p w14:paraId="0890DC7F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личности; основы проектной</w:t>
            </w:r>
          </w:p>
          <w:p w14:paraId="3867AA3C" w14:textId="77777777" w:rsidR="00FC5319" w:rsidRPr="00EC3BC7" w:rsidRDefault="00FC5319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2B413029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8A51" w14:textId="77777777" w:rsidR="00FC5319" w:rsidRPr="00EC3BC7" w:rsidRDefault="00FC5319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60FC20C3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4381C2CA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устную и письменную</w:t>
            </w:r>
          </w:p>
          <w:p w14:paraId="641A9313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коммуникацию на</w:t>
            </w:r>
          </w:p>
          <w:p w14:paraId="6A893BFB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</w:p>
          <w:p w14:paraId="2DCF0498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языке Российской Федерации с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</w:t>
            </w:r>
          </w:p>
          <w:p w14:paraId="79F01115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09CC58FB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7F7E3C84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28E4A205" w14:textId="77777777" w:rsidR="007F1E84" w:rsidRPr="00EC3BC7" w:rsidRDefault="007F1E84" w:rsidP="007F1E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5C47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излагать свои мысли и</w:t>
            </w:r>
          </w:p>
          <w:p w14:paraId="3568EE0E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</w:t>
            </w:r>
          </w:p>
          <w:p w14:paraId="158155E5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тематике на</w:t>
            </w:r>
          </w:p>
          <w:p w14:paraId="1DC8FE9F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 языке, проявлять</w:t>
            </w:r>
          </w:p>
          <w:p w14:paraId="42DCD7BA" w14:textId="77777777" w:rsidR="00FC5319" w:rsidRPr="00EC3BC7" w:rsidRDefault="00FC5319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толерантность в рабочем коллективе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DCBA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</w:t>
            </w:r>
          </w:p>
          <w:p w14:paraId="78BCA375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контекста; правила</w:t>
            </w:r>
          </w:p>
          <w:p w14:paraId="77D7C22D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 и построения устных сообщений.</w:t>
            </w:r>
          </w:p>
        </w:tc>
      </w:tr>
      <w:tr w:rsidR="00EC3BC7" w:rsidRPr="00EC3BC7" w14:paraId="08629A1C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5973" w14:textId="77777777" w:rsidR="00FC5319" w:rsidRPr="00EC3BC7" w:rsidRDefault="00FC5319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263198B3" w14:textId="77777777" w:rsidR="00452DD4" w:rsidRPr="00EC3BC7" w:rsidRDefault="00452DD4" w:rsidP="00452D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D1AF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описывать значимость своей</w:t>
            </w:r>
          </w:p>
          <w:p w14:paraId="5B680B6D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i/>
                <w:iCs/>
                <w:sz w:val="24"/>
                <w:szCs w:val="24"/>
              </w:rPr>
            </w:pPr>
            <w:r w:rsidRPr="00EC3BC7">
              <w:rPr>
                <w:rFonts w:ascii="Times New Roman" w:eastAsia="Times New Roman,Italic" w:hAnsi="Times New Roman" w:cs="Times New Roman"/>
                <w:i/>
                <w:iCs/>
                <w:sz w:val="24"/>
                <w:szCs w:val="24"/>
              </w:rPr>
              <w:t>профессии (специальности);</w:t>
            </w:r>
          </w:p>
          <w:p w14:paraId="418B412B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стандарты</w:t>
            </w:r>
          </w:p>
          <w:p w14:paraId="164FF008" w14:textId="77777777" w:rsidR="00FC5319" w:rsidRPr="00EC3BC7" w:rsidRDefault="00FC5319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поведения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B7B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сущность гражданско-патриотической</w:t>
            </w:r>
          </w:p>
          <w:p w14:paraId="1902F67B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позиции, общечеловеческих</w:t>
            </w:r>
          </w:p>
          <w:p w14:paraId="21B69A63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ценностей; значимость</w:t>
            </w:r>
          </w:p>
          <w:p w14:paraId="754D894D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по профессии (специальности);</w:t>
            </w:r>
          </w:p>
          <w:p w14:paraId="3A9937CC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</w:t>
            </w:r>
          </w:p>
          <w:p w14:paraId="22FE6B72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поведения и последствия его</w:t>
            </w:r>
          </w:p>
          <w:p w14:paraId="156CC231" w14:textId="77777777" w:rsidR="00FC5319" w:rsidRPr="00EC3BC7" w:rsidRDefault="00FC5319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</w:tr>
      <w:tr w:rsidR="00EC3BC7" w:rsidRPr="00EC3BC7" w14:paraId="34589C95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E283" w14:textId="77777777" w:rsidR="00FC5319" w:rsidRPr="00EC3BC7" w:rsidRDefault="00FC5319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3B049A3A" w14:textId="77777777" w:rsidR="00816ED9" w:rsidRPr="00EC3BC7" w:rsidRDefault="00816ED9" w:rsidP="00816E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665B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средства</w:t>
            </w:r>
          </w:p>
          <w:p w14:paraId="436C8F3E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для</w:t>
            </w:r>
            <w:r w:rsidR="00816ED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профессиональных задач;</w:t>
            </w:r>
          </w:p>
          <w:p w14:paraId="36C023BA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</w:t>
            </w:r>
          </w:p>
          <w:p w14:paraId="0427671F" w14:textId="77777777" w:rsidR="00FC5319" w:rsidRPr="00EC3BC7" w:rsidRDefault="00FC5319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CDDA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</w:t>
            </w:r>
            <w:r w:rsidR="00816ED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обеспечение в профессиональной</w:t>
            </w:r>
          </w:p>
          <w:p w14:paraId="380509E0" w14:textId="77777777" w:rsidR="00FC5319" w:rsidRPr="00EC3BC7" w:rsidRDefault="00FC5319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FC5319" w:rsidRPr="00EC3BC7" w14:paraId="72512BCA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E189" w14:textId="77777777" w:rsidR="00FC5319" w:rsidRPr="00EC3BC7" w:rsidRDefault="00FC5319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14:paraId="198823B5" w14:textId="77777777" w:rsidR="0017637A" w:rsidRPr="00EC3BC7" w:rsidRDefault="0017637A" w:rsidP="001763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8F8D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</w:t>
            </w:r>
          </w:p>
          <w:p w14:paraId="0D65E1ED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произнесенных высказываний на</w:t>
            </w:r>
          </w:p>
          <w:p w14:paraId="18990270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известные темы (профессиональные</w:t>
            </w:r>
          </w:p>
          <w:p w14:paraId="40FF4526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бытовые), понимать тексты на</w:t>
            </w:r>
          </w:p>
          <w:p w14:paraId="1C0CA111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базовые профессиональные темы;</w:t>
            </w:r>
          </w:p>
          <w:p w14:paraId="2B8BCFFC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</w:t>
            </w:r>
          </w:p>
          <w:p w14:paraId="2DB6C2FA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общие и профессиональные темы;</w:t>
            </w:r>
          </w:p>
          <w:p w14:paraId="5762AEC9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</w:t>
            </w:r>
          </w:p>
          <w:p w14:paraId="7FD8372C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себе и о своей профессиональной</w:t>
            </w:r>
          </w:p>
          <w:p w14:paraId="24C9913E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AD8B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</w:t>
            </w:r>
          </w:p>
          <w:p w14:paraId="176FAC47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сложных предложений на</w:t>
            </w:r>
          </w:p>
          <w:p w14:paraId="3230E028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основные общеупотребительные глаголы (бытовая и профессиональная лексика); лексический минимум,</w:t>
            </w:r>
          </w:p>
          <w:p w14:paraId="1814397F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относящийся к описанию предметов, средств и процессов</w:t>
            </w:r>
          </w:p>
          <w:p w14:paraId="5AEE843E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деятельности;</w:t>
            </w:r>
          </w:p>
          <w:p w14:paraId="0B5426D4" w14:textId="77777777" w:rsidR="00FC5319" w:rsidRPr="00EC3BC7" w:rsidRDefault="00FC5319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</w:t>
            </w:r>
          </w:p>
          <w:p w14:paraId="3662407F" w14:textId="77777777" w:rsidR="00FC5319" w:rsidRPr="00EC3BC7" w:rsidRDefault="00FC5319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</w:tbl>
    <w:p w14:paraId="2F09D48D" w14:textId="77777777" w:rsidR="00FC5319" w:rsidRPr="00EC3BC7" w:rsidRDefault="00FC5319" w:rsidP="00FC53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BFBEB" w14:textId="77777777" w:rsidR="00FC5319" w:rsidRPr="00EC3BC7" w:rsidRDefault="00FC5319" w:rsidP="00FC53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6C1FEA" w14:textId="77777777" w:rsidR="00FC5319" w:rsidRPr="00EC3BC7" w:rsidRDefault="00FC5319" w:rsidP="00FC5319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227BA544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8114108" w14:textId="77777777" w:rsidR="00FC5319" w:rsidRPr="00EC3BC7" w:rsidRDefault="00FC5319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8F88E65" w14:textId="77777777" w:rsidR="00FC5319" w:rsidRPr="00EC3BC7" w:rsidRDefault="00FC5319" w:rsidP="00BD577B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6BAFAB05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C7FDCBE" w14:textId="77777777" w:rsidR="00FC5319" w:rsidRPr="00EC3BC7" w:rsidRDefault="00FC5319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0446A52" w14:textId="77777777" w:rsidR="00FC5319" w:rsidRPr="00EC3BC7" w:rsidRDefault="00FC5319" w:rsidP="00BD577B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EC3BC7" w:rsidRPr="00EC3BC7" w14:paraId="0CC7B47E" w14:textId="77777777" w:rsidTr="00BD577B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4D40D9D9" w14:textId="77777777" w:rsidR="00FC5319" w:rsidRPr="00EC3BC7" w:rsidRDefault="00FC5319" w:rsidP="00BD577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Самостоятельная работа</w:t>
            </w:r>
          </w:p>
          <w:p w14:paraId="4BF23D90" w14:textId="77777777" w:rsidR="00FC5319" w:rsidRPr="00EC3BC7" w:rsidRDefault="00FC5319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7308E16" w14:textId="77777777" w:rsidR="00FC5319" w:rsidRPr="00EC3BC7" w:rsidRDefault="00FC5319" w:rsidP="00BD577B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EC3BC7" w:rsidRPr="00EC3BC7" w14:paraId="2A2A9AE4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463F8B9" w14:textId="77777777" w:rsidR="00FC5319" w:rsidRPr="00EC3BC7" w:rsidRDefault="00FC5319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A49BED3" w14:textId="77777777" w:rsidR="00FC5319" w:rsidRPr="00EC3BC7" w:rsidRDefault="00FC5319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</w:tr>
      <w:tr w:rsidR="00EC3BC7" w:rsidRPr="00EC3BC7" w14:paraId="68D5A85D" w14:textId="77777777" w:rsidTr="00BD577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F84E86E" w14:textId="77777777" w:rsidR="00FC5319" w:rsidRPr="00EC3BC7" w:rsidRDefault="00FC5319" w:rsidP="00BD577B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42A0A532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7A8E0E8" w14:textId="77777777" w:rsidR="00FC5319" w:rsidRPr="00EC3BC7" w:rsidRDefault="00FC5319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4C91E6A" w14:textId="77777777" w:rsidR="00FC5319" w:rsidRPr="00EC3BC7" w:rsidRDefault="00FC5319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</w:p>
        </w:tc>
      </w:tr>
      <w:tr w:rsidR="00EC3BC7" w:rsidRPr="00EC3BC7" w14:paraId="1AD4D70C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7EE3D17" w14:textId="77777777" w:rsidR="00FC5319" w:rsidRPr="00EC3BC7" w:rsidRDefault="00FC5319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9AA7198" w14:textId="77777777" w:rsidR="00FC5319" w:rsidRPr="00EC3BC7" w:rsidRDefault="00FC5319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17498CBE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24AA087" w14:textId="77777777" w:rsidR="00FC5319" w:rsidRPr="00EC3BC7" w:rsidRDefault="00FC5319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3FD4B96" w14:textId="77777777" w:rsidR="00FC5319" w:rsidRPr="00EC3BC7" w:rsidRDefault="00FC5319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</w:tr>
      <w:tr w:rsidR="00EC3BC7" w:rsidRPr="00EC3BC7" w14:paraId="0E8AF27F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BA900EE" w14:textId="77777777" w:rsidR="00FC5319" w:rsidRPr="00EC3BC7" w:rsidRDefault="00FC5319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D95953C" w14:textId="77777777" w:rsidR="00FC5319" w:rsidRPr="00EC3BC7" w:rsidRDefault="00FC5319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350ABE28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385A17F" w14:textId="77777777" w:rsidR="00FC5319" w:rsidRPr="00EC3BC7" w:rsidRDefault="00FC5319" w:rsidP="00BD577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89130D2" w14:textId="77777777" w:rsidR="00FC5319" w:rsidRPr="00EC3BC7" w:rsidRDefault="00FC5319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C3BC7" w:rsidRPr="00EC3BC7" w14:paraId="25733380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82DE483" w14:textId="77777777" w:rsidR="00FC5319" w:rsidRPr="00EC3BC7" w:rsidRDefault="00FC5319" w:rsidP="00BD577B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3A46995" w14:textId="77777777" w:rsidR="00FC5319" w:rsidRPr="00EC3BC7" w:rsidRDefault="00FC5319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FC5319" w:rsidRPr="00EC3BC7" w14:paraId="54FB7C30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F8B7C15" w14:textId="77777777" w:rsidR="00FC5319" w:rsidRPr="00EC3BC7" w:rsidRDefault="00FC5319" w:rsidP="00BD577B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35240F84" w14:textId="77777777" w:rsidR="00FC5319" w:rsidRPr="00EC3BC7" w:rsidRDefault="00FC5319" w:rsidP="00BD577B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другая форма контроля,</w:t>
            </w: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3740548" w14:textId="77777777" w:rsidR="00FC5319" w:rsidRPr="00EC3BC7" w:rsidRDefault="00FC5319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14:paraId="4ED81FE5" w14:textId="77777777" w:rsidR="00FC5319" w:rsidRPr="00EC3BC7" w:rsidRDefault="00FC5319" w:rsidP="00FC5319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14:paraId="544C6197" w14:textId="77777777" w:rsidR="00A6582B" w:rsidRPr="00EC3BC7" w:rsidRDefault="00A6582B" w:rsidP="00FC5319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14:paraId="1148D00D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22F4E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ОГСЭ.02 История</w:t>
      </w:r>
    </w:p>
    <w:p w14:paraId="1EBDA019" w14:textId="77777777" w:rsidR="00BB6B74" w:rsidRPr="00EC3BC7" w:rsidRDefault="00BB6B74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3B3F9" w14:textId="77777777" w:rsidR="00521948" w:rsidRPr="00EC3BC7" w:rsidRDefault="00BB6B74" w:rsidP="00521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является частью ППССЗ по специальности  СПО </w:t>
      </w:r>
      <w:r w:rsidR="00521948" w:rsidRPr="00EC3BC7">
        <w:rPr>
          <w:rFonts w:ascii="Times New Roman" w:hAnsi="Times New Roman" w:cs="Times New Roman"/>
          <w:sz w:val="24"/>
          <w:szCs w:val="24"/>
        </w:rPr>
        <w:t>38.02.01 «Экономика и бухгалтерский учёт (по отраслям)».</w:t>
      </w:r>
    </w:p>
    <w:p w14:paraId="680C4FF1" w14:textId="77777777" w:rsidR="00A6582B" w:rsidRPr="00EC3BC7" w:rsidRDefault="00BB6B74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</w:t>
      </w:r>
      <w:r w:rsidR="00521948" w:rsidRPr="00EC3BC7">
        <w:rPr>
          <w:rFonts w:ascii="Times New Roman" w:hAnsi="Times New Roman" w:cs="Times New Roman"/>
          <w:sz w:val="24"/>
          <w:szCs w:val="24"/>
        </w:rPr>
        <w:t>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3B63AD63" w14:textId="77777777" w:rsidR="00BB6B74" w:rsidRPr="00EC3BC7" w:rsidRDefault="00BB6B74" w:rsidP="00BB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C3BC7">
        <w:rPr>
          <w:rFonts w:ascii="Times New Roman" w:hAnsi="Times New Roman" w:cs="Times New Roman"/>
          <w:sz w:val="24"/>
          <w:szCs w:val="24"/>
        </w:rPr>
        <w:t>учебная дисциплина  относится  к  общему гуманитарному и социально- экономическому циклу (ОГСЭ.02).</w:t>
      </w:r>
    </w:p>
    <w:p w14:paraId="79FF8AD3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DB504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009637BE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является овладение обучающимися общими (ОК) компетенциями:</w:t>
      </w:r>
    </w:p>
    <w:p w14:paraId="1DE52CF9" w14:textId="77777777" w:rsidR="004357CC" w:rsidRPr="00EC3BC7" w:rsidRDefault="004357CC" w:rsidP="00435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682"/>
        <w:gridCol w:w="3416"/>
      </w:tblGrid>
      <w:tr w:rsidR="00EC3BC7" w:rsidRPr="00EC3BC7" w14:paraId="4311E6BF" w14:textId="77777777" w:rsidTr="00BD577B">
        <w:trPr>
          <w:trHeight w:val="649"/>
        </w:trPr>
        <w:tc>
          <w:tcPr>
            <w:tcW w:w="1668" w:type="dxa"/>
            <w:shd w:val="clear" w:color="auto" w:fill="auto"/>
            <w:hideMark/>
          </w:tcPr>
          <w:p w14:paraId="7BFB01BB" w14:textId="77777777" w:rsidR="004357CC" w:rsidRPr="00EC3BC7" w:rsidRDefault="004357CC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677E4DE4" w14:textId="77777777" w:rsidR="004357CC" w:rsidRPr="00EC3BC7" w:rsidRDefault="004357CC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37F1C16" w14:textId="77777777" w:rsidR="004357CC" w:rsidRPr="00EC3BC7" w:rsidRDefault="004357CC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14:paraId="6E656649" w14:textId="77777777" w:rsidR="004357CC" w:rsidRPr="00EC3BC7" w:rsidRDefault="004357CC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5273DBFC" w14:textId="77777777" w:rsidTr="00BD577B">
        <w:trPr>
          <w:trHeight w:val="212"/>
        </w:trPr>
        <w:tc>
          <w:tcPr>
            <w:tcW w:w="1668" w:type="dxa"/>
            <w:shd w:val="clear" w:color="auto" w:fill="auto"/>
          </w:tcPr>
          <w:p w14:paraId="20CDFA57" w14:textId="77777777" w:rsidR="004357CC" w:rsidRPr="00EC3BC7" w:rsidRDefault="004357CC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  <w:p w14:paraId="1909A3FD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14:paraId="21E4E639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14:paraId="6560CCDB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4D9FD795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081E49CC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</w:p>
          <w:p w14:paraId="0D01C259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</w:p>
          <w:p w14:paraId="17897C65" w14:textId="77777777" w:rsidR="00264568" w:rsidRPr="00EC3BC7" w:rsidRDefault="00264568" w:rsidP="002645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контекстам;</w:t>
            </w:r>
          </w:p>
        </w:tc>
        <w:tc>
          <w:tcPr>
            <w:tcW w:w="3969" w:type="dxa"/>
            <w:shd w:val="clear" w:color="auto" w:fill="auto"/>
          </w:tcPr>
          <w:p w14:paraId="1075DAAD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1452EA3A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проблему и выделять её составные</w:t>
            </w:r>
          </w:p>
          <w:p w14:paraId="4BF08292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части; определять этапы решения</w:t>
            </w:r>
          </w:p>
          <w:p w14:paraId="64CDEA29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задачи; выявлять и эффективно</w:t>
            </w:r>
          </w:p>
          <w:p w14:paraId="4A9D1FE7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искать информацию, необходимую</w:t>
            </w:r>
          </w:p>
          <w:p w14:paraId="08DDC82C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решения задачи и/или проблемы;</w:t>
            </w:r>
          </w:p>
          <w:p w14:paraId="3F54FF00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3AC773A0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</w:t>
            </w:r>
          </w:p>
          <w:p w14:paraId="10AB85B0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611" w:type="dxa"/>
            <w:shd w:val="clear" w:color="auto" w:fill="auto"/>
          </w:tcPr>
          <w:p w14:paraId="1F346C22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</w:t>
            </w:r>
          </w:p>
          <w:p w14:paraId="39251ADC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социальный контекст, в котором</w:t>
            </w:r>
          </w:p>
          <w:p w14:paraId="5F8440D6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приходится работать и жить;</w:t>
            </w:r>
          </w:p>
          <w:p w14:paraId="6FB8468E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</w:t>
            </w:r>
          </w:p>
          <w:p w14:paraId="0B77963F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ресурсы для решения задач и проблем</w:t>
            </w:r>
          </w:p>
          <w:p w14:paraId="05CBAEA8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профессиональном и/или</w:t>
            </w:r>
          </w:p>
          <w:p w14:paraId="71F8063F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 контексте;</w:t>
            </w:r>
          </w:p>
          <w:p w14:paraId="531486F6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</w:t>
            </w:r>
          </w:p>
          <w:p w14:paraId="558A70BF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</w:p>
          <w:p w14:paraId="3B142003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областях; методы работы в</w:t>
            </w:r>
          </w:p>
          <w:p w14:paraId="0E1CD7A7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</w:p>
          <w:p w14:paraId="0389DCDE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сферах; структуру плана для решения</w:t>
            </w:r>
          </w:p>
          <w:p w14:paraId="5AEAD0CB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задач; порядок оценки результатов</w:t>
            </w:r>
          </w:p>
          <w:p w14:paraId="7D58D2A9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 профессиональной</w:t>
            </w:r>
          </w:p>
          <w:p w14:paraId="53969235" w14:textId="77777777" w:rsidR="004357CC" w:rsidRPr="00EC3BC7" w:rsidRDefault="004357CC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2F2FC206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3F7E" w14:textId="77777777" w:rsidR="004357CC" w:rsidRPr="00EC3BC7" w:rsidRDefault="004357CC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2D4FA2A9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</w:t>
            </w:r>
          </w:p>
          <w:p w14:paraId="631FF7B9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</w:p>
          <w:p w14:paraId="5C6F553D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</w:p>
          <w:p w14:paraId="3625E79E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673365CC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</w:t>
            </w:r>
          </w:p>
          <w:p w14:paraId="39D5354D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</w:t>
            </w:r>
          </w:p>
          <w:p w14:paraId="436A9DEB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6C391D21" w14:textId="77777777" w:rsidR="00264568" w:rsidRPr="00EC3BC7" w:rsidRDefault="00264568" w:rsidP="002645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763E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</w:t>
            </w:r>
          </w:p>
          <w:p w14:paraId="60082115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поиска; структурировать получаемую информацию; выделять наиболее значимое в перечне информации; оценивать</w:t>
            </w:r>
          </w:p>
          <w:p w14:paraId="32EA066F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практическую значимость результатов поиска; оформлять</w:t>
            </w:r>
          </w:p>
          <w:p w14:paraId="5705A810" w14:textId="77777777" w:rsidR="004357CC" w:rsidRPr="00EC3BC7" w:rsidRDefault="004357CC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628E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</w:t>
            </w:r>
          </w:p>
          <w:p w14:paraId="0F8A94EA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применяемых в</w:t>
            </w:r>
          </w:p>
          <w:p w14:paraId="527F98BE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041392A9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</w:t>
            </w:r>
          </w:p>
          <w:p w14:paraId="7DEE0481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информации; формат  оформления результатов поиска информации</w:t>
            </w:r>
          </w:p>
        </w:tc>
      </w:tr>
      <w:tr w:rsidR="00EC3BC7" w:rsidRPr="00EC3BC7" w14:paraId="0B8C5A5C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2F14" w14:textId="77777777" w:rsidR="004357CC" w:rsidRPr="00EC3BC7" w:rsidRDefault="004357CC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04A1F660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</w:t>
            </w:r>
          </w:p>
          <w:p w14:paraId="547567C3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</w:p>
          <w:p w14:paraId="371A8818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  <w:p w14:paraId="0FE3DBE9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</w:p>
          <w:p w14:paraId="33782F4B" w14:textId="77777777" w:rsidR="00927FFD" w:rsidRPr="00EC3BC7" w:rsidRDefault="00927FFD" w:rsidP="00927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14:paraId="24BB2C2F" w14:textId="77777777" w:rsidR="00927FFD" w:rsidRPr="00EC3BC7" w:rsidRDefault="00927FFD" w:rsidP="00927F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DC0B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</w:t>
            </w:r>
          </w:p>
          <w:p w14:paraId="3EF86B16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документации в профессиональной деятельности;</w:t>
            </w:r>
          </w:p>
          <w:p w14:paraId="5B3103B5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026812FF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</w:t>
            </w:r>
          </w:p>
          <w:p w14:paraId="6DAD64C0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траектории профессионального</w:t>
            </w:r>
          </w:p>
          <w:p w14:paraId="2FFF08B9" w14:textId="77777777" w:rsidR="004357CC" w:rsidRPr="00EC3BC7" w:rsidRDefault="004357CC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развития и самообразования.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6C0F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 современная</w:t>
            </w:r>
          </w:p>
          <w:p w14:paraId="6C8466E5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научная и профессиональная</w:t>
            </w:r>
          </w:p>
          <w:p w14:paraId="2E6C4B2A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терминология; возможные траектории профессионального развития и самообразования</w:t>
            </w:r>
          </w:p>
        </w:tc>
      </w:tr>
      <w:tr w:rsidR="00EC3BC7" w:rsidRPr="00EC3BC7" w14:paraId="75E6D631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3592" w14:textId="77777777" w:rsidR="004357CC" w:rsidRPr="00EC3BC7" w:rsidRDefault="004357CC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8DAD3B8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3DF8FDBB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устную и письменную</w:t>
            </w:r>
          </w:p>
          <w:p w14:paraId="142AB824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коммуникацию на</w:t>
            </w:r>
          </w:p>
          <w:p w14:paraId="45E70250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</w:t>
            </w:r>
          </w:p>
          <w:p w14:paraId="4A508A9B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языке Российской</w:t>
            </w:r>
          </w:p>
          <w:p w14:paraId="0EE24A75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 с учетом</w:t>
            </w:r>
          </w:p>
          <w:p w14:paraId="1A4F1E6F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684F3714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4200E14B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36CFCAB8" w14:textId="77777777" w:rsidR="006B1423" w:rsidRPr="00EC3BC7" w:rsidRDefault="006B1423" w:rsidP="006B14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D1D4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работу коллектива и команды; взаимодействовать с</w:t>
            </w:r>
          </w:p>
          <w:p w14:paraId="209E9BD1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коллегами, руководством, </w:t>
            </w:r>
          </w:p>
          <w:p w14:paraId="7FCC66AE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клиентами в ходе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2588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психологические основы</w:t>
            </w:r>
          </w:p>
          <w:p w14:paraId="1E88CA38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коллектива,</w:t>
            </w:r>
          </w:p>
          <w:p w14:paraId="00C28AD5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</w:t>
            </w:r>
          </w:p>
          <w:p w14:paraId="4254C19B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личности; основы проектной</w:t>
            </w:r>
          </w:p>
          <w:p w14:paraId="489421F0" w14:textId="77777777" w:rsidR="004357CC" w:rsidRPr="00EC3BC7" w:rsidRDefault="004357CC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4FA4D38D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061F" w14:textId="77777777" w:rsidR="004357CC" w:rsidRPr="00EC3BC7" w:rsidRDefault="004357CC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1C5B9188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7FEABFB5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устную и письменную</w:t>
            </w:r>
          </w:p>
          <w:p w14:paraId="6BC97086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коммуникацию на</w:t>
            </w:r>
          </w:p>
          <w:p w14:paraId="29EEA291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</w:p>
          <w:p w14:paraId="42DF5F14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языке Российской Федерации с учетом</w:t>
            </w:r>
          </w:p>
          <w:p w14:paraId="0E4F6A45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17AC910A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5244FA68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3B475673" w14:textId="77777777" w:rsidR="007F1E84" w:rsidRPr="00EC3BC7" w:rsidRDefault="007F1E84" w:rsidP="00452D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5E7B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</w:t>
            </w:r>
          </w:p>
          <w:p w14:paraId="4D517351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</w:t>
            </w:r>
          </w:p>
          <w:p w14:paraId="48C1D413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тематике на</w:t>
            </w:r>
          </w:p>
          <w:p w14:paraId="4EF1BB16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 языке, проявлять</w:t>
            </w:r>
          </w:p>
          <w:p w14:paraId="2AA32132" w14:textId="77777777" w:rsidR="004357CC" w:rsidRPr="00EC3BC7" w:rsidRDefault="004357CC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толерантность в рабочем коллективе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4BB6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</w:t>
            </w:r>
          </w:p>
          <w:p w14:paraId="7D8E6911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контекста; правила</w:t>
            </w:r>
          </w:p>
          <w:p w14:paraId="5B61BD37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 и построения устных сообщений.</w:t>
            </w:r>
          </w:p>
        </w:tc>
      </w:tr>
      <w:tr w:rsidR="00EC3BC7" w:rsidRPr="00EC3BC7" w14:paraId="32EB1DB9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A9A2" w14:textId="77777777" w:rsidR="004357CC" w:rsidRPr="00EC3BC7" w:rsidRDefault="004357CC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27FC646D" w14:textId="77777777" w:rsidR="00452DD4" w:rsidRPr="00EC3BC7" w:rsidRDefault="00452DD4" w:rsidP="00452D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6266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описывать значимость своей</w:t>
            </w:r>
          </w:p>
          <w:p w14:paraId="1BBC95E5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i/>
                <w:iCs/>
                <w:sz w:val="24"/>
                <w:szCs w:val="24"/>
              </w:rPr>
            </w:pPr>
            <w:r w:rsidRPr="00EC3BC7">
              <w:rPr>
                <w:rFonts w:ascii="Times New Roman" w:eastAsia="Times New Roman,Italic" w:hAnsi="Times New Roman" w:cs="Times New Roman"/>
                <w:i/>
                <w:iCs/>
                <w:sz w:val="24"/>
                <w:szCs w:val="24"/>
              </w:rPr>
              <w:t>профессии (специальности);</w:t>
            </w:r>
          </w:p>
          <w:p w14:paraId="2CCF422E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стандарты</w:t>
            </w:r>
          </w:p>
          <w:p w14:paraId="262AA196" w14:textId="77777777" w:rsidR="004357CC" w:rsidRPr="00EC3BC7" w:rsidRDefault="004357CC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поведения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C288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сущность гражданско-патриотической</w:t>
            </w:r>
          </w:p>
          <w:p w14:paraId="4284C518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позиции, общечеловеческих</w:t>
            </w:r>
          </w:p>
          <w:p w14:paraId="7A89F83E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ценностей; значимость</w:t>
            </w:r>
          </w:p>
          <w:p w14:paraId="1A054A27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по профессии (специальности);</w:t>
            </w:r>
          </w:p>
          <w:p w14:paraId="57FA75BC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</w:t>
            </w:r>
          </w:p>
          <w:p w14:paraId="3E8396A5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поведения и последствия его</w:t>
            </w:r>
          </w:p>
          <w:p w14:paraId="5937209D" w14:textId="77777777" w:rsidR="004357CC" w:rsidRPr="00EC3BC7" w:rsidRDefault="004357CC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</w:tr>
      <w:tr w:rsidR="00EC3BC7" w:rsidRPr="00EC3BC7" w14:paraId="3A5B8549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1143" w14:textId="77777777" w:rsidR="004357CC" w:rsidRPr="00EC3BC7" w:rsidRDefault="004357CC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F02DCA8" w14:textId="77777777" w:rsidR="00D87599" w:rsidRPr="00EC3BC7" w:rsidRDefault="00D87599" w:rsidP="00D875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DE0B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средства</w:t>
            </w:r>
          </w:p>
          <w:p w14:paraId="436E1623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для</w:t>
            </w:r>
            <w:r w:rsidR="00D8759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профессиональных задач;</w:t>
            </w:r>
          </w:p>
          <w:p w14:paraId="71541F81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</w:t>
            </w:r>
          </w:p>
          <w:p w14:paraId="434997D7" w14:textId="77777777" w:rsidR="004357CC" w:rsidRPr="00EC3BC7" w:rsidRDefault="004357CC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F63C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</w:t>
            </w:r>
          </w:p>
          <w:p w14:paraId="7EBD418C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обеспечение в профессиональной</w:t>
            </w:r>
          </w:p>
          <w:p w14:paraId="3D888B79" w14:textId="77777777" w:rsidR="004357CC" w:rsidRPr="00EC3BC7" w:rsidRDefault="004357CC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4357CC" w:rsidRPr="00EC3BC7" w14:paraId="5E98C07B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23AC" w14:textId="77777777" w:rsidR="004357CC" w:rsidRPr="00EC3BC7" w:rsidRDefault="004357CC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14:paraId="1A067BBE" w14:textId="77777777" w:rsidR="0017637A" w:rsidRPr="00EC3BC7" w:rsidRDefault="0017637A" w:rsidP="001763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DDFA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</w:t>
            </w:r>
          </w:p>
          <w:p w14:paraId="12E16AE8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произнесенных высказываний на</w:t>
            </w:r>
          </w:p>
          <w:p w14:paraId="6CCF0AC3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известные темы (профессиональные</w:t>
            </w:r>
          </w:p>
          <w:p w14:paraId="5DDCDBCA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бытовые), понимать тексты на</w:t>
            </w:r>
          </w:p>
          <w:p w14:paraId="7CE8C572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базовые профессиональные темы;</w:t>
            </w:r>
          </w:p>
          <w:p w14:paraId="08EBAA4B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</w:t>
            </w:r>
          </w:p>
          <w:p w14:paraId="53F0A6BB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общие и профессиональные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темы;</w:t>
            </w:r>
          </w:p>
          <w:p w14:paraId="52394992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</w:t>
            </w:r>
          </w:p>
          <w:p w14:paraId="7AC8469E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себе и о своей профессиональной</w:t>
            </w:r>
          </w:p>
          <w:p w14:paraId="704A20C5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0BB1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построения простых и</w:t>
            </w:r>
          </w:p>
          <w:p w14:paraId="09457552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сложных предложений на</w:t>
            </w:r>
          </w:p>
          <w:p w14:paraId="48B29378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основные общеупотребительные глаголы (бытовая и профессиональная лексика); лексический минимум,</w:t>
            </w:r>
          </w:p>
          <w:p w14:paraId="05D043C8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относящийся к описанию предметов, средств и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</w:t>
            </w:r>
          </w:p>
          <w:p w14:paraId="21C4F353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деятельности;</w:t>
            </w:r>
          </w:p>
          <w:p w14:paraId="1BB77C50" w14:textId="77777777" w:rsidR="004357CC" w:rsidRPr="00EC3BC7" w:rsidRDefault="004357CC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</w:t>
            </w:r>
          </w:p>
          <w:p w14:paraId="6928D5A3" w14:textId="77777777" w:rsidR="004357CC" w:rsidRPr="00EC3BC7" w:rsidRDefault="004357CC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</w:tbl>
    <w:p w14:paraId="251D0899" w14:textId="77777777" w:rsidR="004357CC" w:rsidRPr="00EC3BC7" w:rsidRDefault="004357CC" w:rsidP="004357C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DFAE38" w14:textId="77777777" w:rsidR="00BB6B74" w:rsidRPr="00EC3BC7" w:rsidRDefault="00121834" w:rsidP="00BB6B74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</w:t>
      </w:r>
      <w:r w:rsidR="00BB6B74" w:rsidRPr="00EC3BC7">
        <w:rPr>
          <w:rFonts w:ascii="Times New Roman" w:hAnsi="Times New Roman" w:cs="Times New Roman"/>
          <w:b/>
          <w:sz w:val="24"/>
          <w:szCs w:val="24"/>
        </w:rPr>
        <w:t>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05D70578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12B95FA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025666C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5F02E752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4F983F8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3487D7D" w14:textId="77777777" w:rsidR="00BB6B74" w:rsidRPr="00EC3BC7" w:rsidRDefault="00BB6B74" w:rsidP="003E1231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EC3BC7" w:rsidRPr="00EC3BC7" w14:paraId="61D03209" w14:textId="77777777" w:rsidTr="003E1231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0D711680" w14:textId="77777777" w:rsidR="00BB6B74" w:rsidRPr="00EC3BC7" w:rsidRDefault="00BB6B74" w:rsidP="003E1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4678DA95" w14:textId="77777777" w:rsidR="00BB6B74" w:rsidRPr="00EC3BC7" w:rsidRDefault="00BB6B74" w:rsidP="003E1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56654CE" w14:textId="77777777" w:rsidR="00BB6B74" w:rsidRPr="00EC3BC7" w:rsidRDefault="00BB6B74" w:rsidP="003E1231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C3BC7" w:rsidRPr="00EC3BC7" w14:paraId="38E81630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B1C5CE3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A242D3B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EC3BC7" w:rsidRPr="00EC3BC7" w14:paraId="59901073" w14:textId="77777777" w:rsidTr="003E1231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AA7FC8A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2CD06DEF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6D3EF36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B8C9F85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</w:tr>
      <w:tr w:rsidR="00EC3BC7" w:rsidRPr="00EC3BC7" w14:paraId="2EAD044E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31641A4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7E105ED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276C62EA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E8AE872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2043B85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</w:tr>
      <w:tr w:rsidR="00EC3BC7" w:rsidRPr="00EC3BC7" w14:paraId="70B6EFAF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41B7FC1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E00D34D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09B98844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5160E0D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A25DDC5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C3BC7" w:rsidRPr="00EC3BC7" w14:paraId="39345EA5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DAD46EF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B871B6F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BB6B74" w:rsidRPr="00EC3BC7" w14:paraId="072A9E22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91FBA62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413DFE4B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другая форма контроля</w:t>
            </w: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2516209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14:paraId="09012DF0" w14:textId="77777777" w:rsidR="00BB6B74" w:rsidRPr="00EC3BC7" w:rsidRDefault="00BB6B74" w:rsidP="00BB6B74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14:paraId="0D4C0169" w14:textId="77777777" w:rsidR="00767AFF" w:rsidRPr="00EC3BC7" w:rsidRDefault="00767AFF" w:rsidP="00767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ОГСЭ.03 Психология общения</w:t>
      </w:r>
    </w:p>
    <w:p w14:paraId="37DECA54" w14:textId="77777777" w:rsidR="00767AFF" w:rsidRPr="00EC3BC7" w:rsidRDefault="00767AFF" w:rsidP="00767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4B964" w14:textId="77777777" w:rsidR="00767AFF" w:rsidRPr="00EC3BC7" w:rsidRDefault="00767AFF" w:rsidP="0076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Учебная дисциплина является частью ППССЗ по специальности  СПО 38.02.01 «Экономика и бухгалтерский учёт (по отраслям)».</w:t>
      </w:r>
    </w:p>
    <w:p w14:paraId="45492DC9" w14:textId="77777777" w:rsidR="00A6582B" w:rsidRPr="00EC3BC7" w:rsidRDefault="00767AFF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</w:t>
      </w:r>
      <w:r w:rsidR="00A6582B" w:rsidRPr="00EC3BC7">
        <w:rPr>
          <w:rFonts w:ascii="Times New Roman" w:hAnsi="Times New Roman" w:cs="Times New Roman"/>
          <w:sz w:val="24"/>
          <w:szCs w:val="24"/>
        </w:rPr>
        <w:lastRenderedPageBreak/>
        <w:t xml:space="preserve">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236E469F" w14:textId="77777777" w:rsidR="00767AFF" w:rsidRPr="00EC3BC7" w:rsidRDefault="00767AFF" w:rsidP="00767A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C3BC7">
        <w:rPr>
          <w:rFonts w:ascii="Times New Roman" w:hAnsi="Times New Roman" w:cs="Times New Roman"/>
          <w:sz w:val="24"/>
          <w:szCs w:val="24"/>
        </w:rPr>
        <w:t>учебная дисциплина  относится  к  общему гуманитарному и социально- экономическому циклу (ОГСЭ.03).</w:t>
      </w:r>
    </w:p>
    <w:p w14:paraId="589809FE" w14:textId="77777777" w:rsidR="00767AFF" w:rsidRPr="00EC3BC7" w:rsidRDefault="00767AFF" w:rsidP="00767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43302" w14:textId="77777777" w:rsidR="00767AFF" w:rsidRPr="00EC3BC7" w:rsidRDefault="00767AFF" w:rsidP="00767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10E5B67C" w14:textId="77777777" w:rsidR="00767AFF" w:rsidRPr="00EC3BC7" w:rsidRDefault="00767AFF" w:rsidP="00767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является овладение обучающимися общими (ОК) компетенциями:</w:t>
      </w:r>
    </w:p>
    <w:p w14:paraId="579675F5" w14:textId="77777777" w:rsidR="00767AFF" w:rsidRPr="00EC3BC7" w:rsidRDefault="00767AFF" w:rsidP="00767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682"/>
        <w:gridCol w:w="3416"/>
      </w:tblGrid>
      <w:tr w:rsidR="00EC3BC7" w:rsidRPr="00EC3BC7" w14:paraId="5E46DD9A" w14:textId="77777777" w:rsidTr="00BD577B">
        <w:trPr>
          <w:trHeight w:val="649"/>
        </w:trPr>
        <w:tc>
          <w:tcPr>
            <w:tcW w:w="1668" w:type="dxa"/>
            <w:shd w:val="clear" w:color="auto" w:fill="auto"/>
            <w:hideMark/>
          </w:tcPr>
          <w:p w14:paraId="423819B6" w14:textId="77777777" w:rsidR="00767AFF" w:rsidRPr="00EC3BC7" w:rsidRDefault="00767AFF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7D3F2F8F" w14:textId="77777777" w:rsidR="00767AFF" w:rsidRPr="00EC3BC7" w:rsidRDefault="00767AFF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C1075FC" w14:textId="77777777" w:rsidR="00767AFF" w:rsidRPr="00EC3BC7" w:rsidRDefault="00767AFF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14:paraId="1E8B3A43" w14:textId="77777777" w:rsidR="00767AFF" w:rsidRPr="00EC3BC7" w:rsidRDefault="00767AFF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697986DD" w14:textId="77777777" w:rsidTr="00BD577B">
        <w:trPr>
          <w:trHeight w:val="212"/>
        </w:trPr>
        <w:tc>
          <w:tcPr>
            <w:tcW w:w="1668" w:type="dxa"/>
            <w:shd w:val="clear" w:color="auto" w:fill="auto"/>
          </w:tcPr>
          <w:p w14:paraId="5FB03ECD" w14:textId="77777777" w:rsidR="00767AFF" w:rsidRPr="00EC3BC7" w:rsidRDefault="00767AFF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076620DB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14:paraId="740737FD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14:paraId="53FBDB39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0015EC5B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64191FF2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</w:p>
          <w:p w14:paraId="32EB6C4B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</w:p>
          <w:p w14:paraId="0CA65782" w14:textId="77777777" w:rsidR="00264568" w:rsidRPr="00EC3BC7" w:rsidRDefault="00264568" w:rsidP="00CA6A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контекстам;</w:t>
            </w:r>
          </w:p>
        </w:tc>
        <w:tc>
          <w:tcPr>
            <w:tcW w:w="3969" w:type="dxa"/>
            <w:shd w:val="clear" w:color="auto" w:fill="auto"/>
          </w:tcPr>
          <w:p w14:paraId="6477DD08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65676EB2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проблему и выделять её составные</w:t>
            </w:r>
          </w:p>
          <w:p w14:paraId="4C0E86FE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части; определять этапы решения</w:t>
            </w:r>
          </w:p>
          <w:p w14:paraId="645DA06D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задачи; выявлять и эффективно</w:t>
            </w:r>
          </w:p>
          <w:p w14:paraId="76E073D9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искать информацию, необходимую</w:t>
            </w:r>
          </w:p>
          <w:p w14:paraId="1BC94E82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решения задачи и/или проблемы;</w:t>
            </w:r>
          </w:p>
          <w:p w14:paraId="14D5A2AD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62CE8B55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</w:t>
            </w:r>
          </w:p>
          <w:p w14:paraId="28C41678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611" w:type="dxa"/>
            <w:shd w:val="clear" w:color="auto" w:fill="auto"/>
          </w:tcPr>
          <w:p w14:paraId="059EC43A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</w:t>
            </w:r>
          </w:p>
          <w:p w14:paraId="36DA9540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социальный контекст, в котором</w:t>
            </w:r>
          </w:p>
          <w:p w14:paraId="7A9C8A38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приходится работать и жить;</w:t>
            </w:r>
          </w:p>
          <w:p w14:paraId="626F7B9B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</w:t>
            </w:r>
          </w:p>
          <w:p w14:paraId="69E5CD7C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ресурсы для решения задач и проблем</w:t>
            </w:r>
          </w:p>
          <w:p w14:paraId="300908A1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профессиональном и/или</w:t>
            </w:r>
          </w:p>
          <w:p w14:paraId="659CE89F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 контексте;</w:t>
            </w:r>
          </w:p>
          <w:p w14:paraId="4F94F753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</w:t>
            </w:r>
          </w:p>
          <w:p w14:paraId="20E103A5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</w:p>
          <w:p w14:paraId="73559845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областях; методы работы в</w:t>
            </w:r>
          </w:p>
          <w:p w14:paraId="35BF8C46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</w:p>
          <w:p w14:paraId="107520FD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сферах; структуру плана для решения</w:t>
            </w:r>
          </w:p>
          <w:p w14:paraId="787F4F4A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задач; порядок оценки результатов</w:t>
            </w:r>
          </w:p>
          <w:p w14:paraId="4711D1BA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 профессиональной</w:t>
            </w:r>
          </w:p>
          <w:p w14:paraId="11A7B28D" w14:textId="77777777" w:rsidR="00767AFF" w:rsidRPr="00EC3BC7" w:rsidRDefault="00767AFF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5A5FE322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BC9A" w14:textId="77777777" w:rsidR="00767AFF" w:rsidRPr="00EC3BC7" w:rsidRDefault="00767AFF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34B4480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</w:t>
            </w:r>
          </w:p>
          <w:p w14:paraId="098FB35A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</w:p>
          <w:p w14:paraId="68E036CB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</w:p>
          <w:p w14:paraId="7CA3054D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150F48F8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</w:t>
            </w:r>
          </w:p>
          <w:p w14:paraId="066F1E73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</w:t>
            </w:r>
          </w:p>
          <w:p w14:paraId="6FEFD8C6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5F5C0A35" w14:textId="77777777" w:rsidR="00264568" w:rsidRPr="00EC3BC7" w:rsidRDefault="00264568" w:rsidP="002645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6AD8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</w:t>
            </w:r>
          </w:p>
          <w:p w14:paraId="500FC745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поиска; структурировать получаемую информацию; выделять наиболее значимое в перечне информации; оценивать</w:t>
            </w:r>
          </w:p>
          <w:p w14:paraId="085C8400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практическую значимость результатов поиска; оформлять</w:t>
            </w:r>
          </w:p>
          <w:p w14:paraId="6040B6FC" w14:textId="77777777" w:rsidR="00767AFF" w:rsidRPr="00EC3BC7" w:rsidRDefault="00767AFF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CA39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</w:t>
            </w:r>
          </w:p>
          <w:p w14:paraId="2532BD08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применяемых в</w:t>
            </w:r>
          </w:p>
          <w:p w14:paraId="268AAAF5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30CD44AF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</w:t>
            </w:r>
          </w:p>
          <w:p w14:paraId="4DD0B295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информации; формат  оформления результатов поиска информации</w:t>
            </w:r>
          </w:p>
        </w:tc>
      </w:tr>
      <w:tr w:rsidR="00EC3BC7" w:rsidRPr="00EC3BC7" w14:paraId="22A3D6CE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637F" w14:textId="77777777" w:rsidR="00767AFF" w:rsidRPr="00EC3BC7" w:rsidRDefault="00767AFF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368AD84D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</w:t>
            </w:r>
          </w:p>
          <w:p w14:paraId="0798E1A9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реализовывать</w:t>
            </w:r>
          </w:p>
          <w:p w14:paraId="0F15C226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  <w:p w14:paraId="50C5F6A8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</w:p>
          <w:p w14:paraId="5594767A" w14:textId="77777777" w:rsidR="00927FFD" w:rsidRPr="00EC3BC7" w:rsidRDefault="00927FFD" w:rsidP="00927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14:paraId="3B92124B" w14:textId="77777777" w:rsidR="00927FFD" w:rsidRPr="00EC3BC7" w:rsidRDefault="00927FFD" w:rsidP="00927F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9744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актуальность</w:t>
            </w:r>
          </w:p>
          <w:p w14:paraId="0FBC0B9C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в профессиональной деятельности;</w:t>
            </w:r>
          </w:p>
          <w:p w14:paraId="3C16158C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36456657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</w:t>
            </w:r>
          </w:p>
          <w:p w14:paraId="1F73E037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траектории профессионального</w:t>
            </w:r>
          </w:p>
          <w:p w14:paraId="3B6D51D5" w14:textId="77777777" w:rsidR="00767AFF" w:rsidRPr="00EC3BC7" w:rsidRDefault="00767AFF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развития и самообразования.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2687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актуальной нормативно-правовой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документации; современная</w:t>
            </w:r>
          </w:p>
          <w:p w14:paraId="6A77F430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научная и профессиональная</w:t>
            </w:r>
          </w:p>
          <w:p w14:paraId="16DFCC0D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терминология; возможные траектории профессионального развития и самообразования</w:t>
            </w:r>
          </w:p>
        </w:tc>
      </w:tr>
      <w:tr w:rsidR="00EC3BC7" w:rsidRPr="00EC3BC7" w14:paraId="509499B0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6CA3" w14:textId="77777777" w:rsidR="00767AFF" w:rsidRPr="00EC3BC7" w:rsidRDefault="00767AFF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</w:t>
            </w:r>
          </w:p>
          <w:p w14:paraId="47786DD9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721B065B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устную и письменную</w:t>
            </w:r>
          </w:p>
          <w:p w14:paraId="11CFD0D1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коммуникацию на</w:t>
            </w:r>
          </w:p>
          <w:p w14:paraId="6C8A89DC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</w:p>
          <w:p w14:paraId="19D7B602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языке Российской</w:t>
            </w:r>
          </w:p>
          <w:p w14:paraId="036E3296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 с учетом</w:t>
            </w:r>
          </w:p>
          <w:p w14:paraId="35975F63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0B3329F7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44DDA9C5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06C6B786" w14:textId="77777777" w:rsidR="006B1423" w:rsidRPr="00EC3BC7" w:rsidRDefault="006B1423" w:rsidP="006B14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31B3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</w:t>
            </w:r>
          </w:p>
          <w:p w14:paraId="612E6556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коллегами, руководством, </w:t>
            </w:r>
          </w:p>
          <w:p w14:paraId="4BF26EC1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клиентами в ходе профессиональной деятельности.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CC23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</w:t>
            </w:r>
          </w:p>
          <w:p w14:paraId="5D973560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коллектива,</w:t>
            </w:r>
          </w:p>
          <w:p w14:paraId="0CE79BD7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</w:t>
            </w:r>
          </w:p>
          <w:p w14:paraId="2C52332A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личности; основы проектной</w:t>
            </w:r>
          </w:p>
          <w:p w14:paraId="6881A49A" w14:textId="77777777" w:rsidR="00767AFF" w:rsidRPr="00EC3BC7" w:rsidRDefault="00767AFF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58589DE7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C46F" w14:textId="77777777" w:rsidR="00767AFF" w:rsidRPr="00EC3BC7" w:rsidRDefault="00767AFF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69F4CBCF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6F3BBD35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устную и письменную</w:t>
            </w:r>
          </w:p>
          <w:p w14:paraId="61D68181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коммуникацию на</w:t>
            </w:r>
          </w:p>
          <w:p w14:paraId="7D331763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</w:p>
          <w:p w14:paraId="2C1535E4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языке Российской Федерации с учетом</w:t>
            </w:r>
          </w:p>
          <w:p w14:paraId="44C1284C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4133B57D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77C659FE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0F776075" w14:textId="77777777" w:rsidR="007F1E84" w:rsidRPr="00EC3BC7" w:rsidRDefault="007F1E84" w:rsidP="007F1E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33A7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</w:t>
            </w:r>
          </w:p>
          <w:p w14:paraId="5C1694FD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</w:t>
            </w:r>
          </w:p>
          <w:p w14:paraId="695E898C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тематике на</w:t>
            </w:r>
          </w:p>
          <w:p w14:paraId="6ACF9F51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 языке, проявлять</w:t>
            </w:r>
          </w:p>
          <w:p w14:paraId="3A1FD000" w14:textId="77777777" w:rsidR="00767AFF" w:rsidRPr="00EC3BC7" w:rsidRDefault="00767AFF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толерантность в рабочем коллективе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674A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</w:t>
            </w:r>
          </w:p>
          <w:p w14:paraId="2636732D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контекста; правила</w:t>
            </w:r>
          </w:p>
          <w:p w14:paraId="11ED5167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 и построения устных сообщений.</w:t>
            </w:r>
          </w:p>
        </w:tc>
      </w:tr>
      <w:tr w:rsidR="00EC3BC7" w:rsidRPr="00EC3BC7" w14:paraId="6E985AF0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9DAE" w14:textId="77777777" w:rsidR="00767AFF" w:rsidRPr="00EC3BC7" w:rsidRDefault="00767AFF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77E3F23A" w14:textId="77777777" w:rsidR="00452DD4" w:rsidRPr="00EC3BC7" w:rsidRDefault="00452DD4" w:rsidP="00452D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88FD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описывать значимость своей</w:t>
            </w:r>
          </w:p>
          <w:p w14:paraId="21243DBC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i/>
                <w:iCs/>
                <w:sz w:val="24"/>
                <w:szCs w:val="24"/>
              </w:rPr>
            </w:pPr>
            <w:r w:rsidRPr="00EC3BC7">
              <w:rPr>
                <w:rFonts w:ascii="Times New Roman" w:eastAsia="Times New Roman,Italic" w:hAnsi="Times New Roman" w:cs="Times New Roman"/>
                <w:i/>
                <w:iCs/>
                <w:sz w:val="24"/>
                <w:szCs w:val="24"/>
              </w:rPr>
              <w:t>профессии (специальности);</w:t>
            </w:r>
          </w:p>
          <w:p w14:paraId="06611776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стандарты</w:t>
            </w:r>
          </w:p>
          <w:p w14:paraId="55CDCC41" w14:textId="77777777" w:rsidR="00767AFF" w:rsidRPr="00EC3BC7" w:rsidRDefault="00767AFF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поведения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B0E7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сущность гражданско-патриотической</w:t>
            </w:r>
          </w:p>
          <w:p w14:paraId="4E8C7F35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позиции, общечеловеческих</w:t>
            </w:r>
          </w:p>
          <w:p w14:paraId="7EF906AA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ценностей; значимость</w:t>
            </w:r>
          </w:p>
          <w:p w14:paraId="3281B5F9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по профессии (специальности);</w:t>
            </w:r>
          </w:p>
          <w:p w14:paraId="352EE202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</w:t>
            </w:r>
          </w:p>
          <w:p w14:paraId="62A12451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поведения и последствия его</w:t>
            </w:r>
          </w:p>
          <w:p w14:paraId="5AFB1D1A" w14:textId="77777777" w:rsidR="00767AFF" w:rsidRPr="00EC3BC7" w:rsidRDefault="00767AFF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</w:tr>
      <w:tr w:rsidR="00EC3BC7" w:rsidRPr="00EC3BC7" w14:paraId="5821879F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A9FD" w14:textId="77777777" w:rsidR="00767AFF" w:rsidRPr="00EC3BC7" w:rsidRDefault="00767AFF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36B7320B" w14:textId="77777777" w:rsidR="00D87599" w:rsidRPr="00EC3BC7" w:rsidRDefault="00D87599" w:rsidP="00D875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технологии в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8F63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средства</w:t>
            </w:r>
          </w:p>
          <w:p w14:paraId="16149612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для</w:t>
            </w:r>
            <w:r w:rsidR="00D8759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профессиональных задач;</w:t>
            </w:r>
          </w:p>
          <w:p w14:paraId="2ECDE07F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современное</w:t>
            </w:r>
          </w:p>
          <w:p w14:paraId="2B2A2534" w14:textId="77777777" w:rsidR="00767AFF" w:rsidRPr="00EC3BC7" w:rsidRDefault="00767AFF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1728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средства и устройства информатизации; порядок их применения и программное</w:t>
            </w:r>
            <w:r w:rsidR="00D8759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</w:t>
            </w:r>
          </w:p>
          <w:p w14:paraId="1E9F1627" w14:textId="77777777" w:rsidR="00767AFF" w:rsidRPr="00EC3BC7" w:rsidRDefault="00767AFF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767AFF" w:rsidRPr="00EC3BC7" w14:paraId="3A0AF3B1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B41C" w14:textId="77777777" w:rsidR="00767AFF" w:rsidRPr="00EC3BC7" w:rsidRDefault="00767AFF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10</w:t>
            </w:r>
          </w:p>
          <w:p w14:paraId="14764561" w14:textId="77777777" w:rsidR="0017637A" w:rsidRPr="00EC3BC7" w:rsidRDefault="0017637A" w:rsidP="001763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5E5A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</w:t>
            </w:r>
          </w:p>
          <w:p w14:paraId="5E405A71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произнесенных высказываний на</w:t>
            </w:r>
          </w:p>
          <w:p w14:paraId="65DA8048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известные темы (профессиональные</w:t>
            </w:r>
          </w:p>
          <w:p w14:paraId="0A784531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бытовые), понимать тексты на</w:t>
            </w:r>
          </w:p>
          <w:p w14:paraId="43032604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базовые профессиональные темы;</w:t>
            </w:r>
          </w:p>
          <w:p w14:paraId="6AD650A6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</w:t>
            </w:r>
          </w:p>
          <w:p w14:paraId="3AE0F168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общие и профессиональные темы;</w:t>
            </w:r>
          </w:p>
          <w:p w14:paraId="6299FB6B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</w:t>
            </w:r>
          </w:p>
          <w:p w14:paraId="484F3381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себе и о своей профессиональной</w:t>
            </w:r>
          </w:p>
          <w:p w14:paraId="2177AA77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5F77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</w:t>
            </w:r>
          </w:p>
          <w:p w14:paraId="76020F99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сложных предложений на</w:t>
            </w:r>
          </w:p>
          <w:p w14:paraId="481D69B3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основные общеупотребительные глаголы (бытовая и профессиональная лексика); лексический минимум,</w:t>
            </w:r>
          </w:p>
          <w:p w14:paraId="2B6CE174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относящийся к описанию предметов, средств и процессов</w:t>
            </w:r>
          </w:p>
          <w:p w14:paraId="0B11E86D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деятельности;</w:t>
            </w:r>
          </w:p>
          <w:p w14:paraId="490E4370" w14:textId="77777777" w:rsidR="00767AFF" w:rsidRPr="00EC3BC7" w:rsidRDefault="00767AF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</w:t>
            </w:r>
          </w:p>
          <w:p w14:paraId="433DEF1D" w14:textId="77777777" w:rsidR="00767AFF" w:rsidRPr="00EC3BC7" w:rsidRDefault="00767AFF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</w:tbl>
    <w:p w14:paraId="5133A411" w14:textId="77777777" w:rsidR="00767AFF" w:rsidRPr="00EC3BC7" w:rsidRDefault="00767AFF" w:rsidP="00767A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2A070D" w14:textId="77777777" w:rsidR="00767AFF" w:rsidRPr="00EC3BC7" w:rsidRDefault="00767AFF" w:rsidP="00767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D669F" w14:textId="77777777" w:rsidR="00767AFF" w:rsidRPr="00EC3BC7" w:rsidRDefault="00767AFF" w:rsidP="00767AFF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1F064A0B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236C6FE" w14:textId="77777777" w:rsidR="00767AFF" w:rsidRPr="00EC3BC7" w:rsidRDefault="00767AFF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A7CC108" w14:textId="77777777" w:rsidR="00767AFF" w:rsidRPr="00EC3BC7" w:rsidRDefault="00767AFF" w:rsidP="00BD577B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085E1F82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F533E78" w14:textId="77777777" w:rsidR="00767AFF" w:rsidRPr="00EC3BC7" w:rsidRDefault="00767AFF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7905D75" w14:textId="77777777" w:rsidR="00767AFF" w:rsidRPr="00EC3BC7" w:rsidRDefault="00767AFF" w:rsidP="00BD577B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156</w:t>
            </w:r>
          </w:p>
        </w:tc>
      </w:tr>
      <w:tr w:rsidR="00EC3BC7" w:rsidRPr="00EC3BC7" w14:paraId="18612D65" w14:textId="77777777" w:rsidTr="00BD577B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1DEB7514" w14:textId="77777777" w:rsidR="00767AFF" w:rsidRPr="00EC3BC7" w:rsidRDefault="00767AFF" w:rsidP="00BD577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6CF7323E" w14:textId="77777777" w:rsidR="00767AFF" w:rsidRPr="00EC3BC7" w:rsidRDefault="00767AFF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24F5448" w14:textId="77777777" w:rsidR="00767AFF" w:rsidRPr="00EC3BC7" w:rsidRDefault="00767AFF" w:rsidP="00BD577B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EC3BC7" w:rsidRPr="00EC3BC7" w14:paraId="0FF5CA2F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31729FF" w14:textId="77777777" w:rsidR="00767AFF" w:rsidRPr="00EC3BC7" w:rsidRDefault="00767AFF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AB2FF38" w14:textId="77777777" w:rsidR="00767AFF" w:rsidRPr="00EC3BC7" w:rsidRDefault="00767AFF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166</w:t>
            </w:r>
          </w:p>
        </w:tc>
      </w:tr>
      <w:tr w:rsidR="00EC3BC7" w:rsidRPr="00EC3BC7" w14:paraId="13C21158" w14:textId="77777777" w:rsidTr="00BD577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35A2173" w14:textId="77777777" w:rsidR="00767AFF" w:rsidRPr="00EC3BC7" w:rsidRDefault="00767AFF" w:rsidP="00BD577B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5FABB53D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7202B46" w14:textId="77777777" w:rsidR="00767AFF" w:rsidRPr="00EC3BC7" w:rsidRDefault="00767AFF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828C8C9" w14:textId="77777777" w:rsidR="00767AFF" w:rsidRPr="00EC3BC7" w:rsidRDefault="00767AFF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309C770D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954C66A" w14:textId="77777777" w:rsidR="00767AFF" w:rsidRPr="00EC3BC7" w:rsidRDefault="00767AFF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44CC7DF" w14:textId="77777777" w:rsidR="00767AFF" w:rsidRPr="00EC3BC7" w:rsidRDefault="00767AFF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1EA0A7E5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D8FFAAC" w14:textId="77777777" w:rsidR="00767AFF" w:rsidRPr="00EC3BC7" w:rsidRDefault="00767AFF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790873B" w14:textId="77777777" w:rsidR="00767AFF" w:rsidRPr="00EC3BC7" w:rsidRDefault="00767AFF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138</w:t>
            </w:r>
          </w:p>
        </w:tc>
      </w:tr>
      <w:tr w:rsidR="00EC3BC7" w:rsidRPr="00EC3BC7" w14:paraId="770461D0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455BE48" w14:textId="77777777" w:rsidR="00767AFF" w:rsidRPr="00EC3BC7" w:rsidRDefault="00767AFF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8718B93" w14:textId="77777777" w:rsidR="00767AFF" w:rsidRPr="00EC3BC7" w:rsidRDefault="00767AFF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14D30105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E29597A" w14:textId="77777777" w:rsidR="00767AFF" w:rsidRPr="00EC3BC7" w:rsidRDefault="00767AFF" w:rsidP="00BD577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35A9356" w14:textId="77777777" w:rsidR="00767AFF" w:rsidRPr="00EC3BC7" w:rsidRDefault="00767AFF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EC3BC7" w:rsidRPr="00EC3BC7" w14:paraId="6449B930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DDAC7D2" w14:textId="77777777" w:rsidR="00767AFF" w:rsidRPr="00EC3BC7" w:rsidRDefault="00767AFF" w:rsidP="00BD577B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D30CD88" w14:textId="77777777" w:rsidR="00767AFF" w:rsidRPr="00EC3BC7" w:rsidRDefault="00767AFF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767AFF" w:rsidRPr="00EC3BC7" w14:paraId="6CE0355A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B525E05" w14:textId="77777777" w:rsidR="00767AFF" w:rsidRPr="00EC3BC7" w:rsidRDefault="00767AFF" w:rsidP="00BD577B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21EDE220" w14:textId="77777777" w:rsidR="00767AFF" w:rsidRPr="00EC3BC7" w:rsidRDefault="00767AFF" w:rsidP="00BD577B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другая форма контроля,</w:t>
            </w: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E08A64A" w14:textId="77777777" w:rsidR="00767AFF" w:rsidRPr="00EC3BC7" w:rsidRDefault="00767AFF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</w:tbl>
    <w:p w14:paraId="706BC10B" w14:textId="77777777" w:rsidR="00767AFF" w:rsidRPr="00EC3BC7" w:rsidRDefault="00767AFF" w:rsidP="00767AFF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14:paraId="70D9ACDE" w14:textId="77777777" w:rsidR="00BB6B74" w:rsidRPr="00EC3BC7" w:rsidRDefault="00BB6B74" w:rsidP="00BB6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ОГСЭ.0</w:t>
      </w:r>
      <w:r w:rsidR="00767AFF" w:rsidRPr="00EC3BC7">
        <w:rPr>
          <w:rFonts w:ascii="Times New Roman" w:hAnsi="Times New Roman" w:cs="Times New Roman"/>
          <w:b/>
          <w:sz w:val="28"/>
          <w:szCs w:val="28"/>
        </w:rPr>
        <w:t>4</w:t>
      </w:r>
      <w:r w:rsidRPr="00EC3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D04" w:rsidRPr="00EC3BC7">
        <w:rPr>
          <w:rFonts w:ascii="Times New Roman" w:hAnsi="Times New Roman" w:cs="Times New Roman"/>
          <w:b/>
          <w:sz w:val="28"/>
          <w:szCs w:val="28"/>
        </w:rPr>
        <w:t>Иностранный язык в сфере профессиональной деятельности</w:t>
      </w:r>
    </w:p>
    <w:p w14:paraId="69C9B3D0" w14:textId="77777777" w:rsidR="00521948" w:rsidRPr="00EC3BC7" w:rsidRDefault="00BB6B74" w:rsidP="00521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является частью ППССЗ по специальности  СПО </w:t>
      </w:r>
      <w:r w:rsidR="00521948" w:rsidRPr="00EC3BC7">
        <w:rPr>
          <w:rFonts w:ascii="Times New Roman" w:hAnsi="Times New Roman" w:cs="Times New Roman"/>
          <w:sz w:val="24"/>
          <w:szCs w:val="24"/>
        </w:rPr>
        <w:t>38.02.01 «Экономика и бухгалтерский учёт (по отраслям)».</w:t>
      </w:r>
    </w:p>
    <w:p w14:paraId="7A041371" w14:textId="77777777" w:rsidR="00A6582B" w:rsidRPr="00EC3BC7" w:rsidRDefault="00BB6B74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</w:t>
      </w:r>
      <w:r w:rsidR="00521948" w:rsidRPr="00EC3BC7">
        <w:rPr>
          <w:rFonts w:ascii="Times New Roman" w:hAnsi="Times New Roman" w:cs="Times New Roman"/>
          <w:sz w:val="24"/>
          <w:szCs w:val="24"/>
        </w:rPr>
        <w:t>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096AD0F0" w14:textId="77777777" w:rsidR="00BB6B74" w:rsidRPr="00EC3BC7" w:rsidRDefault="00BB6B74" w:rsidP="00BB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C3BC7">
        <w:rPr>
          <w:rFonts w:ascii="Times New Roman" w:hAnsi="Times New Roman" w:cs="Times New Roman"/>
          <w:sz w:val="24"/>
          <w:szCs w:val="24"/>
        </w:rPr>
        <w:t>учебная дисциплина  относится  к  общему гуманитарному и социально- экономическому циклу (ОГСЭ.0</w:t>
      </w:r>
      <w:r w:rsidR="00767AFF" w:rsidRPr="00EC3BC7">
        <w:rPr>
          <w:rFonts w:ascii="Times New Roman" w:hAnsi="Times New Roman" w:cs="Times New Roman"/>
          <w:sz w:val="24"/>
          <w:szCs w:val="24"/>
        </w:rPr>
        <w:t>4</w:t>
      </w:r>
      <w:r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61DE3677" w14:textId="77777777" w:rsidR="00152D04" w:rsidRPr="00EC3BC7" w:rsidRDefault="00152D04" w:rsidP="0015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24DC64AD" w14:textId="77777777" w:rsidR="00152D04" w:rsidRPr="00EC3BC7" w:rsidRDefault="00152D04" w:rsidP="0015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является овладение обучающимися общими (ОК) компетенциями:</w:t>
      </w:r>
    </w:p>
    <w:p w14:paraId="360EF479" w14:textId="77777777" w:rsidR="00152D04" w:rsidRPr="00EC3BC7" w:rsidRDefault="00152D04" w:rsidP="0015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682"/>
        <w:gridCol w:w="3416"/>
      </w:tblGrid>
      <w:tr w:rsidR="00EC3BC7" w:rsidRPr="00EC3BC7" w14:paraId="071E098D" w14:textId="77777777" w:rsidTr="00BD577B">
        <w:trPr>
          <w:trHeight w:val="649"/>
        </w:trPr>
        <w:tc>
          <w:tcPr>
            <w:tcW w:w="1668" w:type="dxa"/>
            <w:shd w:val="clear" w:color="auto" w:fill="auto"/>
            <w:hideMark/>
          </w:tcPr>
          <w:p w14:paraId="76C5A590" w14:textId="77777777" w:rsidR="00152D04" w:rsidRPr="00EC3BC7" w:rsidRDefault="00152D04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176D7CD3" w14:textId="77777777" w:rsidR="00152D04" w:rsidRPr="00EC3BC7" w:rsidRDefault="00152D04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5A79B3" w14:textId="77777777" w:rsidR="00152D04" w:rsidRPr="00EC3BC7" w:rsidRDefault="00152D04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14:paraId="4FFBBA11" w14:textId="77777777" w:rsidR="00152D04" w:rsidRPr="00EC3BC7" w:rsidRDefault="00152D04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7D513D0C" w14:textId="77777777" w:rsidTr="00BD577B">
        <w:trPr>
          <w:trHeight w:val="212"/>
        </w:trPr>
        <w:tc>
          <w:tcPr>
            <w:tcW w:w="1668" w:type="dxa"/>
            <w:shd w:val="clear" w:color="auto" w:fill="auto"/>
          </w:tcPr>
          <w:p w14:paraId="266124DD" w14:textId="77777777" w:rsidR="00152D04" w:rsidRPr="00EC3BC7" w:rsidRDefault="00152D04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77D0066D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14:paraId="02938321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14:paraId="701A4275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3A74688F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1EDC0FA4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</w:p>
          <w:p w14:paraId="7B50CA4F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</w:p>
          <w:p w14:paraId="656E40B1" w14:textId="77777777" w:rsidR="00264568" w:rsidRPr="00EC3BC7" w:rsidRDefault="00264568" w:rsidP="002645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контекстам;</w:t>
            </w:r>
          </w:p>
        </w:tc>
        <w:tc>
          <w:tcPr>
            <w:tcW w:w="3969" w:type="dxa"/>
            <w:shd w:val="clear" w:color="auto" w:fill="auto"/>
          </w:tcPr>
          <w:p w14:paraId="51B4BA37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1D58A9BF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проблему и выделять её составные</w:t>
            </w:r>
          </w:p>
          <w:p w14:paraId="6D74CF16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части; определять этапы решения</w:t>
            </w:r>
          </w:p>
          <w:p w14:paraId="353982DE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задачи; выявлять и эффективно</w:t>
            </w:r>
          </w:p>
          <w:p w14:paraId="7A5E4C7F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искать информацию, необходимую</w:t>
            </w:r>
          </w:p>
          <w:p w14:paraId="0EA999C7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решения задачи и/или проблемы;</w:t>
            </w:r>
          </w:p>
          <w:p w14:paraId="1B7D21AA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2A813D58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</w:t>
            </w:r>
          </w:p>
          <w:p w14:paraId="3B1B107E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611" w:type="dxa"/>
            <w:shd w:val="clear" w:color="auto" w:fill="auto"/>
          </w:tcPr>
          <w:p w14:paraId="18547C1B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</w:t>
            </w:r>
          </w:p>
          <w:p w14:paraId="7C29D279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социальный контекст, в котором</w:t>
            </w:r>
          </w:p>
          <w:p w14:paraId="6B7C74C6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приходится работать и жить;</w:t>
            </w:r>
          </w:p>
          <w:p w14:paraId="2098C3D9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</w:t>
            </w:r>
          </w:p>
          <w:p w14:paraId="1F9E0F4F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ресурсы для решения задач и проблем</w:t>
            </w:r>
          </w:p>
          <w:p w14:paraId="0DBE1B60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профессиональном и/или</w:t>
            </w:r>
          </w:p>
          <w:p w14:paraId="512CE4E7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 контексте;</w:t>
            </w:r>
          </w:p>
          <w:p w14:paraId="42564025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</w:t>
            </w:r>
          </w:p>
          <w:p w14:paraId="01E79733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</w:p>
          <w:p w14:paraId="2CA02525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областях; методы работы в</w:t>
            </w:r>
          </w:p>
          <w:p w14:paraId="16BDB6F7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</w:p>
          <w:p w14:paraId="0720E6E5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сферах; структуру плана для решения</w:t>
            </w:r>
          </w:p>
          <w:p w14:paraId="14468568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задач; порядок оценки результатов</w:t>
            </w:r>
          </w:p>
          <w:p w14:paraId="7078B2AE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 профессиональной</w:t>
            </w:r>
          </w:p>
          <w:p w14:paraId="616BBD7D" w14:textId="77777777" w:rsidR="00152D04" w:rsidRPr="00EC3BC7" w:rsidRDefault="00152D04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37F33BFF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F0FE" w14:textId="77777777" w:rsidR="00152D04" w:rsidRPr="00EC3BC7" w:rsidRDefault="00152D04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02ED0F07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поиск,</w:t>
            </w:r>
          </w:p>
          <w:p w14:paraId="5B662F59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</w:p>
          <w:p w14:paraId="7A333ED3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</w:p>
          <w:p w14:paraId="1AFE1F2A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21FE4123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</w:t>
            </w:r>
          </w:p>
          <w:p w14:paraId="32159C01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</w:t>
            </w:r>
          </w:p>
          <w:p w14:paraId="020EA65D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0710E2A7" w14:textId="77777777" w:rsidR="00264568" w:rsidRPr="00EC3BC7" w:rsidRDefault="00264568" w:rsidP="002645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E23C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задачи для поиска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 определять необходимые источники информации; планировать процесс</w:t>
            </w:r>
          </w:p>
          <w:p w14:paraId="349ADFCB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поиска; структурировать получаемую информацию; выделять наиболее значимое в перечне информации; оценивать</w:t>
            </w:r>
          </w:p>
          <w:p w14:paraId="34884EB1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практическую значимость результатов поиска; оформлять</w:t>
            </w:r>
          </w:p>
          <w:p w14:paraId="6C3FB99F" w14:textId="77777777" w:rsidR="00152D04" w:rsidRPr="00EC3BC7" w:rsidRDefault="00152D04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FEBC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номенклатура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</w:t>
            </w:r>
          </w:p>
          <w:p w14:paraId="7DF95F2A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применяемых в</w:t>
            </w:r>
          </w:p>
          <w:p w14:paraId="62C4CB89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32C13B95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</w:t>
            </w:r>
          </w:p>
          <w:p w14:paraId="3A17A3C9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информации; формат  оформления результатов поиска информации</w:t>
            </w:r>
          </w:p>
        </w:tc>
      </w:tr>
      <w:tr w:rsidR="00EC3BC7" w:rsidRPr="00EC3BC7" w14:paraId="7173F327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87A6" w14:textId="77777777" w:rsidR="00152D04" w:rsidRPr="00EC3BC7" w:rsidRDefault="00152D04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</w:t>
            </w:r>
          </w:p>
          <w:p w14:paraId="17CD8EE6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</w:t>
            </w:r>
          </w:p>
          <w:p w14:paraId="43EFCBBF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</w:p>
          <w:p w14:paraId="61682F15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  <w:p w14:paraId="74E32A84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</w:p>
          <w:p w14:paraId="49E30DC0" w14:textId="77777777" w:rsidR="00927FFD" w:rsidRPr="00EC3BC7" w:rsidRDefault="00927FFD" w:rsidP="00927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14:paraId="26936C12" w14:textId="77777777" w:rsidR="00927FFD" w:rsidRPr="00EC3BC7" w:rsidRDefault="00927FFD" w:rsidP="00927F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C8E8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</w:t>
            </w:r>
          </w:p>
          <w:p w14:paraId="73192201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документации в профессиональной деятельности;</w:t>
            </w:r>
          </w:p>
          <w:p w14:paraId="263A6346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28FF2A74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</w:t>
            </w:r>
          </w:p>
          <w:p w14:paraId="600C7C8E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траектории профессионального</w:t>
            </w:r>
          </w:p>
          <w:p w14:paraId="5A133A50" w14:textId="77777777" w:rsidR="00152D04" w:rsidRPr="00EC3BC7" w:rsidRDefault="00152D04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развития и самообразования.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EA07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 современная</w:t>
            </w:r>
          </w:p>
          <w:p w14:paraId="540ED5A6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научная и профессиональная</w:t>
            </w:r>
          </w:p>
          <w:p w14:paraId="5827299B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терминология; возможные траектории профессионального развития и самообразования</w:t>
            </w:r>
          </w:p>
        </w:tc>
      </w:tr>
      <w:tr w:rsidR="00EC3BC7" w:rsidRPr="00EC3BC7" w14:paraId="61E987C9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02D4" w14:textId="77777777" w:rsidR="00152D04" w:rsidRPr="00EC3BC7" w:rsidRDefault="00152D04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42D229C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429578DD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устную и письменную</w:t>
            </w:r>
          </w:p>
          <w:p w14:paraId="7B4A86FB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коммуникацию на</w:t>
            </w:r>
          </w:p>
          <w:p w14:paraId="75293D12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</w:p>
          <w:p w14:paraId="4A18DF56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языке Российской</w:t>
            </w:r>
          </w:p>
          <w:p w14:paraId="373CD390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 с учетом</w:t>
            </w:r>
          </w:p>
          <w:p w14:paraId="338D15AD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468569EF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073DD8BC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6AB04EC7" w14:textId="77777777" w:rsidR="006B1423" w:rsidRPr="00EC3BC7" w:rsidRDefault="006B1423" w:rsidP="006B14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2820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</w:t>
            </w:r>
          </w:p>
          <w:p w14:paraId="74CF0274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коллегами, руководством, </w:t>
            </w:r>
          </w:p>
          <w:p w14:paraId="449E0A23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клиентами в ходе профессиональной деятельности.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AD10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</w:t>
            </w:r>
          </w:p>
          <w:p w14:paraId="21B7428A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коллектива,</w:t>
            </w:r>
          </w:p>
          <w:p w14:paraId="0E806833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</w:t>
            </w:r>
          </w:p>
          <w:p w14:paraId="6F2A2B9D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личности; основы проектной</w:t>
            </w:r>
          </w:p>
          <w:p w14:paraId="3FD823FD" w14:textId="77777777" w:rsidR="00152D04" w:rsidRPr="00EC3BC7" w:rsidRDefault="00152D04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6B173E34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12EB" w14:textId="77777777" w:rsidR="00152D04" w:rsidRPr="00EC3BC7" w:rsidRDefault="00152D04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5EE1A699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11C124A2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устную и письменную</w:t>
            </w:r>
          </w:p>
          <w:p w14:paraId="39A727A7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коммуникацию на</w:t>
            </w:r>
          </w:p>
          <w:p w14:paraId="5CA91279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</w:p>
          <w:p w14:paraId="5D369FDF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языке Российской Федерации с учетом</w:t>
            </w:r>
          </w:p>
          <w:p w14:paraId="13A007C7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7D5727FE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13A63F26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6BD162A7" w14:textId="77777777" w:rsidR="007F1E84" w:rsidRPr="00EC3BC7" w:rsidRDefault="007F1E84" w:rsidP="007F1E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964E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</w:t>
            </w:r>
          </w:p>
          <w:p w14:paraId="760D0F11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</w:t>
            </w:r>
          </w:p>
          <w:p w14:paraId="6E07EC1E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тематике на</w:t>
            </w:r>
          </w:p>
          <w:p w14:paraId="40FA3F4C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 языке, проявлять</w:t>
            </w:r>
          </w:p>
          <w:p w14:paraId="5B5B1EF3" w14:textId="77777777" w:rsidR="00152D04" w:rsidRPr="00EC3BC7" w:rsidRDefault="00152D04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толерантность в рабочем коллективе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3009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</w:t>
            </w:r>
          </w:p>
          <w:p w14:paraId="2EA2A85B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контекста; правила</w:t>
            </w:r>
          </w:p>
          <w:p w14:paraId="312171CB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 и построения устных сообщений.</w:t>
            </w:r>
          </w:p>
        </w:tc>
      </w:tr>
      <w:tr w:rsidR="00EC3BC7" w:rsidRPr="00EC3BC7" w14:paraId="58109D98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3956" w14:textId="77777777" w:rsidR="00152D04" w:rsidRPr="00EC3BC7" w:rsidRDefault="00152D04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14:paraId="0436A08A" w14:textId="77777777" w:rsidR="00452DD4" w:rsidRPr="00EC3BC7" w:rsidRDefault="00452DD4" w:rsidP="00452D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9132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значимость своей</w:t>
            </w:r>
          </w:p>
          <w:p w14:paraId="7003F471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i/>
                <w:iCs/>
                <w:sz w:val="24"/>
                <w:szCs w:val="24"/>
              </w:rPr>
            </w:pPr>
            <w:r w:rsidRPr="00EC3BC7">
              <w:rPr>
                <w:rFonts w:ascii="Times New Roman" w:eastAsia="Times New Roman,Italic" w:hAnsi="Times New Roman" w:cs="Times New Roman"/>
                <w:i/>
                <w:iCs/>
                <w:sz w:val="24"/>
                <w:szCs w:val="24"/>
              </w:rPr>
              <w:t>профессии (специальности);</w:t>
            </w:r>
          </w:p>
          <w:p w14:paraId="62C5859D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стандарты</w:t>
            </w:r>
          </w:p>
          <w:p w14:paraId="4EA3CDE6" w14:textId="77777777" w:rsidR="00152D04" w:rsidRPr="00EC3BC7" w:rsidRDefault="00152D04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поведения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BFAD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сущность гражданско-патриотической</w:t>
            </w:r>
          </w:p>
          <w:p w14:paraId="1FAC48DC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позиции, общечеловеческих</w:t>
            </w:r>
          </w:p>
          <w:p w14:paraId="2F73E0E3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ценностей; значимость</w:t>
            </w:r>
          </w:p>
          <w:p w14:paraId="0B872A74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по профессии (специальности);</w:t>
            </w:r>
          </w:p>
          <w:p w14:paraId="5B744A47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</w:t>
            </w:r>
          </w:p>
          <w:p w14:paraId="17527118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поведения и последствия его</w:t>
            </w:r>
          </w:p>
          <w:p w14:paraId="50C95D64" w14:textId="77777777" w:rsidR="00152D04" w:rsidRPr="00EC3BC7" w:rsidRDefault="00152D04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</w:tr>
      <w:tr w:rsidR="00EC3BC7" w:rsidRPr="00EC3BC7" w14:paraId="73107D6C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A903" w14:textId="77777777" w:rsidR="00152D04" w:rsidRPr="00EC3BC7" w:rsidRDefault="00152D04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</w:t>
            </w:r>
          </w:p>
          <w:p w14:paraId="4CB294EE" w14:textId="77777777" w:rsidR="00D87599" w:rsidRPr="00EC3BC7" w:rsidRDefault="00D87599" w:rsidP="00D875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5B2E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средства</w:t>
            </w:r>
          </w:p>
          <w:p w14:paraId="2D9EE30E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для</w:t>
            </w:r>
            <w:r w:rsidR="00D8759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профессиональных задач;</w:t>
            </w:r>
          </w:p>
          <w:p w14:paraId="437966EE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</w:t>
            </w:r>
          </w:p>
          <w:p w14:paraId="236E7FF2" w14:textId="77777777" w:rsidR="00152D04" w:rsidRPr="00EC3BC7" w:rsidRDefault="00152D04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2554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</w:t>
            </w:r>
            <w:r w:rsidR="00D8759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обеспечение в профессиональной</w:t>
            </w:r>
          </w:p>
          <w:p w14:paraId="68B7ED1E" w14:textId="77777777" w:rsidR="00152D04" w:rsidRPr="00EC3BC7" w:rsidRDefault="00152D04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52D04" w:rsidRPr="00EC3BC7" w14:paraId="4AC753D4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9D28" w14:textId="77777777" w:rsidR="00152D04" w:rsidRPr="00EC3BC7" w:rsidRDefault="00152D04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14:paraId="11A1EA5D" w14:textId="77777777" w:rsidR="0017637A" w:rsidRPr="00EC3BC7" w:rsidRDefault="0017637A" w:rsidP="001763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BBAB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</w:t>
            </w:r>
          </w:p>
          <w:p w14:paraId="63344657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произнесенных высказываний на</w:t>
            </w:r>
          </w:p>
          <w:p w14:paraId="677B72C9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известные темы (профессиональные</w:t>
            </w:r>
          </w:p>
          <w:p w14:paraId="05EF7A8A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бытовые), понимать тексты на</w:t>
            </w:r>
          </w:p>
          <w:p w14:paraId="4F3CBABA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базовые профессиональные темы;</w:t>
            </w:r>
          </w:p>
          <w:p w14:paraId="67D44D0E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</w:t>
            </w:r>
          </w:p>
          <w:p w14:paraId="569D09F8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общие и профессиональные темы;</w:t>
            </w:r>
          </w:p>
          <w:p w14:paraId="619460E8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</w:t>
            </w:r>
          </w:p>
          <w:p w14:paraId="1456A11D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себе и о своей профессиональной</w:t>
            </w:r>
          </w:p>
          <w:p w14:paraId="5A6FA089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A128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</w:t>
            </w:r>
          </w:p>
          <w:p w14:paraId="3A2938E6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сложных предложений на</w:t>
            </w:r>
          </w:p>
          <w:p w14:paraId="5A78A053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основные общеупотребительные глаголы (бытовая и профессиональная лексика); лексический минимум,</w:t>
            </w:r>
          </w:p>
          <w:p w14:paraId="60AB8903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относящийся к описанию предметов, средств и процессов</w:t>
            </w:r>
          </w:p>
          <w:p w14:paraId="2FB41168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деятельности;</w:t>
            </w:r>
          </w:p>
          <w:p w14:paraId="2A0C8A0A" w14:textId="77777777" w:rsidR="00152D04" w:rsidRPr="00EC3BC7" w:rsidRDefault="00152D0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</w:t>
            </w:r>
          </w:p>
          <w:p w14:paraId="3E187182" w14:textId="77777777" w:rsidR="00152D04" w:rsidRPr="00EC3BC7" w:rsidRDefault="00152D04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</w:tbl>
    <w:p w14:paraId="5BE7D06B" w14:textId="77777777" w:rsidR="00152D04" w:rsidRPr="00EC3BC7" w:rsidRDefault="00152D04" w:rsidP="00152D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381FE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EE768" w14:textId="77777777" w:rsidR="00BB6B74" w:rsidRPr="00EC3BC7" w:rsidRDefault="00BB6B74" w:rsidP="00BB6B74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1E67CE90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CD05D77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09E9285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030C8CA7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F6C206A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2243B87" w14:textId="77777777" w:rsidR="00BB6B74" w:rsidRPr="00EC3BC7" w:rsidRDefault="00BB6B74" w:rsidP="003E1231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</w:tr>
      <w:tr w:rsidR="00EC3BC7" w:rsidRPr="00EC3BC7" w14:paraId="4ED0CEAD" w14:textId="77777777" w:rsidTr="003E1231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137C97A5" w14:textId="77777777" w:rsidR="00BB6B74" w:rsidRPr="00EC3BC7" w:rsidRDefault="00BB6B74" w:rsidP="003E1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2DD25888" w14:textId="77777777" w:rsidR="00BB6B74" w:rsidRPr="00EC3BC7" w:rsidRDefault="00BB6B74" w:rsidP="003E1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99B1DBD" w14:textId="77777777" w:rsidR="00BB6B74" w:rsidRPr="00EC3BC7" w:rsidRDefault="00BB6B74" w:rsidP="003E1231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48FC751F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B9595CB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4A06981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</w:p>
        </w:tc>
      </w:tr>
      <w:tr w:rsidR="00EC3BC7" w:rsidRPr="00EC3BC7" w14:paraId="03B98450" w14:textId="77777777" w:rsidTr="003E1231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25F876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</w:tr>
      <w:tr w:rsidR="00EC3BC7" w:rsidRPr="00EC3BC7" w14:paraId="7D8F0A6F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F15A270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C05976C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52B939A0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3903C6E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F6B4EC1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140FE18E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6E47E2D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6C95007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EC3BC7" w:rsidRPr="00EC3BC7" w14:paraId="48E08325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04CC33A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BEA5C37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09F30CE1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814021F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2A25DBD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3539C65D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C41D8D2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527DC43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B6B74" w:rsidRPr="00EC3BC7" w14:paraId="5FBB90EA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47BB754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1934C751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8CF31F0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39B33AD9" w14:textId="77777777" w:rsidR="00521948" w:rsidRPr="00EC3BC7" w:rsidRDefault="00521948" w:rsidP="00BB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56881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6F641" w14:textId="77777777" w:rsidR="006E4318" w:rsidRPr="00EC3BC7" w:rsidRDefault="006E4318" w:rsidP="006E4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ОГСЭ.0</w:t>
      </w:r>
      <w:r w:rsidR="00891853" w:rsidRPr="00EC3BC7">
        <w:rPr>
          <w:rFonts w:ascii="Times New Roman" w:hAnsi="Times New Roman" w:cs="Times New Roman"/>
          <w:b/>
          <w:sz w:val="28"/>
          <w:szCs w:val="28"/>
        </w:rPr>
        <w:t>5</w:t>
      </w:r>
      <w:r w:rsidRPr="00EC3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853" w:rsidRPr="00EC3BC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14:paraId="2981E9D7" w14:textId="77777777" w:rsidR="006E4318" w:rsidRPr="00EC3BC7" w:rsidRDefault="006E4318" w:rsidP="006E4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4A8DB" w14:textId="77777777" w:rsidR="006E4318" w:rsidRPr="00EC3BC7" w:rsidRDefault="006E4318" w:rsidP="006E4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Учебная дисциплина является частью ППССЗ по специальности  СПО 38.02.01 «Экономика и бухгалтерский учёт (по отраслям)».</w:t>
      </w:r>
    </w:p>
    <w:p w14:paraId="7FFECBE5" w14:textId="77777777" w:rsidR="00A6582B" w:rsidRPr="00EC3BC7" w:rsidRDefault="006E4318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6CE11796" w14:textId="77777777" w:rsidR="006E4318" w:rsidRPr="00EC3BC7" w:rsidRDefault="006E4318" w:rsidP="006E43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C3BC7">
        <w:rPr>
          <w:rFonts w:ascii="Times New Roman" w:hAnsi="Times New Roman" w:cs="Times New Roman"/>
          <w:sz w:val="24"/>
          <w:szCs w:val="24"/>
        </w:rPr>
        <w:t>учебная дисциплина  относится  к  общему гуманитарному и социально- экономическому циклу (ОГСЭ.0</w:t>
      </w:r>
      <w:r w:rsidR="00891853" w:rsidRPr="00EC3BC7">
        <w:rPr>
          <w:rFonts w:ascii="Times New Roman" w:hAnsi="Times New Roman" w:cs="Times New Roman"/>
          <w:sz w:val="24"/>
          <w:szCs w:val="24"/>
        </w:rPr>
        <w:t>5</w:t>
      </w:r>
      <w:r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1252B807" w14:textId="77777777" w:rsidR="006E4318" w:rsidRPr="00EC3BC7" w:rsidRDefault="006E4318" w:rsidP="006E4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A92A1" w14:textId="77777777" w:rsidR="006E4318" w:rsidRPr="00EC3BC7" w:rsidRDefault="006E4318" w:rsidP="006E43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3587D2CD" w14:textId="77777777" w:rsidR="006E4318" w:rsidRPr="00EC3BC7" w:rsidRDefault="006E4318" w:rsidP="006E4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является овладение обучающимися общими (ОК) компетенциями:</w:t>
      </w:r>
    </w:p>
    <w:p w14:paraId="36AED1AC" w14:textId="77777777" w:rsidR="006E4318" w:rsidRPr="00EC3BC7" w:rsidRDefault="006E4318" w:rsidP="006E4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700"/>
        <w:gridCol w:w="3398"/>
      </w:tblGrid>
      <w:tr w:rsidR="00EC3BC7" w:rsidRPr="00EC3BC7" w14:paraId="3AF5F83E" w14:textId="77777777" w:rsidTr="00BD577B">
        <w:trPr>
          <w:trHeight w:val="649"/>
        </w:trPr>
        <w:tc>
          <w:tcPr>
            <w:tcW w:w="1668" w:type="dxa"/>
            <w:shd w:val="clear" w:color="auto" w:fill="auto"/>
            <w:hideMark/>
          </w:tcPr>
          <w:p w14:paraId="6BAE8D19" w14:textId="77777777" w:rsidR="006E4318" w:rsidRPr="00EC3BC7" w:rsidRDefault="006E431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2267DB37" w14:textId="77777777" w:rsidR="006E4318" w:rsidRPr="00EC3BC7" w:rsidRDefault="006E431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5518C73" w14:textId="77777777" w:rsidR="006E4318" w:rsidRPr="00EC3BC7" w:rsidRDefault="006E431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14:paraId="2485C57C" w14:textId="77777777" w:rsidR="006E4318" w:rsidRPr="00EC3BC7" w:rsidRDefault="006E431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4E577BDA" w14:textId="77777777" w:rsidTr="00BD577B">
        <w:trPr>
          <w:trHeight w:val="212"/>
        </w:trPr>
        <w:tc>
          <w:tcPr>
            <w:tcW w:w="1668" w:type="dxa"/>
            <w:shd w:val="clear" w:color="auto" w:fill="auto"/>
          </w:tcPr>
          <w:p w14:paraId="09414655" w14:textId="77777777" w:rsidR="006E4318" w:rsidRPr="00EC3BC7" w:rsidRDefault="006E431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2833DC42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14:paraId="68959E59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14:paraId="4EE8BC62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518FE5B3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186BE5A9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</w:p>
          <w:p w14:paraId="7E5651DE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</w:p>
          <w:p w14:paraId="508FAACF" w14:textId="77777777" w:rsidR="00264568" w:rsidRPr="00EC3BC7" w:rsidRDefault="00264568" w:rsidP="002645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контекстам;</w:t>
            </w:r>
          </w:p>
        </w:tc>
        <w:tc>
          <w:tcPr>
            <w:tcW w:w="3969" w:type="dxa"/>
            <w:shd w:val="clear" w:color="auto" w:fill="auto"/>
          </w:tcPr>
          <w:p w14:paraId="3298961A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22C32130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проблему и выделять её составные</w:t>
            </w:r>
          </w:p>
          <w:p w14:paraId="32DCFBB1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части; определять этапы решения</w:t>
            </w:r>
          </w:p>
          <w:p w14:paraId="62B07331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задачи; выявлять и эффективно</w:t>
            </w:r>
          </w:p>
          <w:p w14:paraId="263FF9FE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искать информацию, необходимую</w:t>
            </w:r>
          </w:p>
          <w:p w14:paraId="7F663AEB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задачи и/или проблемы;</w:t>
            </w:r>
          </w:p>
          <w:p w14:paraId="0FEF4BAD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6A36DA87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</w:t>
            </w:r>
          </w:p>
          <w:p w14:paraId="556A4D1A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611" w:type="dxa"/>
            <w:shd w:val="clear" w:color="auto" w:fill="auto"/>
          </w:tcPr>
          <w:p w14:paraId="6A1CB30A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актуальный профессиональный и</w:t>
            </w:r>
          </w:p>
          <w:p w14:paraId="6A0D633E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социальный контекст, в котором</w:t>
            </w:r>
          </w:p>
          <w:p w14:paraId="1EA52ED9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приходится работать и жить;</w:t>
            </w:r>
          </w:p>
          <w:p w14:paraId="4202EED5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</w:t>
            </w:r>
          </w:p>
          <w:p w14:paraId="05913D78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ресурсы для решения задач и проблем</w:t>
            </w:r>
          </w:p>
          <w:p w14:paraId="2FEFE123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профессиональном и/или</w:t>
            </w:r>
          </w:p>
          <w:p w14:paraId="209CCC91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 контексте;</w:t>
            </w:r>
          </w:p>
          <w:p w14:paraId="3A6089C7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</w:t>
            </w:r>
          </w:p>
          <w:p w14:paraId="24926C7D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</w:p>
          <w:p w14:paraId="2058BF0B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областях; методы работы в</w:t>
            </w:r>
          </w:p>
          <w:p w14:paraId="07A5D55A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</w:p>
          <w:p w14:paraId="7FF694B0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сферах; структуру плана для решения</w:t>
            </w:r>
          </w:p>
          <w:p w14:paraId="31B33094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задач; порядок оценки результатов</w:t>
            </w:r>
          </w:p>
          <w:p w14:paraId="425B755B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 профессиональной</w:t>
            </w:r>
          </w:p>
          <w:p w14:paraId="49B20ADC" w14:textId="77777777" w:rsidR="006E4318" w:rsidRPr="00EC3BC7" w:rsidRDefault="006E4318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19E30A5A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438C" w14:textId="77777777" w:rsidR="006E4318" w:rsidRPr="00EC3BC7" w:rsidRDefault="006E431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</w:p>
          <w:p w14:paraId="1C27142C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</w:t>
            </w:r>
          </w:p>
          <w:p w14:paraId="223DAC4F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</w:p>
          <w:p w14:paraId="330821C0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</w:p>
          <w:p w14:paraId="5A038E6D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557BD6F8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</w:t>
            </w:r>
          </w:p>
          <w:p w14:paraId="0AF2CD1A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</w:t>
            </w:r>
          </w:p>
          <w:p w14:paraId="1FB30C3B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32E8E63C" w14:textId="77777777" w:rsidR="00264568" w:rsidRPr="00EC3BC7" w:rsidRDefault="00264568" w:rsidP="002645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6B7B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</w:t>
            </w:r>
          </w:p>
          <w:p w14:paraId="358925CD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поиска; структурировать получаемую информацию; выделять наиболее значимое в перечне информации; оценивать</w:t>
            </w:r>
          </w:p>
          <w:p w14:paraId="697BF453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практическую значимость результатов поиска; оформлять</w:t>
            </w:r>
          </w:p>
          <w:p w14:paraId="5358FF99" w14:textId="77777777" w:rsidR="006E4318" w:rsidRPr="00EC3BC7" w:rsidRDefault="006E4318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7C8E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</w:t>
            </w:r>
          </w:p>
          <w:p w14:paraId="2F81239C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применяемых в</w:t>
            </w:r>
          </w:p>
          <w:p w14:paraId="083FF137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181580C8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</w:t>
            </w:r>
          </w:p>
          <w:p w14:paraId="0BFA3C2C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информации; формат  оформления результатов поиска информации</w:t>
            </w:r>
          </w:p>
        </w:tc>
      </w:tr>
      <w:tr w:rsidR="00EC3BC7" w:rsidRPr="00EC3BC7" w14:paraId="4EE8CCEA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D22C" w14:textId="77777777" w:rsidR="006E4318" w:rsidRPr="00EC3BC7" w:rsidRDefault="006E431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3E5BB3A8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</w:t>
            </w:r>
          </w:p>
          <w:p w14:paraId="5F080D6B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</w:p>
          <w:p w14:paraId="52F7B675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  <w:p w14:paraId="041F98A0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</w:p>
          <w:p w14:paraId="4B2ED7BD" w14:textId="77777777" w:rsidR="00927FFD" w:rsidRPr="00EC3BC7" w:rsidRDefault="00927FFD" w:rsidP="00927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14:paraId="5F174E8A" w14:textId="77777777" w:rsidR="00927FFD" w:rsidRPr="00EC3BC7" w:rsidRDefault="00927FFD" w:rsidP="00927F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FF05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</w:t>
            </w:r>
          </w:p>
          <w:p w14:paraId="0540121A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документации в профессиональной деятельности;</w:t>
            </w:r>
          </w:p>
          <w:p w14:paraId="0603142A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3F2942E2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</w:t>
            </w:r>
          </w:p>
          <w:p w14:paraId="2CF7B7B6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траектории профессионального</w:t>
            </w:r>
          </w:p>
          <w:p w14:paraId="364F9244" w14:textId="77777777" w:rsidR="006E4318" w:rsidRPr="00EC3BC7" w:rsidRDefault="006E4318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развития и самообразования.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09AE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 современная</w:t>
            </w:r>
          </w:p>
          <w:p w14:paraId="2D9F1CEC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научная и профессиональная</w:t>
            </w:r>
          </w:p>
          <w:p w14:paraId="4C2552DD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терминология; возможные траектории профессионального развития и самообразования</w:t>
            </w:r>
          </w:p>
        </w:tc>
      </w:tr>
      <w:tr w:rsidR="00EC3BC7" w:rsidRPr="00EC3BC7" w14:paraId="695EC90C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04AC" w14:textId="77777777" w:rsidR="006E4318" w:rsidRPr="00EC3BC7" w:rsidRDefault="006E431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1F622842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13AF236D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устную и письменную</w:t>
            </w:r>
          </w:p>
          <w:p w14:paraId="40EECFF5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коммуникацию на</w:t>
            </w:r>
          </w:p>
          <w:p w14:paraId="24ACCF29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</w:p>
          <w:p w14:paraId="1494139E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языке Российской</w:t>
            </w:r>
          </w:p>
          <w:p w14:paraId="0FC13EF6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 с учетом</w:t>
            </w:r>
          </w:p>
          <w:p w14:paraId="03991D71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240B22C3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5A415AD8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1846FFAA" w14:textId="77777777" w:rsidR="006B1423" w:rsidRPr="00EC3BC7" w:rsidRDefault="006B1423" w:rsidP="006B14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E583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</w:t>
            </w:r>
          </w:p>
          <w:p w14:paraId="60D3BABD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коллегами, руководством, </w:t>
            </w:r>
          </w:p>
          <w:p w14:paraId="35AFD115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клиентами в ходе профессиональной деятельности.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E61A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</w:t>
            </w:r>
          </w:p>
          <w:p w14:paraId="322C3442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коллектива,</w:t>
            </w:r>
          </w:p>
          <w:p w14:paraId="64DDA662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</w:t>
            </w:r>
          </w:p>
          <w:p w14:paraId="2644F8B6" w14:textId="77777777" w:rsidR="006E4318" w:rsidRPr="00EC3BC7" w:rsidRDefault="006E431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личности; основы проектной</w:t>
            </w:r>
          </w:p>
          <w:p w14:paraId="3F06224D" w14:textId="77777777" w:rsidR="006E4318" w:rsidRPr="00EC3BC7" w:rsidRDefault="006E4318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6E4318" w:rsidRPr="00EC3BC7" w14:paraId="5540AC91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D2D5" w14:textId="77777777" w:rsidR="006E4318" w:rsidRPr="00EC3BC7" w:rsidRDefault="006E431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  <w:p w14:paraId="4ECC30C9" w14:textId="77777777" w:rsidR="00061CB6" w:rsidRPr="00EC3BC7" w:rsidRDefault="00061CB6" w:rsidP="00061C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6F28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физкультурно-</w:t>
            </w:r>
          </w:p>
          <w:p w14:paraId="494D06BB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оздоровительную деятельность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r w:rsidR="00061CB6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укрепления здоровья, достижения</w:t>
            </w:r>
            <w:r w:rsidR="00061CB6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жизненных и профессиональных</w:t>
            </w:r>
          </w:p>
          <w:p w14:paraId="2B080C6D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целей; применять рациональные</w:t>
            </w:r>
          </w:p>
          <w:p w14:paraId="6ED178ED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двигательных функций в</w:t>
            </w:r>
          </w:p>
          <w:p w14:paraId="7519194D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5EEC8CE4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</w:t>
            </w:r>
          </w:p>
          <w:p w14:paraId="33E5F2A7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профилактики перенапряжения</w:t>
            </w:r>
          </w:p>
          <w:p w14:paraId="179AB2C2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характерными для данной</w:t>
            </w:r>
          </w:p>
          <w:p w14:paraId="24C877E6" w14:textId="77777777" w:rsidR="006E4318" w:rsidRPr="00EC3BC7" w:rsidRDefault="006E4318" w:rsidP="006E43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679B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физической культуры в</w:t>
            </w:r>
          </w:p>
          <w:p w14:paraId="260F6FDD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общекультурном,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</w:t>
            </w:r>
          </w:p>
          <w:p w14:paraId="394340DC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социальном развитии человека;</w:t>
            </w:r>
          </w:p>
          <w:p w14:paraId="641C0E03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жизни;</w:t>
            </w:r>
          </w:p>
          <w:p w14:paraId="23527DFB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условия профессиональной</w:t>
            </w:r>
          </w:p>
          <w:p w14:paraId="2EB7C773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и зоны риска</w:t>
            </w:r>
          </w:p>
          <w:p w14:paraId="5B6B4245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физического здоровья для</w:t>
            </w:r>
          </w:p>
          <w:p w14:paraId="3CDA3373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специальности, средства</w:t>
            </w:r>
          </w:p>
          <w:p w14:paraId="19F48936" w14:textId="77777777" w:rsidR="006E4318" w:rsidRPr="00EC3BC7" w:rsidRDefault="006E4318" w:rsidP="006E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профилактики перенапряжения</w:t>
            </w:r>
          </w:p>
        </w:tc>
      </w:tr>
    </w:tbl>
    <w:p w14:paraId="2D290940" w14:textId="77777777" w:rsidR="006E4318" w:rsidRPr="00EC3BC7" w:rsidRDefault="006E4318" w:rsidP="006E4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54962C" w14:textId="77777777" w:rsidR="00493465" w:rsidRPr="00EC3BC7" w:rsidRDefault="00493465" w:rsidP="006E43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11D91F" w14:textId="77777777" w:rsidR="006E4318" w:rsidRPr="00EC3BC7" w:rsidRDefault="006E4318" w:rsidP="006E4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34A82" w14:textId="77777777" w:rsidR="006E4318" w:rsidRPr="00EC3BC7" w:rsidRDefault="006E4318" w:rsidP="006E4318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13F81628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40E4BAC" w14:textId="77777777" w:rsidR="006E4318" w:rsidRPr="00EC3BC7" w:rsidRDefault="006E4318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379D549" w14:textId="77777777" w:rsidR="006E4318" w:rsidRPr="00EC3BC7" w:rsidRDefault="006E4318" w:rsidP="00BD577B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035D4B05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F76BEB2" w14:textId="77777777" w:rsidR="006E4318" w:rsidRPr="00EC3BC7" w:rsidRDefault="006E4318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97E750C" w14:textId="77777777" w:rsidR="006E4318" w:rsidRPr="00EC3BC7" w:rsidRDefault="006E4318" w:rsidP="00BD577B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156</w:t>
            </w:r>
          </w:p>
        </w:tc>
      </w:tr>
      <w:tr w:rsidR="00EC3BC7" w:rsidRPr="00EC3BC7" w14:paraId="05A546EC" w14:textId="77777777" w:rsidTr="00BD577B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2D13A375" w14:textId="77777777" w:rsidR="006E4318" w:rsidRPr="00EC3BC7" w:rsidRDefault="006E4318" w:rsidP="00BD577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65729286" w14:textId="77777777" w:rsidR="006E4318" w:rsidRPr="00EC3BC7" w:rsidRDefault="006E4318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76C0268" w14:textId="77777777" w:rsidR="006E4318" w:rsidRPr="00EC3BC7" w:rsidRDefault="006E4318" w:rsidP="00BD577B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EC3BC7" w:rsidRPr="00EC3BC7" w14:paraId="231396C5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09E7805" w14:textId="77777777" w:rsidR="006E4318" w:rsidRPr="00EC3BC7" w:rsidRDefault="006E4318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A6F18B4" w14:textId="77777777" w:rsidR="006E4318" w:rsidRPr="00EC3BC7" w:rsidRDefault="006E4318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166</w:t>
            </w:r>
          </w:p>
        </w:tc>
      </w:tr>
      <w:tr w:rsidR="00EC3BC7" w:rsidRPr="00EC3BC7" w14:paraId="2C58205D" w14:textId="77777777" w:rsidTr="00BD577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18BD431" w14:textId="77777777" w:rsidR="006E4318" w:rsidRPr="00EC3BC7" w:rsidRDefault="006E4318" w:rsidP="00BD577B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5B516E37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BDE4AFA" w14:textId="77777777" w:rsidR="006E4318" w:rsidRPr="00EC3BC7" w:rsidRDefault="006E4318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9EF45B1" w14:textId="77777777" w:rsidR="006E4318" w:rsidRPr="00EC3BC7" w:rsidRDefault="006E4318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2F345966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DFE28CB" w14:textId="77777777" w:rsidR="006E4318" w:rsidRPr="00EC3BC7" w:rsidRDefault="006E4318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A6FD466" w14:textId="77777777" w:rsidR="006E4318" w:rsidRPr="00EC3BC7" w:rsidRDefault="006E4318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688578A0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65659C7" w14:textId="77777777" w:rsidR="006E4318" w:rsidRPr="00EC3BC7" w:rsidRDefault="006E4318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9BED1DA" w14:textId="77777777" w:rsidR="006E4318" w:rsidRPr="00EC3BC7" w:rsidRDefault="006E4318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138</w:t>
            </w:r>
          </w:p>
        </w:tc>
      </w:tr>
      <w:tr w:rsidR="00EC3BC7" w:rsidRPr="00EC3BC7" w14:paraId="2D860F9F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371898F" w14:textId="77777777" w:rsidR="006E4318" w:rsidRPr="00EC3BC7" w:rsidRDefault="006E4318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5B72152" w14:textId="77777777" w:rsidR="006E4318" w:rsidRPr="00EC3BC7" w:rsidRDefault="006E4318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075188B8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B120F85" w14:textId="77777777" w:rsidR="006E4318" w:rsidRPr="00EC3BC7" w:rsidRDefault="006E4318" w:rsidP="00BD577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EEA231A" w14:textId="77777777" w:rsidR="006E4318" w:rsidRPr="00EC3BC7" w:rsidRDefault="006E4318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EC3BC7" w:rsidRPr="00EC3BC7" w14:paraId="34ADA4E8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DF6C060" w14:textId="77777777" w:rsidR="006E4318" w:rsidRPr="00EC3BC7" w:rsidRDefault="006E4318" w:rsidP="00BD577B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E3F124B" w14:textId="77777777" w:rsidR="006E4318" w:rsidRPr="00EC3BC7" w:rsidRDefault="006E4318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6E4318" w:rsidRPr="00EC3BC7" w14:paraId="0DAF938E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49C3413" w14:textId="77777777" w:rsidR="006E4318" w:rsidRPr="00EC3BC7" w:rsidRDefault="006E4318" w:rsidP="00BD577B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77865D91" w14:textId="77777777" w:rsidR="006E4318" w:rsidRPr="00EC3BC7" w:rsidRDefault="006E4318" w:rsidP="00BD577B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другая форма контроля,</w:t>
            </w: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8C08B5E" w14:textId="77777777" w:rsidR="006E4318" w:rsidRPr="00EC3BC7" w:rsidRDefault="006E4318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</w:tbl>
    <w:p w14:paraId="23BC728C" w14:textId="77777777" w:rsidR="006E4318" w:rsidRPr="00EC3BC7" w:rsidRDefault="006E4318" w:rsidP="006E4318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14:paraId="0F833509" w14:textId="77777777" w:rsidR="006E4318" w:rsidRPr="00EC3BC7" w:rsidRDefault="006E4318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65B62" w14:textId="77777777" w:rsidR="00BB6B74" w:rsidRPr="00EC3BC7" w:rsidRDefault="00BB6B74" w:rsidP="00BB6B74">
      <w:pPr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ЕН Математический и общий естественнонаучный учебный цикл</w:t>
      </w:r>
    </w:p>
    <w:p w14:paraId="1E3C9286" w14:textId="77777777" w:rsidR="00BB6B74" w:rsidRPr="00EC3BC7" w:rsidRDefault="00BB6B74" w:rsidP="00BB6B7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lastRenderedPageBreak/>
        <w:t>ЕН.01 Математика</w:t>
      </w:r>
    </w:p>
    <w:p w14:paraId="14CDE2F1" w14:textId="77777777" w:rsidR="00521948" w:rsidRPr="00EC3BC7" w:rsidRDefault="00BB6B74" w:rsidP="00521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является частью ППССЗ по специальности  СПО </w:t>
      </w:r>
      <w:r w:rsidR="00521948" w:rsidRPr="00EC3BC7">
        <w:rPr>
          <w:rFonts w:ascii="Times New Roman" w:hAnsi="Times New Roman" w:cs="Times New Roman"/>
          <w:sz w:val="24"/>
          <w:szCs w:val="24"/>
        </w:rPr>
        <w:t>38.02.01 «Экономика и бухгалтерский учёт (по отраслям)».</w:t>
      </w:r>
    </w:p>
    <w:p w14:paraId="3987FD3C" w14:textId="77777777" w:rsidR="00A6582B" w:rsidRPr="00EC3BC7" w:rsidRDefault="00BB6B74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</w:t>
      </w:r>
      <w:r w:rsidR="00521948" w:rsidRPr="00EC3BC7">
        <w:rPr>
          <w:rFonts w:ascii="Times New Roman" w:hAnsi="Times New Roman" w:cs="Times New Roman"/>
          <w:sz w:val="24"/>
          <w:szCs w:val="24"/>
        </w:rPr>
        <w:t>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310ABDCA" w14:textId="77777777" w:rsidR="00BB6B74" w:rsidRPr="00EC3BC7" w:rsidRDefault="00BB6B74" w:rsidP="00BB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C3BC7">
        <w:rPr>
          <w:rFonts w:ascii="Times New Roman" w:hAnsi="Times New Roman" w:cs="Times New Roman"/>
          <w:sz w:val="24"/>
          <w:szCs w:val="24"/>
        </w:rPr>
        <w:t>учебная дисциплина  относится  к  математическому и общему естественнонаучному учебному циклу (ЕН.01).</w:t>
      </w:r>
    </w:p>
    <w:p w14:paraId="041FC3CE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76C02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1EE76F15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является овладение обучающимися общи</w:t>
      </w:r>
      <w:r w:rsidR="00B56D81" w:rsidRPr="00EC3BC7">
        <w:rPr>
          <w:rFonts w:ascii="Times New Roman" w:hAnsi="Times New Roman" w:cs="Times New Roman"/>
          <w:sz w:val="24"/>
          <w:szCs w:val="24"/>
        </w:rPr>
        <w:t xml:space="preserve">ми (ОК) </w:t>
      </w:r>
      <w:r w:rsidRPr="00EC3BC7">
        <w:rPr>
          <w:rFonts w:ascii="Times New Roman" w:hAnsi="Times New Roman" w:cs="Times New Roman"/>
          <w:sz w:val="24"/>
          <w:szCs w:val="24"/>
        </w:rPr>
        <w:t xml:space="preserve"> компетенциями:</w:t>
      </w:r>
    </w:p>
    <w:p w14:paraId="2F9D30C0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78"/>
        <w:gridCol w:w="3221"/>
      </w:tblGrid>
      <w:tr w:rsidR="00EC3BC7" w:rsidRPr="00EC3BC7" w14:paraId="3C5FD247" w14:textId="77777777" w:rsidTr="00BD577B">
        <w:trPr>
          <w:trHeight w:val="649"/>
        </w:trPr>
        <w:tc>
          <w:tcPr>
            <w:tcW w:w="1668" w:type="dxa"/>
            <w:shd w:val="clear" w:color="auto" w:fill="auto"/>
            <w:hideMark/>
          </w:tcPr>
          <w:p w14:paraId="3C641176" w14:textId="77777777" w:rsidR="00B56D81" w:rsidRPr="00EC3BC7" w:rsidRDefault="00B56D8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65FEC24B" w14:textId="77777777" w:rsidR="00B56D81" w:rsidRPr="00EC3BC7" w:rsidRDefault="00B56D8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709CB2" w14:textId="77777777" w:rsidR="00B56D81" w:rsidRPr="00EC3BC7" w:rsidRDefault="00B56D8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14:paraId="7038569E" w14:textId="77777777" w:rsidR="00B56D81" w:rsidRPr="00EC3BC7" w:rsidRDefault="00B56D8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0A8F6E88" w14:textId="77777777" w:rsidTr="00BD577B">
        <w:trPr>
          <w:trHeight w:val="212"/>
        </w:trPr>
        <w:tc>
          <w:tcPr>
            <w:tcW w:w="1668" w:type="dxa"/>
            <w:shd w:val="clear" w:color="auto" w:fill="auto"/>
          </w:tcPr>
          <w:p w14:paraId="4312B068" w14:textId="77777777" w:rsidR="00B56D81" w:rsidRPr="00EC3BC7" w:rsidRDefault="00B56D8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3F064B9D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14:paraId="6F8FAAF6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14:paraId="759E92E7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5F76ABB7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66A678CC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</w:p>
          <w:p w14:paraId="1B752AD7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</w:p>
          <w:p w14:paraId="78F92FD3" w14:textId="77777777" w:rsidR="00264568" w:rsidRPr="00EC3BC7" w:rsidRDefault="00264568" w:rsidP="002645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контекстам;</w:t>
            </w:r>
          </w:p>
        </w:tc>
        <w:tc>
          <w:tcPr>
            <w:tcW w:w="3969" w:type="dxa"/>
            <w:shd w:val="clear" w:color="auto" w:fill="auto"/>
          </w:tcPr>
          <w:p w14:paraId="0AACBAED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1F8BC096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проблему и выделять её составные</w:t>
            </w:r>
          </w:p>
          <w:p w14:paraId="4F67ED98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части; определять этапы решения</w:t>
            </w:r>
          </w:p>
          <w:p w14:paraId="6112B569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задачи; выявлять и эффективно</w:t>
            </w:r>
          </w:p>
          <w:p w14:paraId="25C66B24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искать информацию, необходимую</w:t>
            </w:r>
          </w:p>
          <w:p w14:paraId="4809106E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решения задачи и/или проблемы;</w:t>
            </w:r>
          </w:p>
          <w:p w14:paraId="1EC82953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7FE61510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</w:t>
            </w:r>
          </w:p>
          <w:p w14:paraId="38C304B1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611" w:type="dxa"/>
            <w:shd w:val="clear" w:color="auto" w:fill="auto"/>
          </w:tcPr>
          <w:p w14:paraId="2C97DA23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</w:t>
            </w:r>
          </w:p>
          <w:p w14:paraId="58983067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социальный контекст, в котором</w:t>
            </w:r>
          </w:p>
          <w:p w14:paraId="6185C864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приходится работать и жить;</w:t>
            </w:r>
          </w:p>
          <w:p w14:paraId="64659086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</w:t>
            </w:r>
          </w:p>
          <w:p w14:paraId="2766499C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ресурсы для решения задач и проблем</w:t>
            </w:r>
          </w:p>
          <w:p w14:paraId="1A22B2DA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профессиональном и/или</w:t>
            </w:r>
          </w:p>
          <w:p w14:paraId="40340C1E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 контексте;</w:t>
            </w:r>
          </w:p>
          <w:p w14:paraId="27C1BA36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</w:t>
            </w:r>
          </w:p>
          <w:p w14:paraId="4E115EE4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</w:p>
          <w:p w14:paraId="0B72304A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областях; методы работы в</w:t>
            </w:r>
          </w:p>
          <w:p w14:paraId="36B34A18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</w:p>
          <w:p w14:paraId="172E51F0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сферах; структуру плана для решения</w:t>
            </w:r>
          </w:p>
          <w:p w14:paraId="670A2825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задач; порядок оценки результатов</w:t>
            </w:r>
          </w:p>
          <w:p w14:paraId="0BB309FB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 профессиональной</w:t>
            </w:r>
          </w:p>
          <w:p w14:paraId="6E92A34B" w14:textId="77777777" w:rsidR="00B56D81" w:rsidRPr="00EC3BC7" w:rsidRDefault="00B56D81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78EF0151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1BAB" w14:textId="77777777" w:rsidR="00B56D81" w:rsidRPr="00EC3BC7" w:rsidRDefault="00B56D8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228234CE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</w:t>
            </w:r>
          </w:p>
          <w:p w14:paraId="783099D3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</w:p>
          <w:p w14:paraId="7B8A2F6E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</w:p>
          <w:p w14:paraId="7F4A91DB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</w:t>
            </w:r>
          </w:p>
          <w:p w14:paraId="6ACA8B59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</w:t>
            </w:r>
          </w:p>
          <w:p w14:paraId="7750BADB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</w:t>
            </w:r>
          </w:p>
          <w:p w14:paraId="6F1D688E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5640F94F" w14:textId="77777777" w:rsidR="00264568" w:rsidRPr="00EC3BC7" w:rsidRDefault="00264568" w:rsidP="002645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0EE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задачи для поиска информации; определять необходимые источники информации; планировать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</w:t>
            </w:r>
          </w:p>
          <w:p w14:paraId="16C6DD26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поиска; структурировать получаемую информацию; выделять наиболее значимое в перечне информации; оценивать</w:t>
            </w:r>
          </w:p>
          <w:p w14:paraId="661EC79B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практическую значимость результатов поиска; оформлять</w:t>
            </w:r>
          </w:p>
          <w:p w14:paraId="45DC661E" w14:textId="77777777" w:rsidR="00B56D81" w:rsidRPr="00EC3BC7" w:rsidRDefault="00B56D81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5A73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номенклатура информационных</w:t>
            </w:r>
          </w:p>
          <w:p w14:paraId="2D08C78B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применяемых в</w:t>
            </w:r>
          </w:p>
          <w:p w14:paraId="44DBEA33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14:paraId="43B4840A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</w:t>
            </w:r>
          </w:p>
          <w:p w14:paraId="7F3A417B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информации; формат  оформления результатов поиска информации</w:t>
            </w:r>
          </w:p>
        </w:tc>
      </w:tr>
      <w:tr w:rsidR="00EC3BC7" w:rsidRPr="00EC3BC7" w14:paraId="1E91477B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8787" w14:textId="77777777" w:rsidR="00B56D81" w:rsidRPr="00EC3BC7" w:rsidRDefault="00B56D8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</w:t>
            </w:r>
          </w:p>
          <w:p w14:paraId="55E5E656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</w:t>
            </w:r>
          </w:p>
          <w:p w14:paraId="6FC25618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</w:p>
          <w:p w14:paraId="0D6DC34B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  <w:p w14:paraId="46E9CF5D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</w:p>
          <w:p w14:paraId="12C508B1" w14:textId="77777777" w:rsidR="00927FFD" w:rsidRPr="00EC3BC7" w:rsidRDefault="00927FFD" w:rsidP="00927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14:paraId="2BEB22FA" w14:textId="77777777" w:rsidR="00927FFD" w:rsidRPr="00EC3BC7" w:rsidRDefault="00927FFD" w:rsidP="00927F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9EE5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</w:t>
            </w:r>
          </w:p>
          <w:p w14:paraId="64419B5E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документации в профессиональной деятельности;</w:t>
            </w:r>
          </w:p>
          <w:p w14:paraId="43F25FCE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445248F0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</w:t>
            </w:r>
          </w:p>
          <w:p w14:paraId="23C4F6A2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траектории профессионального</w:t>
            </w:r>
          </w:p>
          <w:p w14:paraId="5636575A" w14:textId="77777777" w:rsidR="00B56D81" w:rsidRPr="00EC3BC7" w:rsidRDefault="00B56D81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развития и самообразования.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01DE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 современная</w:t>
            </w:r>
          </w:p>
          <w:p w14:paraId="16CE8A40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научная и профессиональная</w:t>
            </w:r>
          </w:p>
          <w:p w14:paraId="0C9A829C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терминология; возможные траектории профессионального развития и самообразования</w:t>
            </w:r>
          </w:p>
        </w:tc>
      </w:tr>
      <w:tr w:rsidR="00EC3BC7" w:rsidRPr="00EC3BC7" w14:paraId="3CADC237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04FD" w14:textId="77777777" w:rsidR="00B56D81" w:rsidRPr="00EC3BC7" w:rsidRDefault="00B56D8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527C2671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7FDB904B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устную и письменную</w:t>
            </w:r>
          </w:p>
          <w:p w14:paraId="253B85E2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коммуникацию на</w:t>
            </w:r>
          </w:p>
          <w:p w14:paraId="778BF3A8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</w:p>
          <w:p w14:paraId="4F0F7BF3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языке Российской</w:t>
            </w:r>
          </w:p>
          <w:p w14:paraId="2013064D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 с учетом</w:t>
            </w:r>
          </w:p>
          <w:p w14:paraId="14E57677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41FE7970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5A859F18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53353AA7" w14:textId="77777777" w:rsidR="006B1423" w:rsidRPr="00EC3BC7" w:rsidRDefault="006B1423" w:rsidP="006B14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F7D4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</w:t>
            </w:r>
          </w:p>
          <w:p w14:paraId="7E8B4DB6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коллегами, руководством, </w:t>
            </w:r>
          </w:p>
          <w:p w14:paraId="41314D2E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клиентами в ходе профессиональной деятельности.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C68A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</w:t>
            </w:r>
          </w:p>
          <w:p w14:paraId="6A4F5407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коллектива,</w:t>
            </w:r>
          </w:p>
          <w:p w14:paraId="00577DB8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</w:t>
            </w:r>
          </w:p>
          <w:p w14:paraId="377EA1E8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личности; основы проектной</w:t>
            </w:r>
          </w:p>
          <w:p w14:paraId="1016259D" w14:textId="77777777" w:rsidR="00B56D81" w:rsidRPr="00EC3BC7" w:rsidRDefault="00B56D81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7A3A63E3" w14:textId="77777777" w:rsidTr="00B56D81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8B13" w14:textId="77777777" w:rsidR="00B56D81" w:rsidRPr="00EC3BC7" w:rsidRDefault="00B56D8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3CE4429A" w14:textId="77777777" w:rsidR="00816ED9" w:rsidRPr="00EC3BC7" w:rsidRDefault="00816ED9" w:rsidP="00816E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DA99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средства</w:t>
            </w:r>
          </w:p>
          <w:p w14:paraId="5C5DF274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для</w:t>
            </w:r>
          </w:p>
          <w:p w14:paraId="1B2B21F0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профессиональных задач;</w:t>
            </w:r>
          </w:p>
          <w:p w14:paraId="60C1A6D6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</w:t>
            </w:r>
          </w:p>
          <w:p w14:paraId="002A57DB" w14:textId="77777777" w:rsidR="00B56D81" w:rsidRPr="00EC3BC7" w:rsidRDefault="00B56D81" w:rsidP="00B56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268D" w14:textId="77777777" w:rsidR="00B56D81" w:rsidRPr="00EC3BC7" w:rsidRDefault="00B56D8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</w:t>
            </w:r>
            <w:r w:rsidR="00D8759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обеспечение в профессиональной</w:t>
            </w:r>
          </w:p>
          <w:p w14:paraId="09C8DFB2" w14:textId="77777777" w:rsidR="00B56D81" w:rsidRPr="00EC3BC7" w:rsidRDefault="00B56D81" w:rsidP="00B56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B96B95" w:rsidRPr="00EC3BC7" w14:paraId="36E4F82F" w14:textId="77777777" w:rsidTr="00B96B95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EC75" w14:textId="77777777" w:rsidR="00B96B95" w:rsidRPr="00EC3BC7" w:rsidRDefault="00B96B95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  <w:p w14:paraId="637A1B0B" w14:textId="77777777" w:rsidR="00DE5DF1" w:rsidRPr="00EC3BC7" w:rsidRDefault="00DE5DF1" w:rsidP="00DE5D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6D54" w14:textId="77777777" w:rsidR="00B96B95" w:rsidRPr="00EC3BC7" w:rsidRDefault="00B96B95" w:rsidP="00B9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достоинства и</w:t>
            </w:r>
          </w:p>
          <w:p w14:paraId="00AB24C8" w14:textId="77777777" w:rsidR="00B96B95" w:rsidRPr="00EC3BC7" w:rsidRDefault="00B96B95" w:rsidP="00B9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недостатки коммерческой</w:t>
            </w:r>
          </w:p>
          <w:p w14:paraId="40AECA66" w14:textId="77777777" w:rsidR="00B96B95" w:rsidRPr="00EC3BC7" w:rsidRDefault="00B96B95" w:rsidP="00B9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идеи; презентовать идеи открытия собственного дела в профессиональной деятельности.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784F" w14:textId="77777777" w:rsidR="00B96B95" w:rsidRPr="00EC3BC7" w:rsidRDefault="00B96B95" w:rsidP="00B9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Основы финансовой</w:t>
            </w:r>
          </w:p>
          <w:p w14:paraId="29EF380E" w14:textId="77777777" w:rsidR="00B96B95" w:rsidRPr="00EC3BC7" w:rsidRDefault="00B96B95" w:rsidP="00B9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грамотности; порядок</w:t>
            </w:r>
          </w:p>
          <w:p w14:paraId="59464441" w14:textId="77777777" w:rsidR="00B96B95" w:rsidRPr="00EC3BC7" w:rsidRDefault="00B96B95" w:rsidP="00B9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выстраивания презентации;</w:t>
            </w:r>
          </w:p>
          <w:p w14:paraId="77B56347" w14:textId="77777777" w:rsidR="00B96B95" w:rsidRPr="00EC3BC7" w:rsidRDefault="00B96B95" w:rsidP="00B9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финансовые инструменты,</w:t>
            </w:r>
          </w:p>
          <w:p w14:paraId="04AE89B1" w14:textId="77777777" w:rsidR="00B96B95" w:rsidRPr="00EC3BC7" w:rsidRDefault="00B96B95" w:rsidP="00B96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кредитные банковские  продукты.</w:t>
            </w:r>
          </w:p>
        </w:tc>
      </w:tr>
    </w:tbl>
    <w:p w14:paraId="0911F559" w14:textId="77777777" w:rsidR="00B56D81" w:rsidRPr="00EC3BC7" w:rsidRDefault="00B56D81" w:rsidP="00B5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E1BBF" w14:textId="77777777" w:rsidR="00BB6B74" w:rsidRPr="00EC3BC7" w:rsidRDefault="00BB6B74" w:rsidP="00BB6B74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2990F78C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F7B1BA4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0E057B1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7A933991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9756BF5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8BB7563" w14:textId="77777777" w:rsidR="00BB6B74" w:rsidRPr="00EC3BC7" w:rsidRDefault="00BB6B74" w:rsidP="003E1231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88</w:t>
            </w:r>
          </w:p>
        </w:tc>
      </w:tr>
      <w:tr w:rsidR="00EC3BC7" w:rsidRPr="00EC3BC7" w14:paraId="31ADC0D0" w14:textId="77777777" w:rsidTr="003E1231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7D147160" w14:textId="77777777" w:rsidR="00BB6B74" w:rsidRPr="00EC3BC7" w:rsidRDefault="00BB6B74" w:rsidP="003E1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144E59E7" w14:textId="77777777" w:rsidR="00BB6B74" w:rsidRPr="00EC3BC7" w:rsidRDefault="00BB6B74" w:rsidP="003E1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CDBA74C" w14:textId="77777777" w:rsidR="00BB6B74" w:rsidRPr="00EC3BC7" w:rsidRDefault="00BB6B74" w:rsidP="003E1231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5643E295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1CAB9DC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9492602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96</w:t>
            </w:r>
          </w:p>
        </w:tc>
      </w:tr>
      <w:tr w:rsidR="00EC3BC7" w:rsidRPr="00EC3BC7" w14:paraId="27EA59F7" w14:textId="77777777" w:rsidTr="003E1231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5584F64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4D8F21B2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48A19C4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10B6785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EC3BC7" w:rsidRPr="00EC3BC7" w14:paraId="43737C23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70C9557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8C9DEC2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0644A32B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06E2561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C9CCBD5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</w:p>
        </w:tc>
      </w:tr>
      <w:tr w:rsidR="00EC3BC7" w:rsidRPr="00EC3BC7" w14:paraId="6914F46F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234549B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C9E89AF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31F29772" w14:textId="77777777" w:rsidTr="003E1231">
        <w:trPr>
          <w:trHeight w:val="795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23BE3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04D14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14:paraId="43C9DB65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C3BC7" w:rsidRPr="00EC3BC7" w14:paraId="3A6A057F" w14:textId="77777777" w:rsidTr="003E1231">
        <w:trPr>
          <w:trHeight w:val="465"/>
        </w:trPr>
        <w:tc>
          <w:tcPr>
            <w:tcW w:w="39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8BD84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B4745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6D6C8115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061B467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F52900A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B6B74" w:rsidRPr="00EC3BC7" w14:paraId="6B7E2F5A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6A0FE55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1949FEE3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6C4159E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</w:tbl>
    <w:p w14:paraId="62EB918B" w14:textId="77777777" w:rsidR="00521948" w:rsidRPr="00EC3BC7" w:rsidRDefault="00521948" w:rsidP="00BB6B7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B7976" w14:textId="77777777" w:rsidR="00BB6B74" w:rsidRPr="00EC3BC7" w:rsidRDefault="00BB6B74" w:rsidP="00BB6B7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ЕН.02 Экологические основы природопользования</w:t>
      </w:r>
    </w:p>
    <w:p w14:paraId="3EAF4FED" w14:textId="77777777" w:rsidR="00BB6B74" w:rsidRPr="00EC3BC7" w:rsidRDefault="00BB6B74" w:rsidP="00BB6B7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A0972" w14:textId="77777777" w:rsidR="00521948" w:rsidRPr="00EC3BC7" w:rsidRDefault="00BB6B74" w:rsidP="00521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является частью ППССЗ по специальности  СПО </w:t>
      </w:r>
      <w:r w:rsidR="00521948" w:rsidRPr="00EC3BC7">
        <w:rPr>
          <w:rFonts w:ascii="Times New Roman" w:hAnsi="Times New Roman" w:cs="Times New Roman"/>
          <w:sz w:val="24"/>
          <w:szCs w:val="24"/>
        </w:rPr>
        <w:t>38.02.01 «Экономика и бухгалтерский учёт (по отраслям)».</w:t>
      </w:r>
    </w:p>
    <w:p w14:paraId="3E693CCC" w14:textId="77777777" w:rsidR="00A6582B" w:rsidRPr="00EC3BC7" w:rsidRDefault="00BB6B74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</w:t>
      </w:r>
      <w:r w:rsidR="00521948" w:rsidRPr="00EC3BC7">
        <w:rPr>
          <w:rFonts w:ascii="Times New Roman" w:hAnsi="Times New Roman" w:cs="Times New Roman"/>
          <w:sz w:val="24"/>
          <w:szCs w:val="24"/>
        </w:rPr>
        <w:t>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664E248A" w14:textId="77777777" w:rsidR="00BB6B74" w:rsidRPr="00EC3BC7" w:rsidRDefault="00BB6B74" w:rsidP="00BB6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C3BC7">
        <w:rPr>
          <w:rFonts w:ascii="Times New Roman" w:hAnsi="Times New Roman" w:cs="Times New Roman"/>
          <w:sz w:val="24"/>
          <w:szCs w:val="24"/>
        </w:rPr>
        <w:t>учебная дисциплина  относится  к  математическому и общему естественнонаучному учебному циклу (ЕН.02).</w:t>
      </w:r>
    </w:p>
    <w:p w14:paraId="5EDCB871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CBFFC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1C7E06D5" w14:textId="77777777" w:rsidR="00BB6B74" w:rsidRPr="00EC3BC7" w:rsidRDefault="00BB6B74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является овладение обучающимися общими (ОК) компетенциями: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3591"/>
        <w:gridCol w:w="3311"/>
      </w:tblGrid>
      <w:tr w:rsidR="00EC3BC7" w:rsidRPr="00EC3BC7" w14:paraId="7EF53E59" w14:textId="77777777" w:rsidTr="00BD577B">
        <w:trPr>
          <w:trHeight w:val="649"/>
        </w:trPr>
        <w:tc>
          <w:tcPr>
            <w:tcW w:w="1668" w:type="dxa"/>
            <w:shd w:val="clear" w:color="auto" w:fill="auto"/>
            <w:hideMark/>
          </w:tcPr>
          <w:p w14:paraId="29D8DC84" w14:textId="77777777" w:rsidR="00F57201" w:rsidRPr="00EC3BC7" w:rsidRDefault="00F5720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</w:p>
          <w:p w14:paraId="7F908433" w14:textId="77777777" w:rsidR="00F57201" w:rsidRPr="00EC3BC7" w:rsidRDefault="00F5720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2C86F8" w14:textId="77777777" w:rsidR="00F57201" w:rsidRPr="00EC3BC7" w:rsidRDefault="00F5720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14:paraId="5542CE68" w14:textId="77777777" w:rsidR="00F57201" w:rsidRPr="00EC3BC7" w:rsidRDefault="00F5720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23D372B6" w14:textId="77777777" w:rsidTr="00BD577B">
        <w:trPr>
          <w:trHeight w:val="212"/>
        </w:trPr>
        <w:tc>
          <w:tcPr>
            <w:tcW w:w="1668" w:type="dxa"/>
            <w:shd w:val="clear" w:color="auto" w:fill="auto"/>
          </w:tcPr>
          <w:p w14:paraId="2165E2FB" w14:textId="77777777" w:rsidR="00F57201" w:rsidRPr="00EC3BC7" w:rsidRDefault="00F5720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CC17A65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14:paraId="05814BE9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14:paraId="4C49ED9B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4B2D237B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1DB70D29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</w:p>
          <w:p w14:paraId="1280B1D1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</w:p>
          <w:p w14:paraId="6E32632F" w14:textId="77777777" w:rsidR="00264568" w:rsidRPr="00EC3BC7" w:rsidRDefault="00264568" w:rsidP="002645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контекстам;</w:t>
            </w:r>
          </w:p>
        </w:tc>
        <w:tc>
          <w:tcPr>
            <w:tcW w:w="3969" w:type="dxa"/>
            <w:shd w:val="clear" w:color="auto" w:fill="auto"/>
          </w:tcPr>
          <w:p w14:paraId="1E13EE20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7DA2F266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проблему и выделять её составные</w:t>
            </w:r>
          </w:p>
          <w:p w14:paraId="6F3A3CC5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части; определять этапы решения</w:t>
            </w:r>
          </w:p>
          <w:p w14:paraId="283A4C60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задачи; выявлять и эффективно</w:t>
            </w:r>
          </w:p>
          <w:p w14:paraId="5F90CD9F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искать информацию, необходимую</w:t>
            </w:r>
          </w:p>
          <w:p w14:paraId="512D494B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решения задачи и/или проблемы;</w:t>
            </w:r>
          </w:p>
          <w:p w14:paraId="516197BD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2807112B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</w:t>
            </w:r>
          </w:p>
          <w:p w14:paraId="322A5A7D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611" w:type="dxa"/>
            <w:shd w:val="clear" w:color="auto" w:fill="auto"/>
          </w:tcPr>
          <w:p w14:paraId="1DDE4C46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</w:t>
            </w:r>
          </w:p>
          <w:p w14:paraId="7420CB41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социальный контекст, в котором</w:t>
            </w:r>
          </w:p>
          <w:p w14:paraId="292274CD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приходится работать и жить;</w:t>
            </w:r>
          </w:p>
          <w:p w14:paraId="29E79D70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</w:t>
            </w:r>
          </w:p>
          <w:p w14:paraId="358F97AC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ресурсы для решения задач и проблем</w:t>
            </w:r>
          </w:p>
          <w:p w14:paraId="60BA6DFC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профессиональном и/или</w:t>
            </w:r>
          </w:p>
          <w:p w14:paraId="6B1A47D8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 контексте;</w:t>
            </w:r>
          </w:p>
          <w:p w14:paraId="6A430780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</w:t>
            </w:r>
          </w:p>
          <w:p w14:paraId="2883B835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</w:p>
          <w:p w14:paraId="603E82A6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областях; методы работы в</w:t>
            </w:r>
          </w:p>
          <w:p w14:paraId="5926F963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</w:p>
          <w:p w14:paraId="473A380F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сферах; структуру плана для решения</w:t>
            </w:r>
          </w:p>
          <w:p w14:paraId="1F858346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задач; порядок оценки результатов</w:t>
            </w:r>
          </w:p>
          <w:p w14:paraId="6009D684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 профессиональной</w:t>
            </w:r>
          </w:p>
          <w:p w14:paraId="747767BB" w14:textId="77777777" w:rsidR="00F57201" w:rsidRPr="00EC3BC7" w:rsidRDefault="00F57201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0B4EAE89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7AAD" w14:textId="77777777" w:rsidR="00F57201" w:rsidRPr="00EC3BC7" w:rsidRDefault="00F5720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542E80F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</w:t>
            </w:r>
          </w:p>
          <w:p w14:paraId="62CD5D8B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</w:p>
          <w:p w14:paraId="7B8A8305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</w:p>
          <w:p w14:paraId="0BD15BBE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79B9447D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</w:t>
            </w:r>
          </w:p>
          <w:p w14:paraId="53855FA7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</w:t>
            </w:r>
          </w:p>
          <w:p w14:paraId="3EB36767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0392BD2D" w14:textId="77777777" w:rsidR="00264568" w:rsidRPr="00EC3BC7" w:rsidRDefault="00264568" w:rsidP="002645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2A43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</w:t>
            </w:r>
          </w:p>
          <w:p w14:paraId="7D1207AE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поиска; структурировать получаемую информацию; выделять наиболее значимое в перечне информации; оценивать</w:t>
            </w:r>
          </w:p>
          <w:p w14:paraId="37BD9905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практическую значимость результатов поиска; оформлять</w:t>
            </w:r>
          </w:p>
          <w:p w14:paraId="7FA42390" w14:textId="77777777" w:rsidR="00F57201" w:rsidRPr="00EC3BC7" w:rsidRDefault="00F57201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47D8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</w:t>
            </w:r>
          </w:p>
          <w:p w14:paraId="1AD1FF1D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применяемых в</w:t>
            </w:r>
          </w:p>
          <w:p w14:paraId="0534C69E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54B44F06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</w:t>
            </w:r>
          </w:p>
          <w:p w14:paraId="244878CA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информации; формат  оформления результатов поиска информации</w:t>
            </w:r>
          </w:p>
        </w:tc>
      </w:tr>
      <w:tr w:rsidR="00EC3BC7" w:rsidRPr="00EC3BC7" w14:paraId="548D0884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6661" w14:textId="77777777" w:rsidR="00F57201" w:rsidRPr="00EC3BC7" w:rsidRDefault="00F5720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2C868250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</w:t>
            </w:r>
          </w:p>
          <w:p w14:paraId="3F420031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</w:p>
          <w:p w14:paraId="620E3C6D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  <w:p w14:paraId="57311FA0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</w:p>
          <w:p w14:paraId="12972AE6" w14:textId="77777777" w:rsidR="00927FFD" w:rsidRPr="00EC3BC7" w:rsidRDefault="00927FFD" w:rsidP="00927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14:paraId="4C557100" w14:textId="77777777" w:rsidR="00927FFD" w:rsidRPr="00EC3BC7" w:rsidRDefault="00927FFD" w:rsidP="00927F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F6BA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</w:t>
            </w:r>
          </w:p>
          <w:p w14:paraId="2BF1FC5D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документации в профессиональной деятельности;</w:t>
            </w:r>
          </w:p>
          <w:p w14:paraId="7D6B3780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153D20CA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</w:t>
            </w:r>
          </w:p>
          <w:p w14:paraId="651F9F73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траектории профессионального</w:t>
            </w:r>
          </w:p>
          <w:p w14:paraId="0934F637" w14:textId="77777777" w:rsidR="00F57201" w:rsidRPr="00EC3BC7" w:rsidRDefault="00F57201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развития и самообразования.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63FC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 современная</w:t>
            </w:r>
          </w:p>
          <w:p w14:paraId="6EC6A9BD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научная и профессиональная</w:t>
            </w:r>
          </w:p>
          <w:p w14:paraId="566AA6C7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терминология; возможные траектории профессионального развития и самообразования</w:t>
            </w:r>
          </w:p>
        </w:tc>
      </w:tr>
      <w:tr w:rsidR="00EC3BC7" w:rsidRPr="00EC3BC7" w14:paraId="24B3E73F" w14:textId="77777777" w:rsidTr="00F57201">
        <w:trPr>
          <w:trHeight w:val="14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A331" w14:textId="77777777" w:rsidR="00F57201" w:rsidRPr="00EC3BC7" w:rsidRDefault="00F5720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</w:t>
            </w:r>
          </w:p>
          <w:p w14:paraId="4B5D7693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5B9AD532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устную и письменную</w:t>
            </w:r>
          </w:p>
          <w:p w14:paraId="5DF1B94D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коммуникацию на</w:t>
            </w:r>
          </w:p>
          <w:p w14:paraId="1D5EAC85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</w:p>
          <w:p w14:paraId="540D3339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языке Российской</w:t>
            </w:r>
          </w:p>
          <w:p w14:paraId="1972E16F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 с учетом</w:t>
            </w:r>
          </w:p>
          <w:p w14:paraId="673F1CFD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7B48028E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1496E9F7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7C9A5D40" w14:textId="77777777" w:rsidR="006B1423" w:rsidRPr="00EC3BC7" w:rsidRDefault="006B1423" w:rsidP="006B14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6D1D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</w:t>
            </w:r>
          </w:p>
          <w:p w14:paraId="7D7EDDF4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коллегами, руководством, </w:t>
            </w:r>
          </w:p>
          <w:p w14:paraId="0715D37A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клиентами в ходе профессиональной деятельности.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B048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</w:t>
            </w:r>
          </w:p>
          <w:p w14:paraId="2A9DA681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коллектива,</w:t>
            </w:r>
          </w:p>
          <w:p w14:paraId="7D096F83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</w:t>
            </w:r>
          </w:p>
          <w:p w14:paraId="6E07EDD2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личности; основы проектной</w:t>
            </w:r>
          </w:p>
          <w:p w14:paraId="413B8D98" w14:textId="77777777" w:rsidR="00F57201" w:rsidRPr="00EC3BC7" w:rsidRDefault="00F57201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2A47A513" w14:textId="77777777" w:rsidTr="00BD577B">
        <w:trPr>
          <w:trHeight w:val="4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2C5D" w14:textId="77777777" w:rsidR="00F57201" w:rsidRPr="00EC3BC7" w:rsidRDefault="00F5720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3BA1A269" w14:textId="77777777" w:rsidR="00CA6ABE" w:rsidRPr="00EC3BC7" w:rsidRDefault="00CA6ABE" w:rsidP="00CA6A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5995" w14:textId="77777777" w:rsidR="0077344E" w:rsidRPr="00EC3BC7" w:rsidRDefault="004A31F3" w:rsidP="0077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344E" w:rsidRPr="00EC3BC7">
              <w:rPr>
                <w:rFonts w:ascii="Times New Roman" w:hAnsi="Times New Roman" w:cs="Times New Roman"/>
                <w:sz w:val="24"/>
                <w:szCs w:val="24"/>
              </w:rPr>
              <w:t>облюдать нормы экологической</w:t>
            </w:r>
          </w:p>
          <w:p w14:paraId="33D96EE3" w14:textId="77777777" w:rsidR="0077344E" w:rsidRPr="00EC3BC7" w:rsidRDefault="0077344E" w:rsidP="0077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  <w:p w14:paraId="377FD86D" w14:textId="77777777" w:rsidR="0077344E" w:rsidRPr="00EC3BC7" w:rsidRDefault="0077344E" w:rsidP="0077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направления</w:t>
            </w:r>
          </w:p>
          <w:p w14:paraId="3E9E9EE5" w14:textId="77777777" w:rsidR="0077344E" w:rsidRPr="00EC3BC7" w:rsidRDefault="0077344E" w:rsidP="0077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ресурсосбережения в рамках</w:t>
            </w:r>
          </w:p>
          <w:p w14:paraId="6642941A" w14:textId="77777777" w:rsidR="00F57201" w:rsidRPr="00EC3BC7" w:rsidRDefault="0077344E" w:rsidP="0077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по</w:t>
            </w:r>
            <w:r w:rsidR="00061CB6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  <w:p w14:paraId="23388C47" w14:textId="77777777" w:rsidR="00F57201" w:rsidRPr="00EC3BC7" w:rsidRDefault="00F57201" w:rsidP="0077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49AC" w14:textId="77777777" w:rsidR="0077344E" w:rsidRPr="00EC3BC7" w:rsidRDefault="0077344E" w:rsidP="0077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экологической</w:t>
            </w:r>
          </w:p>
          <w:p w14:paraId="47992912" w14:textId="77777777" w:rsidR="0077344E" w:rsidRPr="00EC3BC7" w:rsidRDefault="0077344E" w:rsidP="0077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безопасности при ведении</w:t>
            </w:r>
          </w:p>
          <w:p w14:paraId="59C96C5B" w14:textId="77777777" w:rsidR="0077344E" w:rsidRPr="00EC3BC7" w:rsidRDefault="0077344E" w:rsidP="0077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1F4ED094" w14:textId="77777777" w:rsidR="0077344E" w:rsidRPr="00EC3BC7" w:rsidRDefault="0077344E" w:rsidP="0077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ресурсы, задействованные в</w:t>
            </w:r>
          </w:p>
          <w:p w14:paraId="2DA4785C" w14:textId="77777777" w:rsidR="0077344E" w:rsidRPr="00EC3BC7" w:rsidRDefault="0077344E" w:rsidP="0077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19AA3CE9" w14:textId="77777777" w:rsidR="0077344E" w:rsidRPr="00EC3BC7" w:rsidRDefault="0077344E" w:rsidP="0077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пути обеспечения</w:t>
            </w:r>
          </w:p>
          <w:p w14:paraId="32EF882B" w14:textId="77777777" w:rsidR="00F57201" w:rsidRPr="00EC3BC7" w:rsidRDefault="0077344E" w:rsidP="0077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ресурсосбережения</w:t>
            </w:r>
          </w:p>
        </w:tc>
      </w:tr>
      <w:tr w:rsidR="00F57201" w:rsidRPr="00EC3BC7" w14:paraId="1567AA04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A05F" w14:textId="77777777" w:rsidR="00F57201" w:rsidRPr="00EC3BC7" w:rsidRDefault="00F57201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75D92783" w14:textId="77777777" w:rsidR="00D87599" w:rsidRPr="00EC3BC7" w:rsidRDefault="00D87599" w:rsidP="00D875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C5FA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средства</w:t>
            </w:r>
          </w:p>
          <w:p w14:paraId="3F30C530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для</w:t>
            </w:r>
            <w:r w:rsidR="00D8759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профессиональных задач;</w:t>
            </w:r>
          </w:p>
          <w:p w14:paraId="4D099336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</w:t>
            </w:r>
          </w:p>
          <w:p w14:paraId="0361511E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9ED9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</w:t>
            </w:r>
            <w:r w:rsidR="00D8759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обеспечение в профессиональной</w:t>
            </w:r>
          </w:p>
          <w:p w14:paraId="6CE7D873" w14:textId="77777777" w:rsidR="00F57201" w:rsidRPr="00EC3BC7" w:rsidRDefault="00F57201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</w:tbl>
    <w:p w14:paraId="44F22735" w14:textId="77777777" w:rsidR="00F57201" w:rsidRPr="00EC3BC7" w:rsidRDefault="00F57201" w:rsidP="00F57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6E83C" w14:textId="77777777" w:rsidR="00F57201" w:rsidRPr="00EC3BC7" w:rsidRDefault="00F57201" w:rsidP="00B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80052" w14:textId="77777777" w:rsidR="00BB6B74" w:rsidRPr="00EC3BC7" w:rsidRDefault="00BB6B74" w:rsidP="00BB6B74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299B3D1B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D50F7F1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644D48E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627C1ECD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383EF67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7841DE8" w14:textId="77777777" w:rsidR="00BB6B74" w:rsidRPr="00EC3BC7" w:rsidRDefault="00BB6B74" w:rsidP="003E1231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EC3BC7" w:rsidRPr="00EC3BC7" w14:paraId="7710560B" w14:textId="77777777" w:rsidTr="003E1231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4EB6904A" w14:textId="77777777" w:rsidR="00BB6B74" w:rsidRPr="00EC3BC7" w:rsidRDefault="00BB6B74" w:rsidP="003E123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4CCA3D59" w14:textId="77777777" w:rsidR="00BB6B74" w:rsidRPr="00EC3BC7" w:rsidRDefault="00BB6B74" w:rsidP="003E12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5A070B4" w14:textId="77777777" w:rsidR="00BB6B74" w:rsidRPr="00EC3BC7" w:rsidRDefault="00BB6B74" w:rsidP="003E1231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38E8D95B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8C1EE17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2D7B934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5F8B7E3E" w14:textId="77777777" w:rsidTr="003E1231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7E74D40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1AED8C99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577033E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1C41885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EC3BC7" w:rsidRPr="00EC3BC7" w14:paraId="0D63FE0B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6377ABD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96C5E22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0961A5CC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015AE9B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AD85C81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0EB2A906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2222A00" w14:textId="77777777" w:rsidR="00BB6B74" w:rsidRPr="00EC3BC7" w:rsidRDefault="00BB6B74" w:rsidP="003E123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3B1FFE3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6267BA2C" w14:textId="77777777" w:rsidTr="003E1231">
        <w:trPr>
          <w:trHeight w:val="315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F177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E5B76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124E214D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05E1103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3BF708F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B6B74" w:rsidRPr="00EC3BC7" w14:paraId="1A4C433E" w14:textId="77777777" w:rsidTr="003E1231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A604A7B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3B1643C6" w14:textId="77777777" w:rsidR="00BB6B74" w:rsidRPr="00EC3BC7" w:rsidRDefault="00BB6B74" w:rsidP="003E1231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032DCC4" w14:textId="77777777" w:rsidR="00BB6B74" w:rsidRPr="00EC3BC7" w:rsidRDefault="00BB6B74" w:rsidP="003E12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7ABC548C" w14:textId="77777777" w:rsidR="00BB6B74" w:rsidRPr="00EC3BC7" w:rsidRDefault="00BB6B74" w:rsidP="00BB6B74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14:paraId="26047373" w14:textId="77777777" w:rsidR="00BB6B74" w:rsidRPr="00EC3BC7" w:rsidRDefault="00BB6B74" w:rsidP="00BB6B7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ОПЦ Общепрофессиональный цикл</w:t>
      </w:r>
    </w:p>
    <w:p w14:paraId="13CDCE88" w14:textId="77777777" w:rsidR="005702B4" w:rsidRPr="00EC3BC7" w:rsidRDefault="00B14CDF" w:rsidP="00B14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ОП.01 Экономика организации</w:t>
      </w:r>
    </w:p>
    <w:p w14:paraId="59790362" w14:textId="77777777" w:rsidR="00B14CDF" w:rsidRPr="00EC3BC7" w:rsidRDefault="00B14CDF" w:rsidP="00B14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3A77D" w14:textId="77777777" w:rsidR="00B14CDF" w:rsidRPr="00EC3BC7" w:rsidRDefault="00B14CDF" w:rsidP="00B14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Учебная дисциплина является частью ППССЗ по специальности  СПО 38.02.01 «Экономика и бухгалтерский учёт (по отраслям)».</w:t>
      </w:r>
    </w:p>
    <w:p w14:paraId="5FBD1490" w14:textId="77777777" w:rsidR="00A6582B" w:rsidRPr="00EC3BC7" w:rsidRDefault="00B14CDF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73CAD451" w14:textId="77777777" w:rsidR="00B14CDF" w:rsidRPr="00EC3BC7" w:rsidRDefault="00B14CDF" w:rsidP="00B14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="009E5FA1"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входит в общепрофессиональный цикл как общепрофессиональная дисциплина и необходима для формирования компетенций по основным видам деятельности </w:t>
      </w:r>
      <w:r w:rsidRPr="00EC3BC7">
        <w:rPr>
          <w:rFonts w:ascii="Times New Roman" w:hAnsi="Times New Roman" w:cs="Times New Roman"/>
          <w:sz w:val="24"/>
          <w:szCs w:val="24"/>
        </w:rPr>
        <w:t>(ОП.01).</w:t>
      </w:r>
    </w:p>
    <w:p w14:paraId="474018DE" w14:textId="77777777" w:rsidR="00B14CDF" w:rsidRPr="00EC3BC7" w:rsidRDefault="00B14CDF" w:rsidP="00B14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6D6CB" w14:textId="77777777" w:rsidR="00B14CDF" w:rsidRPr="00EC3BC7" w:rsidRDefault="00B14CDF" w:rsidP="00B14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7E6ACA90" w14:textId="77777777" w:rsidR="00B14CDF" w:rsidRPr="00EC3BC7" w:rsidRDefault="00B14CDF" w:rsidP="00B14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 xml:space="preserve">Результатом освоения рабочей программы является овладение обучающимися общими (ОК) </w:t>
      </w:r>
      <w:r w:rsidR="00253285" w:rsidRPr="00EC3BC7">
        <w:rPr>
          <w:rFonts w:ascii="Times New Roman" w:hAnsi="Times New Roman" w:cs="Times New Roman"/>
          <w:sz w:val="24"/>
          <w:szCs w:val="24"/>
        </w:rPr>
        <w:t xml:space="preserve">и профессиональными (ПК) </w:t>
      </w:r>
      <w:r w:rsidRPr="00EC3BC7">
        <w:rPr>
          <w:rFonts w:ascii="Times New Roman" w:hAnsi="Times New Roman" w:cs="Times New Roman"/>
          <w:sz w:val="24"/>
          <w:szCs w:val="24"/>
        </w:rPr>
        <w:t>компетенциями:</w:t>
      </w:r>
    </w:p>
    <w:p w14:paraId="61E9E595" w14:textId="77777777" w:rsidR="003E1231" w:rsidRPr="00EC3BC7" w:rsidRDefault="003E1231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44"/>
        <w:gridCol w:w="3255"/>
      </w:tblGrid>
      <w:tr w:rsidR="00EC3BC7" w:rsidRPr="00EC3BC7" w14:paraId="7ED1728B" w14:textId="77777777" w:rsidTr="00BD577B">
        <w:trPr>
          <w:trHeight w:val="649"/>
        </w:trPr>
        <w:tc>
          <w:tcPr>
            <w:tcW w:w="1668" w:type="dxa"/>
            <w:shd w:val="clear" w:color="auto" w:fill="auto"/>
            <w:hideMark/>
          </w:tcPr>
          <w:p w14:paraId="65196077" w14:textId="77777777" w:rsidR="00205748" w:rsidRPr="00EC3BC7" w:rsidRDefault="0020574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19969F2F" w14:textId="77777777" w:rsidR="00205748" w:rsidRPr="00EC3BC7" w:rsidRDefault="0020574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657B68" w14:textId="77777777" w:rsidR="00205748" w:rsidRPr="00EC3BC7" w:rsidRDefault="0020574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14:paraId="4A3C1A80" w14:textId="77777777" w:rsidR="00205748" w:rsidRPr="00EC3BC7" w:rsidRDefault="0020574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33987F70" w14:textId="77777777" w:rsidTr="00BD577B">
        <w:trPr>
          <w:trHeight w:val="212"/>
        </w:trPr>
        <w:tc>
          <w:tcPr>
            <w:tcW w:w="1668" w:type="dxa"/>
            <w:shd w:val="clear" w:color="auto" w:fill="auto"/>
          </w:tcPr>
          <w:p w14:paraId="44243ABA" w14:textId="77777777" w:rsidR="00205748" w:rsidRPr="00EC3BC7" w:rsidRDefault="0020574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3CEDD1B4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14:paraId="0A92C1F5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14:paraId="3B278622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76518DAE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31B5496B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</w:p>
          <w:p w14:paraId="12CE556E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</w:p>
          <w:p w14:paraId="10B02259" w14:textId="77777777" w:rsidR="00264568" w:rsidRPr="00EC3BC7" w:rsidRDefault="00264568" w:rsidP="002645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контекстам;</w:t>
            </w:r>
          </w:p>
        </w:tc>
        <w:tc>
          <w:tcPr>
            <w:tcW w:w="3969" w:type="dxa"/>
            <w:shd w:val="clear" w:color="auto" w:fill="auto"/>
          </w:tcPr>
          <w:p w14:paraId="50226B73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538100AE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проблему и выделять её составные</w:t>
            </w:r>
          </w:p>
          <w:p w14:paraId="1703EE40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части; определять этапы решения</w:t>
            </w:r>
          </w:p>
          <w:p w14:paraId="0CD7DB54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задачи; выявлять и эффективно</w:t>
            </w:r>
          </w:p>
          <w:p w14:paraId="5005E355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искать информацию, необходимую</w:t>
            </w:r>
          </w:p>
          <w:p w14:paraId="0CEF081A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решения задачи и/или проблемы;</w:t>
            </w:r>
          </w:p>
          <w:p w14:paraId="49168737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план действия; определить необходимые ресурсы;</w:t>
            </w:r>
          </w:p>
          <w:p w14:paraId="004E248C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</w:t>
            </w:r>
          </w:p>
          <w:p w14:paraId="50DCC0FC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611" w:type="dxa"/>
            <w:shd w:val="clear" w:color="auto" w:fill="auto"/>
          </w:tcPr>
          <w:p w14:paraId="3FE4713E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актуальный профессиональный и</w:t>
            </w:r>
          </w:p>
          <w:p w14:paraId="39D93CC1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социальный контекст, в котором</w:t>
            </w:r>
          </w:p>
          <w:p w14:paraId="5DFC7ACC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приходится работать и жить;</w:t>
            </w:r>
          </w:p>
          <w:p w14:paraId="39FFD746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</w:t>
            </w:r>
          </w:p>
          <w:p w14:paraId="26F2793D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ресурсы для решения задач и проблем</w:t>
            </w:r>
          </w:p>
          <w:p w14:paraId="3F21E6B6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профессиональном и/или</w:t>
            </w:r>
          </w:p>
          <w:p w14:paraId="129CADE2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 контексте;</w:t>
            </w:r>
          </w:p>
          <w:p w14:paraId="1FC781CF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</w:t>
            </w:r>
          </w:p>
          <w:p w14:paraId="43CB9959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и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смежных</w:t>
            </w:r>
          </w:p>
          <w:p w14:paraId="74C6B92E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областях; методы работы в</w:t>
            </w:r>
          </w:p>
          <w:p w14:paraId="06BB0F5A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</w:p>
          <w:p w14:paraId="5148AA10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сферах; структуру плана для решения</w:t>
            </w:r>
          </w:p>
          <w:p w14:paraId="6BB114C2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задач; порядок оценки результатов</w:t>
            </w:r>
          </w:p>
          <w:p w14:paraId="0376345E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 профессиональной</w:t>
            </w:r>
          </w:p>
          <w:p w14:paraId="68C39E30" w14:textId="77777777" w:rsidR="00205748" w:rsidRPr="00EC3BC7" w:rsidRDefault="00205748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4D06953B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CA05" w14:textId="77777777" w:rsidR="00205748" w:rsidRPr="00EC3BC7" w:rsidRDefault="0020574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</w:p>
          <w:p w14:paraId="351C15F5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</w:t>
            </w:r>
          </w:p>
          <w:p w14:paraId="11832076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</w:p>
          <w:p w14:paraId="6E811B24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</w:p>
          <w:p w14:paraId="69FB30D5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648D45DA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</w:t>
            </w:r>
          </w:p>
          <w:p w14:paraId="1ABD9A4F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</w:t>
            </w:r>
          </w:p>
          <w:p w14:paraId="76D58191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77D892B4" w14:textId="77777777" w:rsidR="00264568" w:rsidRPr="00EC3BC7" w:rsidRDefault="00264568" w:rsidP="002645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0D7C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</w:t>
            </w:r>
          </w:p>
          <w:p w14:paraId="53EF1EE5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поиска; структурировать получаемую информацию; выделять наиболее значимое в перечне информации; оценивать</w:t>
            </w:r>
          </w:p>
          <w:p w14:paraId="178110A9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практическую значимость результатов поиска; оформлять</w:t>
            </w:r>
          </w:p>
          <w:p w14:paraId="4D68D239" w14:textId="77777777" w:rsidR="00205748" w:rsidRPr="00EC3BC7" w:rsidRDefault="00205748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C2B4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</w:t>
            </w:r>
          </w:p>
          <w:p w14:paraId="7A1B3FBD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применяемых в</w:t>
            </w:r>
          </w:p>
          <w:p w14:paraId="02693963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19CB4B08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</w:t>
            </w:r>
          </w:p>
          <w:p w14:paraId="270A3100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информации; формат  оформления результатов поиска информации</w:t>
            </w:r>
          </w:p>
        </w:tc>
      </w:tr>
      <w:tr w:rsidR="00EC3BC7" w:rsidRPr="00EC3BC7" w14:paraId="5366894E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D62C" w14:textId="77777777" w:rsidR="00205748" w:rsidRPr="00EC3BC7" w:rsidRDefault="0020574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2C001261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</w:t>
            </w:r>
          </w:p>
          <w:p w14:paraId="19CDD627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</w:p>
          <w:p w14:paraId="089D5184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  <w:p w14:paraId="164CE309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</w:p>
          <w:p w14:paraId="1EAE9EF2" w14:textId="77777777" w:rsidR="00927FFD" w:rsidRPr="00EC3BC7" w:rsidRDefault="00927FFD" w:rsidP="00927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14:paraId="2C14791D" w14:textId="77777777" w:rsidR="00927FFD" w:rsidRPr="00EC3BC7" w:rsidRDefault="00927FFD" w:rsidP="00927F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2727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</w:t>
            </w:r>
          </w:p>
          <w:p w14:paraId="7E25BFEE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документации в профессиональной деятельности;</w:t>
            </w:r>
          </w:p>
          <w:p w14:paraId="09411995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217F1005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</w:t>
            </w:r>
          </w:p>
          <w:p w14:paraId="22964DB6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траектории профессионального</w:t>
            </w:r>
          </w:p>
          <w:p w14:paraId="7B2FF3F0" w14:textId="77777777" w:rsidR="00205748" w:rsidRPr="00EC3BC7" w:rsidRDefault="00205748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развития и самообразования.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408F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 современная</w:t>
            </w:r>
          </w:p>
          <w:p w14:paraId="2CEFB040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научная и профессиональная</w:t>
            </w:r>
          </w:p>
          <w:p w14:paraId="02495C4C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терминология; возможные траектории профессионального развития и самообразования</w:t>
            </w:r>
          </w:p>
        </w:tc>
      </w:tr>
      <w:tr w:rsidR="00EC3BC7" w:rsidRPr="00EC3BC7" w14:paraId="24851FC7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49EF" w14:textId="77777777" w:rsidR="00205748" w:rsidRPr="00EC3BC7" w:rsidRDefault="0020574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7C572312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35E97428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устную и письменную</w:t>
            </w:r>
          </w:p>
          <w:p w14:paraId="5819FDDE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коммуникацию на</w:t>
            </w:r>
          </w:p>
          <w:p w14:paraId="782D1798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</w:p>
          <w:p w14:paraId="74EF1C46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языке Российской</w:t>
            </w:r>
          </w:p>
          <w:p w14:paraId="141CA597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 с учетом</w:t>
            </w:r>
          </w:p>
          <w:p w14:paraId="2A094495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4098E0D8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43F69AB5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6699DC3B" w14:textId="77777777" w:rsidR="006B1423" w:rsidRPr="00EC3BC7" w:rsidRDefault="006B1423" w:rsidP="006B14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B267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</w:t>
            </w:r>
          </w:p>
          <w:p w14:paraId="77A2F3A1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коллегами, руководством, </w:t>
            </w:r>
          </w:p>
          <w:p w14:paraId="41695C01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клиентами в ходе профессиональной деятельности.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573A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</w:t>
            </w:r>
          </w:p>
          <w:p w14:paraId="224DFCC7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коллектива,</w:t>
            </w:r>
          </w:p>
          <w:p w14:paraId="24E71452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</w:t>
            </w:r>
          </w:p>
          <w:p w14:paraId="500356D8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личности; основы проектной</w:t>
            </w:r>
          </w:p>
          <w:p w14:paraId="2B277A21" w14:textId="77777777" w:rsidR="00205748" w:rsidRPr="00EC3BC7" w:rsidRDefault="00205748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2F1F14B2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DC54" w14:textId="77777777" w:rsidR="00205748" w:rsidRPr="00EC3BC7" w:rsidRDefault="0020574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61B13D7C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67909603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устную и письменную</w:t>
            </w:r>
          </w:p>
          <w:p w14:paraId="30D7D45F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коммуникацию на</w:t>
            </w:r>
          </w:p>
          <w:p w14:paraId="62FB0DD6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</w:p>
          <w:p w14:paraId="544EB5F7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языке Российской Федерации с учетом</w:t>
            </w:r>
          </w:p>
          <w:p w14:paraId="6AA79BCB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3B10BD7F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0C42898E" w14:textId="77777777" w:rsidR="007F1E84" w:rsidRPr="00EC3BC7" w:rsidRDefault="007F1E84" w:rsidP="007F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6FA3CCF2" w14:textId="77777777" w:rsidR="007F1E84" w:rsidRPr="00EC3BC7" w:rsidRDefault="007F1E84" w:rsidP="007F1E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613D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излагать свои мысли и</w:t>
            </w:r>
          </w:p>
          <w:p w14:paraId="15714EC8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</w:t>
            </w:r>
          </w:p>
          <w:p w14:paraId="36E81E9B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тематике на</w:t>
            </w:r>
          </w:p>
          <w:p w14:paraId="01EAF2E2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 языке, проявлять</w:t>
            </w:r>
          </w:p>
          <w:p w14:paraId="2D748206" w14:textId="77777777" w:rsidR="00205748" w:rsidRPr="00EC3BC7" w:rsidRDefault="00205748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толерантность в рабочем коллективе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E351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социального и</w:t>
            </w:r>
          </w:p>
          <w:p w14:paraId="289981AE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контекста; правила</w:t>
            </w:r>
          </w:p>
          <w:p w14:paraId="2410AF3A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документов и построения устных сообщений.</w:t>
            </w:r>
          </w:p>
        </w:tc>
      </w:tr>
      <w:tr w:rsidR="00EC3BC7" w:rsidRPr="00EC3BC7" w14:paraId="0B86592D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B539" w14:textId="77777777" w:rsidR="00205748" w:rsidRPr="00EC3BC7" w:rsidRDefault="0020574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</w:t>
            </w:r>
          </w:p>
          <w:p w14:paraId="305A2D44" w14:textId="77777777" w:rsidR="001F0127" w:rsidRPr="00EC3BC7" w:rsidRDefault="001F0127" w:rsidP="001F01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5037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средства</w:t>
            </w:r>
          </w:p>
          <w:p w14:paraId="781CFE88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для</w:t>
            </w:r>
            <w:r w:rsidR="001F012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профессиональных задач;</w:t>
            </w:r>
          </w:p>
          <w:p w14:paraId="0B5D9C39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</w:t>
            </w:r>
          </w:p>
          <w:p w14:paraId="213EF114" w14:textId="77777777" w:rsidR="00205748" w:rsidRPr="00EC3BC7" w:rsidRDefault="00205748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52DA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</w:t>
            </w:r>
            <w:r w:rsidR="001F012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обеспечение в профессиональной</w:t>
            </w:r>
          </w:p>
          <w:p w14:paraId="287E2CB8" w14:textId="77777777" w:rsidR="00205748" w:rsidRPr="00EC3BC7" w:rsidRDefault="00205748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4BA77671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CE04" w14:textId="77777777" w:rsidR="00205748" w:rsidRPr="00EC3BC7" w:rsidRDefault="0020574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14:paraId="784751E8" w14:textId="77777777" w:rsidR="0017637A" w:rsidRPr="00EC3BC7" w:rsidRDefault="0017637A" w:rsidP="001763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250B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</w:t>
            </w:r>
          </w:p>
          <w:p w14:paraId="16800944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произнесенных высказываний на</w:t>
            </w:r>
          </w:p>
          <w:p w14:paraId="48F02941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известные темы (профессиональные</w:t>
            </w:r>
          </w:p>
          <w:p w14:paraId="406B7B41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бытовые), понимать тексты на</w:t>
            </w:r>
          </w:p>
          <w:p w14:paraId="766441E1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базовые профессиональные темы;</w:t>
            </w:r>
          </w:p>
          <w:p w14:paraId="7F4049B3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</w:t>
            </w:r>
          </w:p>
          <w:p w14:paraId="605846B2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общие и профессиональные темы;</w:t>
            </w:r>
          </w:p>
          <w:p w14:paraId="359CFF72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</w:t>
            </w:r>
          </w:p>
          <w:p w14:paraId="630077A7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себе и о своей профессиональной</w:t>
            </w:r>
          </w:p>
          <w:p w14:paraId="23FB2733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87B8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</w:t>
            </w:r>
          </w:p>
          <w:p w14:paraId="3C32A6E3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сложных предложений на</w:t>
            </w:r>
          </w:p>
          <w:p w14:paraId="7E3934D8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основные общеупотребительные глаголы (бытовая и профессиональная лексика); лексический минимум,</w:t>
            </w:r>
          </w:p>
          <w:p w14:paraId="73AD2F43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относящийся к описанию предметов, средств и процессов</w:t>
            </w:r>
          </w:p>
          <w:p w14:paraId="55FB13A7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деятельности;</w:t>
            </w:r>
          </w:p>
          <w:p w14:paraId="1C2DC051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</w:t>
            </w:r>
          </w:p>
          <w:p w14:paraId="2237A451" w14:textId="77777777" w:rsidR="00205748" w:rsidRPr="00EC3BC7" w:rsidRDefault="00205748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EC3BC7" w:rsidRPr="00EC3BC7" w14:paraId="0441F952" w14:textId="77777777" w:rsidTr="00205748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9DAC" w14:textId="77777777" w:rsidR="00205748" w:rsidRPr="00EC3BC7" w:rsidRDefault="00205748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  <w:p w14:paraId="71E8BA68" w14:textId="77777777" w:rsidR="00DE5DF1" w:rsidRPr="00EC3BC7" w:rsidRDefault="00DE5DF1" w:rsidP="00DE5D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096B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достоинства и</w:t>
            </w:r>
          </w:p>
          <w:p w14:paraId="3529F50F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недостатки коммерческой</w:t>
            </w:r>
          </w:p>
          <w:p w14:paraId="25AB1A37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идеи; презентовать идеи открытия собственного дела в профессиональной деятельности.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7AAF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Основы финансовой</w:t>
            </w:r>
          </w:p>
          <w:p w14:paraId="5C846915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грамотности; порядок</w:t>
            </w:r>
          </w:p>
          <w:p w14:paraId="5EC03ED7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выстраивания презентации;</w:t>
            </w:r>
          </w:p>
          <w:p w14:paraId="1037B3BF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финансовые инструменты,</w:t>
            </w:r>
          </w:p>
          <w:p w14:paraId="43F7609B" w14:textId="77777777" w:rsidR="00205748" w:rsidRPr="00EC3BC7" w:rsidRDefault="00205748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кредитные банковские  продукты.</w:t>
            </w:r>
          </w:p>
        </w:tc>
      </w:tr>
      <w:tr w:rsidR="00EC3BC7" w:rsidRPr="00EC3BC7" w14:paraId="52941A9F" w14:textId="77777777" w:rsidTr="00BD577B">
        <w:trPr>
          <w:trHeight w:val="212"/>
        </w:trPr>
        <w:tc>
          <w:tcPr>
            <w:tcW w:w="1668" w:type="dxa"/>
            <w:shd w:val="clear" w:color="auto" w:fill="auto"/>
          </w:tcPr>
          <w:p w14:paraId="72067E8D" w14:textId="77777777" w:rsidR="00205748" w:rsidRPr="00EC3BC7" w:rsidRDefault="00205748" w:rsidP="0020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2.2 Выполнять поручения</w:t>
            </w:r>
          </w:p>
          <w:p w14:paraId="7E31D729" w14:textId="77777777" w:rsidR="00205748" w:rsidRPr="00EC3BC7" w:rsidRDefault="00205748" w:rsidP="0020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руководства в составе</w:t>
            </w:r>
          </w:p>
          <w:p w14:paraId="59184E7B" w14:textId="77777777" w:rsidR="00205748" w:rsidRPr="00EC3BC7" w:rsidRDefault="00205748" w:rsidP="0020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</w:t>
            </w:r>
          </w:p>
          <w:p w14:paraId="1487B800" w14:textId="77777777" w:rsidR="00205748" w:rsidRPr="00EC3BC7" w:rsidRDefault="00205748" w:rsidP="0020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</w:p>
          <w:p w14:paraId="35AAA062" w14:textId="77777777" w:rsidR="00205748" w:rsidRPr="00EC3BC7" w:rsidRDefault="00205748" w:rsidP="0020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в местах их</w:t>
            </w:r>
          </w:p>
          <w:p w14:paraId="6DD794E8" w14:textId="77777777" w:rsidR="00205748" w:rsidRPr="00EC3BC7" w:rsidRDefault="00205748" w:rsidP="00C004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</w:p>
        </w:tc>
        <w:tc>
          <w:tcPr>
            <w:tcW w:w="3969" w:type="dxa"/>
            <w:shd w:val="clear" w:color="auto" w:fill="auto"/>
          </w:tcPr>
          <w:p w14:paraId="02788929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цели и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6532AD8E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руководствоваться</w:t>
            </w:r>
          </w:p>
          <w:p w14:paraId="6438FB40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</w:t>
            </w:r>
          </w:p>
          <w:p w14:paraId="790BAED9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актами, регулирующими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проведения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активов;</w:t>
            </w:r>
          </w:p>
          <w:p w14:paraId="503FAA8D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готовить регистры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аналитического учета по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местам хранения активов и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их лицам,</w:t>
            </w:r>
          </w:p>
          <w:p w14:paraId="357EB678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ответственным за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этап,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подбора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</w:p>
          <w:p w14:paraId="592AEBDD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5EA7680E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574FDB11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готовить регистры</w:t>
            </w:r>
          </w:p>
          <w:p w14:paraId="2D94104A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аналитического учета по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местам хранения активов и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их лицам,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ответственным за</w:t>
            </w:r>
          </w:p>
          <w:p w14:paraId="2441BD0D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этап,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подбора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</w:p>
          <w:p w14:paraId="08FE7138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244A2E7D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4CE62D47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</w:t>
            </w:r>
          </w:p>
          <w:p w14:paraId="3563DBA7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основных</w:t>
            </w:r>
          </w:p>
          <w:p w14:paraId="52EE6DDC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 и отражать ее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в</w:t>
            </w:r>
          </w:p>
          <w:p w14:paraId="1FF962BF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проводках;</w:t>
            </w:r>
          </w:p>
          <w:p w14:paraId="3D4DFA5A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</w:t>
            </w:r>
          </w:p>
          <w:p w14:paraId="738A14AD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</w:p>
          <w:p w14:paraId="134823B7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 и</w:t>
            </w:r>
          </w:p>
          <w:p w14:paraId="518EE87D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ее результаты в</w:t>
            </w:r>
          </w:p>
          <w:p w14:paraId="7279E869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проводках;</w:t>
            </w:r>
          </w:p>
          <w:p w14:paraId="49D5FEA7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</w:t>
            </w:r>
          </w:p>
          <w:p w14:paraId="319725E9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и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переоценке материально-производственных запасов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отражать ее результаты в</w:t>
            </w:r>
          </w:p>
          <w:p w14:paraId="0E961BF0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проводках;</w:t>
            </w:r>
          </w:p>
          <w:p w14:paraId="2FBA73D2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</w:p>
          <w:p w14:paraId="1EFA0A85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дебиторской и кредиторской</w:t>
            </w:r>
          </w:p>
          <w:p w14:paraId="797251E0" w14:textId="77777777" w:rsidR="00205748" w:rsidRPr="00EC3BC7" w:rsidRDefault="002057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</w:tc>
        <w:tc>
          <w:tcPr>
            <w:tcW w:w="3611" w:type="dxa"/>
            <w:shd w:val="clear" w:color="auto" w:fill="auto"/>
          </w:tcPr>
          <w:p w14:paraId="31BBFC1B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правовые акты,</w:t>
            </w:r>
          </w:p>
          <w:p w14:paraId="13C369DC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регулирующие порядок</w:t>
            </w:r>
          </w:p>
          <w:p w14:paraId="4AC0CC6D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инвентаризации</w:t>
            </w:r>
          </w:p>
          <w:p w14:paraId="616F5194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и обязательств;</w:t>
            </w:r>
          </w:p>
          <w:p w14:paraId="06998EC2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14:paraId="4C0662D8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активов;</w:t>
            </w:r>
          </w:p>
          <w:p w14:paraId="2C0AE56B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характеристику объектов,</w:t>
            </w:r>
          </w:p>
          <w:p w14:paraId="390FF165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подлежащих инвентаризации;</w:t>
            </w:r>
          </w:p>
          <w:p w14:paraId="33AC7A05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цели и периодичность</w:t>
            </w:r>
          </w:p>
          <w:p w14:paraId="7AD1F2D8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инвентаризации</w:t>
            </w:r>
          </w:p>
          <w:p w14:paraId="635E5149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имущества;</w:t>
            </w:r>
          </w:p>
          <w:p w14:paraId="3461516F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 и состав</w:t>
            </w:r>
          </w:p>
          <w:p w14:paraId="147DE917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инвентаризационной комиссии;</w:t>
            </w:r>
          </w:p>
          <w:p w14:paraId="3D63E20F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процесс подготовки к</w:t>
            </w:r>
          </w:p>
          <w:p w14:paraId="3BE436F6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инвентаризации, порядок</w:t>
            </w:r>
          </w:p>
          <w:p w14:paraId="3D1D4938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подготовки регистров</w:t>
            </w:r>
          </w:p>
          <w:p w14:paraId="278EB89F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аналитического учета по</w:t>
            </w:r>
          </w:p>
          <w:p w14:paraId="294D65FC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объектам инвентаризации;</w:t>
            </w:r>
          </w:p>
          <w:p w14:paraId="194E2D32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перечень лиц, ответственных за</w:t>
            </w:r>
          </w:p>
          <w:p w14:paraId="672896ED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для</w:t>
            </w:r>
          </w:p>
          <w:p w14:paraId="1B32F20B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подбора документации,</w:t>
            </w:r>
          </w:p>
          <w:p w14:paraId="0C7C51B6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 проведения</w:t>
            </w:r>
          </w:p>
          <w:p w14:paraId="1857720F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6DBF731A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работ по</w:t>
            </w:r>
          </w:p>
          <w:p w14:paraId="64AF9B7D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активов и</w:t>
            </w:r>
          </w:p>
          <w:p w14:paraId="3FECEBBE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обязательств;</w:t>
            </w:r>
          </w:p>
          <w:p w14:paraId="7F1CAFFC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</w:t>
            </w:r>
          </w:p>
          <w:p w14:paraId="0A986032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недостач и потерь от порчи</w:t>
            </w:r>
          </w:p>
          <w:p w14:paraId="12AF0534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14:paraId="5F6767B7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сбора информации о</w:t>
            </w:r>
          </w:p>
          <w:p w14:paraId="1D02D0CB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объекта</w:t>
            </w:r>
          </w:p>
          <w:p w14:paraId="1010B226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 по</w:t>
            </w:r>
          </w:p>
          <w:p w14:paraId="6B8F0A55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выполнению требований</w:t>
            </w:r>
          </w:p>
          <w:p w14:paraId="698C575D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правовой и нормативной базы и</w:t>
            </w:r>
          </w:p>
          <w:p w14:paraId="4800679F" w14:textId="77777777" w:rsidR="00205748" w:rsidRPr="00EC3BC7" w:rsidRDefault="00027248" w:rsidP="007B04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внутренних регламентов.</w:t>
            </w:r>
          </w:p>
        </w:tc>
      </w:tr>
      <w:tr w:rsidR="00205748" w:rsidRPr="00EC3BC7" w14:paraId="03F2565A" w14:textId="77777777" w:rsidTr="00BD577B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3A21" w14:textId="77777777" w:rsidR="00205748" w:rsidRPr="00EC3BC7" w:rsidRDefault="00205748" w:rsidP="0020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2.5 Проводить процедуры</w:t>
            </w:r>
          </w:p>
          <w:p w14:paraId="0098BAD7" w14:textId="77777777" w:rsidR="00205748" w:rsidRPr="00EC3BC7" w:rsidRDefault="00205748" w:rsidP="0020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</w:p>
          <w:p w14:paraId="7E447C14" w14:textId="77777777" w:rsidR="00205748" w:rsidRPr="00EC3BC7" w:rsidRDefault="00205748" w:rsidP="0020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</w:p>
          <w:p w14:paraId="24591164" w14:textId="77777777" w:rsidR="00205748" w:rsidRPr="00EC3BC7" w:rsidRDefault="00205748" w:rsidP="0020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</w:p>
          <w:p w14:paraId="07FCED97" w14:textId="77777777" w:rsidR="00205748" w:rsidRPr="00EC3BC7" w:rsidRDefault="00205748" w:rsidP="00C004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7F8B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специальной</w:t>
            </w:r>
          </w:p>
          <w:p w14:paraId="0BB0A821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терминологией при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</w:p>
          <w:p w14:paraId="132EA90C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активов;</w:t>
            </w:r>
          </w:p>
          <w:p w14:paraId="0017E789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организации;</w:t>
            </w:r>
          </w:p>
          <w:p w14:paraId="301A32C2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инвентаризационные</w:t>
            </w:r>
          </w:p>
          <w:p w14:paraId="781A1AF6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описи;</w:t>
            </w:r>
          </w:p>
          <w:p w14:paraId="1C8938B8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физический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подсчет активов;</w:t>
            </w:r>
          </w:p>
          <w:p w14:paraId="5751AD4E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сличительные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ведомости и устанавливать</w:t>
            </w:r>
          </w:p>
          <w:p w14:paraId="73726798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соответствие данных о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фактическом наличии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 данным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учета;</w:t>
            </w:r>
          </w:p>
          <w:p w14:paraId="06FD1F65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 проводки по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отражению недостачи</w:t>
            </w:r>
          </w:p>
          <w:p w14:paraId="37AA0BD5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активов, выявленных в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ходе инвентаризации,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независимо от причин их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возникновения с целью</w:t>
            </w:r>
          </w:p>
          <w:p w14:paraId="1194AF51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контроля на счете 94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"Недостачи и потери от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порчи ценностей";</w:t>
            </w:r>
          </w:p>
          <w:p w14:paraId="10166E1A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 проводки по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списанию недостач в</w:t>
            </w:r>
          </w:p>
          <w:p w14:paraId="478A8D59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зависимости от причин их</w:t>
            </w:r>
          </w:p>
          <w:p w14:paraId="295D6820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возникновения;</w:t>
            </w:r>
          </w:p>
          <w:p w14:paraId="7F705077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акт по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</w:p>
          <w:p w14:paraId="12CBD1F4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304246B2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выверку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 обязательств;</w:t>
            </w:r>
          </w:p>
          <w:p w14:paraId="799EF852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инвентаризацию расчетов;</w:t>
            </w:r>
          </w:p>
          <w:p w14:paraId="62A963F0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задолженность,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нереальную для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взыскания, с целью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принятия мер к взысканию</w:t>
            </w:r>
          </w:p>
          <w:p w14:paraId="176BDBA9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с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должников либо к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списанию ее с учета;</w:t>
            </w:r>
          </w:p>
          <w:p w14:paraId="1FD6A455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 недостач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потерь от порчи</w:t>
            </w:r>
          </w:p>
          <w:p w14:paraId="086B24BA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 (счет 94),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целевого финансирования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(счет 86), доходов</w:t>
            </w:r>
          </w:p>
          <w:p w14:paraId="116CB0DD" w14:textId="77777777" w:rsidR="002057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будущих периодов (счет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98).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D818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физического подсчета</w:t>
            </w:r>
          </w:p>
          <w:p w14:paraId="0773C0FA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активов;</w:t>
            </w:r>
          </w:p>
          <w:p w14:paraId="7EBEE965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</w:t>
            </w:r>
          </w:p>
          <w:p w14:paraId="7D0CB8D4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инвентаризационных описей и</w:t>
            </w:r>
          </w:p>
          <w:p w14:paraId="6C1BA801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сроки передачи их в</w:t>
            </w:r>
          </w:p>
          <w:p w14:paraId="7C092C77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бухгалтерию;</w:t>
            </w:r>
          </w:p>
          <w:p w14:paraId="06FBC60C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составления</w:t>
            </w:r>
          </w:p>
          <w:p w14:paraId="03E974BC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сличительных ведомостей в</w:t>
            </w:r>
          </w:p>
          <w:p w14:paraId="2E2FF084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бухгалтерии и установление</w:t>
            </w:r>
          </w:p>
          <w:p w14:paraId="002AD5D8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соответствия данных о</w:t>
            </w:r>
          </w:p>
          <w:p w14:paraId="065A6370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фактическом наличии средств</w:t>
            </w:r>
          </w:p>
          <w:p w14:paraId="54A57A5B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данным бухгалтерского учета;</w:t>
            </w:r>
          </w:p>
          <w:p w14:paraId="6B53E5E2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</w:t>
            </w:r>
          </w:p>
          <w:p w14:paraId="0CA70D95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основных средств и отражение ее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результатов в бухгалтерских</w:t>
            </w:r>
          </w:p>
          <w:p w14:paraId="7FC0D7FB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проводках;</w:t>
            </w:r>
          </w:p>
          <w:p w14:paraId="242AA3A2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</w:t>
            </w:r>
          </w:p>
          <w:p w14:paraId="12D4439D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 и</w:t>
            </w:r>
          </w:p>
          <w:p w14:paraId="743295A1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отражение ее результатов в</w:t>
            </w:r>
          </w:p>
          <w:p w14:paraId="53A33926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проводках;</w:t>
            </w:r>
          </w:p>
          <w:p w14:paraId="37D443CB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и</w:t>
            </w:r>
          </w:p>
          <w:p w14:paraId="6539862E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переоценки материально</w:t>
            </w:r>
          </w:p>
          <w:p w14:paraId="6ADD7ED5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 и</w:t>
            </w:r>
          </w:p>
          <w:p w14:paraId="4E578F57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отражение ее результатов в</w:t>
            </w:r>
          </w:p>
          <w:p w14:paraId="1022CE0E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проводках;</w:t>
            </w:r>
          </w:p>
          <w:p w14:paraId="2247B393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</w:t>
            </w:r>
          </w:p>
          <w:p w14:paraId="33C0C2A1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проводок по отражению</w:t>
            </w:r>
          </w:p>
          <w:p w14:paraId="04F7651F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недостачи ценностей,</w:t>
            </w:r>
          </w:p>
          <w:p w14:paraId="21EF0671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выявленные в ходе</w:t>
            </w:r>
          </w:p>
          <w:p w14:paraId="69D6EF05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инвентаризации, независимо от</w:t>
            </w:r>
          </w:p>
          <w:p w14:paraId="759C8814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причин их возникновения с</w:t>
            </w:r>
          </w:p>
          <w:p w14:paraId="111D4B5F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целью контроля на счете 94</w:t>
            </w:r>
          </w:p>
          <w:p w14:paraId="2BE148C4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«Недостачи и потери от порчи</w:t>
            </w:r>
          </w:p>
          <w:p w14:paraId="7CB14517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ценностей»;</w:t>
            </w:r>
          </w:p>
          <w:p w14:paraId="37B484E8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</w:t>
            </w:r>
          </w:p>
          <w:p w14:paraId="235B945F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проводок по списанию недостач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зависимости от причин их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возникновения;</w:t>
            </w:r>
          </w:p>
          <w:p w14:paraId="0B57BD0F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составления акта по</w:t>
            </w:r>
          </w:p>
          <w:p w14:paraId="3FFC92EF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результатам инвентаризации;</w:t>
            </w:r>
          </w:p>
          <w:p w14:paraId="579DB44A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</w:t>
            </w:r>
          </w:p>
          <w:p w14:paraId="581A5013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дебиторской и кредиторской</w:t>
            </w:r>
          </w:p>
          <w:p w14:paraId="047ED6E7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организации;</w:t>
            </w:r>
          </w:p>
          <w:p w14:paraId="110701E9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</w:t>
            </w:r>
          </w:p>
          <w:p w14:paraId="54E0FEA4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расчетов;</w:t>
            </w:r>
          </w:p>
          <w:p w14:paraId="5695BFDB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выявления</w:t>
            </w:r>
          </w:p>
          <w:p w14:paraId="49EE0C13" w14:textId="77777777" w:rsidR="000272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задолженности, нереальной для</w:t>
            </w:r>
            <w:r w:rsidRPr="00EC3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взыскания, с целью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</w:t>
            </w:r>
          </w:p>
          <w:p w14:paraId="4C5214BC" w14:textId="77777777" w:rsidR="00205748" w:rsidRPr="00EC3BC7" w:rsidRDefault="00027248" w:rsidP="007B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мер к взысканию задолженности</w:t>
            </w:r>
            <w:r w:rsidR="007B042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 должников либо к списанию ее с учета.</w:t>
            </w:r>
          </w:p>
        </w:tc>
      </w:tr>
    </w:tbl>
    <w:p w14:paraId="02E77D50" w14:textId="77777777" w:rsidR="003E1231" w:rsidRPr="00EC3BC7" w:rsidRDefault="003E1231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F0589" w14:textId="77777777" w:rsidR="00743B28" w:rsidRPr="00EC3BC7" w:rsidRDefault="00743B28" w:rsidP="00743B28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56750178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C441757" w14:textId="77777777" w:rsidR="00743B28" w:rsidRPr="00EC3BC7" w:rsidRDefault="00743B28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B40226A" w14:textId="77777777" w:rsidR="00743B28" w:rsidRPr="00EC3BC7" w:rsidRDefault="00743B28" w:rsidP="00BD577B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7E213613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1C63E0B" w14:textId="77777777" w:rsidR="00743B28" w:rsidRPr="00EC3BC7" w:rsidRDefault="00743B28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D4729F4" w14:textId="77777777" w:rsidR="00743B28" w:rsidRPr="00EC3BC7" w:rsidRDefault="00743B28" w:rsidP="00BD577B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EC3BC7" w:rsidRPr="00EC3BC7" w14:paraId="5CA9E6EA" w14:textId="77777777" w:rsidTr="00BD577B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5B247F32" w14:textId="77777777" w:rsidR="00743B28" w:rsidRPr="00EC3BC7" w:rsidRDefault="00743B28" w:rsidP="00BD577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22308A97" w14:textId="77777777" w:rsidR="00743B28" w:rsidRPr="00EC3BC7" w:rsidRDefault="00743B28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B418C23" w14:textId="77777777" w:rsidR="00743B28" w:rsidRPr="00EC3BC7" w:rsidRDefault="00743B28" w:rsidP="00BD577B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4D56ED8B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D0C94CB" w14:textId="77777777" w:rsidR="00743B28" w:rsidRPr="00EC3BC7" w:rsidRDefault="00743B28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6B51E43" w14:textId="77777777" w:rsidR="00743B28" w:rsidRPr="00EC3BC7" w:rsidRDefault="00743B28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32627D63" w14:textId="77777777" w:rsidTr="00BD577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AE3DB58" w14:textId="77777777" w:rsidR="00743B28" w:rsidRPr="00EC3BC7" w:rsidRDefault="00743B28" w:rsidP="00BD577B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48FE456E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770FE35" w14:textId="77777777" w:rsidR="00743B28" w:rsidRPr="00EC3BC7" w:rsidRDefault="00743B28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4D4F66C" w14:textId="77777777" w:rsidR="00743B28" w:rsidRPr="00EC3BC7" w:rsidRDefault="00743B28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EC3BC7" w:rsidRPr="00EC3BC7" w14:paraId="137C6BEF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DBA6FA4" w14:textId="77777777" w:rsidR="00743B28" w:rsidRPr="00EC3BC7" w:rsidRDefault="00743B28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459C8E2" w14:textId="77777777" w:rsidR="00743B28" w:rsidRPr="00EC3BC7" w:rsidRDefault="00743B28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51E483C0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7455D88" w14:textId="77777777" w:rsidR="00743B28" w:rsidRPr="00EC3BC7" w:rsidRDefault="00743B28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B21FC9B" w14:textId="77777777" w:rsidR="00743B28" w:rsidRPr="00EC3BC7" w:rsidRDefault="00743B28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72194F7E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69F347E" w14:textId="77777777" w:rsidR="00743B28" w:rsidRPr="00EC3BC7" w:rsidRDefault="00743B28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4AD9426" w14:textId="77777777" w:rsidR="00743B28" w:rsidRPr="00EC3BC7" w:rsidRDefault="00A1455B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19</w:t>
            </w:r>
          </w:p>
        </w:tc>
      </w:tr>
      <w:tr w:rsidR="00EC3BC7" w:rsidRPr="00EC3BC7" w14:paraId="314B116B" w14:textId="77777777" w:rsidTr="00BD577B">
        <w:trPr>
          <w:trHeight w:val="315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B7EDF" w14:textId="77777777" w:rsidR="00743B28" w:rsidRPr="00EC3BC7" w:rsidRDefault="00743B28" w:rsidP="00BD577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12A4" w14:textId="77777777" w:rsidR="00743B28" w:rsidRPr="00EC3BC7" w:rsidRDefault="00743B28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47915F0D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7E808AB" w14:textId="77777777" w:rsidR="00743B28" w:rsidRPr="00EC3BC7" w:rsidRDefault="00743B28" w:rsidP="00BD577B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BA156F3" w14:textId="77777777" w:rsidR="00743B28" w:rsidRPr="00EC3BC7" w:rsidRDefault="00743B28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43B28" w:rsidRPr="00EC3BC7" w14:paraId="1E2FE281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EF84719" w14:textId="77777777" w:rsidR="00743B28" w:rsidRPr="00EC3BC7" w:rsidRDefault="00743B28" w:rsidP="00BD577B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05CC479A" w14:textId="77777777" w:rsidR="00743B28" w:rsidRPr="00EC3BC7" w:rsidRDefault="00743B28" w:rsidP="00BD577B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8E3974C" w14:textId="77777777" w:rsidR="00743B28" w:rsidRPr="00EC3BC7" w:rsidRDefault="00743B28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2E112291" w14:textId="77777777" w:rsidR="00743B28" w:rsidRPr="00EC3BC7" w:rsidRDefault="00743B28" w:rsidP="00743B28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14:paraId="6267D4E3" w14:textId="77777777" w:rsidR="00913C70" w:rsidRPr="00EC3BC7" w:rsidRDefault="00913C70" w:rsidP="0091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ОП.02 Финансы, денежное обращение и кредит</w:t>
      </w:r>
    </w:p>
    <w:p w14:paraId="445EFBDB" w14:textId="77777777" w:rsidR="00913C70" w:rsidRPr="00EC3BC7" w:rsidRDefault="00913C70" w:rsidP="00913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0CFE9" w14:textId="77777777" w:rsidR="00913C70" w:rsidRPr="00EC3BC7" w:rsidRDefault="00913C70" w:rsidP="00913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Учебная дисциплина является частью ППССЗ по специальности  СПО 38.02.01 «Экономика и бухгалтерский учёт (по отраслям)».</w:t>
      </w:r>
    </w:p>
    <w:p w14:paraId="5364DED5" w14:textId="77777777" w:rsidR="00A6582B" w:rsidRPr="00EC3BC7" w:rsidRDefault="00913C70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5FC56C44" w14:textId="77777777" w:rsidR="00913C70" w:rsidRPr="00EC3BC7" w:rsidRDefault="00913C70" w:rsidP="00913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C3BC7">
        <w:rPr>
          <w:rFonts w:ascii="Times New Roman" w:hAnsi="Times New Roman" w:cs="Times New Roman"/>
          <w:sz w:val="24"/>
          <w:szCs w:val="24"/>
        </w:rPr>
        <w:t>учебная дисциплина входит в общепрофессиональный цикл как общепрофессиональная дисциплина и необходима для формирования компетенций по основным видам деятельности (ОП.02).</w:t>
      </w:r>
    </w:p>
    <w:p w14:paraId="33D75335" w14:textId="77777777" w:rsidR="00913C70" w:rsidRPr="00EC3BC7" w:rsidRDefault="00913C70" w:rsidP="0091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FDE4F" w14:textId="77777777" w:rsidR="00913C70" w:rsidRPr="00EC3BC7" w:rsidRDefault="00913C70" w:rsidP="00913C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1E207689" w14:textId="77777777" w:rsidR="00913C70" w:rsidRPr="00EC3BC7" w:rsidRDefault="00913C70" w:rsidP="0091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является овладение обучающимися общими (ОК) и профессиональными (ПК) компетенциями:</w:t>
      </w:r>
    </w:p>
    <w:p w14:paraId="5E702695" w14:textId="77777777" w:rsidR="00913C70" w:rsidRPr="00EC3BC7" w:rsidRDefault="00913C70" w:rsidP="0091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44"/>
        <w:gridCol w:w="3255"/>
      </w:tblGrid>
      <w:tr w:rsidR="00EC3BC7" w:rsidRPr="00EC3BC7" w14:paraId="1C9FDD6B" w14:textId="77777777" w:rsidTr="009D5D12">
        <w:trPr>
          <w:trHeight w:val="649"/>
        </w:trPr>
        <w:tc>
          <w:tcPr>
            <w:tcW w:w="1868" w:type="dxa"/>
            <w:shd w:val="clear" w:color="auto" w:fill="auto"/>
            <w:hideMark/>
          </w:tcPr>
          <w:p w14:paraId="0F85008B" w14:textId="77777777" w:rsidR="00913C70" w:rsidRPr="00EC3BC7" w:rsidRDefault="00913C70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7C7282E0" w14:textId="77777777" w:rsidR="00913C70" w:rsidRPr="00EC3BC7" w:rsidRDefault="00913C70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850" w:type="dxa"/>
            <w:shd w:val="clear" w:color="auto" w:fill="auto"/>
            <w:vAlign w:val="center"/>
            <w:hideMark/>
          </w:tcPr>
          <w:p w14:paraId="5013B5EC" w14:textId="77777777" w:rsidR="00913C70" w:rsidRPr="00EC3BC7" w:rsidRDefault="00913C70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14:paraId="1F3703F7" w14:textId="77777777" w:rsidR="00913C70" w:rsidRPr="00EC3BC7" w:rsidRDefault="00913C70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712BFEFA" w14:textId="77777777" w:rsidTr="009D5D12">
        <w:trPr>
          <w:trHeight w:val="212"/>
        </w:trPr>
        <w:tc>
          <w:tcPr>
            <w:tcW w:w="1868" w:type="dxa"/>
            <w:shd w:val="clear" w:color="auto" w:fill="auto"/>
          </w:tcPr>
          <w:p w14:paraId="3BFE1EAC" w14:textId="77777777" w:rsidR="00913C70" w:rsidRPr="00EC3BC7" w:rsidRDefault="00913C70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1EEB8D4B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14:paraId="4D9843CC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14:paraId="656DC2DF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3ED9D614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45F69AC7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</w:p>
          <w:p w14:paraId="209C9225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</w:p>
          <w:p w14:paraId="319F64B7" w14:textId="77777777" w:rsidR="00264568" w:rsidRPr="00EC3BC7" w:rsidRDefault="00264568" w:rsidP="002645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контекстам;</w:t>
            </w:r>
          </w:p>
        </w:tc>
        <w:tc>
          <w:tcPr>
            <w:tcW w:w="3850" w:type="dxa"/>
            <w:shd w:val="clear" w:color="auto" w:fill="auto"/>
          </w:tcPr>
          <w:p w14:paraId="4AE7A110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331AC1D3" w14:textId="77777777" w:rsidR="0007244B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проблему и выделять её составные</w:t>
            </w:r>
            <w:r w:rsidR="0007244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части; </w:t>
            </w:r>
          </w:p>
          <w:p w14:paraId="248A7B6B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этапы решения</w:t>
            </w:r>
          </w:p>
          <w:p w14:paraId="6FAD8173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задачи; выявлять и эффективно</w:t>
            </w:r>
            <w:r w:rsidR="0007244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искать информацию, необходимую</w:t>
            </w:r>
          </w:p>
          <w:p w14:paraId="6E4C00DA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решения задачи и/или проблемы;</w:t>
            </w:r>
          </w:p>
          <w:p w14:paraId="74C99092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73BC2819" w14:textId="77777777" w:rsidR="0007244B" w:rsidRPr="00EC3BC7" w:rsidRDefault="00913C70" w:rsidP="00072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</w:t>
            </w:r>
            <w:r w:rsidR="0007244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профессиональной и смежных сферах; </w:t>
            </w:r>
          </w:p>
          <w:p w14:paraId="145B390D" w14:textId="77777777" w:rsidR="00913C70" w:rsidRPr="00EC3BC7" w:rsidRDefault="00913C70" w:rsidP="00072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530" w:type="dxa"/>
            <w:shd w:val="clear" w:color="auto" w:fill="auto"/>
          </w:tcPr>
          <w:p w14:paraId="0AA865D7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</w:t>
            </w:r>
          </w:p>
          <w:p w14:paraId="7957B2D5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социальный контекст, в котором</w:t>
            </w:r>
            <w:r w:rsidR="0007244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приходится работать и жить;</w:t>
            </w:r>
          </w:p>
          <w:p w14:paraId="34748B64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</w:t>
            </w:r>
            <w:r w:rsidR="0007244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ресурсы для решения задач и проблем</w:t>
            </w:r>
          </w:p>
          <w:p w14:paraId="76145876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профессиональном и/или</w:t>
            </w:r>
          </w:p>
          <w:p w14:paraId="05929E9B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 контексте;</w:t>
            </w:r>
          </w:p>
          <w:p w14:paraId="64DB5DF9" w14:textId="77777777" w:rsidR="0007244B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</w:t>
            </w:r>
            <w:r w:rsidR="0007244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  <w:r w:rsidR="0007244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областях; методы работы в</w:t>
            </w:r>
            <w:r w:rsidR="0007244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  <w:r w:rsidR="0007244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сферах; структуру плана для решения</w:t>
            </w:r>
            <w:r w:rsidR="0007244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задач; </w:t>
            </w:r>
          </w:p>
          <w:p w14:paraId="4EB1061A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оценки результатов</w:t>
            </w:r>
          </w:p>
          <w:p w14:paraId="7843FBD1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 профессиональной</w:t>
            </w:r>
          </w:p>
          <w:p w14:paraId="6320821A" w14:textId="77777777" w:rsidR="00913C70" w:rsidRPr="00EC3BC7" w:rsidRDefault="00913C70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3CAC6AAA" w14:textId="77777777" w:rsidTr="009D5D12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AD5D" w14:textId="77777777" w:rsidR="00913C70" w:rsidRPr="00EC3BC7" w:rsidRDefault="00913C70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4FC49C08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</w:t>
            </w:r>
          </w:p>
          <w:p w14:paraId="44A2B12D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</w:p>
          <w:p w14:paraId="3073F61F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</w:p>
          <w:p w14:paraId="6BB5D6E1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3A016ADA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</w:t>
            </w:r>
          </w:p>
          <w:p w14:paraId="636D0370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</w:t>
            </w:r>
          </w:p>
          <w:p w14:paraId="6829BC26" w14:textId="77777777" w:rsidR="00264568" w:rsidRPr="00EC3BC7" w:rsidRDefault="00264568" w:rsidP="00264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2423DD31" w14:textId="77777777" w:rsidR="00264568" w:rsidRPr="00EC3BC7" w:rsidRDefault="00264568" w:rsidP="0026456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5D0C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</w:t>
            </w:r>
            <w:r w:rsidR="0007244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поиска; структурировать получаемую информацию; выделять наиболее значимое в перечне информации; оценивать</w:t>
            </w:r>
          </w:p>
          <w:p w14:paraId="29A34A56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практическую значимость результатов поиска; оформлять</w:t>
            </w:r>
          </w:p>
          <w:p w14:paraId="786788D3" w14:textId="77777777" w:rsidR="00913C70" w:rsidRPr="00EC3BC7" w:rsidRDefault="00913C70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00B6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</w:t>
            </w:r>
          </w:p>
          <w:p w14:paraId="099D1BEA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применяемых в</w:t>
            </w:r>
          </w:p>
          <w:p w14:paraId="6B4492A8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40BB2F24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</w:t>
            </w:r>
          </w:p>
          <w:p w14:paraId="680C5882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информации; формат  оформления результатов поиска информации</w:t>
            </w:r>
          </w:p>
        </w:tc>
      </w:tr>
      <w:tr w:rsidR="00EC3BC7" w:rsidRPr="00EC3BC7" w14:paraId="5B521FB6" w14:textId="77777777" w:rsidTr="009D5D12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C3C4" w14:textId="77777777" w:rsidR="00913C70" w:rsidRPr="00EC3BC7" w:rsidRDefault="00913C70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2956FF09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</w:t>
            </w:r>
          </w:p>
          <w:p w14:paraId="0982C507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</w:p>
          <w:p w14:paraId="78CD5F54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  <w:p w14:paraId="79CF05C9" w14:textId="77777777" w:rsidR="00927FFD" w:rsidRPr="00EC3BC7" w:rsidRDefault="00927FFD" w:rsidP="00927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</w:p>
          <w:p w14:paraId="161DDBFE" w14:textId="77777777" w:rsidR="00927FFD" w:rsidRPr="00EC3BC7" w:rsidRDefault="00927FFD" w:rsidP="00927F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14:paraId="128D6F60" w14:textId="77777777" w:rsidR="00927FFD" w:rsidRPr="00EC3BC7" w:rsidRDefault="00927FFD" w:rsidP="00927F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7005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</w:t>
            </w:r>
          </w:p>
          <w:p w14:paraId="473447DB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документации в профессиональной деятельности;</w:t>
            </w:r>
          </w:p>
          <w:p w14:paraId="3BB586CF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современную научную профессиональную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терминологию;</w:t>
            </w:r>
          </w:p>
          <w:p w14:paraId="3E017C68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</w:t>
            </w:r>
          </w:p>
          <w:p w14:paraId="5A0E6704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траектории профессионального</w:t>
            </w:r>
          </w:p>
          <w:p w14:paraId="7592D7FF" w14:textId="77777777" w:rsidR="00913C70" w:rsidRPr="00EC3BC7" w:rsidRDefault="00913C70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развития и самообразования.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3FC9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актуальной нормативно-правовой документации; современная</w:t>
            </w:r>
          </w:p>
          <w:p w14:paraId="361CB618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научная и профессиональная</w:t>
            </w:r>
          </w:p>
          <w:p w14:paraId="068299C7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терминология; возможные траектории профессионального развития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самообразования</w:t>
            </w:r>
          </w:p>
        </w:tc>
      </w:tr>
      <w:tr w:rsidR="00EC3BC7" w:rsidRPr="00EC3BC7" w14:paraId="5F291909" w14:textId="77777777" w:rsidTr="009D5D12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80B3" w14:textId="77777777" w:rsidR="00913C70" w:rsidRPr="00EC3BC7" w:rsidRDefault="00913C70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</w:t>
            </w:r>
          </w:p>
          <w:p w14:paraId="67314F55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69BD56E7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устную и письменную</w:t>
            </w:r>
          </w:p>
          <w:p w14:paraId="1FBBD2C2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коммуникацию на</w:t>
            </w:r>
          </w:p>
          <w:p w14:paraId="0391131A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</w:p>
          <w:p w14:paraId="6F968FE1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языке Российской</w:t>
            </w:r>
          </w:p>
          <w:p w14:paraId="7E1A96DB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 с учетом</w:t>
            </w:r>
          </w:p>
          <w:p w14:paraId="5D1A53F5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5613B658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4D472DBA" w14:textId="77777777" w:rsidR="006B1423" w:rsidRPr="00EC3BC7" w:rsidRDefault="006B1423" w:rsidP="006B1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3EB217A8" w14:textId="77777777" w:rsidR="006B1423" w:rsidRPr="00EC3BC7" w:rsidRDefault="006B1423" w:rsidP="006B14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4EC3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</w:t>
            </w:r>
          </w:p>
          <w:p w14:paraId="77D47AA9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коллегами, руководством, </w:t>
            </w:r>
          </w:p>
          <w:p w14:paraId="2D728DD9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клиентами в ходе профессиональной деятельности.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7967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</w:t>
            </w:r>
          </w:p>
          <w:p w14:paraId="26162768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коллектива,</w:t>
            </w:r>
          </w:p>
          <w:p w14:paraId="3AF28318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</w:t>
            </w:r>
          </w:p>
          <w:p w14:paraId="049C000C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личности; основы проектной</w:t>
            </w:r>
          </w:p>
          <w:p w14:paraId="6FBA750B" w14:textId="77777777" w:rsidR="00913C70" w:rsidRPr="00EC3BC7" w:rsidRDefault="00913C70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6744258E" w14:textId="77777777" w:rsidTr="009D5D12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9CB" w14:textId="77777777" w:rsidR="00913C70" w:rsidRPr="00EC3BC7" w:rsidRDefault="00913C70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432B8D53" w14:textId="77777777" w:rsidR="007F1E84" w:rsidRPr="00EC3BC7" w:rsidRDefault="00452DD4" w:rsidP="007F1E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750D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</w:t>
            </w:r>
            <w:r w:rsidR="005E0924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</w:t>
            </w:r>
          </w:p>
          <w:p w14:paraId="496C7400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тематике на</w:t>
            </w:r>
          </w:p>
          <w:p w14:paraId="60AAFCA3" w14:textId="77777777" w:rsidR="00913C70" w:rsidRPr="00EC3BC7" w:rsidRDefault="00913C70" w:rsidP="005E0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 языке, проявлять</w:t>
            </w:r>
            <w:r w:rsidR="005E0924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толерантность в рабочем коллективе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F4D9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</w:t>
            </w:r>
          </w:p>
          <w:p w14:paraId="2B7FF76F" w14:textId="77777777" w:rsidR="00913C70" w:rsidRPr="00EC3BC7" w:rsidRDefault="00913C70" w:rsidP="005E0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контекста; правила</w:t>
            </w:r>
            <w:r w:rsidR="005E0924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 и построения устных сообщений.</w:t>
            </w:r>
          </w:p>
        </w:tc>
      </w:tr>
      <w:tr w:rsidR="00EC3BC7" w:rsidRPr="00EC3BC7" w14:paraId="48B78076" w14:textId="77777777" w:rsidTr="009D5D12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9652" w14:textId="77777777" w:rsidR="00913C70" w:rsidRPr="00EC3BC7" w:rsidRDefault="00913C70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06D0AA8C" w14:textId="77777777" w:rsidR="001F0127" w:rsidRPr="00EC3BC7" w:rsidRDefault="001F0127" w:rsidP="001F01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7FC6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средства</w:t>
            </w:r>
          </w:p>
          <w:p w14:paraId="35D18A46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для</w:t>
            </w:r>
            <w:r w:rsidR="001F012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профессиональных задач;</w:t>
            </w:r>
          </w:p>
          <w:p w14:paraId="42B273E0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</w:t>
            </w:r>
          </w:p>
          <w:p w14:paraId="5314270D" w14:textId="77777777" w:rsidR="00913C70" w:rsidRPr="00EC3BC7" w:rsidRDefault="00913C70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ECEC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</w:t>
            </w:r>
            <w:r w:rsidR="001F012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обеспечение в профессиональной</w:t>
            </w:r>
          </w:p>
          <w:p w14:paraId="54CFF359" w14:textId="77777777" w:rsidR="00913C70" w:rsidRPr="00EC3BC7" w:rsidRDefault="00913C70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345282F1" w14:textId="77777777" w:rsidTr="009D5D12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149F" w14:textId="77777777" w:rsidR="00913C70" w:rsidRPr="00EC3BC7" w:rsidRDefault="00913C70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14:paraId="10CBE4DE" w14:textId="77777777" w:rsidR="0017637A" w:rsidRPr="00EC3BC7" w:rsidRDefault="0017637A" w:rsidP="001763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899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</w:t>
            </w:r>
          </w:p>
          <w:p w14:paraId="20779F61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произнесенных высказываний на</w:t>
            </w:r>
            <w:r w:rsidR="005E0924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известные темы (профессиональные</w:t>
            </w:r>
            <w:r w:rsidR="005E0924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бытовые), понимать тексты на</w:t>
            </w:r>
          </w:p>
          <w:p w14:paraId="282A0137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базовые профессиональные темы;</w:t>
            </w:r>
          </w:p>
          <w:p w14:paraId="6E7D5E90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</w:t>
            </w:r>
            <w:r w:rsidR="005E0924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общие и профессиональные темы;</w:t>
            </w:r>
          </w:p>
          <w:p w14:paraId="5AA1B45F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</w:t>
            </w:r>
            <w:r w:rsidR="005E0924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себе и о своей профессиональной</w:t>
            </w:r>
          </w:p>
          <w:p w14:paraId="0891764F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кратко обосновывать и объяснить свои действия (текущие и планируемые); писать простые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связные сообщения на знакомые или интересующие профессиональные темы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675A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построения простых и</w:t>
            </w:r>
            <w:r w:rsidR="005E0924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сложных предложений на</w:t>
            </w:r>
          </w:p>
          <w:p w14:paraId="3FADB971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темы; основные </w:t>
            </w:r>
            <w:r w:rsidR="005E0924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бщеупотребительные глаголы (бытовая и профессиональная лексика); лексический минимум,</w:t>
            </w:r>
          </w:p>
          <w:p w14:paraId="06B0046A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относящийся к описанию предметов, средств и процессов</w:t>
            </w:r>
          </w:p>
          <w:p w14:paraId="29A5FA40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деятельности;</w:t>
            </w:r>
          </w:p>
          <w:p w14:paraId="5F7E3560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</w:t>
            </w:r>
          </w:p>
          <w:p w14:paraId="07D292B3" w14:textId="77777777" w:rsidR="00913C70" w:rsidRPr="00EC3BC7" w:rsidRDefault="00913C70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EC3BC7" w:rsidRPr="00EC3BC7" w14:paraId="1AB24E5B" w14:textId="77777777" w:rsidTr="009D5D12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2DF1" w14:textId="77777777" w:rsidR="00913C70" w:rsidRPr="00EC3BC7" w:rsidRDefault="00913C70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  <w:p w14:paraId="3CCD60F3" w14:textId="77777777" w:rsidR="00DE5DF1" w:rsidRPr="00EC3BC7" w:rsidRDefault="00DE5DF1" w:rsidP="00DE5D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216C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достоинства и</w:t>
            </w:r>
          </w:p>
          <w:p w14:paraId="48C7E93A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недостатки коммерческой</w:t>
            </w:r>
          </w:p>
          <w:p w14:paraId="384B2A5E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идеи; презентовать идеи открытия собственного дела в профессиональной деятельности.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18E3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Основы финансовой</w:t>
            </w:r>
          </w:p>
          <w:p w14:paraId="76B893E7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грамотности; порядок</w:t>
            </w:r>
          </w:p>
          <w:p w14:paraId="220F0426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выстраивания презентации;</w:t>
            </w:r>
          </w:p>
          <w:p w14:paraId="351EE9C4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финансовые инструменты,</w:t>
            </w:r>
          </w:p>
          <w:p w14:paraId="7DFAD45F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кредитные банковские  продукты.</w:t>
            </w:r>
          </w:p>
        </w:tc>
      </w:tr>
      <w:tr w:rsidR="00EC3BC7" w:rsidRPr="00EC3BC7" w14:paraId="3685FE02" w14:textId="77777777" w:rsidTr="009D5D12">
        <w:trPr>
          <w:trHeight w:val="212"/>
        </w:trPr>
        <w:tc>
          <w:tcPr>
            <w:tcW w:w="1868" w:type="dxa"/>
            <w:shd w:val="clear" w:color="auto" w:fill="auto"/>
          </w:tcPr>
          <w:p w14:paraId="4574A6B1" w14:textId="77777777" w:rsidR="00913C70" w:rsidRPr="00EC3BC7" w:rsidRDefault="00913C70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72B9F88" w14:textId="77777777" w:rsidR="00913C70" w:rsidRPr="00EC3BC7" w:rsidRDefault="00913C70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</w:t>
            </w:r>
          </w:p>
          <w:p w14:paraId="4F93E5F8" w14:textId="77777777" w:rsidR="00913C70" w:rsidRPr="00EC3BC7" w:rsidRDefault="00913C70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денежных средств,</w:t>
            </w:r>
          </w:p>
          <w:p w14:paraId="77EA3275" w14:textId="77777777" w:rsidR="00913C70" w:rsidRPr="00EC3BC7" w:rsidRDefault="00913C70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денежные</w:t>
            </w:r>
          </w:p>
          <w:p w14:paraId="6E9EAAC3" w14:textId="77777777" w:rsidR="00913C70" w:rsidRPr="00EC3BC7" w:rsidRDefault="00913C70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кассовые документы</w:t>
            </w:r>
          </w:p>
          <w:p w14:paraId="5809E935" w14:textId="77777777" w:rsidR="00913C70" w:rsidRPr="00EC3BC7" w:rsidRDefault="00913C70" w:rsidP="005119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shd w:val="clear" w:color="auto" w:fill="auto"/>
          </w:tcPr>
          <w:p w14:paraId="0F448587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</w:p>
          <w:p w14:paraId="52C33567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документооборот;</w:t>
            </w:r>
          </w:p>
          <w:p w14:paraId="25E49473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разбираться в номенклатуре дел;</w:t>
            </w:r>
          </w:p>
          <w:p w14:paraId="4D1FC60F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 план счетов бухгалтерского учета</w:t>
            </w:r>
            <w:r w:rsidR="005E0924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</w:t>
            </w:r>
          </w:p>
          <w:p w14:paraId="56FE15D3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организаций;</w:t>
            </w:r>
          </w:p>
          <w:p w14:paraId="6C981A77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разработки рабочего плана счетов на основе типового плана</w:t>
            </w:r>
            <w:r w:rsidR="005E0924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счетов бухгалтерского учета финансово-хозяйственной</w:t>
            </w:r>
          </w:p>
          <w:p w14:paraId="223C26C4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78A7F774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денежных средств на расчетных и специальных счетах;</w:t>
            </w:r>
          </w:p>
          <w:p w14:paraId="5ECD1D91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 вложений и ценных бумаг;</w:t>
            </w:r>
          </w:p>
          <w:p w14:paraId="7DF42A66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 результатов и использования прибыли;</w:t>
            </w:r>
          </w:p>
          <w:p w14:paraId="1B0B8C62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 капитала;</w:t>
            </w:r>
          </w:p>
          <w:p w14:paraId="251552DC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 займов.</w:t>
            </w:r>
          </w:p>
        </w:tc>
        <w:tc>
          <w:tcPr>
            <w:tcW w:w="3530" w:type="dxa"/>
            <w:shd w:val="clear" w:color="auto" w:fill="auto"/>
          </w:tcPr>
          <w:p w14:paraId="3E1891CC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</w:t>
            </w:r>
          </w:p>
          <w:p w14:paraId="4F9E0AB6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разработки и применения плана</w:t>
            </w:r>
            <w:r w:rsidR="005E0924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счетов бухгалтерского учета в</w:t>
            </w:r>
            <w:r w:rsidR="005E0924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</w:t>
            </w:r>
          </w:p>
          <w:p w14:paraId="7D0DCC85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организации;</w:t>
            </w:r>
          </w:p>
          <w:p w14:paraId="156BF372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инструкцию по применению</w:t>
            </w:r>
          </w:p>
          <w:p w14:paraId="696709E5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плана счетов бухгалтерского</w:t>
            </w:r>
          </w:p>
          <w:p w14:paraId="30F379D9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учета;</w:t>
            </w:r>
          </w:p>
          <w:p w14:paraId="079643A4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цели разработки</w:t>
            </w:r>
          </w:p>
          <w:p w14:paraId="2AAD9AD5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рабочего плана счетов</w:t>
            </w:r>
          </w:p>
          <w:p w14:paraId="6119B651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  <w:p w14:paraId="32743292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14:paraId="2EC4C928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два подхода к проблеме</w:t>
            </w:r>
          </w:p>
          <w:p w14:paraId="4E65CD43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оптимальной организации</w:t>
            </w:r>
          </w:p>
          <w:p w14:paraId="328052FD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рабочего плана счетов -</w:t>
            </w:r>
          </w:p>
          <w:p w14:paraId="7FFC90F8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автономию финансового и</w:t>
            </w:r>
          </w:p>
          <w:p w14:paraId="17526ADD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управленческого учета и</w:t>
            </w:r>
          </w:p>
          <w:p w14:paraId="4FDA61FF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объединение финансового и</w:t>
            </w:r>
          </w:p>
          <w:p w14:paraId="07EE58F2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управленческого учета;</w:t>
            </w:r>
          </w:p>
          <w:p w14:paraId="5DD6DF34" w14:textId="77777777" w:rsidR="00913C70" w:rsidRPr="00EC3BC7" w:rsidRDefault="00913C70" w:rsidP="00913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долгосрочных инвестиций;</w:t>
            </w:r>
          </w:p>
          <w:p w14:paraId="173DBCF0" w14:textId="77777777" w:rsidR="00913C70" w:rsidRPr="00EC3BC7" w:rsidRDefault="00913C70" w:rsidP="005E0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вложений и</w:t>
            </w:r>
            <w:r w:rsidR="005E0924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ценных бумаг.</w:t>
            </w:r>
          </w:p>
        </w:tc>
      </w:tr>
      <w:tr w:rsidR="00EC3BC7" w:rsidRPr="00EC3BC7" w14:paraId="4C1D9D45" w14:textId="77777777" w:rsidTr="009D5D12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5CC1" w14:textId="77777777" w:rsidR="00913C70" w:rsidRPr="00EC3BC7" w:rsidRDefault="00913C70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2.5 Проводить процедуры</w:t>
            </w:r>
          </w:p>
          <w:p w14:paraId="1DE943A3" w14:textId="77777777" w:rsidR="00913C70" w:rsidRPr="00EC3BC7" w:rsidRDefault="00913C70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</w:p>
          <w:p w14:paraId="18D490CB" w14:textId="77777777" w:rsidR="00913C70" w:rsidRPr="00EC3BC7" w:rsidRDefault="00913C70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</w:p>
          <w:p w14:paraId="2DC387A6" w14:textId="77777777" w:rsidR="00913C70" w:rsidRPr="00EC3BC7" w:rsidRDefault="00913C70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</w:p>
          <w:p w14:paraId="4137C538" w14:textId="77777777" w:rsidR="00913C70" w:rsidRPr="00EC3BC7" w:rsidRDefault="00913C70" w:rsidP="005119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CDFD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специальной</w:t>
            </w:r>
          </w:p>
          <w:p w14:paraId="750C11D0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терминологией при проведении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активов;</w:t>
            </w:r>
          </w:p>
          <w:p w14:paraId="6B144D86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активов организации;</w:t>
            </w:r>
          </w:p>
          <w:p w14:paraId="04EEFC5A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инвентаризационные</w:t>
            </w:r>
          </w:p>
          <w:p w14:paraId="5F53C71C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описи;</w:t>
            </w:r>
          </w:p>
          <w:p w14:paraId="2C0A62C7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физический подсчет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активов;</w:t>
            </w:r>
          </w:p>
          <w:p w14:paraId="257C2B76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сличительные ведомости и устанавливать</w:t>
            </w:r>
          </w:p>
          <w:p w14:paraId="279C0611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соответствие данных о фактическом наличии средств данным бухгалтерского учета;</w:t>
            </w:r>
          </w:p>
          <w:p w14:paraId="27A1767F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отражению недостачи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активов, выявленных в ходе инвентаризации, независимо от причин их возникновения с целью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контроля на счете 94 "Недостачи и потери от порчи ценностей";</w:t>
            </w:r>
          </w:p>
          <w:p w14:paraId="784BA214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списанию недостач в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зависимости от причин их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возникновения;</w:t>
            </w:r>
          </w:p>
          <w:p w14:paraId="0895BF19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акт по результатам</w:t>
            </w:r>
          </w:p>
          <w:p w14:paraId="73D0CFDC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2CC32A74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выверку финансовых обязательств;</w:t>
            </w:r>
          </w:p>
          <w:p w14:paraId="56405D9C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 расчетов;</w:t>
            </w:r>
          </w:p>
          <w:p w14:paraId="7E540FB9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задолженность, нереальную для взыскания, с целью принятия мер к взысканию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с должников либо к списанию ее с учета;</w:t>
            </w:r>
          </w:p>
          <w:p w14:paraId="79EC152E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 недостач и потерь от порчи</w:t>
            </w:r>
          </w:p>
          <w:p w14:paraId="70F571FB" w14:textId="77777777" w:rsidR="00913C70" w:rsidRPr="00EC3BC7" w:rsidRDefault="00913C70" w:rsidP="009C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 (счет 94), целевого финансирования (счет 86), доходов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будущих периодов (счет 98).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9629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физического подсчета</w:t>
            </w:r>
            <w:r w:rsidR="00873800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активов;</w:t>
            </w:r>
          </w:p>
          <w:p w14:paraId="30E74CA1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</w:t>
            </w:r>
          </w:p>
          <w:p w14:paraId="34739CFF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инвентаризационных описей и</w:t>
            </w:r>
            <w:r w:rsidR="00873800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сроки передачи их в</w:t>
            </w:r>
          </w:p>
          <w:p w14:paraId="525ABAAD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бухгалтерию;</w:t>
            </w:r>
          </w:p>
          <w:p w14:paraId="7DB86918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</w:t>
            </w:r>
          </w:p>
          <w:p w14:paraId="26A4AD4A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сличительных ведомостей в</w:t>
            </w:r>
          </w:p>
          <w:p w14:paraId="1698B532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бухгалтерии и установление</w:t>
            </w:r>
          </w:p>
          <w:p w14:paraId="7B6BF350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соответствия данных о</w:t>
            </w:r>
          </w:p>
          <w:p w14:paraId="77622E15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фактическом наличии средств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данным бухгалтерского учета;</w:t>
            </w:r>
          </w:p>
          <w:p w14:paraId="0C8EDCBC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</w:t>
            </w:r>
          </w:p>
          <w:p w14:paraId="5FB6CA92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основных средств и отражение ее результатов в бухгалтерских</w:t>
            </w:r>
          </w:p>
          <w:p w14:paraId="02863EAD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проводках;</w:t>
            </w:r>
          </w:p>
          <w:p w14:paraId="731F1B15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</w:t>
            </w:r>
          </w:p>
          <w:p w14:paraId="0B5EE33B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 и</w:t>
            </w:r>
          </w:p>
          <w:p w14:paraId="523FF685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отражение ее результатов в</w:t>
            </w:r>
          </w:p>
          <w:p w14:paraId="7AE12CF8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проводках;</w:t>
            </w:r>
          </w:p>
          <w:p w14:paraId="2B873270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и</w:t>
            </w:r>
          </w:p>
          <w:p w14:paraId="7CA6AE67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переоценки материально</w:t>
            </w:r>
          </w:p>
          <w:p w14:paraId="217D9CB5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 и</w:t>
            </w:r>
          </w:p>
          <w:p w14:paraId="6AF185D2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отражение ее результатов в</w:t>
            </w:r>
          </w:p>
          <w:p w14:paraId="4EA7C0B9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проводках;</w:t>
            </w:r>
          </w:p>
          <w:p w14:paraId="149967BB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</w:t>
            </w:r>
          </w:p>
          <w:p w14:paraId="5C2D2156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проводок по отражению</w:t>
            </w:r>
          </w:p>
          <w:p w14:paraId="4A64C71E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недостачи ценностей,</w:t>
            </w:r>
          </w:p>
          <w:p w14:paraId="1737B2CD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выявленные в ходе</w:t>
            </w:r>
          </w:p>
          <w:p w14:paraId="4ED32156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инвентаризации, независимо от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причин их возникновения с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целью контроля на счете 94</w:t>
            </w:r>
          </w:p>
          <w:p w14:paraId="14B2C94B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«Недостачи и потери от порчи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ценностей»;</w:t>
            </w:r>
          </w:p>
          <w:p w14:paraId="29E10F0D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</w:t>
            </w:r>
          </w:p>
          <w:p w14:paraId="3A0B202B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проводок по списанию недостач в зависимости от причин их возникновения;</w:t>
            </w:r>
          </w:p>
          <w:p w14:paraId="57DDDF2C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составления акта по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результатам инвентаризации;</w:t>
            </w:r>
          </w:p>
          <w:p w14:paraId="75C774BF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</w:t>
            </w:r>
          </w:p>
          <w:p w14:paraId="7FD6B473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дебиторской и кредиторской</w:t>
            </w:r>
          </w:p>
          <w:p w14:paraId="6AD5A3B9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организации;</w:t>
            </w:r>
          </w:p>
          <w:p w14:paraId="20F6EB77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</w:t>
            </w:r>
          </w:p>
          <w:p w14:paraId="3BB4066D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расчетов;</w:t>
            </w:r>
          </w:p>
          <w:p w14:paraId="04676768" w14:textId="77777777" w:rsidR="00913C70" w:rsidRPr="00EC3BC7" w:rsidRDefault="00913C70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выявления</w:t>
            </w:r>
          </w:p>
          <w:p w14:paraId="0DF6B22A" w14:textId="77777777" w:rsidR="00913C70" w:rsidRPr="00EC3BC7" w:rsidRDefault="00913C70" w:rsidP="009C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задолженности, нереальной для</w:t>
            </w:r>
            <w:r w:rsidRPr="00EC3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взыскания, с целью принятия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мер к взысканию задолженности с должников либо к списанию ее с учета.</w:t>
            </w:r>
          </w:p>
        </w:tc>
      </w:tr>
      <w:tr w:rsidR="009D5D12" w:rsidRPr="00EC3BC7" w14:paraId="7A0A7B72" w14:textId="77777777" w:rsidTr="009D5D12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39C2" w14:textId="77777777" w:rsidR="009D5D12" w:rsidRPr="00EC3BC7" w:rsidRDefault="009D5D12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4.4</w:t>
            </w:r>
          </w:p>
          <w:p w14:paraId="26DF8B37" w14:textId="77777777" w:rsidR="009D5D12" w:rsidRPr="00EC3BC7" w:rsidRDefault="009D5D12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контроль и</w:t>
            </w:r>
            <w:r w:rsidR="00511921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 информации</w:t>
            </w:r>
          </w:p>
          <w:p w14:paraId="68EC783F" w14:textId="77777777" w:rsidR="009D5D12" w:rsidRPr="00EC3BC7" w:rsidRDefault="009D5D12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 активах и</w:t>
            </w:r>
          </w:p>
          <w:p w14:paraId="52CDFCBA" w14:textId="77777777" w:rsidR="009D5D12" w:rsidRPr="00EC3BC7" w:rsidRDefault="009D5D12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финансовом</w:t>
            </w:r>
          </w:p>
          <w:p w14:paraId="43653E5E" w14:textId="77777777" w:rsidR="009D5D12" w:rsidRPr="00EC3BC7" w:rsidRDefault="009D5D12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</w:p>
          <w:p w14:paraId="1E166AFA" w14:textId="77777777" w:rsidR="009D5D12" w:rsidRPr="00EC3BC7" w:rsidRDefault="009D5D12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организации, ее</w:t>
            </w:r>
          </w:p>
          <w:p w14:paraId="5D12AF97" w14:textId="77777777" w:rsidR="009D5D12" w:rsidRPr="00EC3BC7" w:rsidRDefault="009D5D12" w:rsidP="00511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платежеспособности и</w:t>
            </w:r>
            <w:r w:rsidR="00511921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доходности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2B98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методы</w:t>
            </w:r>
          </w:p>
          <w:p w14:paraId="2F8023BC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</w:t>
            </w:r>
          </w:p>
          <w:p w14:paraId="61E7C201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 содержащейся в</w:t>
            </w:r>
          </w:p>
          <w:p w14:paraId="130A90FC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бухгалтерской (финансовой)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отчетности, устанавливать причинно-следственные связи</w:t>
            </w:r>
          </w:p>
          <w:p w14:paraId="1768C740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изменений, произошедших</w:t>
            </w:r>
          </w:p>
          <w:p w14:paraId="29B0A277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 отчетный период, оценивать потенциальные риски и возможности экономического субъекта в обозримом будущем,</w:t>
            </w:r>
          </w:p>
          <w:p w14:paraId="78557C41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источники,</w:t>
            </w:r>
          </w:p>
          <w:p w14:paraId="028CBF54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содержащие наиболее полную и достоверную информацию о работе объекта внутреннего</w:t>
            </w:r>
          </w:p>
          <w:p w14:paraId="6C94BAC7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</w:p>
          <w:p w14:paraId="20CE4627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объем работ по</w:t>
            </w:r>
          </w:p>
          <w:p w14:paraId="24661944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финансовому анализу,</w:t>
            </w:r>
          </w:p>
          <w:p w14:paraId="7BE40A09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трудовых,</w:t>
            </w:r>
          </w:p>
          <w:p w14:paraId="7661EE48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 и материально-технических ресурсах;</w:t>
            </w:r>
          </w:p>
          <w:p w14:paraId="25FF3978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</w:t>
            </w:r>
          </w:p>
          <w:p w14:paraId="4B4C6711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 для проведения анализа финансового состояния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4D1AD30A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разрабатывать финансовые</w:t>
            </w:r>
          </w:p>
          <w:p w14:paraId="191EF4A3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программы развития экономического субъекта,</w:t>
            </w:r>
          </w:p>
          <w:p w14:paraId="539BC810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инвестиционную, кредитную и валютную политику экономического субъекта;</w:t>
            </w:r>
          </w:p>
          <w:p w14:paraId="1A56E628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результаты</w:t>
            </w:r>
          </w:p>
          <w:p w14:paraId="12C845EE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</w:t>
            </w:r>
          </w:p>
          <w:p w14:paraId="282F742F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</w:t>
            </w:r>
          </w:p>
          <w:p w14:paraId="3F88F5CF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целей бюджетирования</w:t>
            </w:r>
          </w:p>
          <w:p w14:paraId="044ACBA9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управления денежными</w:t>
            </w:r>
          </w:p>
          <w:p w14:paraId="4473D47B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потоками.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5477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 Российской</w:t>
            </w:r>
          </w:p>
          <w:p w14:paraId="09D434A6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 о бухгалтерском</w:t>
            </w:r>
          </w:p>
          <w:p w14:paraId="2CF4687F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учете, о налогах и сборах,</w:t>
            </w:r>
          </w:p>
          <w:p w14:paraId="37599FB6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14:paraId="0450DF37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определение бухгалтерской</w:t>
            </w:r>
          </w:p>
          <w:p w14:paraId="2D8FE925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 как информации о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финансовом положении</w:t>
            </w:r>
          </w:p>
          <w:p w14:paraId="04EFF1B5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 на</w:t>
            </w:r>
          </w:p>
          <w:p w14:paraId="04186840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отчетную дату, финансовом</w:t>
            </w:r>
          </w:p>
          <w:p w14:paraId="37641B45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результате его деятельности и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движении денежных средств за отчетный период;</w:t>
            </w:r>
          </w:p>
          <w:p w14:paraId="1676EC80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</w:p>
          <w:p w14:paraId="6B5BBA72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</w:p>
          <w:p w14:paraId="390CA059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совершаемых фактов</w:t>
            </w:r>
          </w:p>
          <w:p w14:paraId="347056C4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хозяйственной жизни и</w:t>
            </w:r>
          </w:p>
          <w:p w14:paraId="54BD6E46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составления бухгалтерской</w:t>
            </w:r>
          </w:p>
          <w:p w14:paraId="023C61CE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(финансовой) отчетности;</w:t>
            </w:r>
          </w:p>
          <w:p w14:paraId="6180BE4D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бухгалтерский баланс, отчет о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как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формы  бухгалтерской</w:t>
            </w:r>
            <w:r w:rsidR="009C04C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отчетности;</w:t>
            </w:r>
          </w:p>
          <w:p w14:paraId="23117F19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финансового анализа;</w:t>
            </w:r>
          </w:p>
          <w:p w14:paraId="71459482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виды и приемы финансового</w:t>
            </w:r>
          </w:p>
          <w:p w14:paraId="155F226F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анализа;</w:t>
            </w:r>
          </w:p>
          <w:p w14:paraId="7DB8C2AE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</w:t>
            </w:r>
          </w:p>
          <w:p w14:paraId="34117C8E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баланса:</w:t>
            </w:r>
          </w:p>
          <w:p w14:paraId="1DE42A6E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уровня и динамики финансовых</w:t>
            </w:r>
          </w:p>
          <w:p w14:paraId="553C8571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результатов по показателям</w:t>
            </w:r>
          </w:p>
          <w:p w14:paraId="0DD824D5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отчетности;</w:t>
            </w:r>
          </w:p>
          <w:p w14:paraId="3809BE9F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основы финансового</w:t>
            </w:r>
          </w:p>
          <w:p w14:paraId="68E298ED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менеджмента, методические</w:t>
            </w:r>
          </w:p>
          <w:p w14:paraId="58119AA8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документы по финансовому</w:t>
            </w:r>
          </w:p>
          <w:p w14:paraId="366701B6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анализу, методические</w:t>
            </w:r>
          </w:p>
          <w:p w14:paraId="28B9856D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документы по бюджетированию</w:t>
            </w:r>
          </w:p>
          <w:p w14:paraId="7040660F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управлению денежными</w:t>
            </w:r>
          </w:p>
          <w:p w14:paraId="719847E1" w14:textId="77777777" w:rsidR="009D5D12" w:rsidRPr="00EC3BC7" w:rsidRDefault="009D5D12" w:rsidP="009D5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потоками.</w:t>
            </w:r>
          </w:p>
        </w:tc>
      </w:tr>
    </w:tbl>
    <w:p w14:paraId="7F2EB63A" w14:textId="77777777" w:rsidR="00913C70" w:rsidRPr="00EC3BC7" w:rsidRDefault="00913C70" w:rsidP="0091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1CBFA" w14:textId="77777777" w:rsidR="009D5D12" w:rsidRPr="00EC3BC7" w:rsidRDefault="009D5D12" w:rsidP="0091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B07DE" w14:textId="77777777" w:rsidR="00913C70" w:rsidRPr="00EC3BC7" w:rsidRDefault="00913C70" w:rsidP="00913C70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72AAFCCF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6F9A584" w14:textId="77777777" w:rsidR="00913C70" w:rsidRPr="00EC3BC7" w:rsidRDefault="00913C70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24F98EF" w14:textId="77777777" w:rsidR="00913C70" w:rsidRPr="00EC3BC7" w:rsidRDefault="00913C70" w:rsidP="00BD577B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5DC2AF8E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4B1984C" w14:textId="77777777" w:rsidR="00913C70" w:rsidRPr="00EC3BC7" w:rsidRDefault="00913C70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C2C6244" w14:textId="77777777" w:rsidR="00913C70" w:rsidRPr="00EC3BC7" w:rsidRDefault="00913C70" w:rsidP="00BD577B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EC3BC7" w:rsidRPr="00EC3BC7" w14:paraId="29AC3C7F" w14:textId="77777777" w:rsidTr="00BD577B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10D5C729" w14:textId="77777777" w:rsidR="00913C70" w:rsidRPr="00EC3BC7" w:rsidRDefault="00913C70" w:rsidP="00BD577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Самостоятельная работа</w:t>
            </w:r>
          </w:p>
          <w:p w14:paraId="74462AEF" w14:textId="77777777" w:rsidR="00913C70" w:rsidRPr="00EC3BC7" w:rsidRDefault="00913C70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2EA181F" w14:textId="77777777" w:rsidR="00913C70" w:rsidRPr="00EC3BC7" w:rsidRDefault="00913C70" w:rsidP="00BD577B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417B2DB5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F99A8CE" w14:textId="77777777" w:rsidR="00913C70" w:rsidRPr="00EC3BC7" w:rsidRDefault="00913C70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4EDCA6A" w14:textId="77777777" w:rsidR="00913C70" w:rsidRPr="00EC3BC7" w:rsidRDefault="00913C70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54B0E156" w14:textId="77777777" w:rsidTr="00BD577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5537E" w14:textId="77777777" w:rsidR="00913C70" w:rsidRPr="00EC3BC7" w:rsidRDefault="00913C70" w:rsidP="00BD577B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1A01FD39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0C194E8" w14:textId="77777777" w:rsidR="00913C70" w:rsidRPr="00EC3BC7" w:rsidRDefault="00913C70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D7A5B01" w14:textId="77777777" w:rsidR="00913C70" w:rsidRPr="00EC3BC7" w:rsidRDefault="00913C70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EC3BC7" w:rsidRPr="00EC3BC7" w14:paraId="5468F6F3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95C2E99" w14:textId="77777777" w:rsidR="00913C70" w:rsidRPr="00EC3BC7" w:rsidRDefault="00913C70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0749AF1" w14:textId="77777777" w:rsidR="00913C70" w:rsidRPr="00EC3BC7" w:rsidRDefault="00913C70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54F09F41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9D6BB97" w14:textId="77777777" w:rsidR="00913C70" w:rsidRPr="00EC3BC7" w:rsidRDefault="00913C70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DE77E9A" w14:textId="77777777" w:rsidR="00913C70" w:rsidRPr="00EC3BC7" w:rsidRDefault="00913C70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1E52EEF8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E1A5B21" w14:textId="77777777" w:rsidR="00B938F7" w:rsidRPr="00EC3BC7" w:rsidRDefault="00B938F7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426C4A6" w14:textId="77777777" w:rsidR="00B938F7" w:rsidRPr="00EC3BC7" w:rsidRDefault="00B938F7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609F3C8D" w14:textId="77777777" w:rsidTr="00BD577B">
        <w:trPr>
          <w:trHeight w:val="315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671B0" w14:textId="77777777" w:rsidR="00913C70" w:rsidRPr="00EC3BC7" w:rsidRDefault="00913C70" w:rsidP="00BD577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65BA" w14:textId="77777777" w:rsidR="00913C70" w:rsidRPr="00EC3BC7" w:rsidRDefault="00913C70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05FA13DC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7E2DEF7" w14:textId="77777777" w:rsidR="00913C70" w:rsidRPr="00EC3BC7" w:rsidRDefault="00913C70" w:rsidP="00BD577B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590903C" w14:textId="77777777" w:rsidR="00913C70" w:rsidRPr="00EC3BC7" w:rsidRDefault="00913C70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13C70" w:rsidRPr="00EC3BC7" w14:paraId="5F83265B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5D88C07" w14:textId="77777777" w:rsidR="00913C70" w:rsidRPr="00EC3BC7" w:rsidRDefault="00913C70" w:rsidP="00BD577B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3F80CFB8" w14:textId="77777777" w:rsidR="00913C70" w:rsidRPr="00EC3BC7" w:rsidRDefault="00913C70" w:rsidP="00BD577B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BADA441" w14:textId="77777777" w:rsidR="00913C70" w:rsidRPr="00EC3BC7" w:rsidRDefault="00913C70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45635B9B" w14:textId="77777777" w:rsidR="00913C70" w:rsidRPr="00EC3BC7" w:rsidRDefault="00913C70" w:rsidP="00913C70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14:paraId="0FBE2E64" w14:textId="77777777" w:rsidR="006C71B4" w:rsidRPr="00EC3BC7" w:rsidRDefault="006C71B4" w:rsidP="006C7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ОП.03 Налоги и налогообложение</w:t>
      </w:r>
    </w:p>
    <w:p w14:paraId="0E066715" w14:textId="77777777" w:rsidR="006C71B4" w:rsidRPr="00EC3BC7" w:rsidRDefault="006C71B4" w:rsidP="006C7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D3F50" w14:textId="77777777" w:rsidR="006C71B4" w:rsidRPr="00EC3BC7" w:rsidRDefault="006C71B4" w:rsidP="006C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Учебная дисциплина является частью ППССЗ по специальности  СПО 38.02.01 «Экономика и бухгалтерский учёт (по отраслям)».</w:t>
      </w:r>
    </w:p>
    <w:p w14:paraId="5F6299C1" w14:textId="77777777" w:rsidR="00A6582B" w:rsidRPr="00EC3BC7" w:rsidRDefault="006C71B4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64B17C12" w14:textId="77777777" w:rsidR="006C71B4" w:rsidRPr="00EC3BC7" w:rsidRDefault="006C71B4" w:rsidP="006C7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входит в общепрофессиональный цикл как общепрофессиональная дисциплина и необходима для формирования компетенций по основным видам деятельности </w:t>
      </w:r>
      <w:r w:rsidR="006A1D9C" w:rsidRPr="00EC3BC7">
        <w:rPr>
          <w:rFonts w:ascii="Times New Roman" w:hAnsi="Times New Roman" w:cs="Times New Roman"/>
          <w:sz w:val="24"/>
          <w:szCs w:val="24"/>
        </w:rPr>
        <w:t>(ОП.03</w:t>
      </w:r>
      <w:r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07F19B27" w14:textId="77777777" w:rsidR="006C71B4" w:rsidRPr="00EC3BC7" w:rsidRDefault="006C71B4" w:rsidP="006C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9EE20" w14:textId="77777777" w:rsidR="006C71B4" w:rsidRPr="00EC3BC7" w:rsidRDefault="006C71B4" w:rsidP="006C7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75911BFC" w14:textId="77777777" w:rsidR="006C71B4" w:rsidRPr="00EC3BC7" w:rsidRDefault="006C71B4" w:rsidP="006C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является овладение обучающимися общими (ОК) и профессиональными (ПК) компетенциями:</w:t>
      </w:r>
    </w:p>
    <w:p w14:paraId="5AEB94FF" w14:textId="77777777" w:rsidR="004242E3" w:rsidRPr="00EC3BC7" w:rsidRDefault="004242E3" w:rsidP="006C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3665"/>
        <w:gridCol w:w="3416"/>
      </w:tblGrid>
      <w:tr w:rsidR="00EC3BC7" w:rsidRPr="00EC3BC7" w14:paraId="0A547F78" w14:textId="77777777" w:rsidTr="00BD577B">
        <w:trPr>
          <w:trHeight w:val="649"/>
        </w:trPr>
        <w:tc>
          <w:tcPr>
            <w:tcW w:w="1868" w:type="dxa"/>
            <w:shd w:val="clear" w:color="auto" w:fill="auto"/>
            <w:hideMark/>
          </w:tcPr>
          <w:p w14:paraId="1ABFDD9F" w14:textId="77777777" w:rsidR="004242E3" w:rsidRPr="00EC3BC7" w:rsidRDefault="004242E3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4DA5CE37" w14:textId="77777777" w:rsidR="004242E3" w:rsidRPr="00EC3BC7" w:rsidRDefault="004242E3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850" w:type="dxa"/>
            <w:shd w:val="clear" w:color="auto" w:fill="auto"/>
            <w:vAlign w:val="center"/>
            <w:hideMark/>
          </w:tcPr>
          <w:p w14:paraId="6CE4E952" w14:textId="77777777" w:rsidR="004242E3" w:rsidRPr="00EC3BC7" w:rsidRDefault="004242E3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14:paraId="24D7EAB9" w14:textId="77777777" w:rsidR="004242E3" w:rsidRPr="00EC3BC7" w:rsidRDefault="004242E3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2719B825" w14:textId="77777777" w:rsidTr="00BD577B">
        <w:trPr>
          <w:trHeight w:val="212"/>
        </w:trPr>
        <w:tc>
          <w:tcPr>
            <w:tcW w:w="1868" w:type="dxa"/>
            <w:shd w:val="clear" w:color="auto" w:fill="auto"/>
          </w:tcPr>
          <w:p w14:paraId="66AAE446" w14:textId="77777777" w:rsidR="004242E3" w:rsidRPr="00EC3BC7" w:rsidRDefault="004242E3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45044EC9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</w:t>
            </w:r>
          </w:p>
          <w:p w14:paraId="514F4A70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</w:t>
            </w:r>
          </w:p>
          <w:p w14:paraId="69E78739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14:paraId="723B7C0E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</w:p>
          <w:p w14:paraId="6F1329EE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</w:p>
          <w:p w14:paraId="4D3C919C" w14:textId="77777777" w:rsidR="00E9280F" w:rsidRPr="00EC3BC7" w:rsidRDefault="00E9280F" w:rsidP="00A678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</w:tc>
        <w:tc>
          <w:tcPr>
            <w:tcW w:w="3850" w:type="dxa"/>
            <w:shd w:val="clear" w:color="auto" w:fill="auto"/>
          </w:tcPr>
          <w:p w14:paraId="27AAFB25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14:paraId="65717C60" w14:textId="77777777" w:rsidR="00F3623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задачу и/или проблему и выделять её составные</w:t>
            </w:r>
            <w:r w:rsidR="00F362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части; </w:t>
            </w:r>
          </w:p>
          <w:p w14:paraId="4DBD6915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этапы решения</w:t>
            </w:r>
          </w:p>
          <w:p w14:paraId="76752E48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задачи; выявлять и эффективно</w:t>
            </w:r>
          </w:p>
          <w:p w14:paraId="087D7054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искать информацию, необходимую</w:t>
            </w:r>
            <w:r w:rsidR="00F362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решения задачи и/или проблемы;</w:t>
            </w:r>
          </w:p>
          <w:p w14:paraId="4F4AF6D8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09EC9C61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</w:t>
            </w:r>
          </w:p>
          <w:p w14:paraId="5537FBE5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530" w:type="dxa"/>
            <w:shd w:val="clear" w:color="auto" w:fill="auto"/>
          </w:tcPr>
          <w:p w14:paraId="5FC7650B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актуальный профессиональный и</w:t>
            </w:r>
          </w:p>
          <w:p w14:paraId="7F7C4390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контекст, в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</w:t>
            </w:r>
            <w:r w:rsidR="00F362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приходится работать и жить;</w:t>
            </w:r>
          </w:p>
          <w:p w14:paraId="5D38F315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</w:t>
            </w:r>
            <w:r w:rsidR="00F362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ресурсы для решения задач и проблем</w:t>
            </w:r>
          </w:p>
          <w:p w14:paraId="6CD24B90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профессиональном и/или</w:t>
            </w:r>
          </w:p>
          <w:p w14:paraId="5AA9B278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 контексте;</w:t>
            </w:r>
          </w:p>
          <w:p w14:paraId="3B3099CF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областях; методы работы в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сферах; структуру плана для решения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задач; порядок оценки результатов</w:t>
            </w:r>
          </w:p>
          <w:p w14:paraId="52896979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 профессиональной</w:t>
            </w:r>
          </w:p>
          <w:p w14:paraId="7CA02789" w14:textId="77777777" w:rsidR="004242E3" w:rsidRPr="00EC3BC7" w:rsidRDefault="004242E3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7562B763" w14:textId="77777777" w:rsidTr="00BD577B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2335" w14:textId="77777777" w:rsidR="004242E3" w:rsidRPr="00EC3BC7" w:rsidRDefault="004242E3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</w:p>
          <w:p w14:paraId="1FE571D6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</w:t>
            </w:r>
          </w:p>
          <w:p w14:paraId="404CE074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</w:p>
          <w:p w14:paraId="604BA771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</w:p>
          <w:p w14:paraId="51638A11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72B49D37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</w:t>
            </w:r>
          </w:p>
          <w:p w14:paraId="16004E87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</w:t>
            </w:r>
          </w:p>
          <w:p w14:paraId="24D15B26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0EA28CEF" w14:textId="77777777" w:rsidR="00E9280F" w:rsidRPr="00EC3BC7" w:rsidRDefault="00E9280F" w:rsidP="00A678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7549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</w:t>
            </w:r>
          </w:p>
          <w:p w14:paraId="2571176F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поиска; структурировать получаемую информацию; выделять наиболее значимое в перечне информации; оценивать</w:t>
            </w:r>
          </w:p>
          <w:p w14:paraId="7E9CD3B7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практическую значимость результатов поиска; оформлять</w:t>
            </w:r>
          </w:p>
          <w:p w14:paraId="6172FDE0" w14:textId="77777777" w:rsidR="004242E3" w:rsidRPr="00EC3BC7" w:rsidRDefault="004242E3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77E2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</w:t>
            </w:r>
          </w:p>
          <w:p w14:paraId="0F3DD619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применяемых в</w:t>
            </w:r>
          </w:p>
          <w:p w14:paraId="524B2B03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28BDF931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</w:t>
            </w:r>
          </w:p>
          <w:p w14:paraId="1B0DA43F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информации; формат  оформления результатов поиска информации</w:t>
            </w:r>
          </w:p>
        </w:tc>
      </w:tr>
      <w:tr w:rsidR="00EC3BC7" w:rsidRPr="00EC3BC7" w14:paraId="0CCC27E0" w14:textId="77777777" w:rsidTr="00BD577B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3B23" w14:textId="77777777" w:rsidR="004242E3" w:rsidRPr="00EC3BC7" w:rsidRDefault="004242E3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27439664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</w:t>
            </w:r>
          </w:p>
          <w:p w14:paraId="66ED4AA6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</w:p>
          <w:p w14:paraId="3855B7B8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  <w:p w14:paraId="4B75D985" w14:textId="77777777" w:rsidR="00E9280F" w:rsidRPr="00EC3BC7" w:rsidRDefault="00E9280F" w:rsidP="00A6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AEB1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</w:t>
            </w:r>
          </w:p>
          <w:p w14:paraId="7E087AF0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документации в профессиональной деятельности;</w:t>
            </w:r>
          </w:p>
          <w:p w14:paraId="266143B3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7C6EF3D4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</w:t>
            </w:r>
          </w:p>
          <w:p w14:paraId="478D08FF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траектории профессионального</w:t>
            </w:r>
          </w:p>
          <w:p w14:paraId="089EF795" w14:textId="77777777" w:rsidR="004242E3" w:rsidRPr="00EC3BC7" w:rsidRDefault="004242E3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развития и самообразования.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B38B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 современная</w:t>
            </w:r>
          </w:p>
          <w:p w14:paraId="11D0BFFA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научная и профессиональная</w:t>
            </w:r>
          </w:p>
          <w:p w14:paraId="1061A38E" w14:textId="77777777" w:rsidR="004242E3" w:rsidRPr="00EC3BC7" w:rsidRDefault="004242E3" w:rsidP="00F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терминология; возможные траектории 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233"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рофессионального развития и самообразования</w:t>
            </w:r>
          </w:p>
        </w:tc>
      </w:tr>
      <w:tr w:rsidR="00EC3BC7" w:rsidRPr="00EC3BC7" w14:paraId="655D8EAF" w14:textId="77777777" w:rsidTr="00BD577B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7313" w14:textId="77777777" w:rsidR="004242E3" w:rsidRPr="00EC3BC7" w:rsidRDefault="004242E3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7A56A4F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</w:t>
            </w:r>
          </w:p>
          <w:p w14:paraId="5FEC1A56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команде,</w:t>
            </w:r>
          </w:p>
          <w:p w14:paraId="7FBB3393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  <w:p w14:paraId="4BB6828A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взаимодействовать с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коллегами,</w:t>
            </w:r>
          </w:p>
          <w:p w14:paraId="33BAD6F4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руководством,</w:t>
            </w:r>
          </w:p>
          <w:p w14:paraId="21D51AEB" w14:textId="77777777" w:rsidR="00E9280F" w:rsidRPr="00EC3BC7" w:rsidRDefault="00E9280F" w:rsidP="00A678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клиентами.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7FC4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</w:t>
            </w:r>
          </w:p>
          <w:p w14:paraId="6810463C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коллегами, руководством, </w:t>
            </w:r>
          </w:p>
          <w:p w14:paraId="5363694D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клиентами в ходе профессиональной деятельности.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9254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</w:t>
            </w:r>
          </w:p>
          <w:p w14:paraId="47B974CF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коллектива,</w:t>
            </w:r>
          </w:p>
          <w:p w14:paraId="30C3104D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</w:t>
            </w:r>
          </w:p>
          <w:p w14:paraId="4655316A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личности; основы проектной</w:t>
            </w:r>
          </w:p>
          <w:p w14:paraId="4D55885F" w14:textId="77777777" w:rsidR="004242E3" w:rsidRPr="00EC3BC7" w:rsidRDefault="004242E3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74549642" w14:textId="77777777" w:rsidTr="00BD577B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B82C" w14:textId="77777777" w:rsidR="004242E3" w:rsidRPr="00EC3BC7" w:rsidRDefault="004242E3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61A15FB3" w14:textId="77777777" w:rsidR="00E9280F" w:rsidRPr="00EC3BC7" w:rsidRDefault="00452DD4" w:rsidP="00452D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4F91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излагать свои мысли и</w:t>
            </w:r>
          </w:p>
          <w:p w14:paraId="0CB6129E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документы по</w:t>
            </w:r>
          </w:p>
          <w:p w14:paraId="3FF4FFEE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тематике на</w:t>
            </w:r>
          </w:p>
          <w:p w14:paraId="350B20B5" w14:textId="77777777" w:rsidR="004242E3" w:rsidRPr="00EC3BC7" w:rsidRDefault="004242E3" w:rsidP="00A67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 языке, проявлять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толерантность в рабочем коллективе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9207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социального и</w:t>
            </w:r>
          </w:p>
          <w:p w14:paraId="22D8DAF4" w14:textId="77777777" w:rsidR="004242E3" w:rsidRPr="00EC3BC7" w:rsidRDefault="004242E3" w:rsidP="00A67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контекста; правила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 и построения устных сообщений.</w:t>
            </w:r>
          </w:p>
        </w:tc>
      </w:tr>
      <w:tr w:rsidR="00EC3BC7" w:rsidRPr="00EC3BC7" w14:paraId="029FED5C" w14:textId="77777777" w:rsidTr="00BD577B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5716" w14:textId="77777777" w:rsidR="004242E3" w:rsidRPr="00EC3BC7" w:rsidRDefault="004242E3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</w:t>
            </w:r>
          </w:p>
          <w:p w14:paraId="09BAE39A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14:paraId="61BA411E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14:paraId="41610240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технологии в</w:t>
            </w:r>
          </w:p>
          <w:p w14:paraId="41A02FBC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39541B03" w14:textId="77777777" w:rsidR="00E9280F" w:rsidRPr="00EC3BC7" w:rsidRDefault="00E9280F" w:rsidP="00061C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0227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средства</w:t>
            </w:r>
          </w:p>
          <w:p w14:paraId="2468779F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для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профессиональных задач;</w:t>
            </w:r>
          </w:p>
          <w:p w14:paraId="56C1E65A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</w:t>
            </w:r>
          </w:p>
          <w:p w14:paraId="67AEF17F" w14:textId="77777777" w:rsidR="004242E3" w:rsidRPr="00EC3BC7" w:rsidRDefault="004242E3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7712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обеспечение в профессиональной</w:t>
            </w:r>
          </w:p>
          <w:p w14:paraId="11ABB087" w14:textId="77777777" w:rsidR="004242E3" w:rsidRPr="00EC3BC7" w:rsidRDefault="004242E3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5681271A" w14:textId="77777777" w:rsidTr="00BD577B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8C62" w14:textId="77777777" w:rsidR="004242E3" w:rsidRPr="00EC3BC7" w:rsidRDefault="004242E3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14:paraId="55535AA7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</w:p>
          <w:p w14:paraId="79C99B58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465987A3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документацией на</w:t>
            </w:r>
          </w:p>
          <w:p w14:paraId="73B55E0A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 и</w:t>
            </w:r>
          </w:p>
          <w:p w14:paraId="0FE5A012" w14:textId="77777777" w:rsidR="00061CB6" w:rsidRPr="00EC3BC7" w:rsidRDefault="00061CB6" w:rsidP="00A678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</w:p>
          <w:p w14:paraId="773A7E85" w14:textId="77777777" w:rsidR="00E9280F" w:rsidRPr="00EC3BC7" w:rsidRDefault="00E9280F" w:rsidP="00061C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языках.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A60F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</w:t>
            </w:r>
          </w:p>
          <w:p w14:paraId="25335D1A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произнесенных высказываний на</w:t>
            </w:r>
          </w:p>
          <w:p w14:paraId="3E876525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известные темы (профессиональные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бытовые), понимать тексты на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базовые профессиональные темы;</w:t>
            </w:r>
          </w:p>
          <w:p w14:paraId="6B4006D8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общие и профессиональные темы;</w:t>
            </w:r>
          </w:p>
          <w:p w14:paraId="12537479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</w:t>
            </w:r>
          </w:p>
          <w:p w14:paraId="26A7FDEE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себе и о своей профессиональной</w:t>
            </w:r>
          </w:p>
          <w:p w14:paraId="15C5613D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2977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</w:t>
            </w:r>
          </w:p>
          <w:p w14:paraId="62B39EEF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сложных предложений на</w:t>
            </w:r>
          </w:p>
          <w:p w14:paraId="1FE51576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темы; основные 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бщеупотребительные глаголы (бытовая и профессиональная лексика); лексический минимум,</w:t>
            </w:r>
          </w:p>
          <w:p w14:paraId="32751327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относящийся к описанию предметов, средств и процессов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деятельности;</w:t>
            </w:r>
          </w:p>
          <w:p w14:paraId="506C9D5A" w14:textId="77777777" w:rsidR="004242E3" w:rsidRPr="00EC3BC7" w:rsidRDefault="004242E3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</w:t>
            </w:r>
          </w:p>
          <w:p w14:paraId="71DD6BE5" w14:textId="77777777" w:rsidR="004242E3" w:rsidRPr="00EC3BC7" w:rsidRDefault="004242E3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EC3BC7" w:rsidRPr="00EC3BC7" w14:paraId="57652131" w14:textId="77777777" w:rsidTr="004242E3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F47A" w14:textId="77777777" w:rsidR="004242E3" w:rsidRPr="00EC3BC7" w:rsidRDefault="004242E3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14:paraId="4C40B29A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14:paraId="6910A651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</w:t>
            </w:r>
          </w:p>
          <w:p w14:paraId="3EC9729A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проводки по</w:t>
            </w:r>
          </w:p>
          <w:p w14:paraId="513E5D7A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начислению и</w:t>
            </w:r>
          </w:p>
          <w:p w14:paraId="609501DC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перечислению</w:t>
            </w:r>
          </w:p>
          <w:p w14:paraId="4F754E61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 и сборов в</w:t>
            </w:r>
          </w:p>
          <w:p w14:paraId="624CC9EF" w14:textId="77777777" w:rsidR="00E9280F" w:rsidRPr="00EC3BC7" w:rsidRDefault="00E9280F" w:rsidP="0020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бюджеты различных</w:t>
            </w:r>
            <w:r w:rsidR="0020187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C8D7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виды и порядок</w:t>
            </w:r>
          </w:p>
          <w:p w14:paraId="0E84B2FB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налогообложения;</w:t>
            </w:r>
          </w:p>
          <w:p w14:paraId="13D2F69E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</w:t>
            </w:r>
          </w:p>
          <w:p w14:paraId="1F4BBE0D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 Российской</w:t>
            </w:r>
          </w:p>
          <w:p w14:paraId="37C6CA78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14:paraId="60523DF3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выделять элементы</w:t>
            </w:r>
          </w:p>
          <w:p w14:paraId="4E1F83BF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налогообложения;</w:t>
            </w:r>
          </w:p>
          <w:p w14:paraId="2A0E0284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уплаты</w:t>
            </w:r>
          </w:p>
          <w:p w14:paraId="76834A68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налогов, сборов, пошлин;</w:t>
            </w:r>
          </w:p>
          <w:p w14:paraId="25CA6A6C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бухгалтерскими</w:t>
            </w:r>
          </w:p>
          <w:p w14:paraId="616187C6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проводками начисления и</w:t>
            </w:r>
          </w:p>
          <w:p w14:paraId="75A2AF43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перечисления сумм налогов и</w:t>
            </w:r>
          </w:p>
          <w:p w14:paraId="7D2A9299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сборов;</w:t>
            </w:r>
          </w:p>
          <w:p w14:paraId="6547021F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аналитический</w:t>
            </w:r>
          </w:p>
          <w:p w14:paraId="702959EB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по счету 68 "Расчеты по</w:t>
            </w:r>
          </w:p>
          <w:p w14:paraId="7D6B7378" w14:textId="77777777" w:rsidR="004242E3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налогам и сборам";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C067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 порядок налогообложения;</w:t>
            </w:r>
          </w:p>
          <w:p w14:paraId="2896E1FF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систему налогов Российской</w:t>
            </w:r>
          </w:p>
          <w:p w14:paraId="3F68BE6A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14:paraId="305DCCFD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элементы налогообложения;</w:t>
            </w:r>
          </w:p>
          <w:p w14:paraId="198DCFA4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источники уплаты налогов, сборов,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пошлин;</w:t>
            </w:r>
          </w:p>
          <w:p w14:paraId="70639639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бухгалтерскими</w:t>
            </w:r>
          </w:p>
          <w:p w14:paraId="37870C22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проводками начисления и</w:t>
            </w:r>
          </w:p>
          <w:p w14:paraId="52E93EE8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перечисления сумм налогов и</w:t>
            </w:r>
          </w:p>
          <w:p w14:paraId="591F19DB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сборов;</w:t>
            </w:r>
          </w:p>
          <w:p w14:paraId="192FBCA7" w14:textId="77777777" w:rsidR="004242E3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68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"Расчеты по налогам и сборам";</w:t>
            </w:r>
          </w:p>
        </w:tc>
      </w:tr>
      <w:tr w:rsidR="00EC3BC7" w:rsidRPr="00EC3BC7" w14:paraId="50F18E70" w14:textId="77777777" w:rsidTr="004242E3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3C6D" w14:textId="77777777" w:rsidR="004242E3" w:rsidRPr="00EC3BC7" w:rsidRDefault="004242E3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14:paraId="59960374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</w:p>
          <w:p w14:paraId="6B0F5B85" w14:textId="77777777" w:rsidR="00E9280F" w:rsidRPr="00EC3BC7" w:rsidRDefault="00E9280F" w:rsidP="00E9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платежные документы</w:t>
            </w:r>
          </w:p>
          <w:p w14:paraId="4736EA1D" w14:textId="77777777" w:rsidR="000C2D8F" w:rsidRPr="00EC3BC7" w:rsidRDefault="00E9280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перечисления</w:t>
            </w:r>
            <w:r w:rsidR="000C2D8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налогов и сборов в</w:t>
            </w:r>
          </w:p>
          <w:p w14:paraId="20C02A7C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14:paraId="072AA99F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контролировать их</w:t>
            </w:r>
          </w:p>
          <w:p w14:paraId="0AB9F2AF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прохождение по</w:t>
            </w:r>
          </w:p>
          <w:p w14:paraId="1A9FE6B6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расчетно-</w:t>
            </w:r>
            <w:r w:rsidR="0020187C" w:rsidRPr="00EC3B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ассовым</w:t>
            </w:r>
          </w:p>
          <w:p w14:paraId="0362A45F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банковским</w:t>
            </w:r>
          </w:p>
          <w:p w14:paraId="7A48723A" w14:textId="77777777" w:rsidR="00E9280F" w:rsidRPr="00EC3BC7" w:rsidRDefault="000C2D8F" w:rsidP="002018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операциям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113B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платежные</w:t>
            </w:r>
          </w:p>
          <w:p w14:paraId="35C8EF82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поручения по перечислению</w:t>
            </w:r>
          </w:p>
          <w:p w14:paraId="7899175A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 и сборов;</w:t>
            </w:r>
          </w:p>
          <w:p w14:paraId="2421E2B0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</w:t>
            </w:r>
          </w:p>
          <w:p w14:paraId="430251AE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соответствующие реквизиты;</w:t>
            </w:r>
          </w:p>
          <w:p w14:paraId="4B044E96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коды бюджетной</w:t>
            </w:r>
          </w:p>
          <w:p w14:paraId="7F47AA2E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классификации для</w:t>
            </w:r>
          </w:p>
          <w:p w14:paraId="7B5890CE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определенных налогов,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штрафов и пени;</w:t>
            </w:r>
          </w:p>
          <w:p w14:paraId="0FB836D6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</w:t>
            </w:r>
          </w:p>
          <w:p w14:paraId="291C56EE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заполнения платежных</w:t>
            </w:r>
          </w:p>
          <w:p w14:paraId="3F3FC23A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</w:t>
            </w:r>
          </w:p>
          <w:p w14:paraId="0C0AF5C7" w14:textId="77777777" w:rsidR="004242E3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налогов, сборов и пошлин;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8A71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 и сборов;</w:t>
            </w:r>
          </w:p>
          <w:p w14:paraId="2062DEE7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заполнения данных статуса плательщика,</w:t>
            </w:r>
          </w:p>
          <w:p w14:paraId="0C0E1332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14:paraId="13031F63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налогоплательщика (далее - ИНН)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получателя, код причины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постановки на учет (далее - КПП)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получателя, наименования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налоговой инспекции, код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бюджетной классификации (далее -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КБК), общероссийский</w:t>
            </w:r>
          </w:p>
          <w:p w14:paraId="79D7D19C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классификатор объектов</w:t>
            </w:r>
          </w:p>
          <w:p w14:paraId="679133CC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</w:p>
          <w:p w14:paraId="487D0921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территориального деления (далее -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ОКАТО), основания платежа,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налогового периода, номера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документа, даты документа, типа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платежа;</w:t>
            </w:r>
          </w:p>
          <w:p w14:paraId="7FD3FFAA" w14:textId="77777777" w:rsidR="000C2D8F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классификации,</w:t>
            </w:r>
            <w:r w:rsidR="00A6788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их присвоения для налога,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штрафа и пени;</w:t>
            </w:r>
          </w:p>
          <w:p w14:paraId="0304244F" w14:textId="77777777" w:rsidR="004242E3" w:rsidRPr="00EC3BC7" w:rsidRDefault="000C2D8F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образец заполнения платежных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налогов, сборов и пошлин</w:t>
            </w:r>
          </w:p>
        </w:tc>
      </w:tr>
      <w:tr w:rsidR="00EC3BC7" w:rsidRPr="00EC3BC7" w14:paraId="5A5326C7" w14:textId="77777777" w:rsidTr="004242E3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512E" w14:textId="77777777" w:rsidR="004242E3" w:rsidRPr="00EC3BC7" w:rsidRDefault="004242E3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  <w:p w14:paraId="3421312C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14:paraId="78682831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</w:t>
            </w:r>
          </w:p>
          <w:p w14:paraId="4EDADD61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проводки по</w:t>
            </w:r>
          </w:p>
          <w:p w14:paraId="3D6BBC90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начислению и</w:t>
            </w:r>
          </w:p>
          <w:p w14:paraId="692DB07C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перечислению</w:t>
            </w:r>
          </w:p>
          <w:p w14:paraId="18D86C87" w14:textId="77777777" w:rsidR="000C2D8F" w:rsidRPr="00EC3BC7" w:rsidRDefault="000C2D8F" w:rsidP="00201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</w:t>
            </w:r>
            <w:r w:rsidR="0020187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  <w:r w:rsidR="0020187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0187C" w:rsidRPr="00EC3B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алоговые органы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2499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расчетов по</w:t>
            </w:r>
          </w:p>
          <w:p w14:paraId="3630EC35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 и</w:t>
            </w:r>
          </w:p>
          <w:p w14:paraId="0DE272F1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обеспечению;</w:t>
            </w:r>
          </w:p>
          <w:p w14:paraId="4360382E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объекты</w:t>
            </w:r>
          </w:p>
          <w:p w14:paraId="5D581221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налогообложения для</w:t>
            </w:r>
          </w:p>
          <w:p w14:paraId="16BC5887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исчисления, отчеты по</w:t>
            </w:r>
          </w:p>
          <w:p w14:paraId="529CF308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страховым взносам в ФНС</w:t>
            </w:r>
          </w:p>
          <w:p w14:paraId="6A245863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России и государственные</w:t>
            </w:r>
          </w:p>
          <w:p w14:paraId="0F5FD00B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69BCF60F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порядок и</w:t>
            </w:r>
            <w:r w:rsidR="00F8179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соблюдать сроки исчисления по</w:t>
            </w:r>
          </w:p>
          <w:p w14:paraId="113882E8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страховым взносам в</w:t>
            </w:r>
          </w:p>
          <w:p w14:paraId="4002AF82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  <w:p w14:paraId="4213F507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12ABEF7A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особенности</w:t>
            </w:r>
          </w:p>
          <w:p w14:paraId="690EDE4E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зачисления сумм по страховым</w:t>
            </w:r>
          </w:p>
          <w:p w14:paraId="7A733F02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взносам в ФНС России и в</w:t>
            </w:r>
          </w:p>
          <w:p w14:paraId="3245266A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  <w:p w14:paraId="21DF7F8F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фонды: в</w:t>
            </w:r>
          </w:p>
          <w:p w14:paraId="162D5CA1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Пенсионный фонд Российской</w:t>
            </w:r>
          </w:p>
          <w:p w14:paraId="6547517F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Федерации, Фонд социального</w:t>
            </w:r>
          </w:p>
          <w:p w14:paraId="7C0E5A23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 Российской Федерации, Фонды</w:t>
            </w:r>
          </w:p>
          <w:p w14:paraId="4DA4EB39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</w:t>
            </w:r>
          </w:p>
          <w:p w14:paraId="4AE0C2F2" w14:textId="77777777" w:rsidR="004242E3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страхования;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A491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расчетов по социальному</w:t>
            </w:r>
          </w:p>
          <w:p w14:paraId="3FED22AC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страхованию и обеспечению;</w:t>
            </w:r>
          </w:p>
          <w:p w14:paraId="0757EBB7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69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"Расчеты по социальному</w:t>
            </w:r>
          </w:p>
          <w:p w14:paraId="52FA8D0B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страхованию";</w:t>
            </w:r>
          </w:p>
          <w:p w14:paraId="7101B65C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сущность и структуру страховых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взносов в Федеральную налоговую</w:t>
            </w:r>
          </w:p>
          <w:p w14:paraId="69BDDFAE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службу (далее - ФНС России) и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фонды;</w:t>
            </w:r>
          </w:p>
          <w:p w14:paraId="343B0495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 для</w:t>
            </w:r>
          </w:p>
          <w:p w14:paraId="572B90F5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исчисления страховых взносов в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фонды;</w:t>
            </w:r>
          </w:p>
          <w:p w14:paraId="3D64F61F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 сроки исчисления</w:t>
            </w:r>
          </w:p>
          <w:p w14:paraId="6542EB69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 ФНС России и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фонды;</w:t>
            </w:r>
          </w:p>
          <w:p w14:paraId="534E076A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 сроки представления</w:t>
            </w:r>
            <w:r w:rsidR="00BD57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 в системе ФНС России и внебюджетного фонда;</w:t>
            </w:r>
          </w:p>
          <w:p w14:paraId="737F5967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зачисления сумм</w:t>
            </w:r>
          </w:p>
          <w:p w14:paraId="7795B3D5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</w:t>
            </w:r>
          </w:p>
          <w:p w14:paraId="4520F67A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</w:t>
            </w:r>
            <w:r w:rsidR="00F8179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фонды;</w:t>
            </w:r>
          </w:p>
          <w:p w14:paraId="1C9C8927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бухгалтерскими</w:t>
            </w:r>
          </w:p>
          <w:p w14:paraId="3C46670C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проводками начисления и</w:t>
            </w:r>
          </w:p>
          <w:p w14:paraId="73EC14F1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перечисления сумм страховых</w:t>
            </w:r>
          </w:p>
          <w:p w14:paraId="42EC5CBC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взносов в ФНС России и</w:t>
            </w:r>
          </w:p>
          <w:p w14:paraId="00AE6374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</w:t>
            </w:r>
          </w:p>
          <w:p w14:paraId="3D2A13BC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фонды: в Пенсионный фонд</w:t>
            </w:r>
          </w:p>
          <w:p w14:paraId="1243EECA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</w:t>
            </w:r>
          </w:p>
          <w:p w14:paraId="532C7201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</w:t>
            </w:r>
          </w:p>
          <w:p w14:paraId="6B1E7A29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</w:t>
            </w:r>
          </w:p>
          <w:p w14:paraId="0B416305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</w:t>
            </w:r>
          </w:p>
          <w:p w14:paraId="66806E7C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страхования;</w:t>
            </w:r>
          </w:p>
          <w:p w14:paraId="681B89AC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начисление и перечисление</w:t>
            </w:r>
          </w:p>
          <w:p w14:paraId="037D8AA4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взносов на страхование от</w:t>
            </w:r>
          </w:p>
          <w:p w14:paraId="023C726D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несчастных случаев на</w:t>
            </w:r>
          </w:p>
          <w:p w14:paraId="63FE5F97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 и профессиональных</w:t>
            </w:r>
          </w:p>
          <w:p w14:paraId="30A61334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заболеваний;</w:t>
            </w:r>
          </w:p>
          <w:p w14:paraId="6E3B7938" w14:textId="77777777" w:rsidR="00E66D3A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</w:t>
            </w:r>
          </w:p>
          <w:p w14:paraId="7AA6568C" w14:textId="77777777" w:rsidR="004242E3" w:rsidRPr="00EC3BC7" w:rsidRDefault="00E66D3A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внебюджетных фондов;</w:t>
            </w:r>
          </w:p>
        </w:tc>
      </w:tr>
      <w:tr w:rsidR="004242E3" w:rsidRPr="00EC3BC7" w14:paraId="6C1D3E08" w14:textId="77777777" w:rsidTr="004242E3">
        <w:trPr>
          <w:trHeight w:val="212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8C1D" w14:textId="77777777" w:rsidR="004242E3" w:rsidRPr="00EC3BC7" w:rsidRDefault="004242E3" w:rsidP="00BD57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3.4</w:t>
            </w:r>
          </w:p>
          <w:p w14:paraId="7A231CFB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</w:p>
          <w:p w14:paraId="301BD154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платежные документы</w:t>
            </w:r>
          </w:p>
          <w:p w14:paraId="363A5F01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 перечисление</w:t>
            </w:r>
          </w:p>
          <w:p w14:paraId="785B7AE2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</w:t>
            </w:r>
            <w:r w:rsidR="0020187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  <w:r w:rsidR="0020187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налоговые органы,</w:t>
            </w:r>
          </w:p>
          <w:p w14:paraId="688621EA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контролировать их</w:t>
            </w:r>
          </w:p>
          <w:p w14:paraId="7CD00AE9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прохождение по</w:t>
            </w:r>
          </w:p>
          <w:p w14:paraId="543F84FA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расчетно-кассовым</w:t>
            </w:r>
          </w:p>
          <w:p w14:paraId="23DD603C" w14:textId="77777777" w:rsidR="000C2D8F" w:rsidRPr="00EC3BC7" w:rsidRDefault="000C2D8F" w:rsidP="000C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банковским</w:t>
            </w:r>
          </w:p>
          <w:p w14:paraId="7EC1A979" w14:textId="77777777" w:rsidR="000C2D8F" w:rsidRPr="00EC3BC7" w:rsidRDefault="000C2D8F" w:rsidP="002018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операциям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7254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бухгалтерскими</w:t>
            </w:r>
          </w:p>
          <w:p w14:paraId="2821E598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проводками начисление и</w:t>
            </w:r>
          </w:p>
          <w:p w14:paraId="3771D355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перечисление сумм по</w:t>
            </w:r>
          </w:p>
          <w:p w14:paraId="24C538ED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страховым взносам в ФНС</w:t>
            </w:r>
          </w:p>
          <w:p w14:paraId="3D2595CB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России и государственные</w:t>
            </w:r>
          </w:p>
          <w:p w14:paraId="65F06157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фонды: в</w:t>
            </w:r>
          </w:p>
          <w:p w14:paraId="51D32337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Пенсионный фонд Российской</w:t>
            </w:r>
          </w:p>
          <w:p w14:paraId="2BFAE24D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Федерации, Фонд социального</w:t>
            </w:r>
          </w:p>
          <w:p w14:paraId="52C87E56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 Российской</w:t>
            </w:r>
          </w:p>
          <w:p w14:paraId="70A38554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Федерации, Фонд</w:t>
            </w:r>
          </w:p>
          <w:p w14:paraId="4C3ECA6C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</w:t>
            </w:r>
          </w:p>
          <w:p w14:paraId="1FE86216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страхования;</w:t>
            </w:r>
          </w:p>
          <w:p w14:paraId="31079918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аналитический</w:t>
            </w:r>
          </w:p>
          <w:p w14:paraId="0B8902EA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 счету 69 "Расчеты по</w:t>
            </w:r>
          </w:p>
          <w:p w14:paraId="224192A4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страхованию";</w:t>
            </w:r>
          </w:p>
          <w:p w14:paraId="48A369EE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начисление и</w:t>
            </w:r>
          </w:p>
          <w:p w14:paraId="4023ACD2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перечисление взносов на</w:t>
            </w:r>
          </w:p>
          <w:p w14:paraId="33A9DA91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страхование от несчастных</w:t>
            </w:r>
          </w:p>
          <w:p w14:paraId="1632C432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случаев на производстве и</w:t>
            </w:r>
          </w:p>
          <w:p w14:paraId="349D6BA3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заболеваний;</w:t>
            </w:r>
          </w:p>
          <w:p w14:paraId="16370BE8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</w:t>
            </w:r>
          </w:p>
          <w:p w14:paraId="58D085E4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фондов по</w:t>
            </w:r>
          </w:p>
          <w:p w14:paraId="52AD6806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направлениям, определенным</w:t>
            </w:r>
          </w:p>
          <w:p w14:paraId="617C931B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законодательством;</w:t>
            </w:r>
          </w:p>
          <w:p w14:paraId="0324665A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</w:t>
            </w:r>
          </w:p>
          <w:p w14:paraId="2677419F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прохождения платежных</w:t>
            </w:r>
          </w:p>
          <w:p w14:paraId="481D29B6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расчетно-</w:t>
            </w:r>
          </w:p>
          <w:p w14:paraId="21D5F765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кассовым банковским</w:t>
            </w:r>
          </w:p>
          <w:p w14:paraId="2880B416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операциям с использованием</w:t>
            </w:r>
          </w:p>
          <w:p w14:paraId="6C897406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выписок банка;</w:t>
            </w:r>
          </w:p>
          <w:p w14:paraId="703507AF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платежные</w:t>
            </w:r>
          </w:p>
          <w:p w14:paraId="3D74A801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поручения по перечислению</w:t>
            </w:r>
          </w:p>
          <w:p w14:paraId="3F5E09B4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</w:t>
            </w:r>
          </w:p>
          <w:p w14:paraId="15A701FB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Пенсионный фонд Российской</w:t>
            </w:r>
          </w:p>
          <w:p w14:paraId="4303A784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Федерации, Фонд социального</w:t>
            </w:r>
          </w:p>
          <w:p w14:paraId="7E3E48AB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 Российской</w:t>
            </w:r>
          </w:p>
          <w:p w14:paraId="3676C088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Федерации, Фонд</w:t>
            </w:r>
          </w:p>
          <w:p w14:paraId="04C4F75A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</w:t>
            </w:r>
          </w:p>
          <w:p w14:paraId="1351F849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страхования;</w:t>
            </w:r>
          </w:p>
          <w:p w14:paraId="4AAED206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</w:t>
            </w:r>
          </w:p>
          <w:p w14:paraId="2FBC114A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видам страховых</w:t>
            </w:r>
          </w:p>
          <w:p w14:paraId="5CF006F1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взносов соответствующие</w:t>
            </w:r>
          </w:p>
          <w:p w14:paraId="7F473B31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реквизиты;</w:t>
            </w:r>
          </w:p>
          <w:p w14:paraId="6AB6B95D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платежные</w:t>
            </w:r>
          </w:p>
          <w:p w14:paraId="7EF21AA5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поручения по штрафам и пеням</w:t>
            </w:r>
          </w:p>
          <w:p w14:paraId="28F5216E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внебюджетных фондов;</w:t>
            </w:r>
          </w:p>
          <w:p w14:paraId="5F104B9B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</w:t>
            </w:r>
          </w:p>
          <w:p w14:paraId="0F316090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заполнения платежных</w:t>
            </w:r>
          </w:p>
          <w:p w14:paraId="74523353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</w:t>
            </w:r>
          </w:p>
          <w:p w14:paraId="1087EE24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</w:t>
            </w:r>
          </w:p>
          <w:p w14:paraId="49C79FA3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0A4411C6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данные статуса</w:t>
            </w:r>
          </w:p>
          <w:p w14:paraId="706A9F6F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плательщика, ИНН получателя,</w:t>
            </w:r>
          </w:p>
          <w:p w14:paraId="4573629B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КПП получателя,</w:t>
            </w:r>
          </w:p>
          <w:p w14:paraId="769AA2C1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налоговой</w:t>
            </w:r>
          </w:p>
          <w:p w14:paraId="2562CD23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инспекции, КБК, ОКАТО,</w:t>
            </w:r>
          </w:p>
          <w:p w14:paraId="5A64777A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основания платежа, страхового</w:t>
            </w:r>
          </w:p>
          <w:p w14:paraId="5B487343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периода, номера документа,</w:t>
            </w:r>
          </w:p>
          <w:p w14:paraId="057AB96B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даты документа;</w:t>
            </w:r>
          </w:p>
          <w:p w14:paraId="5027FCCF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</w:t>
            </w:r>
          </w:p>
          <w:p w14:paraId="291A8138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заполнения платежных поручений по перечислению</w:t>
            </w:r>
          </w:p>
          <w:p w14:paraId="78DC0A05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</w:t>
            </w:r>
          </w:p>
          <w:p w14:paraId="2C79695D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48CBDEE4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</w:t>
            </w:r>
          </w:p>
          <w:p w14:paraId="50329CF4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прохождения платежных</w:t>
            </w:r>
          </w:p>
          <w:p w14:paraId="40BC2B76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расчетно-</w:t>
            </w:r>
          </w:p>
          <w:p w14:paraId="0DDC1A26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кассовым банковским</w:t>
            </w:r>
          </w:p>
          <w:p w14:paraId="4FE3D3D5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операциям с использованием</w:t>
            </w:r>
          </w:p>
          <w:p w14:paraId="72427CC6" w14:textId="77777777" w:rsidR="004242E3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выписок банка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B56E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процедуру контроля прохождения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платежных поручений по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расчетно-кассовым </w:t>
            </w:r>
            <w:r w:rsidR="00F81792" w:rsidRPr="00EC3B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анковским</w:t>
            </w:r>
          </w:p>
          <w:p w14:paraId="1E7246C2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операциям с использованием</w:t>
            </w:r>
          </w:p>
          <w:p w14:paraId="21113574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выписок банка;</w:t>
            </w:r>
          </w:p>
          <w:p w14:paraId="2C3C66BA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</w:t>
            </w:r>
            <w:r w:rsidR="00F8179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</w:t>
            </w:r>
            <w:r w:rsidR="00F8179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</w:t>
            </w:r>
            <w:r w:rsidR="00F8179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243DC144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образец заполнения платежных</w:t>
            </w:r>
            <w:r w:rsidR="00F8179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</w:t>
            </w:r>
            <w:r w:rsidR="00F8179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</w:t>
            </w:r>
            <w:r w:rsidR="00F8179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702C236B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контроля прохождения</w:t>
            </w:r>
            <w:r w:rsidR="00F8179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платежных поручений по</w:t>
            </w:r>
            <w:r w:rsidR="00F8179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расчетно-кассовым банковским</w:t>
            </w:r>
          </w:p>
          <w:p w14:paraId="6857B847" w14:textId="77777777" w:rsidR="00807B34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операциям с использованием</w:t>
            </w:r>
          </w:p>
          <w:p w14:paraId="0845781A" w14:textId="77777777" w:rsidR="004242E3" w:rsidRPr="00EC3BC7" w:rsidRDefault="00807B34" w:rsidP="00BD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выписок банка</w:t>
            </w:r>
          </w:p>
        </w:tc>
      </w:tr>
    </w:tbl>
    <w:p w14:paraId="38E1A8C6" w14:textId="77777777" w:rsidR="00743B28" w:rsidRPr="00EC3BC7" w:rsidRDefault="00743B28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4951D" w14:textId="77777777" w:rsidR="004C587B" w:rsidRPr="00EC3BC7" w:rsidRDefault="004C587B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94390" w14:textId="77777777" w:rsidR="004C587B" w:rsidRPr="00EC3BC7" w:rsidRDefault="004C587B" w:rsidP="004C587B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16D8C1B2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C91D6D6" w14:textId="77777777" w:rsidR="004C587B" w:rsidRPr="00EC3BC7" w:rsidRDefault="004C587B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1EB9C52" w14:textId="77777777" w:rsidR="004C587B" w:rsidRPr="00EC3BC7" w:rsidRDefault="004C587B" w:rsidP="00BD577B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72DFCC07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48B7D38" w14:textId="77777777" w:rsidR="004C587B" w:rsidRPr="00EC3BC7" w:rsidRDefault="004C587B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64F7F9F" w14:textId="77777777" w:rsidR="004C587B" w:rsidRPr="00EC3BC7" w:rsidRDefault="004C587B" w:rsidP="00BD577B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EC3BC7" w:rsidRPr="00EC3BC7" w14:paraId="202EAACF" w14:textId="77777777" w:rsidTr="00BD577B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0EA31D82" w14:textId="77777777" w:rsidR="004C587B" w:rsidRPr="00EC3BC7" w:rsidRDefault="004C587B" w:rsidP="00BD577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22AFCC89" w14:textId="77777777" w:rsidR="004C587B" w:rsidRPr="00EC3BC7" w:rsidRDefault="004C587B" w:rsidP="00BD57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D46621C" w14:textId="77777777" w:rsidR="004C587B" w:rsidRPr="00EC3BC7" w:rsidRDefault="004C587B" w:rsidP="00BD577B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3455DEA3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95B8A7C" w14:textId="77777777" w:rsidR="004C587B" w:rsidRPr="00EC3BC7" w:rsidRDefault="004C587B" w:rsidP="00BD577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7DC953C" w14:textId="77777777" w:rsidR="004C587B" w:rsidRPr="00EC3BC7" w:rsidRDefault="004C587B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1D1093CC" w14:textId="77777777" w:rsidTr="00BD577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D4AE3C3" w14:textId="77777777" w:rsidR="004C587B" w:rsidRPr="00EC3BC7" w:rsidRDefault="004C587B" w:rsidP="00BD577B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32B82760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002B86D" w14:textId="77777777" w:rsidR="004C587B" w:rsidRPr="00EC3BC7" w:rsidRDefault="004C587B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369F3BC" w14:textId="77777777" w:rsidR="004C587B" w:rsidRPr="00EC3BC7" w:rsidRDefault="004C587B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EC3BC7" w:rsidRPr="00EC3BC7" w14:paraId="09A52F18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DCB4A91" w14:textId="77777777" w:rsidR="004C587B" w:rsidRPr="00EC3BC7" w:rsidRDefault="004C587B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AF87B75" w14:textId="77777777" w:rsidR="004C587B" w:rsidRPr="00EC3BC7" w:rsidRDefault="004C587B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04D3B2D2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10C5B4D" w14:textId="77777777" w:rsidR="004C587B" w:rsidRPr="00EC3BC7" w:rsidRDefault="004C587B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217598F" w14:textId="77777777" w:rsidR="004C587B" w:rsidRPr="00EC3BC7" w:rsidRDefault="004C587B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2B35A10D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87FDD1C" w14:textId="77777777" w:rsidR="004C587B" w:rsidRPr="00EC3BC7" w:rsidRDefault="004C587B" w:rsidP="00BD57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C524533" w14:textId="77777777" w:rsidR="004C587B" w:rsidRPr="00EC3BC7" w:rsidRDefault="004C587B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1154D22F" w14:textId="77777777" w:rsidTr="00BD577B">
        <w:trPr>
          <w:trHeight w:val="315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03C60" w14:textId="77777777" w:rsidR="004C587B" w:rsidRPr="00EC3BC7" w:rsidRDefault="004C587B" w:rsidP="00BD577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901BF" w14:textId="77777777" w:rsidR="004C587B" w:rsidRPr="00EC3BC7" w:rsidRDefault="004C587B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0BE7CFDD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E1007B9" w14:textId="77777777" w:rsidR="004C587B" w:rsidRPr="00EC3BC7" w:rsidRDefault="004C587B" w:rsidP="00BD577B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8053C51" w14:textId="77777777" w:rsidR="004C587B" w:rsidRPr="00EC3BC7" w:rsidRDefault="004C587B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C587B" w:rsidRPr="00EC3BC7" w14:paraId="0C5403B0" w14:textId="77777777" w:rsidTr="00BD577B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71DFBFE" w14:textId="77777777" w:rsidR="004C587B" w:rsidRPr="00EC3BC7" w:rsidRDefault="004C587B" w:rsidP="00BD577B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34592DA5" w14:textId="77777777" w:rsidR="004C587B" w:rsidRPr="00EC3BC7" w:rsidRDefault="004C587B" w:rsidP="00BD577B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C38DBC5" w14:textId="77777777" w:rsidR="004C587B" w:rsidRPr="00EC3BC7" w:rsidRDefault="004C587B" w:rsidP="00BD57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0E1E38BA" w14:textId="77777777" w:rsidR="004C587B" w:rsidRPr="00EC3BC7" w:rsidRDefault="004C587B" w:rsidP="004C587B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14:paraId="3872FD7B" w14:textId="77777777" w:rsidR="00C4614E" w:rsidRPr="00EC3BC7" w:rsidRDefault="00C4614E" w:rsidP="00C46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ОП.04 Основы бухгалтерского учёта</w:t>
      </w:r>
    </w:p>
    <w:p w14:paraId="2E731D38" w14:textId="77777777" w:rsidR="000E11B9" w:rsidRPr="00EC3BC7" w:rsidRDefault="000E11B9" w:rsidP="00C46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4B667" w14:textId="77777777" w:rsidR="000E11B9" w:rsidRPr="00EC3BC7" w:rsidRDefault="000E11B9" w:rsidP="000E1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Учебная дисциплина является частью ППССЗ по специальности  СПО 38.02.01 «Экономика и бухгалтерский учёт (по отраслям)».</w:t>
      </w:r>
    </w:p>
    <w:p w14:paraId="2E4644B7" w14:textId="77777777" w:rsidR="00A6582B" w:rsidRPr="00EC3BC7" w:rsidRDefault="000E11B9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58C6FC44" w14:textId="77777777" w:rsidR="000E11B9" w:rsidRPr="00EC3BC7" w:rsidRDefault="000E11B9" w:rsidP="000E1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входит в общепрофессиональный цикл как общепрофессиональная дисциплина и необходима для формирования компетенций по основным видам деятельности </w:t>
      </w:r>
      <w:r w:rsidR="003618B1" w:rsidRPr="00EC3BC7">
        <w:rPr>
          <w:rFonts w:ascii="Times New Roman" w:hAnsi="Times New Roman" w:cs="Times New Roman"/>
          <w:sz w:val="24"/>
          <w:szCs w:val="24"/>
        </w:rPr>
        <w:t>(ОП.04</w:t>
      </w:r>
      <w:r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64C8AA19" w14:textId="77777777" w:rsidR="000E11B9" w:rsidRPr="00EC3BC7" w:rsidRDefault="000E11B9" w:rsidP="000E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2626B" w14:textId="77777777" w:rsidR="000E11B9" w:rsidRPr="00EC3BC7" w:rsidRDefault="000E11B9" w:rsidP="000E1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04F6547A" w14:textId="77777777" w:rsidR="000E11B9" w:rsidRPr="00EC3BC7" w:rsidRDefault="000E11B9" w:rsidP="000E1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является овладение обучающимися общими (ОК) и профессиональными (ПК) компетенциями:</w:t>
      </w:r>
    </w:p>
    <w:p w14:paraId="7913893C" w14:textId="77777777" w:rsidR="000E11B9" w:rsidRPr="00EC3BC7" w:rsidRDefault="000E11B9" w:rsidP="00C46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29"/>
        <w:gridCol w:w="3270"/>
      </w:tblGrid>
      <w:tr w:rsidR="00EC3BC7" w:rsidRPr="00EC3BC7" w14:paraId="51955BB6" w14:textId="77777777" w:rsidTr="009B7720">
        <w:trPr>
          <w:trHeight w:val="649"/>
        </w:trPr>
        <w:tc>
          <w:tcPr>
            <w:tcW w:w="2167" w:type="dxa"/>
            <w:shd w:val="clear" w:color="auto" w:fill="auto"/>
            <w:hideMark/>
          </w:tcPr>
          <w:p w14:paraId="7D84C1FB" w14:textId="77777777" w:rsidR="003618B1" w:rsidRPr="00EC3BC7" w:rsidRDefault="003618B1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6912AC72" w14:textId="77777777" w:rsidR="003618B1" w:rsidRPr="00EC3BC7" w:rsidRDefault="003618B1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665" w:type="dxa"/>
            <w:shd w:val="clear" w:color="auto" w:fill="auto"/>
            <w:vAlign w:val="center"/>
            <w:hideMark/>
          </w:tcPr>
          <w:p w14:paraId="0C6E91C5" w14:textId="77777777" w:rsidR="003618B1" w:rsidRPr="00EC3BC7" w:rsidRDefault="003618B1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416" w:type="dxa"/>
            <w:shd w:val="clear" w:color="auto" w:fill="auto"/>
            <w:vAlign w:val="center"/>
            <w:hideMark/>
          </w:tcPr>
          <w:p w14:paraId="08DAEBD1" w14:textId="77777777" w:rsidR="003618B1" w:rsidRPr="00EC3BC7" w:rsidRDefault="003618B1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3709E058" w14:textId="77777777" w:rsidTr="009B7720">
        <w:trPr>
          <w:trHeight w:val="212"/>
        </w:trPr>
        <w:tc>
          <w:tcPr>
            <w:tcW w:w="2167" w:type="dxa"/>
            <w:shd w:val="clear" w:color="auto" w:fill="auto"/>
          </w:tcPr>
          <w:p w14:paraId="69EC2417" w14:textId="77777777" w:rsidR="003618B1" w:rsidRPr="00EC3BC7" w:rsidRDefault="003618B1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2331716E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</w:t>
            </w:r>
          </w:p>
          <w:p w14:paraId="3AD95217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3E2F20FC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14:paraId="31113B37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</w:p>
          <w:p w14:paraId="7D197462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</w:p>
          <w:p w14:paraId="5492D7C6" w14:textId="77777777" w:rsidR="003618B1" w:rsidRPr="00EC3BC7" w:rsidRDefault="003618B1" w:rsidP="00A678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</w:tc>
        <w:tc>
          <w:tcPr>
            <w:tcW w:w="3665" w:type="dxa"/>
            <w:shd w:val="clear" w:color="auto" w:fill="auto"/>
          </w:tcPr>
          <w:p w14:paraId="206CB0A8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04C1DBD3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проблему и выделять её составные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части; определять этапы решения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задачи; выявлять и эффективно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искать информацию, необходимую</w:t>
            </w:r>
          </w:p>
          <w:p w14:paraId="1C1AE95F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решения задачи и/или проблемы;</w:t>
            </w:r>
          </w:p>
          <w:p w14:paraId="4F77B26F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3E052CC2" w14:textId="77777777" w:rsidR="00733477" w:rsidRPr="00EC3BC7" w:rsidRDefault="003618B1" w:rsidP="00733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профессиональной и смежных сферах; </w:t>
            </w:r>
          </w:p>
          <w:p w14:paraId="6792DF8C" w14:textId="77777777" w:rsidR="00733477" w:rsidRPr="00EC3BC7" w:rsidRDefault="003618B1" w:rsidP="00733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составленный план; </w:t>
            </w:r>
          </w:p>
          <w:p w14:paraId="0896EC3C" w14:textId="77777777" w:rsidR="003618B1" w:rsidRPr="00EC3BC7" w:rsidRDefault="003618B1" w:rsidP="00733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416" w:type="dxa"/>
            <w:shd w:val="clear" w:color="auto" w:fill="auto"/>
          </w:tcPr>
          <w:p w14:paraId="20F15C44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</w:t>
            </w:r>
          </w:p>
          <w:p w14:paraId="666D6575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социальный контекст, в котором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приходится работать и жить;</w:t>
            </w:r>
          </w:p>
          <w:p w14:paraId="0DDA21A8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ресурсы для решения задач и проблем</w:t>
            </w:r>
          </w:p>
          <w:p w14:paraId="0449EFF1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профессиональном и/или</w:t>
            </w:r>
          </w:p>
          <w:p w14:paraId="2386B616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 контексте;</w:t>
            </w:r>
          </w:p>
          <w:p w14:paraId="0204330D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областях; методы работы в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сферах; структуру плана для решения</w:t>
            </w:r>
          </w:p>
          <w:p w14:paraId="76273104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задач; порядок оценки результатов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 профессиональной</w:t>
            </w:r>
          </w:p>
          <w:p w14:paraId="5890689B" w14:textId="77777777" w:rsidR="003618B1" w:rsidRPr="00EC3BC7" w:rsidRDefault="003618B1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7D63CA66" w14:textId="77777777" w:rsidTr="009B7720">
        <w:trPr>
          <w:trHeight w:val="21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683D" w14:textId="77777777" w:rsidR="003618B1" w:rsidRPr="00EC3BC7" w:rsidRDefault="003618B1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1DB9E96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</w:t>
            </w:r>
            <w:r w:rsidR="009B7720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</w:p>
          <w:p w14:paraId="115FC3B3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</w:p>
          <w:p w14:paraId="21E37063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2D5B4EF2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</w:t>
            </w:r>
          </w:p>
          <w:p w14:paraId="22F0709C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</w:t>
            </w:r>
          </w:p>
          <w:p w14:paraId="7D1CCA37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54868D00" w14:textId="77777777" w:rsidR="003618B1" w:rsidRPr="00EC3BC7" w:rsidRDefault="003618B1" w:rsidP="00A678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1DEE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</w:t>
            </w:r>
          </w:p>
          <w:p w14:paraId="3F7500A3" w14:textId="77777777" w:rsidR="003618B1" w:rsidRPr="00EC3BC7" w:rsidRDefault="003618B1" w:rsidP="00733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поиска; структурировать получаемую информацию; выделять наиболее значимое в перечне информации; оценивать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практическую значимость результатов поиска; оформлять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4A81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</w:t>
            </w:r>
          </w:p>
          <w:p w14:paraId="3484EFCF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применяемых в</w:t>
            </w:r>
          </w:p>
          <w:p w14:paraId="6AF0B3D6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2F2FF834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</w:t>
            </w:r>
          </w:p>
          <w:p w14:paraId="5E51A640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информации; формат  оформления результатов поиска информации</w:t>
            </w:r>
          </w:p>
        </w:tc>
      </w:tr>
      <w:tr w:rsidR="00EC3BC7" w:rsidRPr="00EC3BC7" w14:paraId="2EB9D159" w14:textId="77777777" w:rsidTr="009B7720">
        <w:trPr>
          <w:trHeight w:val="21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B37F" w14:textId="77777777" w:rsidR="003618B1" w:rsidRPr="00EC3BC7" w:rsidRDefault="003618B1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7DEB067E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</w:t>
            </w:r>
          </w:p>
          <w:p w14:paraId="3C651D9D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</w:p>
          <w:p w14:paraId="0E2DE408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  <w:p w14:paraId="1191D223" w14:textId="77777777" w:rsidR="003618B1" w:rsidRPr="00EC3BC7" w:rsidRDefault="003618B1" w:rsidP="009B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="009B7720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4A47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</w:t>
            </w:r>
          </w:p>
          <w:p w14:paraId="3E295D29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документации в профессиональной деятельности;</w:t>
            </w:r>
          </w:p>
          <w:p w14:paraId="53E7BFCA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7CB596AD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</w:t>
            </w:r>
          </w:p>
          <w:p w14:paraId="5D625312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траектории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</w:t>
            </w:r>
          </w:p>
          <w:p w14:paraId="2019CCDB" w14:textId="77777777" w:rsidR="003618B1" w:rsidRPr="00EC3BC7" w:rsidRDefault="003618B1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развития и самообразования.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B5F1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актуальной нормативно-правовой документации; современная</w:t>
            </w:r>
          </w:p>
          <w:p w14:paraId="3354A3DC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научная и профессиональная</w:t>
            </w:r>
          </w:p>
          <w:p w14:paraId="511F096F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терминология; возможные траектории профессионального развития и самообразования</w:t>
            </w:r>
          </w:p>
        </w:tc>
      </w:tr>
      <w:tr w:rsidR="00EC3BC7" w:rsidRPr="00EC3BC7" w14:paraId="3155C552" w14:textId="77777777" w:rsidTr="009B7720">
        <w:trPr>
          <w:trHeight w:val="21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1DFF" w14:textId="77777777" w:rsidR="003618B1" w:rsidRPr="00EC3BC7" w:rsidRDefault="003618B1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2508913C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</w:t>
            </w:r>
          </w:p>
          <w:p w14:paraId="54B87D38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команде,</w:t>
            </w:r>
          </w:p>
          <w:p w14:paraId="44A89FB1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  <w:p w14:paraId="140314AF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взаимодействовать с</w:t>
            </w:r>
          </w:p>
          <w:p w14:paraId="553D26B5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коллегами,</w:t>
            </w:r>
          </w:p>
          <w:p w14:paraId="2602E33E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руководством,</w:t>
            </w:r>
          </w:p>
          <w:p w14:paraId="57D4942B" w14:textId="77777777" w:rsidR="003618B1" w:rsidRPr="00EC3BC7" w:rsidRDefault="003618B1" w:rsidP="00A678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клиентами.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1CE0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</w:t>
            </w:r>
          </w:p>
          <w:p w14:paraId="23717C64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коллегами, руководством, </w:t>
            </w:r>
          </w:p>
          <w:p w14:paraId="53BDD8F3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клиентами в ходе профессиональной деятельности.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CD33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</w:t>
            </w:r>
          </w:p>
          <w:p w14:paraId="5F24FF15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коллектива,</w:t>
            </w:r>
          </w:p>
          <w:p w14:paraId="295AB580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личности; основы проектной</w:t>
            </w:r>
          </w:p>
          <w:p w14:paraId="17F1C66B" w14:textId="77777777" w:rsidR="003618B1" w:rsidRPr="00EC3BC7" w:rsidRDefault="003618B1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52304CDE" w14:textId="77777777" w:rsidTr="009B7720">
        <w:trPr>
          <w:trHeight w:val="21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BB72" w14:textId="77777777" w:rsidR="003618B1" w:rsidRPr="00EC3BC7" w:rsidRDefault="003618B1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3946EA64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</w:t>
            </w:r>
          </w:p>
          <w:p w14:paraId="709AE055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коммуникацию на</w:t>
            </w:r>
          </w:p>
          <w:p w14:paraId="009D0D33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</w:p>
          <w:p w14:paraId="24101BCB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языке с учетом</w:t>
            </w:r>
          </w:p>
          <w:p w14:paraId="1907126B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3F5A3F6B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043FB1F8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1A9B3AD5" w14:textId="77777777" w:rsidR="003618B1" w:rsidRPr="00EC3BC7" w:rsidRDefault="003618B1" w:rsidP="00A678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B8A6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</w:t>
            </w:r>
          </w:p>
          <w:p w14:paraId="5EB485C7" w14:textId="77777777" w:rsidR="003618B1" w:rsidRPr="00EC3BC7" w:rsidRDefault="003618B1" w:rsidP="00733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тематике на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 языке, проявлять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толерантность в рабочем коллективе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1C74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</w:t>
            </w:r>
          </w:p>
          <w:p w14:paraId="30B95CF7" w14:textId="77777777" w:rsidR="003618B1" w:rsidRPr="00EC3BC7" w:rsidRDefault="003618B1" w:rsidP="00733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контекста; правила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 и построения устных сообщений.</w:t>
            </w:r>
          </w:p>
        </w:tc>
      </w:tr>
      <w:tr w:rsidR="00EC3BC7" w:rsidRPr="00EC3BC7" w14:paraId="3EA0BD26" w14:textId="77777777" w:rsidTr="009B7720">
        <w:trPr>
          <w:trHeight w:val="21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B206" w14:textId="77777777" w:rsidR="003618B1" w:rsidRPr="00EC3BC7" w:rsidRDefault="003618B1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36174DB2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14:paraId="370C8460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14:paraId="763F2120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технологии в</w:t>
            </w:r>
          </w:p>
          <w:p w14:paraId="6EE6C90D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26BBDE74" w14:textId="77777777" w:rsidR="003618B1" w:rsidRPr="00EC3BC7" w:rsidRDefault="003618B1" w:rsidP="00457D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BCD2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средства</w:t>
            </w:r>
          </w:p>
          <w:p w14:paraId="2AC56C01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для</w:t>
            </w:r>
            <w:r w:rsidR="001F012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профессиональных задач;</w:t>
            </w:r>
          </w:p>
          <w:p w14:paraId="72CD202D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</w:t>
            </w:r>
          </w:p>
          <w:p w14:paraId="425858EE" w14:textId="77777777" w:rsidR="003618B1" w:rsidRPr="00EC3BC7" w:rsidRDefault="003618B1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8298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</w:t>
            </w:r>
            <w:r w:rsidR="001F012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обеспечение в профессиональной</w:t>
            </w:r>
          </w:p>
          <w:p w14:paraId="2896DCC8" w14:textId="77777777" w:rsidR="003618B1" w:rsidRPr="00EC3BC7" w:rsidRDefault="003618B1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20FBA76A" w14:textId="77777777" w:rsidTr="009B7720">
        <w:trPr>
          <w:trHeight w:val="21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2223" w14:textId="77777777" w:rsidR="003618B1" w:rsidRPr="00EC3BC7" w:rsidRDefault="003618B1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14:paraId="097B6F8F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</w:p>
          <w:p w14:paraId="5F73886E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6E45C8BD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документацией на</w:t>
            </w:r>
          </w:p>
          <w:p w14:paraId="0632E044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 и</w:t>
            </w:r>
          </w:p>
          <w:p w14:paraId="68D24FDE" w14:textId="77777777" w:rsidR="003618B1" w:rsidRPr="00EC3BC7" w:rsidRDefault="003618B1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иностранных языках.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D635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</w:t>
            </w:r>
          </w:p>
          <w:p w14:paraId="567C91EF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произнесенных высказываний на</w:t>
            </w:r>
            <w:r w:rsidR="00A366D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известные темы (профессиональные</w:t>
            </w:r>
          </w:p>
          <w:p w14:paraId="03F76022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бытовые), понимать тексты на</w:t>
            </w:r>
            <w:r w:rsidR="00A366D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базовые профессиональные темы;</w:t>
            </w:r>
          </w:p>
          <w:p w14:paraId="442FB7D1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</w:t>
            </w:r>
            <w:r w:rsidR="00A366D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общие и профессиональные темы;</w:t>
            </w:r>
          </w:p>
          <w:p w14:paraId="75ABA0FE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</w:t>
            </w:r>
            <w:r w:rsidR="00A366D5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себе и о своей профессиональной</w:t>
            </w:r>
          </w:p>
          <w:p w14:paraId="544C28D5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5743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сложных предложений на</w:t>
            </w:r>
          </w:p>
          <w:p w14:paraId="626B5DAF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темы; основные 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бщеупотребительные глаголы (бытовая и профессиональная лексика); лексический минимум,</w:t>
            </w:r>
          </w:p>
          <w:p w14:paraId="4BF5F331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относящийся к описанию предметов, средств и процессов</w:t>
            </w:r>
          </w:p>
          <w:p w14:paraId="357F78DE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деятельности;</w:t>
            </w:r>
          </w:p>
          <w:p w14:paraId="764C9CDC" w14:textId="77777777" w:rsidR="003618B1" w:rsidRPr="00EC3BC7" w:rsidRDefault="003618B1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</w:t>
            </w:r>
          </w:p>
          <w:p w14:paraId="742A974F" w14:textId="77777777" w:rsidR="003618B1" w:rsidRPr="00EC3BC7" w:rsidRDefault="003618B1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EC3BC7" w:rsidRPr="00EC3BC7" w14:paraId="73BD66FD" w14:textId="77777777" w:rsidTr="009B7720">
        <w:trPr>
          <w:trHeight w:val="21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4EC5" w14:textId="77777777" w:rsidR="009B7720" w:rsidRPr="00EC3BC7" w:rsidRDefault="009B7720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  <w:p w14:paraId="7DA4BD6B" w14:textId="77777777" w:rsidR="00457D64" w:rsidRPr="00EC3BC7" w:rsidRDefault="00457D64" w:rsidP="0045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</w:t>
            </w:r>
          </w:p>
          <w:p w14:paraId="3403BAC4" w14:textId="77777777" w:rsidR="00457D64" w:rsidRPr="00EC3BC7" w:rsidRDefault="00457D64" w:rsidP="0045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финансовой</w:t>
            </w:r>
          </w:p>
          <w:p w14:paraId="0E20C5A7" w14:textId="77777777" w:rsidR="00457D64" w:rsidRPr="00EC3BC7" w:rsidRDefault="00457D64" w:rsidP="0045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грамотности,</w:t>
            </w:r>
          </w:p>
          <w:p w14:paraId="1A4B3FFB" w14:textId="77777777" w:rsidR="00457D64" w:rsidRPr="00EC3BC7" w:rsidRDefault="00457D64" w:rsidP="0045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</w:t>
            </w:r>
          </w:p>
          <w:p w14:paraId="53E24F62" w14:textId="77777777" w:rsidR="00457D64" w:rsidRPr="00EC3BC7" w:rsidRDefault="00457D64" w:rsidP="0045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</w:p>
          <w:p w14:paraId="2C0C3C38" w14:textId="77777777" w:rsidR="00457D64" w:rsidRPr="00EC3BC7" w:rsidRDefault="00457D64" w:rsidP="0045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</w:p>
          <w:p w14:paraId="6C6EED1C" w14:textId="77777777" w:rsidR="00457D64" w:rsidRPr="00EC3BC7" w:rsidRDefault="00457D64" w:rsidP="0045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768B30EC" w14:textId="77777777" w:rsidR="00457D64" w:rsidRPr="00EC3BC7" w:rsidRDefault="00457D64" w:rsidP="00457D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сфере.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C159" w14:textId="77777777" w:rsidR="009B7720" w:rsidRPr="00EC3BC7" w:rsidRDefault="009B7720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достоинства и</w:t>
            </w:r>
          </w:p>
          <w:p w14:paraId="4D6657A9" w14:textId="77777777" w:rsidR="009B7720" w:rsidRPr="00EC3BC7" w:rsidRDefault="009B7720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недостатки коммерческой</w:t>
            </w:r>
          </w:p>
          <w:p w14:paraId="6A3DD08C" w14:textId="77777777" w:rsidR="009B7720" w:rsidRPr="00EC3BC7" w:rsidRDefault="009B7720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идеи; презентовать идеи открытия собственного дела в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891D" w14:textId="77777777" w:rsidR="009B7720" w:rsidRPr="00EC3BC7" w:rsidRDefault="009B7720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финансовой</w:t>
            </w:r>
          </w:p>
          <w:p w14:paraId="3E76F9D9" w14:textId="77777777" w:rsidR="009B7720" w:rsidRPr="00EC3BC7" w:rsidRDefault="009B7720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грамотности; порядок</w:t>
            </w:r>
          </w:p>
          <w:p w14:paraId="755BCB47" w14:textId="77777777" w:rsidR="009B7720" w:rsidRPr="00EC3BC7" w:rsidRDefault="009B7720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выстраивания презентации;</w:t>
            </w:r>
          </w:p>
          <w:p w14:paraId="5D924DA4" w14:textId="77777777" w:rsidR="009B7720" w:rsidRPr="00EC3BC7" w:rsidRDefault="009B7720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финансовые инструменты,</w:t>
            </w:r>
          </w:p>
          <w:p w14:paraId="50B96751" w14:textId="77777777" w:rsidR="009B7720" w:rsidRPr="00EC3BC7" w:rsidRDefault="009B7720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кредитные банковские  продукты.</w:t>
            </w:r>
          </w:p>
        </w:tc>
      </w:tr>
      <w:tr w:rsidR="00EC3BC7" w:rsidRPr="00EC3BC7" w14:paraId="228C5D6E" w14:textId="77777777" w:rsidTr="009E1245">
        <w:trPr>
          <w:trHeight w:val="21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EC93" w14:textId="77777777" w:rsidR="009E1245" w:rsidRPr="00EC3BC7" w:rsidRDefault="009E1245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  <w:r w:rsidR="002C4808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949632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  <w:p w14:paraId="7A52F159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</w:p>
          <w:p w14:paraId="5B01E6D4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</w:t>
            </w:r>
          </w:p>
          <w:p w14:paraId="73014AD3" w14:textId="77777777" w:rsidR="002C4808" w:rsidRPr="00EC3BC7" w:rsidRDefault="002C4808" w:rsidP="00457D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документы;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6B81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произвольные</w:t>
            </w:r>
          </w:p>
          <w:p w14:paraId="0C48E83E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первичные бухгалтерские</w:t>
            </w:r>
          </w:p>
          <w:p w14:paraId="640244B9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  <w:r w:rsidR="00D25B7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рассматриваемые как</w:t>
            </w:r>
            <w:r w:rsidR="0073347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письменное доказательство</w:t>
            </w:r>
          </w:p>
          <w:p w14:paraId="461361DF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совершения хозяйственной</w:t>
            </w:r>
          </w:p>
          <w:p w14:paraId="709E7ABB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операции или получение</w:t>
            </w:r>
          </w:p>
          <w:p w14:paraId="0AD74628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разрешения на ее</w:t>
            </w:r>
            <w:r w:rsidR="00D25B7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проведение;</w:t>
            </w:r>
          </w:p>
          <w:p w14:paraId="7FAB277F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первичные</w:t>
            </w:r>
          </w:p>
          <w:p w14:paraId="64173177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на</w:t>
            </w:r>
          </w:p>
          <w:p w14:paraId="68D185A8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бумажном носителе и (или)</w:t>
            </w:r>
          </w:p>
          <w:p w14:paraId="49017FA8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виде электронного</w:t>
            </w:r>
          </w:p>
          <w:p w14:paraId="598B3303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документа, подписанного</w:t>
            </w:r>
          </w:p>
          <w:p w14:paraId="4C30D1E8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электронной подписью;</w:t>
            </w:r>
          </w:p>
          <w:p w14:paraId="07F186A1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проверять наличие в</w:t>
            </w:r>
          </w:p>
          <w:p w14:paraId="57C67DB1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произвольных первичных</w:t>
            </w:r>
          </w:p>
          <w:p w14:paraId="74D0D9C5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документах</w:t>
            </w:r>
          </w:p>
          <w:p w14:paraId="0B3F5F0B" w14:textId="77777777" w:rsidR="009E1245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обязательных реквизитов;</w:t>
            </w:r>
          </w:p>
          <w:p w14:paraId="192DE1DF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формальную</w:t>
            </w:r>
          </w:p>
          <w:p w14:paraId="103ED652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проверку документов,</w:t>
            </w:r>
            <w:r w:rsidR="00D25B7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проверку по существу,</w:t>
            </w:r>
            <w:r w:rsidR="00D25B7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арифметическую проверку;</w:t>
            </w:r>
          </w:p>
          <w:p w14:paraId="55B0C501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группировку</w:t>
            </w:r>
          </w:p>
          <w:p w14:paraId="7982A08F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первичных бухгалтерских</w:t>
            </w:r>
          </w:p>
          <w:p w14:paraId="23568F0E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 по ряду</w:t>
            </w:r>
            <w:r w:rsidR="00D25B7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признаков;</w:t>
            </w:r>
          </w:p>
          <w:p w14:paraId="4ABABE5D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таксировку и</w:t>
            </w:r>
          </w:p>
          <w:p w14:paraId="7925CB0D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контировку первичных</w:t>
            </w:r>
          </w:p>
          <w:p w14:paraId="39EBA6B0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документов;</w:t>
            </w:r>
          </w:p>
          <w:p w14:paraId="2066763F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</w:p>
          <w:p w14:paraId="15D30D3B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документооборот;</w:t>
            </w:r>
          </w:p>
          <w:p w14:paraId="5CAF48B4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разбираться в</w:t>
            </w:r>
            <w:r w:rsidR="00D25B7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номенклатуре дел;</w:t>
            </w:r>
          </w:p>
          <w:p w14:paraId="4B850B0A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заносить данные по</w:t>
            </w:r>
          </w:p>
          <w:p w14:paraId="4A055CD1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сгруппированным</w:t>
            </w:r>
          </w:p>
          <w:p w14:paraId="4AC6A421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документам в регистры</w:t>
            </w:r>
          </w:p>
          <w:p w14:paraId="41935689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учета;</w:t>
            </w:r>
          </w:p>
          <w:p w14:paraId="4C6BA9B9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первичные</w:t>
            </w:r>
          </w:p>
          <w:p w14:paraId="595B03E2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в</w:t>
            </w:r>
          </w:p>
          <w:p w14:paraId="13B0E19A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текущий бухгалтерский</w:t>
            </w:r>
          </w:p>
          <w:p w14:paraId="03CB8506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архив;</w:t>
            </w:r>
          </w:p>
          <w:p w14:paraId="31BAF3DF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первичные</w:t>
            </w:r>
          </w:p>
          <w:p w14:paraId="6C2A90CB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в</w:t>
            </w:r>
          </w:p>
          <w:p w14:paraId="3801B355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постоянный архив по</w:t>
            </w:r>
          </w:p>
          <w:p w14:paraId="344999D3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истечении установленного</w:t>
            </w:r>
          </w:p>
          <w:p w14:paraId="069EF43F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хранения;</w:t>
            </w:r>
          </w:p>
          <w:p w14:paraId="1B0CB808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исправлять ошибки в</w:t>
            </w:r>
          </w:p>
          <w:p w14:paraId="51FCC5A6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первичных бухгалтерских</w:t>
            </w:r>
          </w:p>
          <w:p w14:paraId="69375ABA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документах;</w:t>
            </w:r>
          </w:p>
          <w:p w14:paraId="0BA08138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</w:t>
            </w:r>
          </w:p>
          <w:p w14:paraId="2789E72F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 счетов бухгалтерского</w:t>
            </w:r>
          </w:p>
          <w:p w14:paraId="7076C57F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учета финансово-</w:t>
            </w:r>
          </w:p>
          <w:p w14:paraId="178387A9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</w:t>
            </w:r>
          </w:p>
          <w:p w14:paraId="2BF80EE0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6EDB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lastRenderedPageBreak/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общие требования к</w:t>
            </w:r>
          </w:p>
          <w:p w14:paraId="762CAC56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бухгалтерскому учету в части</w:t>
            </w:r>
          </w:p>
          <w:p w14:paraId="2ADC44D9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документирования всех</w:t>
            </w:r>
          </w:p>
          <w:p w14:paraId="5F49F7FF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хозяйственных действий и</w:t>
            </w:r>
          </w:p>
          <w:p w14:paraId="33BBD033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операций;</w:t>
            </w:r>
          </w:p>
          <w:p w14:paraId="472EF0D8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первичной</w:t>
            </w:r>
          </w:p>
          <w:p w14:paraId="6EDA70C6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документации;</w:t>
            </w:r>
          </w:p>
          <w:p w14:paraId="4D2541C2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определение первичных</w:t>
            </w:r>
          </w:p>
          <w:p w14:paraId="2958839F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документов;</w:t>
            </w:r>
          </w:p>
          <w:p w14:paraId="43BE43ED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формы первичных</w:t>
            </w:r>
          </w:p>
          <w:p w14:paraId="7540BAC7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документов,</w:t>
            </w:r>
          </w:p>
          <w:p w14:paraId="4F4A62C5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содержащих обязательные</w:t>
            </w:r>
          </w:p>
          <w:p w14:paraId="73BC10C8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реквизиты первичного учетного</w:t>
            </w:r>
            <w:r w:rsidR="00D25B7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документа;</w:t>
            </w:r>
          </w:p>
          <w:p w14:paraId="10DCB41B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проверки</w:t>
            </w:r>
            <w:r w:rsidR="00D25B7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первичных бухгалтерских</w:t>
            </w:r>
          </w:p>
          <w:p w14:paraId="7DF63590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документов, формальной</w:t>
            </w:r>
          </w:p>
          <w:p w14:paraId="6971D9A2" w14:textId="77777777" w:rsidR="009E1245" w:rsidRPr="00EC3BC7" w:rsidRDefault="002C4808" w:rsidP="00D2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проверки документов, проверки</w:t>
            </w:r>
            <w:r w:rsidR="00D25B7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существу, арифметической</w:t>
            </w:r>
          </w:p>
          <w:p w14:paraId="4FB713A9" w14:textId="77777777" w:rsidR="00257A90" w:rsidRPr="00EC3BC7" w:rsidRDefault="00257A90" w:rsidP="0025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проверки;</w:t>
            </w:r>
          </w:p>
          <w:p w14:paraId="3D7A253E" w14:textId="77777777" w:rsidR="00257A90" w:rsidRPr="00EC3BC7" w:rsidRDefault="00257A90" w:rsidP="0025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признаки</w:t>
            </w:r>
          </w:p>
          <w:p w14:paraId="11F3961D" w14:textId="77777777" w:rsidR="00257A90" w:rsidRPr="00EC3BC7" w:rsidRDefault="00257A90" w:rsidP="0025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группировки первичных</w:t>
            </w:r>
          </w:p>
          <w:p w14:paraId="48D2A12A" w14:textId="77777777" w:rsidR="00257A90" w:rsidRPr="00EC3BC7" w:rsidRDefault="00257A90" w:rsidP="0025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документов;</w:t>
            </w:r>
          </w:p>
          <w:p w14:paraId="537D9ECD" w14:textId="77777777" w:rsidR="00257A90" w:rsidRPr="00EC3BC7" w:rsidRDefault="00257A90" w:rsidP="0025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проведения</w:t>
            </w:r>
          </w:p>
          <w:p w14:paraId="1541F072" w14:textId="77777777" w:rsidR="00257A90" w:rsidRPr="00EC3BC7" w:rsidRDefault="00257A90" w:rsidP="0025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таксировки и контировки</w:t>
            </w:r>
          </w:p>
          <w:p w14:paraId="1DB21451" w14:textId="77777777" w:rsidR="00257A90" w:rsidRPr="00EC3BC7" w:rsidRDefault="00257A90" w:rsidP="0025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первичных бухгалтерских</w:t>
            </w:r>
          </w:p>
          <w:p w14:paraId="53C2252A" w14:textId="77777777" w:rsidR="00257A90" w:rsidRPr="00EC3BC7" w:rsidRDefault="00257A90" w:rsidP="0025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документов;</w:t>
            </w:r>
          </w:p>
          <w:p w14:paraId="5A18AFDF" w14:textId="77777777" w:rsidR="00257A90" w:rsidRPr="00EC3BC7" w:rsidRDefault="00257A90" w:rsidP="0025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регистров</w:t>
            </w:r>
            <w:r w:rsidR="00D25B7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учета;</w:t>
            </w:r>
          </w:p>
          <w:p w14:paraId="001FE245" w14:textId="77777777" w:rsidR="00257A90" w:rsidRPr="00EC3BC7" w:rsidRDefault="00257A90" w:rsidP="0025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и сроки хранения</w:t>
            </w:r>
          </w:p>
          <w:p w14:paraId="623825E4" w14:textId="77777777" w:rsidR="00257A90" w:rsidRPr="00EC3BC7" w:rsidRDefault="00257A90" w:rsidP="0025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первичной бухгалтерской</w:t>
            </w:r>
          </w:p>
          <w:p w14:paraId="1F1277D8" w14:textId="77777777" w:rsidR="00257A90" w:rsidRPr="00EC3BC7" w:rsidRDefault="00257A90" w:rsidP="00257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</w:tc>
      </w:tr>
      <w:tr w:rsidR="00EC3BC7" w:rsidRPr="00EC3BC7" w14:paraId="01634B76" w14:textId="77777777" w:rsidTr="009E1245">
        <w:trPr>
          <w:trHeight w:val="21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1521" w14:textId="77777777" w:rsidR="009E1245" w:rsidRPr="00EC3BC7" w:rsidRDefault="009E1245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14:paraId="71DCA0D3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Разрабатывать и</w:t>
            </w:r>
          </w:p>
          <w:p w14:paraId="3812B903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согласовывать с</w:t>
            </w:r>
          </w:p>
          <w:p w14:paraId="41507365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</w:p>
          <w:p w14:paraId="4667B239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 рабочий</w:t>
            </w:r>
          </w:p>
          <w:p w14:paraId="132D07F5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 счетов</w:t>
            </w:r>
          </w:p>
          <w:p w14:paraId="4196EDEA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  <w:p w14:paraId="5631EE6B" w14:textId="77777777" w:rsidR="002C4808" w:rsidRPr="00EC3BC7" w:rsidRDefault="002C4808" w:rsidP="002C48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527D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</w:p>
          <w:p w14:paraId="592D7A86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необходимость разработки</w:t>
            </w:r>
          </w:p>
          <w:p w14:paraId="40C23CD9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рабочего плана счетов на</w:t>
            </w:r>
          </w:p>
          <w:p w14:paraId="76A52652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основе типового плана</w:t>
            </w:r>
          </w:p>
          <w:p w14:paraId="38BC21A8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счетов бухгалтерского учета</w:t>
            </w:r>
          </w:p>
          <w:p w14:paraId="24640C44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</w:t>
            </w:r>
          </w:p>
          <w:p w14:paraId="2D374533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3C668DB8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конструировать поэтапно</w:t>
            </w:r>
          </w:p>
          <w:p w14:paraId="45579DAA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рабочий план счетов</w:t>
            </w:r>
          </w:p>
          <w:p w14:paraId="4D486A15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  <w:p w14:paraId="6E1A93F9" w14:textId="77777777" w:rsidR="009E1245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AA53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сущность плана счетов</w:t>
            </w:r>
          </w:p>
          <w:p w14:paraId="30B1F72A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  <w:p w14:paraId="3663C4E6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</w:t>
            </w:r>
          </w:p>
          <w:p w14:paraId="2C857FB3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организаций;</w:t>
            </w:r>
          </w:p>
          <w:p w14:paraId="1880CF32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</w:t>
            </w:r>
          </w:p>
          <w:p w14:paraId="20996A7D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разработки и применения плана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счетов бухгалтерского учета в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</w:t>
            </w:r>
          </w:p>
          <w:p w14:paraId="3896EF2A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организации;</w:t>
            </w:r>
          </w:p>
          <w:p w14:paraId="1161E91D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инструкцию по применению</w:t>
            </w:r>
          </w:p>
          <w:p w14:paraId="7438C29E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плана счетов бухгалтерского</w:t>
            </w:r>
          </w:p>
          <w:p w14:paraId="408F135F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учета;</w:t>
            </w:r>
          </w:p>
          <w:p w14:paraId="4BE6F39C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цели разработки</w:t>
            </w:r>
          </w:p>
          <w:p w14:paraId="761C882D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рабочего плана счетов бухгалтерского учета</w:t>
            </w:r>
          </w:p>
          <w:p w14:paraId="3FA124C1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14:paraId="240BC413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классификацию счетов</w:t>
            </w:r>
          </w:p>
          <w:p w14:paraId="726DDD13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по</w:t>
            </w:r>
          </w:p>
          <w:p w14:paraId="7BC70960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экономическому содержанию,</w:t>
            </w:r>
          </w:p>
          <w:p w14:paraId="1DBFA23C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назначению и структуре;</w:t>
            </w:r>
          </w:p>
          <w:p w14:paraId="5BBFA319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два подхода к проблеме</w:t>
            </w:r>
          </w:p>
          <w:p w14:paraId="61E0E4F9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оптимальной организации</w:t>
            </w:r>
          </w:p>
          <w:p w14:paraId="0BBD1E12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рабочего плана счетов -</w:t>
            </w:r>
          </w:p>
          <w:p w14:paraId="71374472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автономию финансового и</w:t>
            </w:r>
          </w:p>
          <w:p w14:paraId="7049B42F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управленческого учета и</w:t>
            </w:r>
          </w:p>
          <w:p w14:paraId="56926922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объединение финансового и</w:t>
            </w:r>
          </w:p>
          <w:p w14:paraId="49D81325" w14:textId="77777777" w:rsidR="009E1245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управленческого учета.</w:t>
            </w:r>
          </w:p>
        </w:tc>
      </w:tr>
      <w:tr w:rsidR="00EC3BC7" w:rsidRPr="00EC3BC7" w14:paraId="25788A8F" w14:textId="77777777" w:rsidTr="009E1245">
        <w:trPr>
          <w:trHeight w:val="21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9940" w14:textId="77777777" w:rsidR="00374806" w:rsidRPr="00EC3BC7" w:rsidRDefault="00374806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50CE0C9C" w14:textId="77777777" w:rsidR="00374806" w:rsidRPr="00EC3BC7" w:rsidRDefault="00374806" w:rsidP="00374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</w:t>
            </w:r>
          </w:p>
          <w:p w14:paraId="0BC6923E" w14:textId="77777777" w:rsidR="00374806" w:rsidRPr="00EC3BC7" w:rsidRDefault="00374806" w:rsidP="00374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денежных средств,</w:t>
            </w:r>
          </w:p>
          <w:p w14:paraId="5BE518A2" w14:textId="77777777" w:rsidR="00374806" w:rsidRPr="00EC3BC7" w:rsidRDefault="00374806" w:rsidP="00374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денежные</w:t>
            </w:r>
          </w:p>
          <w:p w14:paraId="7EEEDCF5" w14:textId="77777777" w:rsidR="00374806" w:rsidRPr="00EC3BC7" w:rsidRDefault="00374806" w:rsidP="00374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кассовые документы</w:t>
            </w:r>
          </w:p>
          <w:p w14:paraId="2C9FA89A" w14:textId="77777777" w:rsidR="00374806" w:rsidRPr="00EC3BC7" w:rsidRDefault="00374806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F0B1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</w:p>
          <w:p w14:paraId="0C057A7D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документооборот;</w:t>
            </w:r>
          </w:p>
          <w:p w14:paraId="4938CC20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разбираться в номенклатуре дел;</w:t>
            </w:r>
          </w:p>
          <w:p w14:paraId="22FBC2BD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 план счетов бухгалтерского учета</w:t>
            </w:r>
            <w:r w:rsidR="001812EE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</w:t>
            </w:r>
            <w:r w:rsidR="001812EE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организаций;</w:t>
            </w:r>
          </w:p>
          <w:p w14:paraId="2F6AA1B5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необходимость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рабочего плана счетов на основе типового плана</w:t>
            </w:r>
            <w:r w:rsidR="001812EE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счетов бухгалтерского учета финансово-хозяйственной</w:t>
            </w:r>
            <w:r w:rsidR="001812EE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28CA5673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денежных средств на расчетных и специальных счетах;</w:t>
            </w:r>
          </w:p>
          <w:p w14:paraId="75634E5E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 вложений и ценных бумаг;</w:t>
            </w:r>
          </w:p>
          <w:p w14:paraId="7DC26F1F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 результатов и использования прибыли;</w:t>
            </w:r>
          </w:p>
          <w:p w14:paraId="272DE595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 капитала;</w:t>
            </w:r>
          </w:p>
          <w:p w14:paraId="26CD5F92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 займов.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20BB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вопросы</w:t>
            </w:r>
          </w:p>
          <w:p w14:paraId="116C84B9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разработки и применения плана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счетов бухгалтерского учета в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</w:t>
            </w:r>
          </w:p>
          <w:p w14:paraId="0B2C5812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организации;</w:t>
            </w:r>
          </w:p>
          <w:p w14:paraId="3F3B5A1E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инструкцию по применению</w:t>
            </w:r>
          </w:p>
          <w:p w14:paraId="62FD17D9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плана счетов бухгалтерского</w:t>
            </w:r>
          </w:p>
          <w:p w14:paraId="2288CFB4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учета;</w:t>
            </w:r>
          </w:p>
          <w:p w14:paraId="7594E722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цели разработки</w:t>
            </w:r>
          </w:p>
          <w:p w14:paraId="6C73ECC6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рабочего плана счетов</w:t>
            </w:r>
          </w:p>
          <w:p w14:paraId="364F57A6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  <w:p w14:paraId="1CE24E8D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14:paraId="30EC497F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два подхода к проблеме</w:t>
            </w:r>
          </w:p>
          <w:p w14:paraId="73CC518B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оптимальной организации</w:t>
            </w:r>
          </w:p>
          <w:p w14:paraId="00613B7C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рабочего плана счетов -</w:t>
            </w:r>
          </w:p>
          <w:p w14:paraId="2D33AC6F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автономию финансового и</w:t>
            </w:r>
          </w:p>
          <w:p w14:paraId="326AF47F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управленческого учета и</w:t>
            </w:r>
          </w:p>
          <w:p w14:paraId="4C3269A7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объединение финансового и</w:t>
            </w:r>
          </w:p>
          <w:p w14:paraId="450C0A61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управленческого учета;</w:t>
            </w:r>
          </w:p>
          <w:p w14:paraId="79F6F57D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долгосрочных инвестиций;</w:t>
            </w:r>
          </w:p>
          <w:p w14:paraId="1234BCD7" w14:textId="77777777" w:rsidR="00374806" w:rsidRPr="00EC3BC7" w:rsidRDefault="00374806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вложений и</w:t>
            </w:r>
          </w:p>
          <w:p w14:paraId="0C3D4479" w14:textId="77777777" w:rsidR="00374806" w:rsidRPr="00EC3BC7" w:rsidRDefault="00374806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ценных бумаг.</w:t>
            </w:r>
          </w:p>
        </w:tc>
      </w:tr>
      <w:tr w:rsidR="00374806" w:rsidRPr="00EC3BC7" w14:paraId="084EF915" w14:textId="77777777" w:rsidTr="009E1245">
        <w:trPr>
          <w:trHeight w:val="21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570F" w14:textId="77777777" w:rsidR="00374806" w:rsidRPr="00EC3BC7" w:rsidRDefault="00374806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</w:t>
            </w:r>
          </w:p>
          <w:p w14:paraId="69E09C62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14:paraId="68DC55CF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</w:t>
            </w:r>
          </w:p>
          <w:p w14:paraId="67D4C9DA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проводки по учету</w:t>
            </w:r>
          </w:p>
          <w:p w14:paraId="6950A05C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организации</w:t>
            </w:r>
          </w:p>
          <w:p w14:paraId="5524E667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 основе рабочего</w:t>
            </w:r>
          </w:p>
          <w:p w14:paraId="03A7D65D" w14:textId="77777777" w:rsidR="002C4808" w:rsidRPr="00EC3BC7" w:rsidRDefault="002C4808" w:rsidP="002C4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плана счетов</w:t>
            </w:r>
          </w:p>
          <w:p w14:paraId="58D75233" w14:textId="77777777" w:rsidR="002C4808" w:rsidRPr="00EC3BC7" w:rsidRDefault="002C4808" w:rsidP="002C48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5301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основных</w:t>
            </w:r>
          </w:p>
          <w:p w14:paraId="64723D74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средств;</w:t>
            </w:r>
          </w:p>
          <w:p w14:paraId="0DAC8128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</w:t>
            </w:r>
          </w:p>
          <w:p w14:paraId="2DE3923B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активов;</w:t>
            </w:r>
          </w:p>
          <w:p w14:paraId="0E6DABD7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</w:t>
            </w:r>
          </w:p>
          <w:p w14:paraId="206618BF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долгосрочных инвестиций;</w:t>
            </w:r>
          </w:p>
          <w:p w14:paraId="07D00F5D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</w:t>
            </w:r>
          </w:p>
          <w:p w14:paraId="53EA0A32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 вложений и</w:t>
            </w:r>
          </w:p>
          <w:p w14:paraId="54960ED5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ценных бумаг;</w:t>
            </w:r>
          </w:p>
          <w:p w14:paraId="1BC3E616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</w:p>
          <w:p w14:paraId="455E9243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запасов;</w:t>
            </w:r>
          </w:p>
          <w:p w14:paraId="581DFDFD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затрат на</w:t>
            </w:r>
          </w:p>
          <w:p w14:paraId="11A5B119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производство и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калькулирование</w:t>
            </w:r>
          </w:p>
          <w:p w14:paraId="1C87CBEC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себестоимости;</w:t>
            </w:r>
          </w:p>
          <w:p w14:paraId="20A6ED49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готовой</w:t>
            </w:r>
          </w:p>
          <w:p w14:paraId="3EE9C71C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 и ее реализации;</w:t>
            </w:r>
          </w:p>
          <w:p w14:paraId="298862DA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текущих операций и расчетов;</w:t>
            </w:r>
          </w:p>
          <w:p w14:paraId="70450B53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труда и</w:t>
            </w:r>
          </w:p>
          <w:p w14:paraId="23D06FF5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заработной платы;</w:t>
            </w:r>
          </w:p>
          <w:p w14:paraId="0E63C6C6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результатов и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использования прибыли;</w:t>
            </w:r>
          </w:p>
          <w:p w14:paraId="24CD5952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собственного капитала;</w:t>
            </w:r>
          </w:p>
          <w:p w14:paraId="74E86BE3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</w:t>
            </w:r>
          </w:p>
          <w:p w14:paraId="137FE026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займов;</w:t>
            </w:r>
          </w:p>
          <w:p w14:paraId="2BC6CEDF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документировать</w:t>
            </w:r>
          </w:p>
          <w:p w14:paraId="04FB1C47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хозяйственные операции и</w:t>
            </w:r>
          </w:p>
          <w:p w14:paraId="30788C69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вести бухгалтерский учет</w:t>
            </w:r>
          </w:p>
          <w:p w14:paraId="1BAF6FF7" w14:textId="77777777" w:rsidR="00374806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организации.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05B6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классификацию</w:t>
            </w:r>
          </w:p>
          <w:p w14:paraId="6F52ECAF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основных средств;</w:t>
            </w:r>
          </w:p>
          <w:p w14:paraId="5B4EE00C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оценку и переоценку основных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средств;</w:t>
            </w:r>
          </w:p>
          <w:p w14:paraId="7BF60A8A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поступления основных</w:t>
            </w:r>
            <w:r w:rsidR="001812EE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средств;</w:t>
            </w:r>
          </w:p>
          <w:p w14:paraId="28FF5CB3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выбытия и аренды</w:t>
            </w:r>
          </w:p>
          <w:p w14:paraId="67940F93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основных средств;</w:t>
            </w:r>
          </w:p>
          <w:p w14:paraId="36265E5C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амортизации основных</w:t>
            </w:r>
            <w:r w:rsidR="001812EE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средств;</w:t>
            </w:r>
          </w:p>
          <w:p w14:paraId="78FEAEBC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учета</w:t>
            </w:r>
          </w:p>
          <w:p w14:paraId="5D824ECB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арендованных и сданных в</w:t>
            </w:r>
          </w:p>
          <w:p w14:paraId="6B159C2F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аренду основных средств;</w:t>
            </w:r>
          </w:p>
          <w:p w14:paraId="37159A21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классификацию</w:t>
            </w:r>
          </w:p>
          <w:p w14:paraId="52C6C2EC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активов;</w:t>
            </w:r>
          </w:p>
          <w:p w14:paraId="2E30B6E5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поступления и выбытия</w:t>
            </w:r>
          </w:p>
          <w:p w14:paraId="1DE53CE5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активов;</w:t>
            </w:r>
          </w:p>
          <w:p w14:paraId="7E5DDE87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амортизацию 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ематериальных</w:t>
            </w:r>
          </w:p>
          <w:p w14:paraId="722EC9DD" w14:textId="77777777" w:rsidR="00FE4EB9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активов; </w:t>
            </w:r>
          </w:p>
          <w:p w14:paraId="080327FD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долгосрочных</w:t>
            </w:r>
          </w:p>
          <w:p w14:paraId="7C21BC65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инвестиций;</w:t>
            </w:r>
          </w:p>
          <w:p w14:paraId="35456454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вложений и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ценных бумаг;</w:t>
            </w:r>
          </w:p>
          <w:p w14:paraId="4226CB40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материально-</w:t>
            </w:r>
          </w:p>
          <w:p w14:paraId="65501CD5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запасов:</w:t>
            </w:r>
          </w:p>
          <w:p w14:paraId="4D6EF543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понятие, классификацию и</w:t>
            </w:r>
          </w:p>
          <w:p w14:paraId="34C3FC08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оценку материально-</w:t>
            </w:r>
          </w:p>
          <w:p w14:paraId="5DA89FF0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запасов;</w:t>
            </w:r>
          </w:p>
          <w:p w14:paraId="290C9CA5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</w:t>
            </w:r>
          </w:p>
          <w:p w14:paraId="63E23357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поступления и расхода</w:t>
            </w:r>
          </w:p>
          <w:p w14:paraId="77D882CB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материально-производственных</w:t>
            </w:r>
          </w:p>
          <w:p w14:paraId="481E9F0E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запасов;</w:t>
            </w:r>
          </w:p>
          <w:p w14:paraId="59C8B8EC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материалов на складе и в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бухгалтерии;</w:t>
            </w:r>
          </w:p>
          <w:p w14:paraId="046B119A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синтетический учет движения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  <w:p w14:paraId="1A8EE896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транспортно-</w:t>
            </w:r>
          </w:p>
          <w:p w14:paraId="777D7956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заготовительных расходов.</w:t>
            </w:r>
          </w:p>
          <w:p w14:paraId="23A4D6F3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затрат на производство и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калькулирование себестоимости:</w:t>
            </w:r>
          </w:p>
          <w:p w14:paraId="05D6E1C0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систему учета</w:t>
            </w:r>
          </w:p>
          <w:p w14:paraId="1F9F4271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производственных затрат и их</w:t>
            </w:r>
            <w:r w:rsidR="001812EE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классификацию;</w:t>
            </w:r>
          </w:p>
          <w:p w14:paraId="3BC4ABAA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сводный учет затрат на</w:t>
            </w:r>
          </w:p>
          <w:p w14:paraId="02FA5E98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производство, обслуживание</w:t>
            </w:r>
          </w:p>
          <w:p w14:paraId="5A0BABC8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производства и управление;</w:t>
            </w:r>
          </w:p>
          <w:p w14:paraId="0CCA0B34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учета и</w:t>
            </w:r>
          </w:p>
          <w:p w14:paraId="3E1C7174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распределения затрат</w:t>
            </w:r>
          </w:p>
          <w:p w14:paraId="64394562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вспомогательных производств;</w:t>
            </w:r>
          </w:p>
          <w:p w14:paraId="04279D11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потерь и</w:t>
            </w:r>
          </w:p>
          <w:p w14:paraId="7EC14E31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непроизводственных расходов;</w:t>
            </w:r>
          </w:p>
          <w:p w14:paraId="58E1B6C5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и оценку незавершенного</w:t>
            </w:r>
          </w:p>
          <w:p w14:paraId="662D7EE7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</w:p>
          <w:p w14:paraId="7A6A4DDD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калькуляцию себестоимости</w:t>
            </w:r>
          </w:p>
          <w:p w14:paraId="5B3A1158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продукции;</w:t>
            </w:r>
          </w:p>
          <w:p w14:paraId="5DB832C3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характеристику готовой</w:t>
            </w:r>
          </w:p>
          <w:p w14:paraId="7E803BDA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продукции, оценку и</w:t>
            </w:r>
          </w:p>
          <w:p w14:paraId="1885124F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синтетический учет;</w:t>
            </w:r>
          </w:p>
          <w:p w14:paraId="441C1AC5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технологию реализации</w:t>
            </w:r>
          </w:p>
          <w:p w14:paraId="053BC8A5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готовой продукции (работ,</w:t>
            </w:r>
          </w:p>
          <w:p w14:paraId="618D0395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услуг);</w:t>
            </w:r>
          </w:p>
          <w:p w14:paraId="79CF5A52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выручки от реализации</w:t>
            </w:r>
          </w:p>
          <w:p w14:paraId="22C8EAE9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 (работ, услуг);</w:t>
            </w:r>
          </w:p>
          <w:p w14:paraId="10E8AE82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расходов по реализации</w:t>
            </w:r>
          </w:p>
          <w:p w14:paraId="497B7E1A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продукции, выполнению работ и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оказанию услуг;</w:t>
            </w:r>
          </w:p>
          <w:p w14:paraId="21A19339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дебиторской и</w:t>
            </w:r>
          </w:p>
          <w:p w14:paraId="4E99BB23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кредиторской задолженности и</w:t>
            </w:r>
            <w:r w:rsidRPr="00EC3BC7">
              <w:rPr>
                <w:rFonts w:ascii="Symbol" w:hAnsi="Symbol" w:cs="Symbol"/>
                <w:sz w:val="20"/>
                <w:szCs w:val="20"/>
              </w:rPr>
              <w:t></w:t>
            </w:r>
            <w:r w:rsidR="00FE4EB9" w:rsidRPr="00EC3BC7">
              <w:rPr>
                <w:rFonts w:ascii="Symbol" w:hAnsi="Symbol" w:cs="Symbol"/>
                <w:sz w:val="20"/>
                <w:szCs w:val="20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формы расчетов;</w:t>
            </w:r>
          </w:p>
          <w:p w14:paraId="7AAD07DA" w14:textId="77777777" w:rsidR="00980B7C" w:rsidRPr="00EC3BC7" w:rsidRDefault="00980B7C" w:rsidP="00980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расчетов с работниками</w:t>
            </w:r>
          </w:p>
          <w:p w14:paraId="5B1323BD" w14:textId="77777777" w:rsidR="00374806" w:rsidRPr="00EC3BC7" w:rsidRDefault="00980B7C" w:rsidP="00FE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прочим операциям и расчетов</w:t>
            </w:r>
            <w:r w:rsidR="00FE4EB9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 подотчетными лицами.</w:t>
            </w:r>
          </w:p>
        </w:tc>
      </w:tr>
    </w:tbl>
    <w:p w14:paraId="58B651ED" w14:textId="77777777" w:rsidR="00C4614E" w:rsidRPr="00EC3BC7" w:rsidRDefault="00C4614E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1CCE2" w14:textId="77777777" w:rsidR="00287A04" w:rsidRPr="00EC3BC7" w:rsidRDefault="00287A04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DE77F" w14:textId="77777777" w:rsidR="00287A04" w:rsidRPr="00EC3BC7" w:rsidRDefault="00287A04" w:rsidP="00287A04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3D376C3B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B36D478" w14:textId="77777777" w:rsidR="00287A04" w:rsidRPr="00EC3BC7" w:rsidRDefault="00287A04" w:rsidP="0087380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181D790" w14:textId="77777777" w:rsidR="00287A04" w:rsidRPr="00EC3BC7" w:rsidRDefault="00287A04" w:rsidP="00873800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517D7318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23FE0C3" w14:textId="77777777" w:rsidR="00287A04" w:rsidRPr="00EC3BC7" w:rsidRDefault="00287A04" w:rsidP="0087380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79E5DB3" w14:textId="77777777" w:rsidR="00287A04" w:rsidRPr="00EC3BC7" w:rsidRDefault="00287A04" w:rsidP="00873800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EC3BC7" w:rsidRPr="00EC3BC7" w14:paraId="27AEBA4A" w14:textId="77777777" w:rsidTr="00873800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54B53C1B" w14:textId="77777777" w:rsidR="00287A04" w:rsidRPr="00EC3BC7" w:rsidRDefault="00287A04" w:rsidP="0087380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47CFB039" w14:textId="77777777" w:rsidR="00287A04" w:rsidRPr="00EC3BC7" w:rsidRDefault="00287A04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5A86170" w14:textId="77777777" w:rsidR="00287A04" w:rsidRPr="00EC3BC7" w:rsidRDefault="00287A04" w:rsidP="00873800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64565C76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52D6FFD" w14:textId="77777777" w:rsidR="00287A04" w:rsidRPr="00EC3BC7" w:rsidRDefault="00287A04" w:rsidP="0087380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B2E2535" w14:textId="77777777" w:rsidR="00287A04" w:rsidRPr="00EC3BC7" w:rsidRDefault="00287A04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2CA5045B" w14:textId="77777777" w:rsidTr="00873800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25FE98" w14:textId="77777777" w:rsidR="00287A04" w:rsidRPr="00EC3BC7" w:rsidRDefault="00287A04" w:rsidP="00873800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38D4F62D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1A4E98E" w14:textId="77777777" w:rsidR="00287A04" w:rsidRPr="00EC3BC7" w:rsidRDefault="00287A04" w:rsidP="0087380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EA0C5E7" w14:textId="77777777" w:rsidR="00287A04" w:rsidRPr="00EC3BC7" w:rsidRDefault="00287A04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EC3BC7" w:rsidRPr="00EC3BC7" w14:paraId="7F264519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CF4EC38" w14:textId="77777777" w:rsidR="00287A04" w:rsidRPr="00EC3BC7" w:rsidRDefault="00287A04" w:rsidP="0087380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B17124F" w14:textId="77777777" w:rsidR="00287A04" w:rsidRPr="00EC3BC7" w:rsidRDefault="00287A04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38713CD5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A35DF91" w14:textId="77777777" w:rsidR="00287A04" w:rsidRPr="00EC3BC7" w:rsidRDefault="00287A04" w:rsidP="0087380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FCEB7E1" w14:textId="77777777" w:rsidR="00287A04" w:rsidRPr="00EC3BC7" w:rsidRDefault="00287A04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4A72471D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B378839" w14:textId="77777777" w:rsidR="00287A04" w:rsidRPr="00EC3BC7" w:rsidRDefault="00287A04" w:rsidP="0087380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C71F289" w14:textId="77777777" w:rsidR="00287A04" w:rsidRPr="00EC3BC7" w:rsidRDefault="00287A04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712BC97A" w14:textId="77777777" w:rsidTr="00873800">
        <w:trPr>
          <w:trHeight w:val="315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EF91B" w14:textId="77777777" w:rsidR="00287A04" w:rsidRPr="00EC3BC7" w:rsidRDefault="00287A04" w:rsidP="008738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44EB" w14:textId="77777777" w:rsidR="00287A04" w:rsidRPr="00EC3BC7" w:rsidRDefault="00287A04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0D9D0116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7DD52EB" w14:textId="77777777" w:rsidR="00287A04" w:rsidRPr="00EC3BC7" w:rsidRDefault="00287A04" w:rsidP="0087380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0C2D61E" w14:textId="77777777" w:rsidR="00287A04" w:rsidRPr="00EC3BC7" w:rsidRDefault="00287A04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87A04" w:rsidRPr="00EC3BC7" w14:paraId="6446C85B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B3F67B5" w14:textId="77777777" w:rsidR="00287A04" w:rsidRPr="00EC3BC7" w:rsidRDefault="00287A04" w:rsidP="00873800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2A7A65DE" w14:textId="77777777" w:rsidR="00287A04" w:rsidRPr="00EC3BC7" w:rsidRDefault="00287A04" w:rsidP="00873800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4A2CAB1" w14:textId="77777777" w:rsidR="00287A04" w:rsidRPr="00EC3BC7" w:rsidRDefault="00287A04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0A814605" w14:textId="77777777" w:rsidR="00287A04" w:rsidRPr="00EC3BC7" w:rsidRDefault="00287A04" w:rsidP="00287A04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14:paraId="1C67E411" w14:textId="77777777" w:rsidR="00287A04" w:rsidRPr="00EC3BC7" w:rsidRDefault="00287A04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52722" w14:textId="77777777" w:rsidR="005A6A49" w:rsidRPr="00EC3BC7" w:rsidRDefault="005A6A49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ОП.05 Аудит</w:t>
      </w:r>
    </w:p>
    <w:p w14:paraId="52DB1DB7" w14:textId="77777777" w:rsidR="00524997" w:rsidRPr="00EC3BC7" w:rsidRDefault="00524997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FD191" w14:textId="77777777" w:rsidR="00524997" w:rsidRPr="00EC3BC7" w:rsidRDefault="00524997" w:rsidP="00524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Учебная дисциплина является частью ППССЗ по специальности  СПО 38.02.01 «Экономика и бухгалтерский учёт (по отраслям)».</w:t>
      </w:r>
    </w:p>
    <w:p w14:paraId="68E78A94" w14:textId="77777777" w:rsidR="00A6582B" w:rsidRPr="00EC3BC7" w:rsidRDefault="00524997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15BC46FB" w14:textId="77777777" w:rsidR="00524997" w:rsidRPr="00EC3BC7" w:rsidRDefault="00524997" w:rsidP="00524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C3BC7">
        <w:rPr>
          <w:rFonts w:ascii="Times New Roman" w:hAnsi="Times New Roman" w:cs="Times New Roman"/>
          <w:sz w:val="24"/>
          <w:szCs w:val="24"/>
        </w:rPr>
        <w:t>учебная дисциплина входит в общепрофессиональный цикл как общепрофессиональная дисциплина и необходима для формирования компетенций по основным видам деятельности (ОП.0</w:t>
      </w:r>
      <w:r w:rsidR="00782094" w:rsidRPr="00EC3BC7">
        <w:rPr>
          <w:rFonts w:ascii="Times New Roman" w:hAnsi="Times New Roman" w:cs="Times New Roman"/>
          <w:sz w:val="24"/>
          <w:szCs w:val="24"/>
        </w:rPr>
        <w:t>5</w:t>
      </w:r>
      <w:r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72FBBE48" w14:textId="77777777" w:rsidR="00524997" w:rsidRPr="00EC3BC7" w:rsidRDefault="00524997" w:rsidP="0052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FCBB7" w14:textId="77777777" w:rsidR="00524997" w:rsidRPr="00EC3BC7" w:rsidRDefault="00524997" w:rsidP="00524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5EF6F32F" w14:textId="77777777" w:rsidR="00524997" w:rsidRPr="00EC3BC7" w:rsidRDefault="00524997" w:rsidP="0052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является овладение обучающимися общими (ОК) и профессиональными (ПК) компетенциями:</w:t>
      </w:r>
    </w:p>
    <w:p w14:paraId="42DC4BC2" w14:textId="77777777" w:rsidR="00524997" w:rsidRPr="00EC3BC7" w:rsidRDefault="00524997" w:rsidP="0052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32AB8" w14:textId="77777777" w:rsidR="00524997" w:rsidRPr="00EC3BC7" w:rsidRDefault="00524997" w:rsidP="0052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29"/>
        <w:gridCol w:w="3270"/>
      </w:tblGrid>
      <w:tr w:rsidR="00EC3BC7" w:rsidRPr="00EC3BC7" w14:paraId="350673BE" w14:textId="77777777" w:rsidTr="0092082A">
        <w:trPr>
          <w:trHeight w:val="649"/>
        </w:trPr>
        <w:tc>
          <w:tcPr>
            <w:tcW w:w="2549" w:type="dxa"/>
            <w:shd w:val="clear" w:color="auto" w:fill="auto"/>
            <w:hideMark/>
          </w:tcPr>
          <w:p w14:paraId="499A9522" w14:textId="77777777" w:rsidR="00DA7B03" w:rsidRPr="00EC3BC7" w:rsidRDefault="00DA7B03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4A580D59" w14:textId="77777777" w:rsidR="00DA7B03" w:rsidRPr="00EC3BC7" w:rsidRDefault="00DA7B03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14:paraId="2F04DA90" w14:textId="77777777" w:rsidR="00DA7B03" w:rsidRPr="00EC3BC7" w:rsidRDefault="00DA7B03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14:paraId="684187DF" w14:textId="77777777" w:rsidR="00DA7B03" w:rsidRPr="00EC3BC7" w:rsidRDefault="00DA7B03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71E01495" w14:textId="77777777" w:rsidTr="0092082A">
        <w:trPr>
          <w:trHeight w:val="212"/>
        </w:trPr>
        <w:tc>
          <w:tcPr>
            <w:tcW w:w="2549" w:type="dxa"/>
            <w:shd w:val="clear" w:color="auto" w:fill="auto"/>
          </w:tcPr>
          <w:p w14:paraId="539311EB" w14:textId="77777777" w:rsidR="00DA7B03" w:rsidRPr="00EC3BC7" w:rsidRDefault="00DA7B03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4C2352AA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</w:t>
            </w:r>
          </w:p>
          <w:p w14:paraId="02272BFD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33CF2F6D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14:paraId="2E5B2A04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</w:p>
          <w:p w14:paraId="7A679585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</w:p>
          <w:p w14:paraId="72E006C0" w14:textId="77777777" w:rsidR="00DA7B03" w:rsidRPr="00EC3BC7" w:rsidRDefault="00DA7B03" w:rsidP="008738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</w:tc>
        <w:tc>
          <w:tcPr>
            <w:tcW w:w="3429" w:type="dxa"/>
            <w:shd w:val="clear" w:color="auto" w:fill="auto"/>
          </w:tcPr>
          <w:p w14:paraId="176FE246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3A4847E9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</w:t>
            </w:r>
          </w:p>
          <w:p w14:paraId="01FB7D21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решения задачи и/или проблемы;</w:t>
            </w:r>
          </w:p>
          <w:p w14:paraId="27FC1968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0D676A07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14:paraId="535B3E59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составленный план; </w:t>
            </w:r>
          </w:p>
          <w:p w14:paraId="6E73B1D3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270" w:type="dxa"/>
            <w:shd w:val="clear" w:color="auto" w:fill="auto"/>
          </w:tcPr>
          <w:p w14:paraId="6779CF28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</w:t>
            </w:r>
          </w:p>
          <w:p w14:paraId="470D13C3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социальный контекст, в котором приходится работать и жить;</w:t>
            </w:r>
          </w:p>
          <w:p w14:paraId="5BBBFEB3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 проблем</w:t>
            </w:r>
          </w:p>
          <w:p w14:paraId="5626F138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профессиональном и/или</w:t>
            </w:r>
          </w:p>
          <w:p w14:paraId="2F00C32B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 контексте;</w:t>
            </w:r>
          </w:p>
          <w:p w14:paraId="4B4C0995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</w:t>
            </w:r>
          </w:p>
          <w:p w14:paraId="3F18857A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задач; порядок оценки результатов решения задач профессиональной</w:t>
            </w:r>
          </w:p>
          <w:p w14:paraId="2AC565D3" w14:textId="77777777" w:rsidR="00DA7B03" w:rsidRPr="00EC3BC7" w:rsidRDefault="00DA7B03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701E958F" w14:textId="77777777" w:rsidTr="0092082A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9C87" w14:textId="77777777" w:rsidR="00DA7B03" w:rsidRPr="00EC3BC7" w:rsidRDefault="00DA7B03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9BBBF61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</w:t>
            </w:r>
          </w:p>
          <w:p w14:paraId="32A9F25C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</w:p>
          <w:p w14:paraId="3CC392A8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35DE0BB3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</w:t>
            </w:r>
          </w:p>
          <w:p w14:paraId="2273B59C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</w:t>
            </w:r>
          </w:p>
          <w:p w14:paraId="4C0AE482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58ED29F7" w14:textId="77777777" w:rsidR="00DA7B03" w:rsidRPr="00EC3BC7" w:rsidRDefault="00DA7B03" w:rsidP="008738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C14C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</w:t>
            </w:r>
          </w:p>
          <w:p w14:paraId="63574EE8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35E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</w:t>
            </w:r>
          </w:p>
          <w:p w14:paraId="37A2C501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применяемых в</w:t>
            </w:r>
          </w:p>
          <w:p w14:paraId="7A6C989E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3327DCC3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</w:t>
            </w:r>
          </w:p>
          <w:p w14:paraId="1B4CE5F5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информации; формат  оформления результатов поиска информации</w:t>
            </w:r>
          </w:p>
        </w:tc>
      </w:tr>
      <w:tr w:rsidR="00EC3BC7" w:rsidRPr="00EC3BC7" w14:paraId="368C781D" w14:textId="77777777" w:rsidTr="0092082A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7992" w14:textId="77777777" w:rsidR="00DA7B03" w:rsidRPr="00EC3BC7" w:rsidRDefault="00DA7B03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56B0C229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</w:t>
            </w:r>
          </w:p>
          <w:p w14:paraId="56157CDB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</w:p>
          <w:p w14:paraId="1163AEDC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  <w:p w14:paraId="3837E478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профессиональное и личностное развитие.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B26C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</w:t>
            </w:r>
          </w:p>
          <w:p w14:paraId="0D7DC97B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документации в профессиональной деятельности;</w:t>
            </w:r>
          </w:p>
          <w:p w14:paraId="2DA72AE8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14:paraId="0125DB1B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</w:t>
            </w:r>
          </w:p>
          <w:p w14:paraId="24533F9A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траектории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</w:t>
            </w:r>
          </w:p>
          <w:p w14:paraId="28BBB18B" w14:textId="77777777" w:rsidR="00DA7B03" w:rsidRPr="00EC3BC7" w:rsidRDefault="00DA7B03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развития и самообразования.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E21F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актуальной нормативно-правовой документации; современная</w:t>
            </w:r>
          </w:p>
          <w:p w14:paraId="0E6D9F6F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научная и профессиональная</w:t>
            </w:r>
          </w:p>
          <w:p w14:paraId="1E8A3127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терминология; возможные траектории профессионального развития и самообразования</w:t>
            </w:r>
          </w:p>
        </w:tc>
      </w:tr>
      <w:tr w:rsidR="00EC3BC7" w:rsidRPr="00EC3BC7" w14:paraId="4FBD94D7" w14:textId="77777777" w:rsidTr="0092082A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CD4C" w14:textId="77777777" w:rsidR="00DA7B03" w:rsidRPr="00EC3BC7" w:rsidRDefault="00DA7B03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0F18B182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</w:t>
            </w:r>
          </w:p>
          <w:p w14:paraId="415E73FC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команде,</w:t>
            </w:r>
          </w:p>
          <w:p w14:paraId="5F946762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  <w:p w14:paraId="5B4EF676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взаимодействовать с</w:t>
            </w:r>
          </w:p>
          <w:p w14:paraId="7F52013A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коллегами,</w:t>
            </w:r>
          </w:p>
          <w:p w14:paraId="080611A6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руководством,</w:t>
            </w:r>
          </w:p>
          <w:p w14:paraId="6BDFBF48" w14:textId="77777777" w:rsidR="00DA7B03" w:rsidRPr="00EC3BC7" w:rsidRDefault="00DA7B03" w:rsidP="008738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клиентами.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0CEB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</w:t>
            </w:r>
          </w:p>
          <w:p w14:paraId="598E4C3E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коллегами, руководством, </w:t>
            </w:r>
          </w:p>
          <w:p w14:paraId="430FBB32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клиентами в ходе профессиональной деятельности.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4162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</w:t>
            </w:r>
          </w:p>
          <w:p w14:paraId="3F122CBC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коллектива,</w:t>
            </w:r>
          </w:p>
          <w:p w14:paraId="374B03DC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личности; основы проектной</w:t>
            </w:r>
          </w:p>
          <w:p w14:paraId="53DFE769" w14:textId="77777777" w:rsidR="00DA7B03" w:rsidRPr="00EC3BC7" w:rsidRDefault="00DA7B03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26CB4250" w14:textId="77777777" w:rsidTr="0092082A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D2F3" w14:textId="77777777" w:rsidR="00DA7B03" w:rsidRPr="00EC3BC7" w:rsidRDefault="00DA7B03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28C07BC3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</w:t>
            </w:r>
          </w:p>
          <w:p w14:paraId="7B58A640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коммуникацию на</w:t>
            </w:r>
          </w:p>
          <w:p w14:paraId="12EEF138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</w:p>
          <w:p w14:paraId="73A8B081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языке с учетом</w:t>
            </w:r>
          </w:p>
          <w:p w14:paraId="298849CA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6C8386D9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0CD92314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</w:p>
          <w:p w14:paraId="01236DA4" w14:textId="77777777" w:rsidR="00DA7B03" w:rsidRPr="00EC3BC7" w:rsidRDefault="00DA7B03" w:rsidP="008738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E8F8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 оформлять документы по</w:t>
            </w:r>
          </w:p>
          <w:p w14:paraId="60C35B5E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1252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</w:t>
            </w:r>
          </w:p>
          <w:p w14:paraId="0EECA038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контекста; правила оформления документов и построения устных сообщений.</w:t>
            </w:r>
          </w:p>
        </w:tc>
      </w:tr>
      <w:tr w:rsidR="00EC3BC7" w:rsidRPr="00EC3BC7" w14:paraId="1A983B41" w14:textId="77777777" w:rsidTr="0092082A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B2DB" w14:textId="77777777" w:rsidR="00DA7B03" w:rsidRPr="00EC3BC7" w:rsidRDefault="00DA7B03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61C95373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14:paraId="03933F18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14:paraId="42E826CD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технологии в</w:t>
            </w:r>
          </w:p>
          <w:p w14:paraId="5F257152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3A793161" w14:textId="77777777" w:rsidR="00DA7B03" w:rsidRPr="00EC3BC7" w:rsidRDefault="00DA7B03" w:rsidP="008738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20DE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средства</w:t>
            </w:r>
          </w:p>
          <w:p w14:paraId="73C1BB30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для решения профессиональных задач;</w:t>
            </w:r>
          </w:p>
          <w:p w14:paraId="6A3718C5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</w:t>
            </w:r>
          </w:p>
          <w:p w14:paraId="5EBE32FA" w14:textId="77777777" w:rsidR="00DA7B03" w:rsidRPr="00EC3BC7" w:rsidRDefault="00DA7B03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92DD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</w:t>
            </w:r>
          </w:p>
          <w:p w14:paraId="142CED4C" w14:textId="77777777" w:rsidR="00DA7B03" w:rsidRPr="00EC3BC7" w:rsidRDefault="00DA7B03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163368A7" w14:textId="77777777" w:rsidTr="0092082A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DA65" w14:textId="77777777" w:rsidR="00DA7B03" w:rsidRPr="00EC3BC7" w:rsidRDefault="00DA7B03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  <w:p w14:paraId="10382DDC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</w:p>
          <w:p w14:paraId="56440A3E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0B49C4A5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документацией на</w:t>
            </w:r>
          </w:p>
          <w:p w14:paraId="2809926F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 и</w:t>
            </w:r>
          </w:p>
          <w:p w14:paraId="12437169" w14:textId="77777777" w:rsidR="00DA7B03" w:rsidRPr="00EC3BC7" w:rsidRDefault="00DA7B03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иностранных языках.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8EC1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</w:t>
            </w:r>
          </w:p>
          <w:p w14:paraId="200B5224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произнесенных высказываний на известные темы (профессиональные</w:t>
            </w:r>
          </w:p>
          <w:p w14:paraId="6D5AE240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бытовые), понимать тексты на базовые профессиональные темы;</w:t>
            </w:r>
          </w:p>
          <w:p w14:paraId="52A6B3C6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темы;</w:t>
            </w:r>
          </w:p>
          <w:p w14:paraId="604B9CF4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</w:t>
            </w:r>
          </w:p>
          <w:p w14:paraId="4FD1174E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DCEF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</w:t>
            </w:r>
          </w:p>
          <w:p w14:paraId="48638F3F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основные общеупотребительные глаголы (бытовая и профессиональная лексика); лексический минимум,</w:t>
            </w:r>
          </w:p>
          <w:p w14:paraId="2E7B363C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относящийся к описанию предметов, средств и процессов</w:t>
            </w:r>
          </w:p>
          <w:p w14:paraId="47DC672D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 деятельности;</w:t>
            </w:r>
          </w:p>
          <w:p w14:paraId="6D6EF8D8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</w:t>
            </w:r>
          </w:p>
          <w:p w14:paraId="554D6BF5" w14:textId="77777777" w:rsidR="00DA7B03" w:rsidRPr="00EC3BC7" w:rsidRDefault="00DA7B03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EC3BC7" w:rsidRPr="00EC3BC7" w14:paraId="3E1B45BF" w14:textId="77777777" w:rsidTr="0092082A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8F8E" w14:textId="77777777" w:rsidR="00DA7B03" w:rsidRPr="00EC3BC7" w:rsidRDefault="00DA7B03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  <w:p w14:paraId="0D8A1FF8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</w:t>
            </w:r>
          </w:p>
          <w:p w14:paraId="06F9175B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финансовой</w:t>
            </w:r>
          </w:p>
          <w:p w14:paraId="1D01C29F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грамотности,</w:t>
            </w:r>
          </w:p>
          <w:p w14:paraId="679408F4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</w:t>
            </w:r>
          </w:p>
          <w:p w14:paraId="35286583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</w:p>
          <w:p w14:paraId="69CB2981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</w:p>
          <w:p w14:paraId="32042EAD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657F8381" w14:textId="77777777" w:rsidR="00DA7B03" w:rsidRPr="00EC3BC7" w:rsidRDefault="00DA7B03" w:rsidP="008738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сфере.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D1D7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достоинства и</w:t>
            </w:r>
          </w:p>
          <w:p w14:paraId="5053071C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недостатки коммерческой</w:t>
            </w:r>
          </w:p>
          <w:p w14:paraId="1C44AD7E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идеи; презентовать идеи открытия собственного дела в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78F8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финансовой</w:t>
            </w:r>
          </w:p>
          <w:p w14:paraId="1FED6C6E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грамотности; порядок</w:t>
            </w:r>
          </w:p>
          <w:p w14:paraId="7265837C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выстраивания презентации;</w:t>
            </w:r>
          </w:p>
          <w:p w14:paraId="3B722FD9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финансовые инструменты,</w:t>
            </w:r>
          </w:p>
          <w:p w14:paraId="26A25ECA" w14:textId="77777777" w:rsidR="00DA7B03" w:rsidRPr="00EC3BC7" w:rsidRDefault="00DA7B03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кредитные банковские  продукты.</w:t>
            </w:r>
          </w:p>
        </w:tc>
      </w:tr>
      <w:tr w:rsidR="00EC3BC7" w:rsidRPr="00EC3BC7" w14:paraId="59C7083B" w14:textId="77777777" w:rsidTr="0092082A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8C79" w14:textId="77777777" w:rsidR="0092082A" w:rsidRPr="00EC3BC7" w:rsidRDefault="0092082A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1.1 </w:t>
            </w:r>
          </w:p>
          <w:p w14:paraId="01CCE0D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  <w:p w14:paraId="2BDB4F2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</w:p>
          <w:p w14:paraId="1777A4D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</w:t>
            </w:r>
          </w:p>
          <w:p w14:paraId="63FAD21F" w14:textId="77777777" w:rsidR="0092082A" w:rsidRPr="00EC3BC7" w:rsidRDefault="0092082A" w:rsidP="008738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документы;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D431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произвольные</w:t>
            </w:r>
          </w:p>
          <w:p w14:paraId="65E828FA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первичные бухгалтерские</w:t>
            </w:r>
          </w:p>
          <w:p w14:paraId="1678DC1C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документы, рассматриваемые как письменное доказательство</w:t>
            </w:r>
          </w:p>
          <w:p w14:paraId="35A0D71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совершения хозяйственной</w:t>
            </w:r>
          </w:p>
          <w:p w14:paraId="7669758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операции или получение</w:t>
            </w:r>
          </w:p>
          <w:p w14:paraId="46CEE83A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разрешения на ее проведение;</w:t>
            </w:r>
          </w:p>
          <w:p w14:paraId="0AAFE2CC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первичные</w:t>
            </w:r>
          </w:p>
          <w:p w14:paraId="189C6AE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на</w:t>
            </w:r>
          </w:p>
          <w:p w14:paraId="43BDDBA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бумажном носителе и (или)</w:t>
            </w:r>
          </w:p>
          <w:p w14:paraId="659FCD2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виде электронного</w:t>
            </w:r>
          </w:p>
          <w:p w14:paraId="3E8D9826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документа, подписанного</w:t>
            </w:r>
          </w:p>
          <w:p w14:paraId="5912BAE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электронной подписью;</w:t>
            </w:r>
          </w:p>
          <w:p w14:paraId="3E9811BF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проверять наличие в</w:t>
            </w:r>
          </w:p>
          <w:p w14:paraId="6AED953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произвольных первичных</w:t>
            </w:r>
          </w:p>
          <w:p w14:paraId="37824E1A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документах</w:t>
            </w:r>
          </w:p>
          <w:p w14:paraId="1CFAFD4F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обязательных реквизитов;</w:t>
            </w:r>
          </w:p>
          <w:p w14:paraId="63D48C9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формальную</w:t>
            </w:r>
          </w:p>
          <w:p w14:paraId="6C21CB2D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проверку документов, проверку по существу, арифметическую проверку;</w:t>
            </w:r>
          </w:p>
          <w:p w14:paraId="677C6D2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группировку</w:t>
            </w:r>
          </w:p>
          <w:p w14:paraId="2B73D83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первичных бухгалтерских</w:t>
            </w:r>
          </w:p>
          <w:p w14:paraId="163AA38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 по ряду признаков;</w:t>
            </w:r>
          </w:p>
          <w:p w14:paraId="62A03AF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таксировку и</w:t>
            </w:r>
          </w:p>
          <w:p w14:paraId="38024C0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контировку первичных</w:t>
            </w:r>
          </w:p>
          <w:p w14:paraId="4B2A800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документов;</w:t>
            </w:r>
          </w:p>
          <w:p w14:paraId="387E7931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</w:p>
          <w:p w14:paraId="66FC0ED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документооборот;</w:t>
            </w:r>
          </w:p>
          <w:p w14:paraId="6ED11C6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разбираться в номенклатуре дел;</w:t>
            </w:r>
          </w:p>
          <w:p w14:paraId="673A6E6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заносить данные по</w:t>
            </w:r>
          </w:p>
          <w:p w14:paraId="47AA7C66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сгруппированным</w:t>
            </w:r>
          </w:p>
          <w:p w14:paraId="72732F1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документам в регистры</w:t>
            </w:r>
          </w:p>
          <w:p w14:paraId="47E3787A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учета;</w:t>
            </w:r>
          </w:p>
          <w:p w14:paraId="7C91AD6B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первичные</w:t>
            </w:r>
          </w:p>
          <w:p w14:paraId="7BB6DE8C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в</w:t>
            </w:r>
          </w:p>
          <w:p w14:paraId="3184AAA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текущий бухгалтерский</w:t>
            </w:r>
          </w:p>
          <w:p w14:paraId="4993A401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архив;</w:t>
            </w:r>
          </w:p>
          <w:p w14:paraId="4007A45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первичные</w:t>
            </w:r>
          </w:p>
          <w:p w14:paraId="003764C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в</w:t>
            </w:r>
          </w:p>
          <w:p w14:paraId="68213C31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постоянный архив по</w:t>
            </w:r>
          </w:p>
          <w:p w14:paraId="5E0F1C36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истечении установленного</w:t>
            </w:r>
          </w:p>
          <w:p w14:paraId="04BA27E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хранения;</w:t>
            </w:r>
          </w:p>
          <w:p w14:paraId="7498713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исправлять ошибки в</w:t>
            </w:r>
          </w:p>
          <w:p w14:paraId="173B8D8B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первичных бухгалтерских</w:t>
            </w:r>
          </w:p>
          <w:p w14:paraId="62B1C311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документах;</w:t>
            </w:r>
          </w:p>
          <w:p w14:paraId="58955E8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</w:t>
            </w:r>
          </w:p>
          <w:p w14:paraId="75577A5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 счетов бухгалтерского</w:t>
            </w:r>
          </w:p>
          <w:p w14:paraId="37FC4E24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учета финансово-</w:t>
            </w:r>
          </w:p>
          <w:p w14:paraId="654E975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</w:t>
            </w:r>
          </w:p>
          <w:p w14:paraId="130FC8E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34E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требования к</w:t>
            </w:r>
          </w:p>
          <w:p w14:paraId="6048C2AD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бухгалтерскому учету в части</w:t>
            </w:r>
          </w:p>
          <w:p w14:paraId="62615B5C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документирования всех</w:t>
            </w:r>
          </w:p>
          <w:p w14:paraId="4BFAC39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хозяйственных действий и</w:t>
            </w:r>
          </w:p>
          <w:p w14:paraId="6E2D882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операций;</w:t>
            </w:r>
          </w:p>
          <w:p w14:paraId="63CC873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первичной</w:t>
            </w:r>
          </w:p>
          <w:p w14:paraId="386C6DC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документации;</w:t>
            </w:r>
          </w:p>
          <w:p w14:paraId="32BB22A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определение первичных</w:t>
            </w:r>
          </w:p>
          <w:p w14:paraId="502C906B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документов;</w:t>
            </w:r>
          </w:p>
          <w:p w14:paraId="58AD447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формы первичных</w:t>
            </w:r>
          </w:p>
          <w:p w14:paraId="0A288324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документов,</w:t>
            </w:r>
          </w:p>
          <w:p w14:paraId="4F3BC3DC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содержащих обязательные</w:t>
            </w:r>
          </w:p>
          <w:p w14:paraId="42D5A936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реквизиты первичного учетного документа;</w:t>
            </w:r>
          </w:p>
          <w:p w14:paraId="19C951BD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проверки первичных бухгалтерских</w:t>
            </w:r>
          </w:p>
          <w:p w14:paraId="5B51805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документов, формальной</w:t>
            </w:r>
          </w:p>
          <w:p w14:paraId="60B4C0A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проверки документов, проверки по существу, арифметической</w:t>
            </w:r>
          </w:p>
          <w:p w14:paraId="114E971D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проверки;</w:t>
            </w:r>
          </w:p>
          <w:p w14:paraId="0F07F6F9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признаки</w:t>
            </w:r>
          </w:p>
          <w:p w14:paraId="3F9A743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группировки первичных</w:t>
            </w:r>
          </w:p>
          <w:p w14:paraId="23693FF1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документов;</w:t>
            </w:r>
          </w:p>
          <w:p w14:paraId="17C6D1DA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проведения</w:t>
            </w:r>
          </w:p>
          <w:p w14:paraId="416D4EB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таксировки и контировки</w:t>
            </w:r>
          </w:p>
          <w:p w14:paraId="1972B1DB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первичных бухгалтерских</w:t>
            </w:r>
          </w:p>
          <w:p w14:paraId="601DE87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документов;</w:t>
            </w:r>
          </w:p>
          <w:p w14:paraId="766AEE4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регистров бухгалтерского учета;</w:t>
            </w:r>
          </w:p>
          <w:p w14:paraId="7F43C83F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и сроки хранения</w:t>
            </w:r>
          </w:p>
          <w:p w14:paraId="66660A6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первичной бухгалтерской</w:t>
            </w:r>
          </w:p>
          <w:p w14:paraId="73A9F27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</w:tc>
      </w:tr>
      <w:tr w:rsidR="00EC3BC7" w:rsidRPr="00EC3BC7" w14:paraId="53B6685B" w14:textId="77777777" w:rsidTr="0092082A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B359" w14:textId="77777777" w:rsidR="0092082A" w:rsidRPr="00EC3BC7" w:rsidRDefault="0092082A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14:paraId="14543719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Разрабатывать и</w:t>
            </w:r>
          </w:p>
          <w:p w14:paraId="7DD284C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согласовывать с</w:t>
            </w:r>
          </w:p>
          <w:p w14:paraId="103CF089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</w:p>
          <w:p w14:paraId="0CE45F4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 рабочий</w:t>
            </w:r>
          </w:p>
          <w:p w14:paraId="30273641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 счетов</w:t>
            </w:r>
          </w:p>
          <w:p w14:paraId="6B5915D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  <w:p w14:paraId="53A76B63" w14:textId="77777777" w:rsidR="0092082A" w:rsidRPr="00EC3BC7" w:rsidRDefault="0092082A" w:rsidP="000000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9B1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</w:p>
          <w:p w14:paraId="2F7DB14D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необходимость разработки</w:t>
            </w:r>
          </w:p>
          <w:p w14:paraId="040798B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рабочего плана счетов на</w:t>
            </w:r>
          </w:p>
          <w:p w14:paraId="327956E1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основе типового плана</w:t>
            </w:r>
          </w:p>
          <w:p w14:paraId="7406BF64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счетов бухгалтерского учета</w:t>
            </w:r>
          </w:p>
          <w:p w14:paraId="41E94E5F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</w:t>
            </w:r>
          </w:p>
          <w:p w14:paraId="2E7073D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2B18FD7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конструировать поэтапно</w:t>
            </w:r>
          </w:p>
          <w:p w14:paraId="78BF6E9A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рабочий план счетов</w:t>
            </w:r>
          </w:p>
          <w:p w14:paraId="6302FDA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  <w:p w14:paraId="04C91B14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7EF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сущность плана счетов</w:t>
            </w:r>
          </w:p>
          <w:p w14:paraId="23B3CC7B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  <w:p w14:paraId="43B86319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</w:t>
            </w:r>
          </w:p>
          <w:p w14:paraId="13BE9CD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организаций;</w:t>
            </w:r>
          </w:p>
          <w:p w14:paraId="12928C2A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</w:t>
            </w:r>
          </w:p>
          <w:p w14:paraId="1B17EE5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разработки и применения плана счетов бухгалтерского учета в финансово-хозяйственной</w:t>
            </w:r>
          </w:p>
          <w:p w14:paraId="00204E1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организации;</w:t>
            </w:r>
          </w:p>
          <w:p w14:paraId="726075D6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инструкцию по применению</w:t>
            </w:r>
          </w:p>
          <w:p w14:paraId="7995766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плана счетов бухгалтерского</w:t>
            </w:r>
          </w:p>
          <w:p w14:paraId="75EBFF3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учета;</w:t>
            </w:r>
          </w:p>
          <w:p w14:paraId="79ABE5C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цели разработки</w:t>
            </w:r>
          </w:p>
          <w:p w14:paraId="529B1806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рабочего плана счетов бухгалтерского учета</w:t>
            </w:r>
          </w:p>
          <w:p w14:paraId="22F58D7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14:paraId="4140448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классификацию счетов</w:t>
            </w:r>
          </w:p>
          <w:p w14:paraId="5990C68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по</w:t>
            </w:r>
          </w:p>
          <w:p w14:paraId="221D15B1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экономическому содержанию,</w:t>
            </w:r>
          </w:p>
          <w:p w14:paraId="50D5E95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назначению и структуре;</w:t>
            </w:r>
          </w:p>
          <w:p w14:paraId="39647CE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два подхода к проблеме</w:t>
            </w:r>
          </w:p>
          <w:p w14:paraId="5F177CE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оптимальной организации</w:t>
            </w:r>
          </w:p>
          <w:p w14:paraId="231FC0D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рабочего плана счетов -</w:t>
            </w:r>
          </w:p>
          <w:p w14:paraId="143531C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автономию финансового и</w:t>
            </w:r>
          </w:p>
          <w:p w14:paraId="57C2571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управленческого учета и</w:t>
            </w:r>
          </w:p>
          <w:p w14:paraId="5593B3A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объединение финансового и</w:t>
            </w:r>
          </w:p>
          <w:p w14:paraId="1E5F93D1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управленческого учета.</w:t>
            </w:r>
          </w:p>
        </w:tc>
      </w:tr>
      <w:tr w:rsidR="00EC3BC7" w:rsidRPr="00EC3BC7" w14:paraId="080BAB68" w14:textId="77777777" w:rsidTr="0092082A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4414" w14:textId="77777777" w:rsidR="0092082A" w:rsidRPr="00EC3BC7" w:rsidRDefault="0092082A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5F165EA6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</w:t>
            </w:r>
          </w:p>
          <w:p w14:paraId="7839E6A9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денежных средств,</w:t>
            </w:r>
          </w:p>
          <w:p w14:paraId="6052D1DC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денежные</w:t>
            </w:r>
          </w:p>
          <w:p w14:paraId="6449D77C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кассовые документы</w:t>
            </w:r>
          </w:p>
          <w:p w14:paraId="7FDCA5D5" w14:textId="77777777" w:rsidR="0092082A" w:rsidRPr="00EC3BC7" w:rsidRDefault="0092082A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CAE6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</w:p>
          <w:p w14:paraId="07BEB066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документооборот;</w:t>
            </w:r>
          </w:p>
          <w:p w14:paraId="39820089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разбираться в номенклатуре дел;</w:t>
            </w:r>
          </w:p>
          <w:p w14:paraId="4B5B6C8C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14:paraId="0D601C7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необходимость разработки рабочего плана счетов на основе типового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счетов бухгалтерского учета финансово-хозяйственной деятельности;</w:t>
            </w:r>
          </w:p>
          <w:p w14:paraId="3B30C06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денежных средств на расчетных и специальных счетах;</w:t>
            </w:r>
          </w:p>
          <w:p w14:paraId="5851C14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 вложений и ценных бумаг;</w:t>
            </w:r>
          </w:p>
          <w:p w14:paraId="536F96E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 результатов и использования прибыли;</w:t>
            </w:r>
          </w:p>
          <w:p w14:paraId="7AFE0AC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 капитала;</w:t>
            </w:r>
          </w:p>
          <w:p w14:paraId="7EEFE70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 займов.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F20D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вопросы</w:t>
            </w:r>
          </w:p>
          <w:p w14:paraId="2518B5F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разработки и применения плана счетов бухгалтерского учета в финансово-хозяйственной</w:t>
            </w:r>
          </w:p>
          <w:p w14:paraId="4009850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организации;</w:t>
            </w:r>
          </w:p>
          <w:p w14:paraId="4840E4D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инструкцию по применению</w:t>
            </w:r>
          </w:p>
          <w:p w14:paraId="7C96CACA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плана счетов бухгалтерского</w:t>
            </w:r>
          </w:p>
          <w:p w14:paraId="3FEE8F4F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учета;</w:t>
            </w:r>
          </w:p>
          <w:p w14:paraId="3DFCA124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цели разработки</w:t>
            </w:r>
          </w:p>
          <w:p w14:paraId="1FBEBAF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рабочего плана счетов</w:t>
            </w:r>
          </w:p>
          <w:p w14:paraId="731699B9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  <w:p w14:paraId="451436CF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организации;</w:t>
            </w:r>
          </w:p>
          <w:p w14:paraId="33876C8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два подхода к проблеме</w:t>
            </w:r>
          </w:p>
          <w:p w14:paraId="6D5C56C1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оптимальной организации</w:t>
            </w:r>
          </w:p>
          <w:p w14:paraId="0A791BC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рабочего плана счетов -</w:t>
            </w:r>
          </w:p>
          <w:p w14:paraId="632B904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автономию финансового и</w:t>
            </w:r>
          </w:p>
          <w:p w14:paraId="194A348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управленческого учета и</w:t>
            </w:r>
          </w:p>
          <w:p w14:paraId="4ECEF9BC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объединение финансового и</w:t>
            </w:r>
          </w:p>
          <w:p w14:paraId="754F8C71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управленческого учета;</w:t>
            </w:r>
          </w:p>
          <w:p w14:paraId="07CBC184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долгосрочных инвестиций;</w:t>
            </w:r>
          </w:p>
          <w:p w14:paraId="2ECB9F2C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вложений и</w:t>
            </w:r>
          </w:p>
          <w:p w14:paraId="54A639FE" w14:textId="77777777" w:rsidR="0092082A" w:rsidRPr="00EC3BC7" w:rsidRDefault="0092082A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ценных бумаг.</w:t>
            </w:r>
          </w:p>
        </w:tc>
      </w:tr>
      <w:tr w:rsidR="00EC3BC7" w:rsidRPr="00EC3BC7" w14:paraId="010BBA85" w14:textId="77777777" w:rsidTr="0092082A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57FF" w14:textId="77777777" w:rsidR="0092082A" w:rsidRPr="00EC3BC7" w:rsidRDefault="0092082A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</w:t>
            </w:r>
          </w:p>
          <w:p w14:paraId="282BB9B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14:paraId="3080606C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</w:t>
            </w:r>
          </w:p>
          <w:p w14:paraId="47FFD8E4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проводки по учету</w:t>
            </w:r>
          </w:p>
          <w:p w14:paraId="3D306B8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организации</w:t>
            </w:r>
          </w:p>
          <w:p w14:paraId="05993B6A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 основе рабочего</w:t>
            </w:r>
          </w:p>
          <w:p w14:paraId="6288F52C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плана счетов</w:t>
            </w:r>
          </w:p>
          <w:p w14:paraId="3B328482" w14:textId="77777777" w:rsidR="0092082A" w:rsidRPr="00EC3BC7" w:rsidRDefault="0092082A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3BC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основных</w:t>
            </w:r>
          </w:p>
          <w:p w14:paraId="028D19B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средств;</w:t>
            </w:r>
          </w:p>
          <w:p w14:paraId="7A21419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</w:t>
            </w:r>
          </w:p>
          <w:p w14:paraId="68DD7D0B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активов;</w:t>
            </w:r>
          </w:p>
          <w:p w14:paraId="1412FB4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</w:t>
            </w:r>
          </w:p>
          <w:p w14:paraId="373E4B9A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долгосрочных инвестиций;</w:t>
            </w:r>
          </w:p>
          <w:p w14:paraId="6BE71BFF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</w:t>
            </w:r>
          </w:p>
          <w:p w14:paraId="1C2A09AA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 вложений и</w:t>
            </w:r>
          </w:p>
          <w:p w14:paraId="13C17456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ценных бумаг;</w:t>
            </w:r>
          </w:p>
          <w:p w14:paraId="7F98B5D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материально-</w:t>
            </w:r>
          </w:p>
          <w:p w14:paraId="20851EED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запасов;</w:t>
            </w:r>
          </w:p>
          <w:p w14:paraId="2E001C8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затрат на</w:t>
            </w:r>
          </w:p>
          <w:p w14:paraId="555323E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производство и калькулирование</w:t>
            </w:r>
          </w:p>
          <w:p w14:paraId="719481D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себестоимости;</w:t>
            </w:r>
          </w:p>
          <w:p w14:paraId="694544A1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готовой</w:t>
            </w:r>
          </w:p>
          <w:p w14:paraId="2166D1B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 и ее реализации;</w:t>
            </w:r>
          </w:p>
          <w:p w14:paraId="00876126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текущих операций и расчетов;</w:t>
            </w:r>
          </w:p>
          <w:p w14:paraId="64A6AD3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труда и</w:t>
            </w:r>
          </w:p>
          <w:p w14:paraId="695022F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заработной платы;</w:t>
            </w:r>
          </w:p>
          <w:p w14:paraId="42598EE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 результатов и использования прибыли;</w:t>
            </w:r>
          </w:p>
          <w:p w14:paraId="00CC30D4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 капитала;</w:t>
            </w:r>
          </w:p>
          <w:p w14:paraId="3479E0A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</w:t>
            </w:r>
          </w:p>
          <w:p w14:paraId="42AB290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займов;</w:t>
            </w:r>
          </w:p>
          <w:p w14:paraId="3B51BAC9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документировать</w:t>
            </w:r>
          </w:p>
          <w:p w14:paraId="49778CE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хозяйственные операции и</w:t>
            </w:r>
          </w:p>
          <w:p w14:paraId="0A64881B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вести бухгалтерский учет</w:t>
            </w:r>
          </w:p>
          <w:p w14:paraId="4DC62AA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организации.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475F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классификацию</w:t>
            </w:r>
          </w:p>
          <w:p w14:paraId="5041E74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основных средств;</w:t>
            </w:r>
          </w:p>
          <w:p w14:paraId="0B52212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оценку и переоценку основных средств;</w:t>
            </w:r>
          </w:p>
          <w:p w14:paraId="68CE9BE6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поступления основных средств;</w:t>
            </w:r>
          </w:p>
          <w:p w14:paraId="593FB26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выбытия и аренды</w:t>
            </w:r>
          </w:p>
          <w:p w14:paraId="7BAAF55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основных средств;</w:t>
            </w:r>
          </w:p>
          <w:p w14:paraId="689252E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амортизации основных средств;</w:t>
            </w:r>
          </w:p>
          <w:p w14:paraId="5084765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учета</w:t>
            </w:r>
          </w:p>
          <w:p w14:paraId="04BBAC9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арендованных и сданных в</w:t>
            </w:r>
          </w:p>
          <w:p w14:paraId="2ED8C1F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аренду основных средств;</w:t>
            </w:r>
          </w:p>
          <w:p w14:paraId="4C95376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классификацию</w:t>
            </w:r>
          </w:p>
          <w:p w14:paraId="137A759C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активов;</w:t>
            </w:r>
          </w:p>
          <w:p w14:paraId="5BFE8E54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поступления и выбытия</w:t>
            </w:r>
          </w:p>
          <w:p w14:paraId="4FA7103F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активов;</w:t>
            </w:r>
          </w:p>
          <w:p w14:paraId="572711A9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амортизацию нематериальных</w:t>
            </w:r>
          </w:p>
          <w:p w14:paraId="10DD52E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активов; </w:t>
            </w:r>
          </w:p>
          <w:p w14:paraId="15C1CE2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долгосрочных</w:t>
            </w:r>
          </w:p>
          <w:p w14:paraId="470E28B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инвестиций;</w:t>
            </w:r>
          </w:p>
          <w:p w14:paraId="053C2AE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вложений и ценных бумаг;</w:t>
            </w:r>
          </w:p>
          <w:p w14:paraId="7046AB8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материально-</w:t>
            </w:r>
          </w:p>
          <w:p w14:paraId="622EF1B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запасов:</w:t>
            </w:r>
          </w:p>
          <w:p w14:paraId="3DFC08F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понятие, классификацию и</w:t>
            </w:r>
          </w:p>
          <w:p w14:paraId="08F0E5D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оценку материально-</w:t>
            </w:r>
          </w:p>
          <w:p w14:paraId="1CAF2BF9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запасов;</w:t>
            </w:r>
          </w:p>
          <w:p w14:paraId="0736BD6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</w:t>
            </w:r>
          </w:p>
          <w:p w14:paraId="5A0C2ED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поступления и расхода</w:t>
            </w:r>
          </w:p>
          <w:p w14:paraId="206DF0EF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материально-производственных</w:t>
            </w:r>
          </w:p>
          <w:p w14:paraId="34C0B9D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запасов;</w:t>
            </w:r>
          </w:p>
          <w:p w14:paraId="60A67613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учет материалов на складе и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бухгалтерии;</w:t>
            </w:r>
          </w:p>
          <w:p w14:paraId="6D0C923D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синтетический учет движения материалов;</w:t>
            </w:r>
          </w:p>
          <w:p w14:paraId="1653181D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транспортно-</w:t>
            </w:r>
          </w:p>
          <w:p w14:paraId="0CD0BE0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заготовительных расходов.</w:t>
            </w:r>
          </w:p>
          <w:p w14:paraId="3F16831C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затрат на производство и калькулирование себестоимости:</w:t>
            </w:r>
          </w:p>
          <w:p w14:paraId="5DB092FA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систему учета</w:t>
            </w:r>
          </w:p>
          <w:p w14:paraId="5A03577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производственных затрат и их классификацию;</w:t>
            </w:r>
          </w:p>
          <w:p w14:paraId="4D3E3CA0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</w:t>
            </w: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сводный учет затрат на</w:t>
            </w:r>
          </w:p>
          <w:p w14:paraId="67A8B744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производство, обслуживание</w:t>
            </w:r>
          </w:p>
          <w:p w14:paraId="4E8B902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производства и управление;</w:t>
            </w:r>
          </w:p>
          <w:p w14:paraId="5B2724CD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учета и</w:t>
            </w:r>
          </w:p>
          <w:p w14:paraId="07BBC27D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распределения затрат</w:t>
            </w:r>
          </w:p>
          <w:p w14:paraId="4920EC1C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вспомогательных производств;</w:t>
            </w:r>
          </w:p>
          <w:p w14:paraId="0F0EB894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потерь и</w:t>
            </w:r>
          </w:p>
          <w:p w14:paraId="42CBC767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непроизводственных расходов;</w:t>
            </w:r>
          </w:p>
          <w:p w14:paraId="1EAD98C1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и оценку незавершенного</w:t>
            </w:r>
          </w:p>
          <w:p w14:paraId="04C9F1E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</w:p>
          <w:p w14:paraId="52518022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калькуляцию себестоимости</w:t>
            </w:r>
          </w:p>
          <w:p w14:paraId="1BAD7D0F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продукции;</w:t>
            </w:r>
          </w:p>
          <w:p w14:paraId="69A360B8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характеристику готовой</w:t>
            </w:r>
          </w:p>
          <w:p w14:paraId="3BC25C7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продукции, оценку и</w:t>
            </w:r>
          </w:p>
          <w:p w14:paraId="2A632BF6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синтетический учет;</w:t>
            </w:r>
          </w:p>
          <w:p w14:paraId="399A3C3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технологию реализации</w:t>
            </w:r>
          </w:p>
          <w:p w14:paraId="6D048DCD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готовой продукции (работ,</w:t>
            </w:r>
          </w:p>
          <w:p w14:paraId="62C0D56D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услуг);</w:t>
            </w:r>
          </w:p>
          <w:p w14:paraId="1AC89C6E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выручки от реализации</w:t>
            </w:r>
          </w:p>
          <w:p w14:paraId="1D25D5AB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 (работ, услуг);</w:t>
            </w:r>
          </w:p>
          <w:p w14:paraId="4F82D351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расходов по реализации</w:t>
            </w:r>
          </w:p>
          <w:p w14:paraId="68F1AE3A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продукции, выполнению работ и оказанию услуг;</w:t>
            </w:r>
          </w:p>
          <w:p w14:paraId="1AB5E52D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дебиторской и</w:t>
            </w:r>
          </w:p>
          <w:p w14:paraId="4F25BDB9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кредиторской задолженности и</w:t>
            </w:r>
            <w:r w:rsidRPr="00EC3BC7">
              <w:rPr>
                <w:rFonts w:ascii="Symbol" w:hAnsi="Symbol" w:cs="Symbol"/>
                <w:sz w:val="20"/>
                <w:szCs w:val="20"/>
              </w:rPr>
              <w:t></w:t>
            </w:r>
            <w:r w:rsidRPr="00EC3BC7">
              <w:rPr>
                <w:rFonts w:ascii="Symbol" w:hAnsi="Symbol" w:cs="Symbol"/>
                <w:sz w:val="20"/>
                <w:szCs w:val="20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формы расчетов;</w:t>
            </w:r>
          </w:p>
          <w:p w14:paraId="75EC3BE5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расчетов с работниками</w:t>
            </w:r>
          </w:p>
          <w:p w14:paraId="02C2AA4B" w14:textId="77777777" w:rsidR="0092082A" w:rsidRPr="00EC3BC7" w:rsidRDefault="0092082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прочим операциям и расчетов с подотчетными лицами.</w:t>
            </w:r>
          </w:p>
        </w:tc>
      </w:tr>
      <w:tr w:rsidR="00EC3BC7" w:rsidRPr="00EC3BC7" w14:paraId="0862E0DB" w14:textId="77777777" w:rsidTr="00EB79B9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276F" w14:textId="77777777" w:rsidR="00EB79B9" w:rsidRPr="00EC3BC7" w:rsidRDefault="00EB79B9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</w:t>
            </w:r>
          </w:p>
          <w:p w14:paraId="0C9890C2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14:paraId="53F61521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</w:t>
            </w:r>
          </w:p>
          <w:p w14:paraId="229564BD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проводки по учету</w:t>
            </w:r>
          </w:p>
          <w:p w14:paraId="584660A7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активов</w:t>
            </w:r>
          </w:p>
          <w:p w14:paraId="1EF6D723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 на</w:t>
            </w:r>
          </w:p>
          <w:p w14:paraId="7EA825D7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рабочего плана</w:t>
            </w:r>
          </w:p>
          <w:p w14:paraId="13C097ED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счетов бухгалтерского</w:t>
            </w:r>
          </w:p>
          <w:p w14:paraId="5E912B73" w14:textId="77777777" w:rsidR="002A4BE7" w:rsidRPr="00EC3BC7" w:rsidRDefault="002A4BE7" w:rsidP="002A4B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учета;</w:t>
            </w:r>
          </w:p>
          <w:p w14:paraId="023CB824" w14:textId="77777777" w:rsidR="00EB79B9" w:rsidRPr="00EC3BC7" w:rsidRDefault="00EB79B9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FCFD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рассчитывать заработную плату</w:t>
            </w:r>
          </w:p>
          <w:p w14:paraId="7FA673CA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сотрудников;</w:t>
            </w:r>
          </w:p>
          <w:p w14:paraId="2FB5034C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сумму удержаний</w:t>
            </w:r>
          </w:p>
          <w:p w14:paraId="4E4C3846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из заработной платы</w:t>
            </w:r>
          </w:p>
          <w:p w14:paraId="5D17C213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сотрудников;</w:t>
            </w:r>
          </w:p>
          <w:p w14:paraId="737D3B46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финансовые</w:t>
            </w:r>
          </w:p>
          <w:p w14:paraId="2657ED9C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  <w:p w14:paraId="164332D8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 по основным</w:t>
            </w:r>
          </w:p>
          <w:p w14:paraId="2B0252A6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видам деятельности;</w:t>
            </w:r>
          </w:p>
          <w:p w14:paraId="13297D67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финансовые</w:t>
            </w:r>
          </w:p>
          <w:p w14:paraId="39BC9CC1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  <w:p w14:paraId="13D664C5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 по прочим видам деятельности;</w:t>
            </w:r>
          </w:p>
          <w:p w14:paraId="22E48613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</w:t>
            </w:r>
          </w:p>
          <w:p w14:paraId="33F85CB2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нераспределенной прибыли;</w:t>
            </w:r>
          </w:p>
          <w:p w14:paraId="5A08F1AD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</w:t>
            </w:r>
          </w:p>
          <w:p w14:paraId="242C71F6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капитала;</w:t>
            </w:r>
          </w:p>
          <w:p w14:paraId="581CA45C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уставного</w:t>
            </w:r>
          </w:p>
          <w:p w14:paraId="5DDA4DE3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капитала;</w:t>
            </w:r>
          </w:p>
          <w:p w14:paraId="1AEAEFF5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резервного</w:t>
            </w:r>
          </w:p>
          <w:p w14:paraId="42045276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капитала и целевого</w:t>
            </w:r>
          </w:p>
          <w:p w14:paraId="3ADC4525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финансирования;</w:t>
            </w:r>
          </w:p>
          <w:p w14:paraId="2F5572D6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</w:t>
            </w:r>
          </w:p>
          <w:p w14:paraId="7C233FC6" w14:textId="77777777" w:rsidR="00EB79B9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займов;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8C6F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удержаний из заработной</w:t>
            </w:r>
          </w:p>
          <w:p w14:paraId="4CE261C1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платы работников;</w:t>
            </w:r>
          </w:p>
          <w:p w14:paraId="23CD0474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и</w:t>
            </w:r>
          </w:p>
          <w:p w14:paraId="0B3099BB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использования прибыли;</w:t>
            </w:r>
          </w:p>
          <w:p w14:paraId="62864843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финансовых результатов по</w:t>
            </w:r>
          </w:p>
          <w:p w14:paraId="548F2E6C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обычным видам деятельности;</w:t>
            </w:r>
          </w:p>
          <w:p w14:paraId="13F4B749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по</w:t>
            </w:r>
          </w:p>
          <w:p w14:paraId="2E281B07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прочим видам деятельности;</w:t>
            </w:r>
          </w:p>
          <w:p w14:paraId="53A19529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нераспределенной прибыли;</w:t>
            </w:r>
          </w:p>
          <w:p w14:paraId="78E439E1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собственного капитала: учет уставного капитала;</w:t>
            </w:r>
          </w:p>
          <w:p w14:paraId="668D73D5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резервного капитала и</w:t>
            </w:r>
          </w:p>
          <w:p w14:paraId="5BA19F66" w14:textId="77777777" w:rsidR="002A4BE7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целевого финансирования;</w:t>
            </w:r>
          </w:p>
          <w:p w14:paraId="626CF0E8" w14:textId="77777777" w:rsidR="00EB79B9" w:rsidRPr="00EC3BC7" w:rsidRDefault="002A4BE7" w:rsidP="002A4BE7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кредитов и займов</w:t>
            </w:r>
          </w:p>
        </w:tc>
      </w:tr>
      <w:tr w:rsidR="00EC3BC7" w:rsidRPr="00EC3BC7" w14:paraId="19B30D6B" w14:textId="77777777" w:rsidTr="00EB79B9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EC9A" w14:textId="77777777" w:rsidR="00C004F2" w:rsidRPr="00EC3BC7" w:rsidRDefault="00C004F2" w:rsidP="00C00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</w:t>
            </w:r>
          </w:p>
          <w:p w14:paraId="7279AEE0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поручения</w:t>
            </w:r>
          </w:p>
          <w:p w14:paraId="4136CCE6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руководства в составе</w:t>
            </w:r>
          </w:p>
          <w:p w14:paraId="6E5F6167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комиссии по</w:t>
            </w:r>
          </w:p>
          <w:p w14:paraId="5C28A20E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</w:p>
          <w:p w14:paraId="1DDDD3D2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в местах их</w:t>
            </w:r>
          </w:p>
          <w:p w14:paraId="6213E5DF" w14:textId="77777777" w:rsidR="00C004F2" w:rsidRPr="00EC3BC7" w:rsidRDefault="00C004F2" w:rsidP="008738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79E6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цели и периодичность проведения инвентаризации;</w:t>
            </w:r>
          </w:p>
          <w:p w14:paraId="665F36E2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руководствоваться</w:t>
            </w:r>
          </w:p>
          <w:p w14:paraId="6DC95D22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</w:t>
            </w:r>
          </w:p>
          <w:p w14:paraId="6106C3CE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актами, регулирующими порядок проведения инвентаризации активов;</w:t>
            </w:r>
          </w:p>
          <w:p w14:paraId="5B92A9C0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готовить регистры аналитического учета по местам хранения активов и передавать их лицам,</w:t>
            </w:r>
          </w:p>
          <w:p w14:paraId="24870484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ответственным за подготовительный этап, для подбора документации,</w:t>
            </w:r>
          </w:p>
          <w:p w14:paraId="6AC506A8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 проведения</w:t>
            </w:r>
          </w:p>
          <w:p w14:paraId="239D388B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618EFA58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готовить регистры</w:t>
            </w:r>
          </w:p>
          <w:p w14:paraId="4526F79B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аналитического учета по местам хранения активов и передавать их лицам, ответственным за</w:t>
            </w:r>
          </w:p>
          <w:p w14:paraId="02F5D5E5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этап, для подбора документации,</w:t>
            </w:r>
          </w:p>
          <w:p w14:paraId="2C1B6AD7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 проведения</w:t>
            </w:r>
          </w:p>
          <w:p w14:paraId="32DE79DF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1BF64099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</w:t>
            </w:r>
          </w:p>
          <w:p w14:paraId="5118E63A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основных</w:t>
            </w:r>
          </w:p>
          <w:p w14:paraId="43452533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 и отражать ее результаты в бухгалтерских проводках;</w:t>
            </w:r>
          </w:p>
          <w:p w14:paraId="4EB0DF1B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работу по</w:t>
            </w:r>
          </w:p>
          <w:p w14:paraId="726BF6E2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</w:p>
          <w:p w14:paraId="32EB2168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 и</w:t>
            </w:r>
          </w:p>
          <w:p w14:paraId="016D5C71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ее результаты в</w:t>
            </w:r>
          </w:p>
          <w:p w14:paraId="5B7FFD5E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проводках;</w:t>
            </w:r>
          </w:p>
          <w:p w14:paraId="5827E055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</w:t>
            </w:r>
          </w:p>
          <w:p w14:paraId="0CD5F260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и переоценке материально-производственных запасов и отражать ее результаты в</w:t>
            </w:r>
          </w:p>
          <w:p w14:paraId="06C00A05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проводках;</w:t>
            </w:r>
          </w:p>
          <w:p w14:paraId="104D1DB0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инвентаризации</w:t>
            </w:r>
          </w:p>
          <w:p w14:paraId="7978A16E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дебиторской и кредиторской</w:t>
            </w:r>
          </w:p>
          <w:p w14:paraId="23D5F784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организации;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54D9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правовые акты,</w:t>
            </w:r>
          </w:p>
          <w:p w14:paraId="3014F721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регулирующие порядок</w:t>
            </w:r>
          </w:p>
          <w:p w14:paraId="2F596EDA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инвентаризации</w:t>
            </w:r>
          </w:p>
          <w:p w14:paraId="14FE6E13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и обязательств;</w:t>
            </w:r>
          </w:p>
          <w:p w14:paraId="7FD19050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14:paraId="259A3CDC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активов;</w:t>
            </w:r>
          </w:p>
          <w:p w14:paraId="291D77B3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характеристику объектов,</w:t>
            </w:r>
          </w:p>
          <w:p w14:paraId="6A85D535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подлежащих инвентаризации;</w:t>
            </w:r>
          </w:p>
          <w:p w14:paraId="2B514186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цели и периодичность</w:t>
            </w:r>
          </w:p>
          <w:p w14:paraId="674B8167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инвентаризации</w:t>
            </w:r>
          </w:p>
          <w:p w14:paraId="56B03072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имущества;</w:t>
            </w:r>
          </w:p>
          <w:p w14:paraId="403F720F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 и состав</w:t>
            </w:r>
          </w:p>
          <w:p w14:paraId="5D0791D3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инвентаризационной комиссии;</w:t>
            </w:r>
          </w:p>
          <w:p w14:paraId="06722678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процесс подготовки к</w:t>
            </w:r>
          </w:p>
          <w:p w14:paraId="643A82C3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инвентаризации, порядок</w:t>
            </w:r>
          </w:p>
          <w:p w14:paraId="33B76362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подготовки регистров</w:t>
            </w:r>
          </w:p>
          <w:p w14:paraId="1D6C79B3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аналитического учета по</w:t>
            </w:r>
          </w:p>
          <w:p w14:paraId="65858C5C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объектам инвентаризации;</w:t>
            </w:r>
          </w:p>
          <w:p w14:paraId="4F669870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перечень лиц, ответственных за подготовительный этап для</w:t>
            </w:r>
            <w:r w:rsidR="00CF754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подбора документации,</w:t>
            </w:r>
          </w:p>
          <w:p w14:paraId="2DF2D38F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 проведения</w:t>
            </w:r>
          </w:p>
          <w:p w14:paraId="57AAEABE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52FC540A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работ по инвентаризации активов и</w:t>
            </w:r>
          </w:p>
          <w:p w14:paraId="3530D561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обязательств;</w:t>
            </w:r>
          </w:p>
          <w:p w14:paraId="2D76CA99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</w:t>
            </w:r>
          </w:p>
          <w:p w14:paraId="414719B0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недостач и потерь от порчи</w:t>
            </w:r>
          </w:p>
          <w:p w14:paraId="5FB14110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14:paraId="2E19F1A2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сбора информации о</w:t>
            </w:r>
          </w:p>
          <w:p w14:paraId="3457A021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объекта</w:t>
            </w:r>
          </w:p>
          <w:p w14:paraId="20A6E862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 по</w:t>
            </w:r>
          </w:p>
          <w:p w14:paraId="3E2DBBA3" w14:textId="77777777" w:rsidR="00C004F2" w:rsidRPr="00EC3BC7" w:rsidRDefault="00C004F2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выполнению требований</w:t>
            </w:r>
          </w:p>
          <w:p w14:paraId="7B84335A" w14:textId="77777777" w:rsidR="00C004F2" w:rsidRPr="00EC3BC7" w:rsidRDefault="00C004F2" w:rsidP="00CF7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правовой и нормативной базы и</w:t>
            </w:r>
            <w:r w:rsidR="00CF754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внутренних регламентов.</w:t>
            </w:r>
          </w:p>
        </w:tc>
      </w:tr>
      <w:tr w:rsidR="00EC3BC7" w:rsidRPr="00EC3BC7" w14:paraId="5232608C" w14:textId="77777777" w:rsidTr="00EB79B9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6FF5" w14:textId="77777777" w:rsidR="00EB79B9" w:rsidRPr="00EC3BC7" w:rsidRDefault="00EB79B9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</w:t>
            </w:r>
          </w:p>
          <w:p w14:paraId="48D1B251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подготовку к инвентаризации и проверку действительного соответствия</w:t>
            </w:r>
          </w:p>
          <w:p w14:paraId="2FB29CA0" w14:textId="77777777" w:rsidR="001202A9" w:rsidRPr="00EC3BC7" w:rsidRDefault="001202A9" w:rsidP="00120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фактических данных инвентаризации данным учета</w:t>
            </w:r>
          </w:p>
          <w:p w14:paraId="722F7FBD" w14:textId="77777777" w:rsidR="00EB79B9" w:rsidRPr="00EC3BC7" w:rsidRDefault="00EB79B9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58CB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цели и</w:t>
            </w:r>
          </w:p>
          <w:p w14:paraId="100F2337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  <w:p w14:paraId="2FC6A2B0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725C0C22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руководствоваться</w:t>
            </w:r>
          </w:p>
          <w:p w14:paraId="504A5828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</w:t>
            </w:r>
          </w:p>
          <w:p w14:paraId="4F24CE46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актами, регулирующими</w:t>
            </w:r>
          </w:p>
          <w:p w14:paraId="520A21CE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проведения</w:t>
            </w:r>
          </w:p>
          <w:p w14:paraId="69BFB586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активов;</w:t>
            </w:r>
          </w:p>
          <w:p w14:paraId="7AA3BFC6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специальной</w:t>
            </w:r>
          </w:p>
          <w:p w14:paraId="770116EC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терминологией при проведении</w:t>
            </w:r>
          </w:p>
          <w:p w14:paraId="7FD94FA5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активов;</w:t>
            </w:r>
          </w:p>
          <w:p w14:paraId="4ED16D25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активов организации;</w:t>
            </w:r>
          </w:p>
          <w:p w14:paraId="5354F630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готовить регистры</w:t>
            </w:r>
          </w:p>
          <w:p w14:paraId="7D756FCB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аналитического учета по</w:t>
            </w:r>
          </w:p>
          <w:p w14:paraId="1D4EAF37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местам хранения активов и</w:t>
            </w:r>
          </w:p>
          <w:p w14:paraId="6EA49D2E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их лицам,</w:t>
            </w:r>
          </w:p>
          <w:p w14:paraId="3C2EE380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ответственным за</w:t>
            </w:r>
          </w:p>
          <w:p w14:paraId="6DDA6DA7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этап, для</w:t>
            </w:r>
          </w:p>
          <w:p w14:paraId="6FAD9CCC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подбора документации,</w:t>
            </w:r>
          </w:p>
          <w:p w14:paraId="72652522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 проведения</w:t>
            </w:r>
          </w:p>
          <w:p w14:paraId="2D4E8044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379B6E5F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  <w:p w14:paraId="60E5F8CB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инвентаризационные описи;</w:t>
            </w:r>
          </w:p>
          <w:p w14:paraId="71866C1E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физический подсчет</w:t>
            </w:r>
          </w:p>
          <w:p w14:paraId="4CEEBC13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активов;</w:t>
            </w:r>
          </w:p>
          <w:p w14:paraId="7DB2046F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сличительные</w:t>
            </w:r>
          </w:p>
          <w:p w14:paraId="316106DE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ведомости и устанавливать</w:t>
            </w:r>
          </w:p>
          <w:p w14:paraId="725145E4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соответствие данных о</w:t>
            </w:r>
          </w:p>
          <w:p w14:paraId="32F33477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фактическом наличии средств</w:t>
            </w:r>
          </w:p>
          <w:p w14:paraId="37307DCA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данным бухгалтерского учета;</w:t>
            </w:r>
          </w:p>
          <w:p w14:paraId="5A568FF0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</w:t>
            </w:r>
          </w:p>
          <w:p w14:paraId="45DCD70F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основных</w:t>
            </w:r>
          </w:p>
          <w:p w14:paraId="4433315E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 и отражать ее</w:t>
            </w:r>
          </w:p>
          <w:p w14:paraId="7AF9B198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в бухгалтерских</w:t>
            </w:r>
          </w:p>
          <w:p w14:paraId="581F1B3D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проводках;</w:t>
            </w:r>
          </w:p>
          <w:p w14:paraId="3C64D94A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</w:t>
            </w:r>
          </w:p>
          <w:p w14:paraId="03F0B577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</w:p>
          <w:p w14:paraId="446E57F1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 и</w:t>
            </w:r>
          </w:p>
          <w:p w14:paraId="58309DDA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ее результаты в</w:t>
            </w:r>
          </w:p>
          <w:p w14:paraId="5C24A436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проводках;</w:t>
            </w:r>
          </w:p>
          <w:p w14:paraId="04BC9AAA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</w:t>
            </w:r>
          </w:p>
          <w:p w14:paraId="52862693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и переоценке</w:t>
            </w:r>
          </w:p>
          <w:p w14:paraId="7F82C5CB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</w:p>
          <w:p w14:paraId="56EAE844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 и</w:t>
            </w:r>
          </w:p>
          <w:p w14:paraId="0CDD6BB9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ее результаты в</w:t>
            </w:r>
          </w:p>
          <w:p w14:paraId="257A44B7" w14:textId="77777777" w:rsidR="00EB79B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F646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подготовки к</w:t>
            </w:r>
          </w:p>
          <w:p w14:paraId="5FB6B471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инвентаризации, порядок</w:t>
            </w:r>
          </w:p>
          <w:p w14:paraId="7F354B28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подготовки регистров</w:t>
            </w:r>
          </w:p>
          <w:p w14:paraId="3A914441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аналитического учета по объектам</w:t>
            </w:r>
          </w:p>
          <w:p w14:paraId="71F43BDD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41A98DB6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перечень лиц, ответственных за подготовительный этап для подбора документации,</w:t>
            </w:r>
          </w:p>
          <w:p w14:paraId="20AE65D9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 проведения</w:t>
            </w:r>
          </w:p>
          <w:p w14:paraId="5D85EA6E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757F6B6E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физического подсчета активов;</w:t>
            </w:r>
          </w:p>
          <w:p w14:paraId="34494343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основных средств и отражение ее</w:t>
            </w:r>
          </w:p>
          <w:p w14:paraId="79A6352E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результатов в бухгалтерских</w:t>
            </w:r>
          </w:p>
          <w:p w14:paraId="78532FBA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проводках;</w:t>
            </w:r>
          </w:p>
          <w:p w14:paraId="2A5AE2E4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</w:t>
            </w:r>
          </w:p>
          <w:p w14:paraId="7BBF0317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 и</w:t>
            </w:r>
          </w:p>
          <w:p w14:paraId="69E68762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отражение ее результатов в</w:t>
            </w:r>
          </w:p>
          <w:p w14:paraId="4BE4A885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проводках;</w:t>
            </w:r>
          </w:p>
          <w:p w14:paraId="1E21E211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и</w:t>
            </w:r>
          </w:p>
          <w:p w14:paraId="14EA614C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переоценки материально</w:t>
            </w:r>
          </w:p>
          <w:p w14:paraId="7EA36025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 и</w:t>
            </w:r>
          </w:p>
          <w:p w14:paraId="5CAC6CD7" w14:textId="77777777" w:rsidR="001202A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отражение ее результатов в</w:t>
            </w:r>
          </w:p>
          <w:p w14:paraId="5DD8689E" w14:textId="77777777" w:rsidR="00EB79B9" w:rsidRPr="00EC3BC7" w:rsidRDefault="001202A9" w:rsidP="0012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проводках;</w:t>
            </w:r>
          </w:p>
        </w:tc>
      </w:tr>
      <w:tr w:rsidR="00EC3BC7" w:rsidRPr="00EC3BC7" w14:paraId="4FB614FA" w14:textId="77777777" w:rsidTr="00EB79B9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AAF4" w14:textId="77777777" w:rsidR="00EB79B9" w:rsidRPr="00EC3BC7" w:rsidRDefault="00EB79B9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  <w:p w14:paraId="54E15983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в бухгалтерских проводках зачет и списание недостачи ценностей (регулировать</w:t>
            </w:r>
          </w:p>
          <w:p w14:paraId="6433CEA1" w14:textId="77777777" w:rsidR="001B30E3" w:rsidRPr="00EC3BC7" w:rsidRDefault="001B30E3" w:rsidP="001B30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инвентаризационные разницы) по результатам инвентаризации</w:t>
            </w:r>
          </w:p>
          <w:p w14:paraId="328AE0BD" w14:textId="77777777" w:rsidR="00EB79B9" w:rsidRPr="00EC3BC7" w:rsidRDefault="00EB79B9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7BDE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</w:t>
            </w:r>
          </w:p>
          <w:p w14:paraId="6988B8E1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проводки по отражению</w:t>
            </w:r>
          </w:p>
          <w:p w14:paraId="3D2989A6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недостачи активов, выявленных</w:t>
            </w:r>
            <w:r w:rsidR="00B862C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ходе инвентаризации,</w:t>
            </w:r>
          </w:p>
          <w:p w14:paraId="7D926D15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независимо от причин их</w:t>
            </w:r>
          </w:p>
          <w:p w14:paraId="756FBF47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возникновения с целью</w:t>
            </w:r>
          </w:p>
          <w:p w14:paraId="5B0A0259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контроля на счете 94 "Недостачи и потери от порчи</w:t>
            </w:r>
          </w:p>
          <w:p w14:paraId="2A08FE67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ценностей";</w:t>
            </w:r>
          </w:p>
          <w:p w14:paraId="361488BD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</w:t>
            </w:r>
          </w:p>
          <w:p w14:paraId="4CCE93E6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проводки по списанию</w:t>
            </w:r>
          </w:p>
          <w:p w14:paraId="2C0CC535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недостач в зависимости от</w:t>
            </w:r>
          </w:p>
          <w:p w14:paraId="00F65641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причин их возникновения</w:t>
            </w:r>
          </w:p>
          <w:p w14:paraId="0557A07B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</w:t>
            </w:r>
          </w:p>
          <w:p w14:paraId="0DB45040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недостач и потерь от порчи</w:t>
            </w:r>
          </w:p>
          <w:p w14:paraId="597763C0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 (счет 94), целевого</w:t>
            </w:r>
          </w:p>
          <w:p w14:paraId="543A95AC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финансирования (счет 86),</w:t>
            </w:r>
          </w:p>
          <w:p w14:paraId="668CBA21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доходов будущих периодов</w:t>
            </w:r>
          </w:p>
          <w:p w14:paraId="3FCD6B3D" w14:textId="77777777" w:rsidR="00EB79B9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(счет 98);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E88A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</w:t>
            </w:r>
          </w:p>
          <w:p w14:paraId="4CC0C6C1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проводок по отражению недостачи</w:t>
            </w:r>
          </w:p>
          <w:p w14:paraId="1A95C50A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ценностей, выявленные в ходе</w:t>
            </w:r>
            <w:r w:rsidR="00CF754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инвентаризации, независимо от</w:t>
            </w:r>
            <w:r w:rsidR="00CF754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причин их возникновения с целью</w:t>
            </w:r>
          </w:p>
          <w:p w14:paraId="7EB4CBD3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контроля на счете 94 "Недостачи и</w:t>
            </w:r>
            <w:r w:rsidR="00CF754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потери от порчи ценностей"; формирование бухгалтерских</w:t>
            </w:r>
          </w:p>
          <w:p w14:paraId="78FC4A85" w14:textId="77777777" w:rsidR="001B30E3" w:rsidRPr="00EC3BC7" w:rsidRDefault="001B30E3" w:rsidP="001B3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проводок по списанию недостач в</w:t>
            </w:r>
            <w:r w:rsidR="00CF754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зависимости от причин их</w:t>
            </w:r>
            <w:r w:rsidR="00CF754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возникновения;</w:t>
            </w:r>
          </w:p>
          <w:p w14:paraId="01C3CDAD" w14:textId="77777777" w:rsidR="00EB79B9" w:rsidRPr="00EC3BC7" w:rsidRDefault="001B30E3" w:rsidP="00CF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составления акта по</w:t>
            </w:r>
            <w:r w:rsidR="00CF754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результатам инвентаризации;</w:t>
            </w:r>
          </w:p>
        </w:tc>
      </w:tr>
      <w:tr w:rsidR="00EC3BC7" w:rsidRPr="00EC3BC7" w14:paraId="40BA648C" w14:textId="77777777" w:rsidTr="00EB79B9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9E55" w14:textId="77777777" w:rsidR="004847DD" w:rsidRPr="00EC3BC7" w:rsidRDefault="004847DD" w:rsidP="00484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  <w:p w14:paraId="6479CF62" w14:textId="77777777" w:rsidR="004847DD" w:rsidRPr="00EC3BC7" w:rsidRDefault="004847DD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процедуры</w:t>
            </w:r>
          </w:p>
          <w:p w14:paraId="3015DEC2" w14:textId="77777777" w:rsidR="004847DD" w:rsidRPr="00EC3BC7" w:rsidRDefault="004847DD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</w:p>
          <w:p w14:paraId="520F917E" w14:textId="77777777" w:rsidR="004847DD" w:rsidRPr="00EC3BC7" w:rsidRDefault="004847DD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</w:p>
          <w:p w14:paraId="3A4D6085" w14:textId="77777777" w:rsidR="004847DD" w:rsidRPr="00EC3BC7" w:rsidRDefault="004847DD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</w:p>
          <w:p w14:paraId="457CAEAD" w14:textId="77777777" w:rsidR="004847DD" w:rsidRPr="00EC3BC7" w:rsidRDefault="004847DD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ECF3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выверку</w:t>
            </w:r>
          </w:p>
          <w:p w14:paraId="24A018C5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 обязательств;</w:t>
            </w:r>
          </w:p>
          <w:p w14:paraId="2CE30606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инвентаризации</w:t>
            </w:r>
          </w:p>
          <w:p w14:paraId="1C6AE076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дебиторской и кредиторской</w:t>
            </w:r>
          </w:p>
          <w:p w14:paraId="4B31BEE5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организации;</w:t>
            </w:r>
          </w:p>
          <w:p w14:paraId="4E754197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</w:t>
            </w:r>
          </w:p>
          <w:p w14:paraId="03621500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расчетов;</w:t>
            </w:r>
          </w:p>
          <w:p w14:paraId="64CC5DFD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реальное состояние</w:t>
            </w:r>
            <w:r w:rsidR="00CF754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расчетов;</w:t>
            </w:r>
          </w:p>
          <w:p w14:paraId="0F3EAD92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задолженность,</w:t>
            </w:r>
          </w:p>
          <w:p w14:paraId="72957AC6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нереальную для взыскания, с</w:t>
            </w:r>
          </w:p>
          <w:p w14:paraId="6B93FBBB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целью принятия мер к</w:t>
            </w:r>
          </w:p>
          <w:p w14:paraId="272D343D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взысканию задолженности с</w:t>
            </w:r>
          </w:p>
          <w:p w14:paraId="0C39D304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должников либо к списанию ее</w:t>
            </w:r>
          </w:p>
          <w:p w14:paraId="2161058A" w14:textId="77777777" w:rsidR="004847DD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 учета;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44BE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</w:t>
            </w:r>
          </w:p>
          <w:p w14:paraId="7E3FFD0B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дебиторской и кредиторской</w:t>
            </w:r>
          </w:p>
          <w:p w14:paraId="77DB8EE5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организации;</w:t>
            </w:r>
          </w:p>
          <w:p w14:paraId="3D05E9CB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расчетов;</w:t>
            </w:r>
          </w:p>
          <w:p w14:paraId="26E6DB4D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технологию определения</w:t>
            </w:r>
          </w:p>
          <w:p w14:paraId="0177E88D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реального состояния расчетов;</w:t>
            </w:r>
          </w:p>
          <w:p w14:paraId="702118F3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выявления задолженности,</w:t>
            </w:r>
          </w:p>
          <w:p w14:paraId="40C7172B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нереальной для взыскания, с целью</w:t>
            </w:r>
            <w:r w:rsidR="00CF754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принятия мер к взысканию</w:t>
            </w:r>
            <w:r w:rsidR="00CF754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с должников либо к</w:t>
            </w:r>
          </w:p>
          <w:p w14:paraId="30D0996D" w14:textId="77777777" w:rsidR="005906D6" w:rsidRPr="00EC3BC7" w:rsidRDefault="005906D6" w:rsidP="005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списанию ее с учета;</w:t>
            </w:r>
          </w:p>
          <w:p w14:paraId="4D9AA50B" w14:textId="77777777" w:rsidR="004847DD" w:rsidRPr="00EC3BC7" w:rsidRDefault="005906D6" w:rsidP="00CF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недостач</w:t>
            </w:r>
            <w:r w:rsidR="00CF754A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потерь от порчи ценностей;</w:t>
            </w:r>
          </w:p>
        </w:tc>
      </w:tr>
      <w:tr w:rsidR="00EC3BC7" w:rsidRPr="00EC3BC7" w14:paraId="549010AF" w14:textId="77777777" w:rsidTr="00EB79B9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28A0" w14:textId="77777777" w:rsidR="00EB79B9" w:rsidRPr="00EC3BC7" w:rsidRDefault="00EB79B9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2.6</w:t>
            </w:r>
          </w:p>
          <w:p w14:paraId="06134CD5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  <w:p w14:paraId="2D773E87" w14:textId="77777777" w:rsidR="00EB79B9" w:rsidRPr="00EC3BC7" w:rsidRDefault="00EB79B9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8EE5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сбор информации о</w:t>
            </w:r>
          </w:p>
          <w:p w14:paraId="5AC4B677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объекта</w:t>
            </w:r>
          </w:p>
          <w:p w14:paraId="4798D3D0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 по</w:t>
            </w:r>
          </w:p>
          <w:p w14:paraId="4D02B192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выполнению требований</w:t>
            </w:r>
          </w:p>
          <w:p w14:paraId="7B63142A" w14:textId="77777777" w:rsidR="00EB79B9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правовой и нормативной базы и внутренних регламентов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7F34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сбора информации о</w:t>
            </w:r>
          </w:p>
          <w:p w14:paraId="3E61AFC1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объекта внутреннего контроля по выполнению требований правовой и нормативной базы и внутренних</w:t>
            </w:r>
          </w:p>
          <w:p w14:paraId="44A04BFD" w14:textId="77777777" w:rsidR="00EB79B9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регламентов</w:t>
            </w:r>
          </w:p>
        </w:tc>
      </w:tr>
      <w:tr w:rsidR="00EC3BC7" w:rsidRPr="00EC3BC7" w14:paraId="06125E46" w14:textId="77777777" w:rsidTr="00EB79B9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F95E" w14:textId="77777777" w:rsidR="00EB79B9" w:rsidRPr="00EC3BC7" w:rsidRDefault="00EB79B9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2.7</w:t>
            </w:r>
          </w:p>
          <w:p w14:paraId="79576549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 процедуры и их документирование, готовить и оформлять</w:t>
            </w:r>
          </w:p>
          <w:p w14:paraId="28D58F11" w14:textId="77777777" w:rsidR="00D00CE1" w:rsidRPr="00EC3BC7" w:rsidRDefault="00D00CE1" w:rsidP="00D00C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завершающие материалы по результатам внутреннего контроля</w:t>
            </w:r>
          </w:p>
          <w:p w14:paraId="23DE483C" w14:textId="77777777" w:rsidR="00EB79B9" w:rsidRPr="00EC3BC7" w:rsidRDefault="00EB79B9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DD19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акт по результатам</w:t>
            </w:r>
          </w:p>
          <w:p w14:paraId="277FBD82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6A95EB42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 процедуры и их</w:t>
            </w:r>
          </w:p>
          <w:p w14:paraId="146F2450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документирование, готовить и</w:t>
            </w:r>
          </w:p>
          <w:p w14:paraId="06D0C2AB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завершающие</w:t>
            </w:r>
          </w:p>
          <w:p w14:paraId="11C8D70A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материалы по результатам</w:t>
            </w:r>
          </w:p>
          <w:p w14:paraId="60EE67F5" w14:textId="77777777" w:rsidR="00EB79B9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0D3A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</w:t>
            </w:r>
          </w:p>
          <w:p w14:paraId="50634123" w14:textId="77777777" w:rsidR="00EB79B9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инвентаризационных описей и сроки передачи их в бухгалтерию;</w:t>
            </w:r>
          </w:p>
          <w:p w14:paraId="0AC6B81B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сличительных ведомостей в бухгалтерии и</w:t>
            </w:r>
          </w:p>
          <w:p w14:paraId="049195DD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данных о фактическом наличии средств</w:t>
            </w:r>
          </w:p>
          <w:p w14:paraId="602EFFA6" w14:textId="77777777" w:rsidR="00D00CE1" w:rsidRPr="00EC3BC7" w:rsidRDefault="00D00CE1" w:rsidP="00D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данным бухгалтерского учета;</w:t>
            </w:r>
          </w:p>
        </w:tc>
      </w:tr>
      <w:tr w:rsidR="00EC3BC7" w:rsidRPr="00EC3BC7" w14:paraId="57356A55" w14:textId="77777777" w:rsidTr="00EB79B9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442D" w14:textId="77777777" w:rsidR="0082500F" w:rsidRPr="00EC3BC7" w:rsidRDefault="0082500F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14:paraId="56BF3449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14:paraId="0045A85E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</w:t>
            </w:r>
          </w:p>
          <w:p w14:paraId="0B58DB71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проводки по</w:t>
            </w:r>
          </w:p>
          <w:p w14:paraId="6AE747DB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начислению и</w:t>
            </w:r>
          </w:p>
          <w:p w14:paraId="45BC818D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перечислению</w:t>
            </w:r>
          </w:p>
          <w:p w14:paraId="6BC2E998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 и сборов в</w:t>
            </w:r>
          </w:p>
          <w:p w14:paraId="2F885139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бюджеты различных уровней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CBDB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виды и порядок</w:t>
            </w:r>
          </w:p>
          <w:p w14:paraId="02B9435D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налогообложения;</w:t>
            </w:r>
          </w:p>
          <w:p w14:paraId="185A001C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</w:t>
            </w:r>
          </w:p>
          <w:p w14:paraId="4FC2E3ED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 Российской</w:t>
            </w:r>
          </w:p>
          <w:p w14:paraId="02AEDCF5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14:paraId="095F5F06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выделять элементы</w:t>
            </w:r>
          </w:p>
          <w:p w14:paraId="2ACD2F9E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налогообложения;</w:t>
            </w:r>
          </w:p>
          <w:p w14:paraId="1CA880FB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уплаты</w:t>
            </w:r>
          </w:p>
          <w:p w14:paraId="0768D772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налогов, сборов, пошлин;</w:t>
            </w:r>
          </w:p>
          <w:p w14:paraId="5C1DD95C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бухгалтерскими</w:t>
            </w:r>
          </w:p>
          <w:p w14:paraId="002895AD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проводками начисления и</w:t>
            </w:r>
          </w:p>
          <w:p w14:paraId="3002B137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перечисления сумм налогов и</w:t>
            </w:r>
          </w:p>
          <w:p w14:paraId="72555AA1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сборов;</w:t>
            </w:r>
          </w:p>
          <w:p w14:paraId="4F82BDEF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аналитический</w:t>
            </w:r>
          </w:p>
          <w:p w14:paraId="65BD65F2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 счету 68 "Расчеты по</w:t>
            </w:r>
          </w:p>
          <w:p w14:paraId="2DFCD2E0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налогам и сборам";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ACAC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виды и порядок налогообложения;</w:t>
            </w:r>
          </w:p>
          <w:p w14:paraId="4E171F65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систему налогов Российской</w:t>
            </w:r>
          </w:p>
          <w:p w14:paraId="681C4885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14:paraId="20170690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элементы налогообложения;</w:t>
            </w:r>
          </w:p>
          <w:p w14:paraId="2E637989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источники уплаты налогов, сборов, пошлин;</w:t>
            </w:r>
          </w:p>
          <w:p w14:paraId="393A5197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бухгалтерскими</w:t>
            </w:r>
          </w:p>
          <w:p w14:paraId="0D58D903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проводками начисления и</w:t>
            </w:r>
          </w:p>
          <w:p w14:paraId="248A02B0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перечисления сумм налогов исборов;</w:t>
            </w:r>
          </w:p>
          <w:p w14:paraId="5D95CF0F" w14:textId="77777777" w:rsidR="0082500F" w:rsidRPr="00EC3BC7" w:rsidRDefault="0082500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68 "Расчеты по налогам и сборам";</w:t>
            </w:r>
          </w:p>
        </w:tc>
      </w:tr>
      <w:tr w:rsidR="00EC3BC7" w:rsidRPr="00EC3BC7" w14:paraId="689634BF" w14:textId="77777777" w:rsidTr="00EB79B9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30B2" w14:textId="77777777" w:rsidR="00DA741A" w:rsidRPr="00EC3BC7" w:rsidRDefault="00DA741A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14:paraId="4181F322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</w:p>
          <w:p w14:paraId="31592A5B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платежные документы</w:t>
            </w:r>
          </w:p>
          <w:p w14:paraId="44BAB814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перечисления налогов и сборов в</w:t>
            </w:r>
          </w:p>
          <w:p w14:paraId="4A34BAFF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14:paraId="63F69968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контролировать их</w:t>
            </w:r>
          </w:p>
          <w:p w14:paraId="066823A5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прохождение по</w:t>
            </w:r>
          </w:p>
          <w:p w14:paraId="642C23E4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расчетно-кассовым</w:t>
            </w:r>
          </w:p>
          <w:p w14:paraId="0C69CF74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банковским</w:t>
            </w:r>
          </w:p>
          <w:p w14:paraId="52483EA6" w14:textId="77777777" w:rsidR="00DA741A" w:rsidRPr="00EC3BC7" w:rsidRDefault="00DA741A" w:rsidP="008738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операциям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5845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заполнять платежные</w:t>
            </w:r>
          </w:p>
          <w:p w14:paraId="477F3378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поручения по перечислению</w:t>
            </w:r>
          </w:p>
          <w:p w14:paraId="75E66BB7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 и сборов;</w:t>
            </w:r>
          </w:p>
          <w:p w14:paraId="23BF459E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</w:t>
            </w:r>
          </w:p>
          <w:p w14:paraId="7BDE74DE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соответствующие реквизиты;</w:t>
            </w:r>
          </w:p>
          <w:p w14:paraId="20366AE0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коды бюджетной</w:t>
            </w:r>
          </w:p>
          <w:p w14:paraId="62AEE186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классификации для</w:t>
            </w:r>
          </w:p>
          <w:p w14:paraId="6A0EBCD3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определенных налогов, штрафов и пени;</w:t>
            </w:r>
          </w:p>
          <w:p w14:paraId="526EE11D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образцом</w:t>
            </w:r>
          </w:p>
          <w:p w14:paraId="02BEF60C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заполнения платежных</w:t>
            </w:r>
          </w:p>
          <w:p w14:paraId="72F1DC09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</w:t>
            </w:r>
          </w:p>
          <w:p w14:paraId="43932F85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налогов, сборов и пошлин;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E19A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заполнения платежных поручений по перечислению налогов и сборов;</w:t>
            </w:r>
          </w:p>
          <w:p w14:paraId="1DE59415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заполнения данных статуса плательщика,</w:t>
            </w:r>
          </w:p>
          <w:p w14:paraId="0B6EB9E2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14:paraId="31DDC052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налогоплательщика (далее - ИНН) получателя, код причины постановки на учет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- КПП) получателя, наименования налоговой инспекции, код бюджетной классификации (далее - КБК), общероссийский</w:t>
            </w:r>
          </w:p>
          <w:p w14:paraId="2327E83D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классификатор объектов</w:t>
            </w:r>
          </w:p>
          <w:p w14:paraId="4D053135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</w:p>
          <w:p w14:paraId="5B3D938F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  <w:p w14:paraId="6452BA40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классификации, порядок их присвоения для налога, штрафа и пени;</w:t>
            </w:r>
          </w:p>
          <w:p w14:paraId="54C01944" w14:textId="77777777" w:rsidR="00DA741A" w:rsidRPr="00EC3BC7" w:rsidRDefault="00DA741A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образец заполнения платежных поручений по перечислению налогов, сборов и пошлин</w:t>
            </w:r>
          </w:p>
        </w:tc>
      </w:tr>
      <w:tr w:rsidR="00EC3BC7" w:rsidRPr="00EC3BC7" w14:paraId="0CE2B6AD" w14:textId="77777777" w:rsidTr="00EB79B9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6491" w14:textId="77777777" w:rsidR="00A3126B" w:rsidRPr="00EC3BC7" w:rsidRDefault="00A3126B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3.3</w:t>
            </w:r>
          </w:p>
          <w:p w14:paraId="7088FF11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14:paraId="52AE1AB2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</w:t>
            </w:r>
          </w:p>
          <w:p w14:paraId="7C4311AD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проводки по</w:t>
            </w:r>
          </w:p>
          <w:p w14:paraId="340A1315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начислению и</w:t>
            </w:r>
          </w:p>
          <w:p w14:paraId="018AE293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перечислению</w:t>
            </w:r>
          </w:p>
          <w:p w14:paraId="4822E1FE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 внебюджетные фонды и налоговые органы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6C7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расчетов по</w:t>
            </w:r>
          </w:p>
          <w:p w14:paraId="4B593CDD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 и</w:t>
            </w:r>
          </w:p>
          <w:p w14:paraId="3980CBC5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обеспечению;</w:t>
            </w:r>
          </w:p>
          <w:p w14:paraId="1D16041C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объекты</w:t>
            </w:r>
          </w:p>
          <w:p w14:paraId="70A85AD8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налогообложения для</w:t>
            </w:r>
          </w:p>
          <w:p w14:paraId="05B204E9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исчисления, отчеты по</w:t>
            </w:r>
          </w:p>
          <w:p w14:paraId="19731C9D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страховым взносам в ФНС</w:t>
            </w:r>
          </w:p>
          <w:p w14:paraId="701D6ED3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России и государственные</w:t>
            </w:r>
          </w:p>
          <w:p w14:paraId="343192E8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6CDDAAAA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порядок и соблюдать сроки исчисления по</w:t>
            </w:r>
            <w:r w:rsidR="00C37D3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страховым взносам в</w:t>
            </w:r>
          </w:p>
          <w:p w14:paraId="0EE93A8A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  <w:p w14:paraId="24778080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1789631A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особенности</w:t>
            </w:r>
          </w:p>
          <w:p w14:paraId="0CABA38E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зачисления сумм по страховым</w:t>
            </w:r>
            <w:r w:rsidR="00C37D3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взносам в ФНС России и в</w:t>
            </w:r>
            <w:r w:rsidR="00C37D3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  <w:p w14:paraId="2FAE4086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фонды: в</w:t>
            </w:r>
          </w:p>
          <w:p w14:paraId="4AEE2886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Пенсионный фонд Российской</w:t>
            </w:r>
          </w:p>
          <w:p w14:paraId="2D958056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Федерации, Фонд социального</w:t>
            </w:r>
          </w:p>
          <w:p w14:paraId="5B692D0C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 Российской Федерации, Фонды</w:t>
            </w:r>
          </w:p>
          <w:p w14:paraId="6CF1FBF9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</w:t>
            </w:r>
          </w:p>
          <w:p w14:paraId="1A5C7EC3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страхования;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C9B1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расчетов по социальному</w:t>
            </w:r>
          </w:p>
          <w:p w14:paraId="338176C0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страхованию и обеспечению;</w:t>
            </w:r>
          </w:p>
          <w:p w14:paraId="08B5695D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69 "Расчеты по социальному</w:t>
            </w:r>
          </w:p>
          <w:p w14:paraId="3297BE72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страхованию";</w:t>
            </w:r>
          </w:p>
          <w:p w14:paraId="0271F4F5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сущность и структуру страховых взносов в Федеральную налоговую</w:t>
            </w:r>
          </w:p>
          <w:p w14:paraId="68CF10CD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службу (далее - ФНС России) и государственные внебюджетные фонды;</w:t>
            </w:r>
          </w:p>
          <w:p w14:paraId="6AC47259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 для исчисления страховых взносов в государственные внебюджетные фонды;</w:t>
            </w:r>
          </w:p>
          <w:p w14:paraId="0D63A411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 сроки исчисления</w:t>
            </w:r>
          </w:p>
          <w:p w14:paraId="4299CAA9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 ФНС России и государственные внебюджетные фонды;</w:t>
            </w:r>
          </w:p>
          <w:p w14:paraId="21008EDC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 сроки представления отчетности в системе ФНС России и внебюджетного фонда;</w:t>
            </w:r>
          </w:p>
          <w:p w14:paraId="2D75631E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зачисления сумм страховых взносов в</w:t>
            </w:r>
          </w:p>
          <w:p w14:paraId="0B683D89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фонды;</w:t>
            </w:r>
          </w:p>
          <w:p w14:paraId="390D56C2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бухгалтерскими</w:t>
            </w:r>
          </w:p>
          <w:p w14:paraId="4FC62DD6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проводками начисления и</w:t>
            </w:r>
          </w:p>
          <w:p w14:paraId="00D95106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перечисления сумм страховых взносов в ФНС России и государственные внебюджетные</w:t>
            </w:r>
          </w:p>
          <w:p w14:paraId="2C060456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фонды: в Пенсионный фонд</w:t>
            </w:r>
          </w:p>
          <w:p w14:paraId="7DE110B6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 социального страхования Российской Федерации, Фонд</w:t>
            </w:r>
          </w:p>
          <w:p w14:paraId="3E4B07AC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</w:t>
            </w:r>
          </w:p>
          <w:p w14:paraId="5F7222C8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страхования;</w:t>
            </w:r>
          </w:p>
          <w:p w14:paraId="38AD2F91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начисление и перечисление</w:t>
            </w:r>
          </w:p>
          <w:p w14:paraId="6706B081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взносов на страхование от</w:t>
            </w:r>
          </w:p>
          <w:p w14:paraId="06AE351C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несчастных случаев на</w:t>
            </w:r>
          </w:p>
          <w:p w14:paraId="64382A64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 и профессиональных</w:t>
            </w:r>
          </w:p>
          <w:p w14:paraId="59BF3982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заболеваний;</w:t>
            </w:r>
          </w:p>
          <w:p w14:paraId="180E21BF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</w:t>
            </w:r>
          </w:p>
          <w:p w14:paraId="713156FA" w14:textId="77777777" w:rsidR="00A3126B" w:rsidRPr="00EC3BC7" w:rsidRDefault="00A3126B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внебюджетных фондов;</w:t>
            </w:r>
          </w:p>
        </w:tc>
      </w:tr>
      <w:tr w:rsidR="00EC3BC7" w:rsidRPr="00EC3BC7" w14:paraId="61F2C606" w14:textId="77777777" w:rsidTr="00EB79B9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B614" w14:textId="77777777" w:rsidR="00E824C9" w:rsidRPr="00EC3BC7" w:rsidRDefault="00E824C9" w:rsidP="00E824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3.4</w:t>
            </w:r>
          </w:p>
          <w:p w14:paraId="7B04160C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</w:p>
          <w:p w14:paraId="66CEC311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платежные документы</w:t>
            </w:r>
          </w:p>
          <w:p w14:paraId="251E54FE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 перечисление</w:t>
            </w:r>
          </w:p>
          <w:p w14:paraId="17AF6ABE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 внебюджетные фонды и налоговые органы,</w:t>
            </w:r>
          </w:p>
          <w:p w14:paraId="3F9EC607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контролировать их</w:t>
            </w:r>
          </w:p>
          <w:p w14:paraId="491FCD90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прохождение по</w:t>
            </w:r>
          </w:p>
          <w:p w14:paraId="641DF10A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расчетно-кассовым</w:t>
            </w:r>
          </w:p>
          <w:p w14:paraId="6BB503C4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банковским</w:t>
            </w:r>
          </w:p>
          <w:p w14:paraId="1A5E6F11" w14:textId="77777777" w:rsidR="00EB79B9" w:rsidRPr="00EC3BC7" w:rsidRDefault="00E824C9" w:rsidP="00A30C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операциям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9234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бухгалтерскими</w:t>
            </w:r>
          </w:p>
          <w:p w14:paraId="7010A31D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проводками начисление и</w:t>
            </w:r>
          </w:p>
          <w:p w14:paraId="494E81A7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перечисление сумм по</w:t>
            </w:r>
          </w:p>
          <w:p w14:paraId="63D0AFB8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страховым взносам в ФНС</w:t>
            </w:r>
          </w:p>
          <w:p w14:paraId="57F20DB1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России и государственные</w:t>
            </w:r>
          </w:p>
          <w:p w14:paraId="7C04360F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фонды: в</w:t>
            </w:r>
          </w:p>
          <w:p w14:paraId="489AD9D4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Пенсионный фонд Российской</w:t>
            </w:r>
          </w:p>
          <w:p w14:paraId="77A387EF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Федерации, Фонд социального</w:t>
            </w:r>
          </w:p>
          <w:p w14:paraId="57A2C792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 Российской</w:t>
            </w:r>
          </w:p>
          <w:p w14:paraId="1ACF0DAC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Федерации, Фонд</w:t>
            </w:r>
          </w:p>
          <w:p w14:paraId="144C4CF7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</w:t>
            </w:r>
          </w:p>
          <w:p w14:paraId="4E314C2A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страхования;</w:t>
            </w:r>
          </w:p>
          <w:p w14:paraId="5443B615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аналитический</w:t>
            </w:r>
          </w:p>
          <w:p w14:paraId="44AD20C4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 счету 69 "Расчеты по</w:t>
            </w:r>
          </w:p>
          <w:p w14:paraId="40CED093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страхованию";</w:t>
            </w:r>
          </w:p>
          <w:p w14:paraId="59247B48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начисление и</w:t>
            </w:r>
          </w:p>
          <w:p w14:paraId="679A57DD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перечисление взносов на</w:t>
            </w:r>
          </w:p>
          <w:p w14:paraId="2729A9E7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страхование от несчастных</w:t>
            </w:r>
          </w:p>
          <w:p w14:paraId="0467DCFC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случаев на производстве и</w:t>
            </w:r>
          </w:p>
          <w:p w14:paraId="1F956FC3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заболеваний;</w:t>
            </w:r>
          </w:p>
          <w:p w14:paraId="42ED58DE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</w:t>
            </w:r>
          </w:p>
          <w:p w14:paraId="26770C00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внебюджетных фондов по</w:t>
            </w:r>
          </w:p>
          <w:p w14:paraId="40141D30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направлениям, определенным</w:t>
            </w:r>
          </w:p>
          <w:p w14:paraId="5EB09553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законодательством;</w:t>
            </w:r>
          </w:p>
          <w:p w14:paraId="375D77A8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</w:t>
            </w:r>
          </w:p>
          <w:p w14:paraId="17C42E18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прохождения платежных</w:t>
            </w:r>
          </w:p>
          <w:p w14:paraId="5C28FBD3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расчетно-</w:t>
            </w:r>
          </w:p>
          <w:p w14:paraId="2B51B4D5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кассовым банковским</w:t>
            </w:r>
          </w:p>
          <w:p w14:paraId="7893076C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операциям с использованием</w:t>
            </w:r>
          </w:p>
          <w:p w14:paraId="3B90B558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выписок банка;</w:t>
            </w:r>
          </w:p>
          <w:p w14:paraId="3989B53B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платежные</w:t>
            </w:r>
          </w:p>
          <w:p w14:paraId="72FA5E1D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поручения по перечислению</w:t>
            </w:r>
          </w:p>
          <w:p w14:paraId="09F97BE5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</w:t>
            </w:r>
          </w:p>
          <w:p w14:paraId="4312AF52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Пенсионный фонд Российской</w:t>
            </w:r>
          </w:p>
          <w:p w14:paraId="3EDCC04B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Федерации, Фонд социального</w:t>
            </w:r>
          </w:p>
          <w:p w14:paraId="35C9DF7A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 Российской</w:t>
            </w:r>
          </w:p>
          <w:p w14:paraId="1C8F2A2F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Федерации, Фонд</w:t>
            </w:r>
          </w:p>
          <w:p w14:paraId="3B51FEE7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</w:t>
            </w:r>
          </w:p>
          <w:p w14:paraId="53ACB5BD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страхования;</w:t>
            </w:r>
          </w:p>
          <w:p w14:paraId="23C4FAFD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</w:t>
            </w:r>
          </w:p>
          <w:p w14:paraId="56DD81E4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видам страховых</w:t>
            </w:r>
          </w:p>
          <w:p w14:paraId="0ACCFAB2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взносов соответствующие</w:t>
            </w:r>
          </w:p>
          <w:p w14:paraId="74BA4398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реквизиты;</w:t>
            </w:r>
          </w:p>
          <w:p w14:paraId="28C0229E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платежные</w:t>
            </w:r>
          </w:p>
          <w:p w14:paraId="6DFCDFBD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поручения по штрафам и пеням</w:t>
            </w:r>
            <w:r w:rsidR="00C37D3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внебюджетных фондов;</w:t>
            </w:r>
          </w:p>
          <w:p w14:paraId="1920356C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</w:t>
            </w:r>
          </w:p>
          <w:p w14:paraId="03AE291C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заполнения платежных</w:t>
            </w:r>
          </w:p>
          <w:p w14:paraId="4B6BC57A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</w:t>
            </w:r>
          </w:p>
          <w:p w14:paraId="0083BCE7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</w:t>
            </w:r>
          </w:p>
          <w:p w14:paraId="58F2ACC1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70DA42DA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данные статуса</w:t>
            </w:r>
          </w:p>
          <w:p w14:paraId="0043893B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плательщика, ИНН получателя,</w:t>
            </w:r>
          </w:p>
          <w:p w14:paraId="39F43C6E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КПП получателя,</w:t>
            </w:r>
          </w:p>
          <w:p w14:paraId="69BF10F1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налоговой</w:t>
            </w:r>
          </w:p>
          <w:p w14:paraId="61F9D2A1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инспекции, КБК, ОКАТО,</w:t>
            </w:r>
          </w:p>
          <w:p w14:paraId="4812459A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основания платежа, страхового</w:t>
            </w:r>
          </w:p>
          <w:p w14:paraId="0004F9FE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периода, номера документа,</w:t>
            </w:r>
          </w:p>
          <w:p w14:paraId="59F73EF8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даты документа;</w:t>
            </w:r>
          </w:p>
          <w:p w14:paraId="7D3784B0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</w:t>
            </w:r>
          </w:p>
          <w:p w14:paraId="55EA3E69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заполнения платежных поручений по перечислению</w:t>
            </w:r>
          </w:p>
          <w:p w14:paraId="16692055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</w:t>
            </w:r>
          </w:p>
          <w:p w14:paraId="5A0A1CB7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50FC8F64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</w:t>
            </w:r>
          </w:p>
          <w:p w14:paraId="0415D349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прохождения платежных</w:t>
            </w:r>
          </w:p>
          <w:p w14:paraId="545756D5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расчетно-</w:t>
            </w:r>
          </w:p>
          <w:p w14:paraId="35AB15E0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кассовым банковским</w:t>
            </w:r>
          </w:p>
          <w:p w14:paraId="7F730CCF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операциям с использованием</w:t>
            </w:r>
          </w:p>
          <w:p w14:paraId="7BBF6A9D" w14:textId="77777777" w:rsidR="00EB79B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выписок банка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0E54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процедуру контроля прохождения платежных поручений по расчетно-кассовым банковским</w:t>
            </w:r>
          </w:p>
          <w:p w14:paraId="74B4B21C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операциям с использованием</w:t>
            </w:r>
          </w:p>
          <w:p w14:paraId="5321D747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выписок банка;</w:t>
            </w:r>
          </w:p>
          <w:p w14:paraId="544CA96A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14:paraId="1C0C338F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14:paraId="1B22A595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контроля прохождения платежных поручений по расчетно-кассовым банковским</w:t>
            </w:r>
          </w:p>
          <w:p w14:paraId="1B36F430" w14:textId="77777777" w:rsidR="00E824C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операциям с использованием</w:t>
            </w:r>
          </w:p>
          <w:p w14:paraId="26428B9D" w14:textId="77777777" w:rsidR="00EB79B9" w:rsidRPr="00EC3BC7" w:rsidRDefault="00E824C9" w:rsidP="00E824C9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выписок банка</w:t>
            </w:r>
          </w:p>
        </w:tc>
      </w:tr>
      <w:tr w:rsidR="00EC3BC7" w:rsidRPr="00EC3BC7" w14:paraId="1155145C" w14:textId="77777777" w:rsidTr="00624A6A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B2AA" w14:textId="77777777" w:rsidR="00624A6A" w:rsidRPr="00EC3BC7" w:rsidRDefault="00624A6A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14:paraId="5809FF78" w14:textId="77777777" w:rsidR="00A30C43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нарастающим итогом на счетах бухгалтерского учета имущественное и</w:t>
            </w:r>
          </w:p>
          <w:p w14:paraId="129A8506" w14:textId="77777777" w:rsidR="00A30C43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организации, определять результаты хозяйственной деятельности за отчетный период</w:t>
            </w:r>
          </w:p>
          <w:p w14:paraId="4CEDF645" w14:textId="77777777" w:rsidR="00624A6A" w:rsidRPr="00EC3BC7" w:rsidRDefault="00624A6A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8CA8" w14:textId="77777777" w:rsidR="00A30C43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отражать нарастающим итогом</w:t>
            </w:r>
          </w:p>
          <w:p w14:paraId="02D9EFD6" w14:textId="77777777" w:rsidR="00A30C43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 счетах бухгалтерского учета</w:t>
            </w:r>
            <w:r w:rsidR="00C37D3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имущественное и финансовое</w:t>
            </w:r>
          </w:p>
          <w:p w14:paraId="7DD2A04F" w14:textId="77777777" w:rsidR="00624A6A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положение организации;</w:t>
            </w:r>
          </w:p>
          <w:p w14:paraId="145CE00E" w14:textId="77777777" w:rsidR="00A30C43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результаты</w:t>
            </w:r>
          </w:p>
          <w:p w14:paraId="4A0C2C1D" w14:textId="77777777" w:rsidR="00A30C43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 за</w:t>
            </w:r>
          </w:p>
          <w:p w14:paraId="500522C2" w14:textId="77777777" w:rsidR="00A30C43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период;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5E97" w14:textId="77777777" w:rsidR="00A30C43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 отражения нарастающим</w:t>
            </w:r>
          </w:p>
          <w:p w14:paraId="3220B932" w14:textId="77777777" w:rsidR="00A30C43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итогом на счетах бухгалтерского</w:t>
            </w:r>
          </w:p>
          <w:p w14:paraId="2C6D9433" w14:textId="77777777" w:rsidR="00A30C43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учета данных за отчетный период;</w:t>
            </w:r>
          </w:p>
          <w:p w14:paraId="02DB24A0" w14:textId="77777777" w:rsidR="00A30C43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обобщения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хозяйственных операциях</w:t>
            </w:r>
          </w:p>
          <w:p w14:paraId="2C18B52A" w14:textId="77777777" w:rsidR="00A30C43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 за отчетный период;</w:t>
            </w:r>
          </w:p>
          <w:p w14:paraId="4AEAD816" w14:textId="77777777" w:rsidR="00A30C43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шахматной таблицы и оборотно-сальдовой</w:t>
            </w:r>
          </w:p>
          <w:p w14:paraId="2E70ADF1" w14:textId="77777777" w:rsidR="00A30C43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ведомости;</w:t>
            </w:r>
          </w:p>
          <w:p w14:paraId="33CDCA3F" w14:textId="77777777" w:rsidR="00A30C43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определения результатов</w:t>
            </w:r>
          </w:p>
          <w:p w14:paraId="78D4A89A" w14:textId="77777777" w:rsidR="00624A6A" w:rsidRPr="00EC3BC7" w:rsidRDefault="00A30C43" w:rsidP="00A3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 за отчетный период</w:t>
            </w:r>
          </w:p>
        </w:tc>
      </w:tr>
      <w:tr w:rsidR="00EC3BC7" w:rsidRPr="00EC3BC7" w14:paraId="0AE49353" w14:textId="77777777" w:rsidTr="00624A6A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BD01" w14:textId="77777777" w:rsidR="00624A6A" w:rsidRPr="00EC3BC7" w:rsidRDefault="00624A6A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4.2</w:t>
            </w:r>
          </w:p>
          <w:p w14:paraId="39318FF4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формы бухгалтерской (финансовой) отчетности в установленные</w:t>
            </w:r>
          </w:p>
          <w:p w14:paraId="3D6C4D25" w14:textId="77777777" w:rsidR="00641F72" w:rsidRPr="00EC3BC7" w:rsidRDefault="00641F72" w:rsidP="00641F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 сроки</w:t>
            </w:r>
          </w:p>
          <w:p w14:paraId="7ED8658C" w14:textId="77777777" w:rsidR="00624A6A" w:rsidRPr="00EC3BC7" w:rsidRDefault="00624A6A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9548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закрывать бухгалтерские</w:t>
            </w:r>
          </w:p>
          <w:p w14:paraId="33B7DAE0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регистры и заполнять формы</w:t>
            </w:r>
          </w:p>
          <w:p w14:paraId="2F54968C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 в</w:t>
            </w:r>
          </w:p>
          <w:p w14:paraId="5B204429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</w:p>
          <w:p w14:paraId="7FE3C7C9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 сроки;</w:t>
            </w:r>
          </w:p>
          <w:p w14:paraId="607463A0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устанавливать идентичность</w:t>
            </w:r>
          </w:p>
          <w:p w14:paraId="6C1EE9D5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показателей бухгалтерских</w:t>
            </w:r>
          </w:p>
          <w:p w14:paraId="78FD821E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отчетов;</w:t>
            </w:r>
          </w:p>
          <w:p w14:paraId="3075AEE9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осваивать новые формы</w:t>
            </w:r>
          </w:p>
          <w:p w14:paraId="2DC3FDC8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отчетности;</w:t>
            </w:r>
          </w:p>
          <w:p w14:paraId="52EBB307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адаптировать бухгалтерскую</w:t>
            </w:r>
          </w:p>
          <w:p w14:paraId="373FF76C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(финансовую) отчетность</w:t>
            </w:r>
          </w:p>
          <w:p w14:paraId="2C03C8F2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к</w:t>
            </w:r>
          </w:p>
          <w:p w14:paraId="2840B62B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Международным стандартам</w:t>
            </w:r>
          </w:p>
          <w:p w14:paraId="559969AF" w14:textId="77777777" w:rsidR="00624A6A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финансовой отчетности.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4526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определение бухгалтерской</w:t>
            </w:r>
          </w:p>
          <w:p w14:paraId="1601B632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 как информации о</w:t>
            </w:r>
            <w:r w:rsidR="00143291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финансовом положении</w:t>
            </w:r>
          </w:p>
          <w:p w14:paraId="5AB76B83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 на</w:t>
            </w:r>
          </w:p>
          <w:p w14:paraId="49A46824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отчетную дату, финансовом</w:t>
            </w:r>
          </w:p>
          <w:p w14:paraId="433C07F7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результате его деятельности и</w:t>
            </w:r>
            <w:r w:rsidR="00143291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движении денежных средств за</w:t>
            </w:r>
            <w:r w:rsidR="00143291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отчетный период;</w:t>
            </w:r>
          </w:p>
          <w:p w14:paraId="710A753B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внутреннего</w:t>
            </w:r>
            <w:r w:rsidR="00143291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контроля совершаемых фактов</w:t>
            </w:r>
          </w:p>
          <w:p w14:paraId="394044DB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хозяйственной жизни и</w:t>
            </w:r>
          </w:p>
          <w:p w14:paraId="719E591A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составления бухгалтерской</w:t>
            </w:r>
          </w:p>
          <w:p w14:paraId="62CD2897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(финансовой) отчетности;</w:t>
            </w:r>
          </w:p>
          <w:p w14:paraId="739B034B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требования к бухгалтерской</w:t>
            </w:r>
          </w:p>
          <w:p w14:paraId="1CDA374E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 организации;</w:t>
            </w:r>
          </w:p>
          <w:p w14:paraId="7A8863E7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 и содержание форм</w:t>
            </w:r>
          </w:p>
          <w:p w14:paraId="5D6D9A70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отчетности;</w:t>
            </w:r>
          </w:p>
          <w:p w14:paraId="50CAAEE7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бухгалтерский баланс, отчет о финансовых результатах как основные формы бухгалтерской отчетности;</w:t>
            </w:r>
          </w:p>
          <w:p w14:paraId="0AA4A332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группировки и</w:t>
            </w:r>
          </w:p>
          <w:p w14:paraId="69156F62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перенесения обобщенной учетной информации из оборотно-сальдовой ведомости в формы</w:t>
            </w:r>
          </w:p>
          <w:p w14:paraId="765EE19C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отчетности;</w:t>
            </w:r>
          </w:p>
          <w:p w14:paraId="310203CD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составления</w:t>
            </w:r>
          </w:p>
          <w:p w14:paraId="35589921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приложений к бухгалтерскому</w:t>
            </w:r>
          </w:p>
          <w:p w14:paraId="22F74FAC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балансу и отчету о финансовых результатах;</w:t>
            </w:r>
          </w:p>
          <w:p w14:paraId="04B8344F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отражения изменений в учетной политике в целях бухгалтерского учета;</w:t>
            </w:r>
          </w:p>
          <w:p w14:paraId="29BB5E5E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аудиторского заключения в случае</w:t>
            </w:r>
          </w:p>
          <w:p w14:paraId="1420014F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необходимости;</w:t>
            </w:r>
          </w:p>
          <w:p w14:paraId="2ADF0047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сроки представления</w:t>
            </w:r>
          </w:p>
          <w:p w14:paraId="481A6FB2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отчетности;</w:t>
            </w:r>
          </w:p>
          <w:p w14:paraId="393BD994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</w:t>
            </w:r>
          </w:p>
          <w:p w14:paraId="4816DB68" w14:textId="77777777" w:rsidR="00641F72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финансовой отчетности (МСФО) и Директивы Европейского Сообщества о консолидированной</w:t>
            </w:r>
          </w:p>
          <w:p w14:paraId="2FEBFA0D" w14:textId="77777777" w:rsidR="00624A6A" w:rsidRPr="00EC3BC7" w:rsidRDefault="00641F72" w:rsidP="0064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</w:tr>
      <w:tr w:rsidR="00EC3BC7" w:rsidRPr="00EC3BC7" w14:paraId="7F3A9424" w14:textId="77777777" w:rsidTr="00624A6A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9F61" w14:textId="77777777" w:rsidR="00624A6A" w:rsidRPr="00EC3BC7" w:rsidRDefault="00624A6A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4.3</w:t>
            </w:r>
          </w:p>
          <w:p w14:paraId="2C935057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(отчеты) и налоговые декларации по налогам и сборам в бюджет, учитывая</w:t>
            </w:r>
          </w:p>
          <w:p w14:paraId="2A7DD613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отмененный единый социальный налог (ЕСН), отчеты по страховым взносам в государственные</w:t>
            </w:r>
          </w:p>
          <w:p w14:paraId="388A60C8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фонды, а также формы статистической отчетности в установленные законодательством</w:t>
            </w:r>
          </w:p>
          <w:p w14:paraId="2FAFB63E" w14:textId="77777777" w:rsidR="00143291" w:rsidRPr="00EC3BC7" w:rsidRDefault="00143291" w:rsidP="001432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02EF3D59" w14:textId="77777777" w:rsidR="00624A6A" w:rsidRPr="00EC3BC7" w:rsidRDefault="00624A6A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2420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налоговое</w:t>
            </w:r>
          </w:p>
          <w:p w14:paraId="3FA39A39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законодательство, типичные</w:t>
            </w:r>
          </w:p>
          <w:p w14:paraId="026048D7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ошибки налогоплательщиков,</w:t>
            </w:r>
          </w:p>
          <w:p w14:paraId="42D70233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практику применения</w:t>
            </w:r>
          </w:p>
          <w:p w14:paraId="4D7C2ACE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законодательства налоговыми</w:t>
            </w:r>
          </w:p>
          <w:p w14:paraId="2F830E3C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органами, арбитражными</w:t>
            </w:r>
          </w:p>
          <w:p w14:paraId="51C5CEC4" w14:textId="77777777" w:rsidR="00624A6A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судами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0D2C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формы налоговых деклараций по</w:t>
            </w:r>
          </w:p>
          <w:p w14:paraId="2CF80DE7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налогам и сборам в бюджет и</w:t>
            </w:r>
          </w:p>
          <w:p w14:paraId="433A243E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инструкции по их заполнению;</w:t>
            </w:r>
          </w:p>
          <w:p w14:paraId="288D49BF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форму отчетов по страховым</w:t>
            </w:r>
          </w:p>
          <w:p w14:paraId="4F52FB74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взносам в ФНС России и</w:t>
            </w:r>
          </w:p>
          <w:p w14:paraId="3D856D87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</w:t>
            </w:r>
          </w:p>
          <w:p w14:paraId="42C7AC75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фонды и инструкцию по ее</w:t>
            </w:r>
          </w:p>
          <w:p w14:paraId="012FEB3C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заполнению;</w:t>
            </w:r>
          </w:p>
          <w:p w14:paraId="26601166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форму статистической отчетности и инструкцию по ее заполнению;</w:t>
            </w:r>
          </w:p>
          <w:p w14:paraId="4E883D2A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налоговых</w:t>
            </w:r>
          </w:p>
          <w:p w14:paraId="5B9F41B2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деклараций в государственные</w:t>
            </w:r>
          </w:p>
          <w:p w14:paraId="07A82C20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налоговые органы, внебюджетные фонды и государственные органы</w:t>
            </w:r>
          </w:p>
          <w:p w14:paraId="59B16EA9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статистики;</w:t>
            </w:r>
          </w:p>
          <w:p w14:paraId="06EF3B97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содержание новых форм</w:t>
            </w:r>
          </w:p>
          <w:p w14:paraId="22CDBC71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налоговых деклараций по налогам и сборам и новых инструкций по их заполнению;</w:t>
            </w:r>
          </w:p>
          <w:p w14:paraId="49C2F173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и</w:t>
            </w:r>
          </w:p>
          <w:p w14:paraId="56B59DAC" w14:textId="77777777" w:rsidR="00143291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перерегистрации организации в налоговых органах, внебюджетных</w:t>
            </w:r>
          </w:p>
          <w:p w14:paraId="106EA19C" w14:textId="77777777" w:rsidR="00624A6A" w:rsidRPr="00EC3BC7" w:rsidRDefault="00143291" w:rsidP="0014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фондах и статистических органах</w:t>
            </w:r>
          </w:p>
        </w:tc>
      </w:tr>
      <w:tr w:rsidR="00EC3BC7" w:rsidRPr="00EC3BC7" w14:paraId="74B48188" w14:textId="77777777" w:rsidTr="00624A6A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2B4F" w14:textId="77777777" w:rsidR="005D675F" w:rsidRPr="00EC3BC7" w:rsidRDefault="005D675F" w:rsidP="00000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  <w:p w14:paraId="3C541D7D" w14:textId="77777777" w:rsidR="005D675F" w:rsidRPr="00EC3BC7" w:rsidRDefault="005D675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контроль и анализ информации</w:t>
            </w:r>
          </w:p>
          <w:p w14:paraId="01FC0933" w14:textId="77777777" w:rsidR="005D675F" w:rsidRPr="00EC3BC7" w:rsidRDefault="005D675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 активах и</w:t>
            </w:r>
          </w:p>
          <w:p w14:paraId="3CF99343" w14:textId="77777777" w:rsidR="005D675F" w:rsidRPr="00EC3BC7" w:rsidRDefault="005D675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</w:p>
          <w:p w14:paraId="4D9351D9" w14:textId="77777777" w:rsidR="005D675F" w:rsidRPr="00EC3BC7" w:rsidRDefault="005D675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</w:p>
          <w:p w14:paraId="27B7E0E1" w14:textId="77777777" w:rsidR="005D675F" w:rsidRPr="00EC3BC7" w:rsidRDefault="005D675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ее</w:t>
            </w:r>
          </w:p>
          <w:p w14:paraId="543AD28E" w14:textId="77777777" w:rsidR="005D675F" w:rsidRPr="00EC3BC7" w:rsidRDefault="005D675F" w:rsidP="0087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платежеспособности и доходности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81FA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методы</w:t>
            </w:r>
          </w:p>
          <w:p w14:paraId="48033F58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</w:t>
            </w:r>
          </w:p>
          <w:p w14:paraId="3FA1DF9F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 содержащейся в</w:t>
            </w:r>
          </w:p>
          <w:p w14:paraId="400CA9A2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(финансовой)</w:t>
            </w:r>
          </w:p>
          <w:p w14:paraId="40D481A5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отчетности, устанавливать</w:t>
            </w:r>
          </w:p>
          <w:p w14:paraId="337E6FF5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  <w:p w14:paraId="1499DBC1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изменений, произошедших за отчетный период, оценивать</w:t>
            </w:r>
          </w:p>
          <w:p w14:paraId="6D90351B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потенциальные риски и</w:t>
            </w:r>
          </w:p>
          <w:p w14:paraId="50523D46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возможности экономического</w:t>
            </w:r>
          </w:p>
          <w:p w14:paraId="7E0598FE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 в обозримом</w:t>
            </w:r>
          </w:p>
          <w:p w14:paraId="37CB3E10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будущем, определять</w:t>
            </w:r>
          </w:p>
          <w:p w14:paraId="0B18B3F9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источники, содержащие</w:t>
            </w:r>
          </w:p>
          <w:p w14:paraId="4DBD07DC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наиболее полную и</w:t>
            </w:r>
          </w:p>
          <w:p w14:paraId="67E369CC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достоверную информацию о</w:t>
            </w:r>
          </w:p>
          <w:p w14:paraId="1A5EA003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работе объекта внутреннего</w:t>
            </w:r>
          </w:p>
          <w:p w14:paraId="3B2D51F5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</w:p>
          <w:p w14:paraId="54ADE6B0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объем работ по</w:t>
            </w:r>
          </w:p>
          <w:p w14:paraId="2E77E11B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финансовому анализу,</w:t>
            </w:r>
          </w:p>
          <w:p w14:paraId="48038341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трудовых,</w:t>
            </w:r>
          </w:p>
          <w:p w14:paraId="49CF222A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 и материально-</w:t>
            </w:r>
          </w:p>
          <w:p w14:paraId="2A5E7F06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технических ресурсах;</w:t>
            </w:r>
          </w:p>
          <w:p w14:paraId="063BD3E3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</w:t>
            </w:r>
          </w:p>
          <w:p w14:paraId="403C629D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 для проведения</w:t>
            </w:r>
          </w:p>
          <w:p w14:paraId="679FEEE2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анализа финансового состояния</w:t>
            </w:r>
            <w:r w:rsidR="008F45B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7D9C49BC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программы и</w:t>
            </w:r>
          </w:p>
          <w:p w14:paraId="6FC5B83D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сроки проведения финансового</w:t>
            </w:r>
          </w:p>
          <w:p w14:paraId="0F3A019C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анализа экономического</w:t>
            </w:r>
          </w:p>
          <w:p w14:paraId="3F5C847B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 и осуществлять</w:t>
            </w:r>
          </w:p>
          <w:p w14:paraId="5B532F1C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 их соблюдения,</w:t>
            </w:r>
          </w:p>
          <w:p w14:paraId="21432981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состав и формат</w:t>
            </w:r>
          </w:p>
          <w:p w14:paraId="289BF5A8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аналитических отчетов;</w:t>
            </w:r>
          </w:p>
          <w:p w14:paraId="022C05ED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распределять объем работ по</w:t>
            </w:r>
          </w:p>
          <w:p w14:paraId="6DEC0B0B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проведению финансового</w:t>
            </w:r>
          </w:p>
          <w:p w14:paraId="13709CD0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анализа между работниками</w:t>
            </w:r>
          </w:p>
          <w:p w14:paraId="623C8CAF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(группами работников);</w:t>
            </w:r>
          </w:p>
          <w:p w14:paraId="47EE0D76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проверять качество</w:t>
            </w:r>
          </w:p>
          <w:p w14:paraId="12873353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аналитической информации,</w:t>
            </w:r>
          </w:p>
          <w:p w14:paraId="67C8A741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полученной в процессе</w:t>
            </w:r>
          </w:p>
          <w:p w14:paraId="17C559FC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проведения финансового</w:t>
            </w:r>
          </w:p>
          <w:p w14:paraId="0919C535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анализа, и выполнять</w:t>
            </w:r>
          </w:p>
          <w:p w14:paraId="3CAF3F9F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по ее обобщению;</w:t>
            </w:r>
          </w:p>
          <w:p w14:paraId="2A288789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аналитические</w:t>
            </w:r>
          </w:p>
          <w:p w14:paraId="6FE46543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отчеты и представлять их</w:t>
            </w:r>
          </w:p>
          <w:p w14:paraId="280DBB05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заинтересованным</w:t>
            </w:r>
          </w:p>
          <w:p w14:paraId="31CC7613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пользователям;</w:t>
            </w:r>
          </w:p>
          <w:p w14:paraId="0BDA86C8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координировать</w:t>
            </w:r>
          </w:p>
          <w:p w14:paraId="59714BE5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взаимодействие работников</w:t>
            </w:r>
          </w:p>
          <w:p w14:paraId="6A797498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 в процессе проведения</w:t>
            </w:r>
          </w:p>
          <w:p w14:paraId="507AD458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анализа;</w:t>
            </w:r>
          </w:p>
          <w:p w14:paraId="133107BE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оценивать и анализировать</w:t>
            </w:r>
          </w:p>
          <w:p w14:paraId="5B02BA58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финансовый потенциал,</w:t>
            </w:r>
          </w:p>
          <w:p w14:paraId="12B3B643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ликвидность и</w:t>
            </w:r>
          </w:p>
          <w:p w14:paraId="1363D839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платежеспособность,</w:t>
            </w:r>
          </w:p>
          <w:p w14:paraId="786AB8CD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финансовую устойчивость,</w:t>
            </w:r>
          </w:p>
          <w:p w14:paraId="31409639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прибыльность и</w:t>
            </w:r>
          </w:p>
          <w:p w14:paraId="15CFC507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рентабельность,</w:t>
            </w:r>
          </w:p>
          <w:p w14:paraId="5EC6597C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инвестиционную</w:t>
            </w:r>
          </w:p>
          <w:p w14:paraId="7A63CFDF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привлекательность</w:t>
            </w:r>
          </w:p>
          <w:p w14:paraId="622A9871" w14:textId="77777777" w:rsidR="005D675F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1FC3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финансового анализа;</w:t>
            </w:r>
          </w:p>
          <w:p w14:paraId="52FA4738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виды и приемы финансового</w:t>
            </w:r>
          </w:p>
          <w:p w14:paraId="668AFED7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анализа;</w:t>
            </w:r>
          </w:p>
          <w:p w14:paraId="7D5F7397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бухгалтерского</w:t>
            </w:r>
          </w:p>
          <w:p w14:paraId="51E260DD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баланса: порядок общей оценки структуры</w:t>
            </w:r>
          </w:p>
          <w:p w14:paraId="74AAE59C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и источников их</w:t>
            </w:r>
          </w:p>
          <w:p w14:paraId="5B377E04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формирования по показателям</w:t>
            </w:r>
            <w:r w:rsidR="00827B2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баланса;</w:t>
            </w:r>
          </w:p>
          <w:p w14:paraId="7AEA5277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результатов</w:t>
            </w:r>
            <w:r w:rsidR="00827B2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общей оценки структуры активов и</w:t>
            </w:r>
          </w:p>
          <w:p w14:paraId="0A6A9878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их источников по показателям</w:t>
            </w:r>
            <w:r w:rsidR="00827B2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баланса;</w:t>
            </w:r>
          </w:p>
          <w:p w14:paraId="3667E32D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ликвидности</w:t>
            </w:r>
          </w:p>
          <w:p w14:paraId="4A82F5EF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баланса;</w:t>
            </w:r>
          </w:p>
          <w:p w14:paraId="1D21C1B2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расчета финансовых</w:t>
            </w:r>
          </w:p>
          <w:p w14:paraId="33108469" w14:textId="77777777" w:rsidR="000670CD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коэффициентов для оценки</w:t>
            </w:r>
          </w:p>
          <w:p w14:paraId="1BB47335" w14:textId="77777777" w:rsidR="005D675F" w:rsidRPr="00EC3BC7" w:rsidRDefault="000670CD" w:rsidP="0006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платежеспособности;</w:t>
            </w:r>
          </w:p>
        </w:tc>
      </w:tr>
      <w:tr w:rsidR="00EC3BC7" w:rsidRPr="00EC3BC7" w14:paraId="46125BA9" w14:textId="77777777" w:rsidTr="008868BF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30F9" w14:textId="77777777" w:rsidR="008868BF" w:rsidRPr="00EC3BC7" w:rsidRDefault="008868BF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4.5</w:t>
            </w:r>
          </w:p>
          <w:p w14:paraId="0C958FF6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14:paraId="60C07920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составлении бизнес-</w:t>
            </w:r>
          </w:p>
          <w:p w14:paraId="52F3B9A2" w14:textId="77777777" w:rsidR="00F4543E" w:rsidRPr="00EC3BC7" w:rsidRDefault="00F4543E" w:rsidP="00F454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  <w:p w14:paraId="6B25631A" w14:textId="77777777" w:rsidR="008868BF" w:rsidRPr="00EC3BC7" w:rsidRDefault="008868BF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C1D4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разрабатывать финансовые</w:t>
            </w:r>
          </w:p>
          <w:p w14:paraId="05B38C5B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программы развития</w:t>
            </w:r>
          </w:p>
          <w:p w14:paraId="541C2439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субъекта,</w:t>
            </w:r>
          </w:p>
          <w:p w14:paraId="56A67C24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инвестиционную, кредитную и</w:t>
            </w:r>
          </w:p>
          <w:p w14:paraId="4BF55E53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валютную политику</w:t>
            </w:r>
          </w:p>
          <w:p w14:paraId="1F30698D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1F4E0012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результаты</w:t>
            </w:r>
          </w:p>
          <w:p w14:paraId="0E656EB6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</w:t>
            </w:r>
          </w:p>
          <w:p w14:paraId="6454EA1F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 для</w:t>
            </w:r>
          </w:p>
          <w:p w14:paraId="28A69555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целей бюджетирования и</w:t>
            </w:r>
          </w:p>
          <w:p w14:paraId="19BBB134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управления денежными</w:t>
            </w:r>
          </w:p>
          <w:p w14:paraId="5089CAC4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потоками;</w:t>
            </w:r>
          </w:p>
          <w:p w14:paraId="5134A7DB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прогнозные сметы и бюджеты, платежные</w:t>
            </w:r>
          </w:p>
          <w:p w14:paraId="6C18508D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календари, кассовые планы,</w:t>
            </w:r>
          </w:p>
          <w:p w14:paraId="7BD722D0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обеспечивать составление</w:t>
            </w:r>
          </w:p>
          <w:p w14:paraId="075F6D7E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финансовой части бизнес-</w:t>
            </w:r>
          </w:p>
          <w:p w14:paraId="72F82BD9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планов, расчетов по</w:t>
            </w:r>
          </w:p>
          <w:p w14:paraId="35B72310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привлечению кредитов и</w:t>
            </w:r>
          </w:p>
          <w:p w14:paraId="4DC8E0C6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займов, проспектов эмиссий</w:t>
            </w:r>
          </w:p>
          <w:p w14:paraId="2E63DC1B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ценных бумаг экономического</w:t>
            </w:r>
          </w:p>
          <w:p w14:paraId="47FFB8EC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субъекта;</w:t>
            </w:r>
          </w:p>
          <w:p w14:paraId="386609A8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вырабатывать</w:t>
            </w:r>
          </w:p>
          <w:p w14:paraId="3D8D364B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сбалансированные решения по</w:t>
            </w:r>
          </w:p>
          <w:p w14:paraId="6D68A0ED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корректировке стратегии и</w:t>
            </w:r>
          </w:p>
          <w:p w14:paraId="61F2A173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тактики в области финансовой</w:t>
            </w:r>
          </w:p>
          <w:p w14:paraId="3428B4A3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политики экономического</w:t>
            </w:r>
          </w:p>
          <w:p w14:paraId="18A68E5C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субъекта, вносить</w:t>
            </w:r>
          </w:p>
          <w:p w14:paraId="48B01B4A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соответствующие изменения в</w:t>
            </w:r>
          </w:p>
          <w:p w14:paraId="2713C4BE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финансовые планы (сметы,</w:t>
            </w:r>
          </w:p>
          <w:p w14:paraId="3C6F8537" w14:textId="77777777" w:rsidR="008868BF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бюджеты, бизнес-планы);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60CE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методы общей оценки деловой активности организации,</w:t>
            </w:r>
          </w:p>
          <w:p w14:paraId="15CC7FCD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технологию расчета и анализа финансового цикла;</w:t>
            </w:r>
          </w:p>
          <w:p w14:paraId="614FA174" w14:textId="77777777" w:rsidR="00F4543E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основы финансового менеджмента, методические документы по финансовому анализу, методические документы по</w:t>
            </w:r>
          </w:p>
          <w:p w14:paraId="46F1D201" w14:textId="77777777" w:rsidR="008868BF" w:rsidRPr="00EC3BC7" w:rsidRDefault="00F4543E" w:rsidP="00F4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бюджетированию и управлению денежными потоками;</w:t>
            </w:r>
          </w:p>
        </w:tc>
      </w:tr>
      <w:tr w:rsidR="00EC3BC7" w:rsidRPr="00EC3BC7" w14:paraId="4620038E" w14:textId="77777777" w:rsidTr="008868BF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406E" w14:textId="77777777" w:rsidR="008868BF" w:rsidRPr="00EC3BC7" w:rsidRDefault="008868BF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 4.6</w:t>
            </w:r>
          </w:p>
          <w:p w14:paraId="19DB943B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финансово-хозяйственную деятельность, осуществлять анализ информации,</w:t>
            </w:r>
          </w:p>
          <w:p w14:paraId="17D24DDD" w14:textId="77777777" w:rsidR="00343BC6" w:rsidRPr="00EC3BC7" w:rsidRDefault="00343BC6" w:rsidP="00343B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полученной в ходе проведения контрольных процедур, выявление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оценку рисков</w:t>
            </w:r>
          </w:p>
          <w:p w14:paraId="7A01D420" w14:textId="77777777" w:rsidR="008868BF" w:rsidRPr="00EC3BC7" w:rsidRDefault="008868BF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BC59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генеральную</w:t>
            </w:r>
          </w:p>
          <w:p w14:paraId="62CD6B63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совокупность из регистров</w:t>
            </w:r>
          </w:p>
          <w:p w14:paraId="7D9D929F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учетных и отчетных данных,</w:t>
            </w:r>
          </w:p>
          <w:p w14:paraId="210EDFEA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при ее обработке</w:t>
            </w:r>
          </w:p>
          <w:p w14:paraId="52B0DB1D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наиболее рациональные</w:t>
            </w:r>
          </w:p>
          <w:p w14:paraId="65D2CFD5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способы выборки, формировать</w:t>
            </w:r>
          </w:p>
          <w:p w14:paraId="637C1896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выборку, к которой будут</w:t>
            </w:r>
          </w:p>
          <w:p w14:paraId="2AC81626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применяться контрольные и</w:t>
            </w:r>
          </w:p>
          <w:p w14:paraId="5906799C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аналитические процедуры;</w:t>
            </w:r>
          </w:p>
          <w:p w14:paraId="68742C49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</w:t>
            </w:r>
          </w:p>
          <w:p w14:paraId="4BD3EBD3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контроля (интервью, пересчет,</w:t>
            </w:r>
          </w:p>
          <w:p w14:paraId="1C0AC86F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обследование, аналитические</w:t>
            </w:r>
          </w:p>
          <w:p w14:paraId="64B80870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процедуры, выборка);</w:t>
            </w:r>
          </w:p>
          <w:p w14:paraId="0328A0C9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риски</w:t>
            </w:r>
          </w:p>
          <w:p w14:paraId="48ACE84E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объекта внутреннего контроля</w:t>
            </w:r>
          </w:p>
          <w:p w14:paraId="2C58D567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риски собственных ошибок;</w:t>
            </w:r>
          </w:p>
          <w:p w14:paraId="66FF8B76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обоснованные</w:t>
            </w:r>
          </w:p>
          <w:p w14:paraId="74960CCC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</w:t>
            </w:r>
          </w:p>
          <w:p w14:paraId="3B75F3A2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 полученной в</w:t>
            </w:r>
          </w:p>
          <w:p w14:paraId="37105BB4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процессе проведения</w:t>
            </w:r>
          </w:p>
          <w:p w14:paraId="099AD7AB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</w:t>
            </w:r>
          </w:p>
          <w:p w14:paraId="14507558" w14:textId="77777777" w:rsidR="008868BF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699D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критериев оценки</w:t>
            </w:r>
          </w:p>
          <w:p w14:paraId="708A9229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несостоятельности (банкротства)</w:t>
            </w:r>
          </w:p>
          <w:p w14:paraId="0F161EEA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14:paraId="5EACBFC3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показателей</w:t>
            </w:r>
          </w:p>
          <w:p w14:paraId="244583FE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финансовой устойчивости;</w:t>
            </w:r>
          </w:p>
          <w:p w14:paraId="19E56D2F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отчета о</w:t>
            </w:r>
          </w:p>
          <w:p w14:paraId="119A699C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результатах;</w:t>
            </w:r>
          </w:p>
          <w:p w14:paraId="6BD24EBA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уровня и</w:t>
            </w:r>
          </w:p>
          <w:p w14:paraId="7E23133A" w14:textId="77777777" w:rsidR="00343BC6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динамики финансовых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  <w:p w14:paraId="22A59A5F" w14:textId="77777777" w:rsidR="008868BF" w:rsidRPr="00EC3BC7" w:rsidRDefault="00343BC6" w:rsidP="00343BC6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показателям отчетности;</w:t>
            </w:r>
          </w:p>
        </w:tc>
      </w:tr>
      <w:tr w:rsidR="001B30E3" w:rsidRPr="00EC3BC7" w14:paraId="2B90248B" w14:textId="77777777" w:rsidTr="008868BF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3EA5" w14:textId="77777777" w:rsidR="008868BF" w:rsidRPr="00EC3BC7" w:rsidRDefault="008868BF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4.7</w:t>
            </w:r>
          </w:p>
          <w:p w14:paraId="76B11488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устранения менеджментом выявленных нарушений, недостатков и</w:t>
            </w:r>
          </w:p>
          <w:p w14:paraId="026DA863" w14:textId="77777777" w:rsidR="00650255" w:rsidRPr="00EC3BC7" w:rsidRDefault="00650255" w:rsidP="0065025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  <w:p w14:paraId="43E17E8F" w14:textId="77777777" w:rsidR="008868BF" w:rsidRPr="00EC3BC7" w:rsidRDefault="008868BF" w:rsidP="00873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0E51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</w:t>
            </w:r>
          </w:p>
          <w:p w14:paraId="554F0627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производимых хозяйственных</w:t>
            </w:r>
          </w:p>
          <w:p w14:paraId="53ABE002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операций и эффективность</w:t>
            </w:r>
          </w:p>
          <w:p w14:paraId="03BD7E67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использования активов</w:t>
            </w:r>
          </w:p>
          <w:p w14:paraId="17A6E872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правовой и нормативной базе;</w:t>
            </w:r>
          </w:p>
          <w:p w14:paraId="79302BA3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информационную</w:t>
            </w:r>
          </w:p>
          <w:p w14:paraId="4806FE55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базу, отражающую ход</w:t>
            </w:r>
          </w:p>
          <w:p w14:paraId="4F57CEEE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устранения выявленных</w:t>
            </w:r>
          </w:p>
          <w:p w14:paraId="76AA684F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контрольными процедурами</w:t>
            </w:r>
          </w:p>
          <w:p w14:paraId="02709577" w14:textId="77777777" w:rsidR="008868BF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недостатков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A5F6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</w:t>
            </w:r>
            <w:r w:rsidR="003E52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 о бухгалтерском учете,</w:t>
            </w:r>
          </w:p>
          <w:p w14:paraId="30459CE5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 налогах и сборах,</w:t>
            </w:r>
          </w:p>
          <w:p w14:paraId="79A0D574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консолидированной финансовой</w:t>
            </w:r>
            <w:r w:rsidR="003E52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отчетности, аудиторской</w:t>
            </w:r>
            <w:r w:rsidR="003E52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деятельности, архивном деле, в</w:t>
            </w:r>
          </w:p>
          <w:p w14:paraId="2A29C24C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области социального и</w:t>
            </w:r>
          </w:p>
          <w:p w14:paraId="1F0F9A87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медицинского страхования,</w:t>
            </w:r>
          </w:p>
          <w:p w14:paraId="34A7FA5F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пенсионного обеспечения;</w:t>
            </w:r>
          </w:p>
          <w:p w14:paraId="2B3CD35F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гражданское, таможенное,</w:t>
            </w:r>
          </w:p>
          <w:p w14:paraId="5785BA94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трудовое, валютное, бюджетное</w:t>
            </w:r>
          </w:p>
          <w:p w14:paraId="40539C27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</w:t>
            </w:r>
            <w:r w:rsidR="003E52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Федерации, законодательство о</w:t>
            </w:r>
          </w:p>
          <w:p w14:paraId="629A5C95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 и</w:t>
            </w:r>
            <w:r w:rsidR="003E52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коммерческому подкупу,</w:t>
            </w:r>
          </w:p>
          <w:p w14:paraId="56DEA6DB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легализации (отмыванию) доходов,</w:t>
            </w:r>
            <w:r w:rsidR="003E52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полученных преступным путем, и</w:t>
            </w:r>
          </w:p>
          <w:p w14:paraId="36B3FA86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финансированию терроризма,</w:t>
            </w:r>
            <w:r w:rsidR="003E52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 о порядке</w:t>
            </w:r>
          </w:p>
          <w:p w14:paraId="319EADCA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изъятия бухгалтерских</w:t>
            </w:r>
          </w:p>
          <w:p w14:paraId="2F7DE052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документов, об ответственности за</w:t>
            </w:r>
          </w:p>
          <w:p w14:paraId="0B137DA3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непредставление или представление недостоверной</w:t>
            </w:r>
            <w:r w:rsidR="003E52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отчетности;</w:t>
            </w:r>
          </w:p>
          <w:p w14:paraId="05C79383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внесения исправлений в</w:t>
            </w:r>
          </w:p>
          <w:p w14:paraId="5472AC08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бухгалтерскую отчетность в случае</w:t>
            </w:r>
            <w:r w:rsidR="003E527B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выявления неправильного</w:t>
            </w:r>
          </w:p>
          <w:p w14:paraId="4E3E8586" w14:textId="77777777" w:rsidR="00650255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отражения хозяйственных</w:t>
            </w:r>
          </w:p>
          <w:p w14:paraId="4F953E9E" w14:textId="77777777" w:rsidR="008868BF" w:rsidRPr="00EC3BC7" w:rsidRDefault="00650255" w:rsidP="00650255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 w:hint="eastAsia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операций;</w:t>
            </w:r>
          </w:p>
        </w:tc>
      </w:tr>
    </w:tbl>
    <w:p w14:paraId="53D6A69C" w14:textId="77777777" w:rsidR="00524997" w:rsidRPr="00EC3BC7" w:rsidRDefault="00524997" w:rsidP="0052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29EC3" w14:textId="77777777" w:rsidR="00524997" w:rsidRPr="00EC3BC7" w:rsidRDefault="00524997" w:rsidP="0052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194DB" w14:textId="77777777" w:rsidR="00524997" w:rsidRPr="00EC3BC7" w:rsidRDefault="00524997" w:rsidP="00524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84C55" w14:textId="77777777" w:rsidR="00524997" w:rsidRPr="00EC3BC7" w:rsidRDefault="00524997" w:rsidP="00524997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7967B5F5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C252A40" w14:textId="77777777" w:rsidR="00524997" w:rsidRPr="00EC3BC7" w:rsidRDefault="00524997" w:rsidP="0087380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8D2C8A1" w14:textId="77777777" w:rsidR="00524997" w:rsidRPr="00EC3BC7" w:rsidRDefault="00524997" w:rsidP="00873800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475B1C5E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ABC604F" w14:textId="77777777" w:rsidR="00524997" w:rsidRPr="00EC3BC7" w:rsidRDefault="00524997" w:rsidP="0087380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7C7642E" w14:textId="77777777" w:rsidR="00524997" w:rsidRPr="00EC3BC7" w:rsidRDefault="00524997" w:rsidP="00873800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EC3BC7" w:rsidRPr="00EC3BC7" w14:paraId="3A936426" w14:textId="77777777" w:rsidTr="00873800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0D5C0BF5" w14:textId="77777777" w:rsidR="00524997" w:rsidRPr="00EC3BC7" w:rsidRDefault="00524997" w:rsidP="0087380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1F436643" w14:textId="77777777" w:rsidR="00524997" w:rsidRPr="00EC3BC7" w:rsidRDefault="00524997" w:rsidP="008738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7B6CAEA" w14:textId="77777777" w:rsidR="00524997" w:rsidRPr="00EC3BC7" w:rsidRDefault="00524997" w:rsidP="00873800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703486AD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375EA6F" w14:textId="77777777" w:rsidR="00524997" w:rsidRPr="00EC3BC7" w:rsidRDefault="00524997" w:rsidP="0087380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DAF7BFE" w14:textId="77777777" w:rsidR="00524997" w:rsidRPr="00EC3BC7" w:rsidRDefault="00524997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1A246C8B" w14:textId="77777777" w:rsidTr="00873800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1F9F06" w14:textId="77777777" w:rsidR="00524997" w:rsidRPr="00EC3BC7" w:rsidRDefault="00524997" w:rsidP="00873800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3AF0B5DF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264CF4A" w14:textId="77777777" w:rsidR="00524997" w:rsidRPr="00EC3BC7" w:rsidRDefault="00524997" w:rsidP="0087380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0710599" w14:textId="77777777" w:rsidR="00524997" w:rsidRPr="00EC3BC7" w:rsidRDefault="00524997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EC3BC7" w:rsidRPr="00EC3BC7" w14:paraId="61D71BB8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F7DFD29" w14:textId="77777777" w:rsidR="00524997" w:rsidRPr="00EC3BC7" w:rsidRDefault="00524997" w:rsidP="0087380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F65DCDE" w14:textId="77777777" w:rsidR="00524997" w:rsidRPr="00EC3BC7" w:rsidRDefault="00524997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372926AE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44F5157" w14:textId="77777777" w:rsidR="00524997" w:rsidRPr="00EC3BC7" w:rsidRDefault="00524997" w:rsidP="0087380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1F034DF" w14:textId="77777777" w:rsidR="00524997" w:rsidRPr="00EC3BC7" w:rsidRDefault="00524997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15EE41FB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0BDA89E" w14:textId="77777777" w:rsidR="00524997" w:rsidRPr="00EC3BC7" w:rsidRDefault="00524997" w:rsidP="0087380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6FA9335" w14:textId="77777777" w:rsidR="00524997" w:rsidRPr="00EC3BC7" w:rsidRDefault="00524997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7FF16120" w14:textId="77777777" w:rsidTr="00873800">
        <w:trPr>
          <w:trHeight w:val="315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F8F9" w14:textId="77777777" w:rsidR="00524997" w:rsidRPr="00EC3BC7" w:rsidRDefault="00524997" w:rsidP="008738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4A8B" w14:textId="77777777" w:rsidR="00524997" w:rsidRPr="00EC3BC7" w:rsidRDefault="00524997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6FBCDD89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A281663" w14:textId="77777777" w:rsidR="00524997" w:rsidRPr="00EC3BC7" w:rsidRDefault="00524997" w:rsidP="0087380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EEFC748" w14:textId="77777777" w:rsidR="00524997" w:rsidRPr="00EC3BC7" w:rsidRDefault="00524997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24997" w:rsidRPr="00EC3BC7" w14:paraId="0AFE6ACD" w14:textId="77777777" w:rsidTr="00873800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B8BBC71" w14:textId="77777777" w:rsidR="00524997" w:rsidRPr="00EC3BC7" w:rsidRDefault="00524997" w:rsidP="00873800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7AC915A3" w14:textId="77777777" w:rsidR="00524997" w:rsidRPr="00EC3BC7" w:rsidRDefault="00524997" w:rsidP="00873800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F4FFF36" w14:textId="77777777" w:rsidR="00524997" w:rsidRPr="00EC3BC7" w:rsidRDefault="00524997" w:rsidP="00873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5D53E614" w14:textId="77777777" w:rsidR="00524997" w:rsidRPr="00EC3BC7" w:rsidRDefault="00524997" w:rsidP="00524997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14:paraId="76AE8286" w14:textId="77777777" w:rsidR="00756558" w:rsidRPr="00EC3BC7" w:rsidRDefault="00756558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25926" w14:textId="77777777" w:rsidR="005A6A49" w:rsidRPr="00EC3BC7" w:rsidRDefault="005A6A49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ОП.06 Докумен</w:t>
      </w:r>
      <w:r w:rsidR="004C7C85" w:rsidRPr="00EC3BC7">
        <w:rPr>
          <w:rFonts w:ascii="Times New Roman" w:hAnsi="Times New Roman" w:cs="Times New Roman"/>
          <w:b/>
          <w:sz w:val="28"/>
          <w:szCs w:val="28"/>
        </w:rPr>
        <w:t>тационное обеспечение управления</w:t>
      </w:r>
    </w:p>
    <w:p w14:paraId="63B2D40E" w14:textId="77777777" w:rsidR="00782094" w:rsidRPr="00EC3BC7" w:rsidRDefault="00782094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E0157" w14:textId="77777777" w:rsidR="00782094" w:rsidRPr="00EC3BC7" w:rsidRDefault="00782094" w:rsidP="00782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Учебная дисциплина является частью ППССЗ по специальности  СПО 38.02.01 «Экономика и бухгалтерский учёт (по отраслям)».</w:t>
      </w:r>
    </w:p>
    <w:p w14:paraId="230641CC" w14:textId="77777777" w:rsidR="00A6582B" w:rsidRPr="00EC3BC7" w:rsidRDefault="00782094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4216E4C2" w14:textId="77777777" w:rsidR="00782094" w:rsidRPr="00EC3BC7" w:rsidRDefault="00782094" w:rsidP="007820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C3BC7">
        <w:rPr>
          <w:rFonts w:ascii="Times New Roman" w:hAnsi="Times New Roman" w:cs="Times New Roman"/>
          <w:sz w:val="24"/>
          <w:szCs w:val="24"/>
        </w:rPr>
        <w:t xml:space="preserve">учебная дисциплина входит в общепрофессиональный цикл как </w:t>
      </w:r>
      <w:r w:rsidRPr="00EC3BC7">
        <w:rPr>
          <w:rFonts w:ascii="Times New Roman" w:hAnsi="Times New Roman" w:cs="Times New Roman"/>
          <w:sz w:val="24"/>
          <w:szCs w:val="24"/>
        </w:rPr>
        <w:lastRenderedPageBreak/>
        <w:t>общепрофессиональная дисциплина и необходима для формирования компетенций по основным видам деятельности (ОП.06).</w:t>
      </w:r>
    </w:p>
    <w:p w14:paraId="0352C26B" w14:textId="77777777" w:rsidR="00782094" w:rsidRPr="00EC3BC7" w:rsidRDefault="00782094" w:rsidP="00782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9317B" w14:textId="77777777" w:rsidR="00782094" w:rsidRPr="00EC3BC7" w:rsidRDefault="00782094" w:rsidP="00782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2AEBEE6A" w14:textId="77777777" w:rsidR="00782094" w:rsidRPr="00EC3BC7" w:rsidRDefault="00782094" w:rsidP="00782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является овладение обучающимися общими (ОК) и профессиональными (ПК) компетенциями:</w:t>
      </w:r>
    </w:p>
    <w:p w14:paraId="382621DD" w14:textId="77777777" w:rsidR="00782094" w:rsidRPr="00EC3BC7" w:rsidRDefault="00782094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DEE75" w14:textId="77777777" w:rsidR="00782094" w:rsidRPr="00EC3BC7" w:rsidRDefault="00782094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29"/>
        <w:gridCol w:w="3270"/>
      </w:tblGrid>
      <w:tr w:rsidR="00EC3BC7" w:rsidRPr="00EC3BC7" w14:paraId="7EDE211A" w14:textId="77777777" w:rsidTr="00B033C8">
        <w:trPr>
          <w:trHeight w:val="649"/>
        </w:trPr>
        <w:tc>
          <w:tcPr>
            <w:tcW w:w="2549" w:type="dxa"/>
            <w:shd w:val="clear" w:color="auto" w:fill="auto"/>
            <w:hideMark/>
          </w:tcPr>
          <w:p w14:paraId="27E1C9CF" w14:textId="77777777" w:rsidR="009F66BC" w:rsidRPr="00EC3BC7" w:rsidRDefault="009F66BC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1C07D2BB" w14:textId="77777777" w:rsidR="009F66BC" w:rsidRPr="00EC3BC7" w:rsidRDefault="009F66BC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14:paraId="732C232D" w14:textId="77777777" w:rsidR="009F66BC" w:rsidRPr="00EC3BC7" w:rsidRDefault="009F66BC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14:paraId="7F4E6DFB" w14:textId="77777777" w:rsidR="009F66BC" w:rsidRPr="00EC3BC7" w:rsidRDefault="009F66BC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28622087" w14:textId="77777777" w:rsidTr="00B033C8">
        <w:trPr>
          <w:trHeight w:val="212"/>
        </w:trPr>
        <w:tc>
          <w:tcPr>
            <w:tcW w:w="2549" w:type="dxa"/>
            <w:shd w:val="clear" w:color="auto" w:fill="auto"/>
          </w:tcPr>
          <w:p w14:paraId="2AA8EA71" w14:textId="77777777" w:rsidR="009F66BC" w:rsidRPr="00EC3BC7" w:rsidRDefault="008E47E9" w:rsidP="0099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D36BE9A" w14:textId="77777777" w:rsidR="00722D25" w:rsidRPr="00EC3BC7" w:rsidRDefault="00722D25" w:rsidP="008E47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Обрабатывать первичные бухгалтерские документы</w:t>
            </w:r>
          </w:p>
        </w:tc>
        <w:tc>
          <w:tcPr>
            <w:tcW w:w="3429" w:type="dxa"/>
            <w:shd w:val="clear" w:color="auto" w:fill="auto"/>
          </w:tcPr>
          <w:p w14:paraId="283AF3B6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произвольные первичные</w:t>
            </w:r>
            <w:r w:rsidR="007D387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документы,</w:t>
            </w:r>
            <w:r w:rsidR="007D387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рассматриваемые как письменное</w:t>
            </w:r>
          </w:p>
          <w:p w14:paraId="78A457D1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доказательство совершения</w:t>
            </w:r>
          </w:p>
          <w:p w14:paraId="53C9F0CC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хозяйственной операции или</w:t>
            </w:r>
          </w:p>
          <w:p w14:paraId="0527B654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ее</w:t>
            </w:r>
          </w:p>
          <w:p w14:paraId="5F8A5D6D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проведение;</w:t>
            </w:r>
          </w:p>
          <w:p w14:paraId="5A2EFF2E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первичные бухгалтерские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документы на бумажном носителе и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(или) в виде электронного документа,</w:t>
            </w:r>
          </w:p>
          <w:p w14:paraId="580066B8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подписанного электронной подписью;</w:t>
            </w:r>
          </w:p>
          <w:p w14:paraId="227186F9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проверять наличие в произвольных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первичных бухгалтерских документах</w:t>
            </w:r>
          </w:p>
          <w:p w14:paraId="7853C809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обязательных реквизитов;</w:t>
            </w:r>
          </w:p>
          <w:p w14:paraId="412DE958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формальную проверку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документов, проверку по существу,</w:t>
            </w:r>
          </w:p>
          <w:p w14:paraId="195DBA59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арифметическую проверку;</w:t>
            </w:r>
          </w:p>
          <w:p w14:paraId="3BC2B8F5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группировку первичных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документов по ряду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признаков;</w:t>
            </w:r>
          </w:p>
          <w:p w14:paraId="383E5390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таксировку и контировку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первичных бухгалтерских документов;</w:t>
            </w:r>
          </w:p>
          <w:p w14:paraId="4A189CDE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документооборот;</w:t>
            </w:r>
          </w:p>
          <w:p w14:paraId="2D46DD85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разбираться в номенклатуре дел;</w:t>
            </w:r>
          </w:p>
          <w:p w14:paraId="12AD0E3C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заносить данные по сгруппированным</w:t>
            </w:r>
          </w:p>
          <w:p w14:paraId="1407E240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документам в регистры</w:t>
            </w:r>
          </w:p>
          <w:p w14:paraId="0D7F6B8C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учета;</w:t>
            </w:r>
          </w:p>
          <w:p w14:paraId="6C4D9979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первичные бухгалтерские документы в текущий бухгалтерский</w:t>
            </w:r>
          </w:p>
          <w:p w14:paraId="780598F6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архив;</w:t>
            </w:r>
          </w:p>
          <w:p w14:paraId="09CA05B0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первичные бухгалтерские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документы в постоянный архив по</w:t>
            </w:r>
          </w:p>
          <w:p w14:paraId="2648EF34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истечении установленного срока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хранения;</w:t>
            </w:r>
          </w:p>
          <w:p w14:paraId="570D758E" w14:textId="77777777" w:rsidR="009F66BC" w:rsidRPr="00EC3BC7" w:rsidRDefault="00722D25" w:rsidP="0099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исправлять ошибки в первичных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документах;</w:t>
            </w:r>
          </w:p>
        </w:tc>
        <w:tc>
          <w:tcPr>
            <w:tcW w:w="3270" w:type="dxa"/>
            <w:shd w:val="clear" w:color="auto" w:fill="auto"/>
          </w:tcPr>
          <w:p w14:paraId="3A63B65B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требования к бухгалтерскому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учету в части документирования всех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хозяйственных действий и операций;</w:t>
            </w:r>
          </w:p>
          <w:p w14:paraId="1E579EDF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первичной бухгалтерской</w:t>
            </w:r>
          </w:p>
          <w:p w14:paraId="22769460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документации;</w:t>
            </w:r>
          </w:p>
          <w:p w14:paraId="3A26E5AA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определение первичных бухгалтерских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документов;</w:t>
            </w:r>
          </w:p>
          <w:p w14:paraId="01458CD8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формы первичных бухгалтерских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документов, содержащих обязательные</w:t>
            </w:r>
          </w:p>
          <w:p w14:paraId="6438E507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реквизиты первичного учетного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документа;</w:t>
            </w:r>
          </w:p>
          <w:p w14:paraId="75B71DF9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проверки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первичных бухгалтерских документов,</w:t>
            </w:r>
          </w:p>
          <w:p w14:paraId="0D05DC5C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формальной проверки документов,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проверки по существу, арифметической</w:t>
            </w:r>
          </w:p>
          <w:p w14:paraId="34E3757D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проверки;</w:t>
            </w:r>
          </w:p>
          <w:p w14:paraId="151EFB81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признаки группировки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первичных бухгалтерских документов;</w:t>
            </w:r>
          </w:p>
          <w:p w14:paraId="60A33517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таксировки и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контировки первичных бухгалтерских</w:t>
            </w:r>
          </w:p>
          <w:p w14:paraId="70389A28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документов;</w:t>
            </w:r>
          </w:p>
          <w:p w14:paraId="467ED276" w14:textId="77777777" w:rsidR="00722D25" w:rsidRPr="00EC3BC7" w:rsidRDefault="00722D25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регистров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учета;</w:t>
            </w:r>
          </w:p>
          <w:p w14:paraId="0A5CE24B" w14:textId="77777777" w:rsidR="009F66BC" w:rsidRPr="00EC3BC7" w:rsidRDefault="00722D25" w:rsidP="0099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и сроки хранения первичной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документации;</w:t>
            </w:r>
          </w:p>
        </w:tc>
      </w:tr>
      <w:tr w:rsidR="00EC3BC7" w:rsidRPr="00EC3BC7" w14:paraId="6BDB19BE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A73E" w14:textId="77777777" w:rsidR="002E31EE" w:rsidRPr="00EC3BC7" w:rsidRDefault="008E47E9" w:rsidP="002E3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  <w:r w:rsidR="002E31EE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</w:t>
            </w:r>
          </w:p>
          <w:p w14:paraId="63CAEB4F" w14:textId="77777777" w:rsidR="009F66BC" w:rsidRPr="00EC3BC7" w:rsidRDefault="002E31EE" w:rsidP="002E31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2437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профессиональном и/или социальном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контексте; анализировать задачу и/или</w:t>
            </w:r>
          </w:p>
          <w:p w14:paraId="1F244F1D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проблему и выделять её составные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части; определять этапы решения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задачи; выявлять и эффективно искать</w:t>
            </w:r>
          </w:p>
          <w:p w14:paraId="4EFBCC33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информацию, необходимую для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задачи и/или проблемы;</w:t>
            </w:r>
          </w:p>
          <w:p w14:paraId="2CD59100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необходимые ресурсы;</w:t>
            </w:r>
          </w:p>
          <w:p w14:paraId="182889FD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работы в профессиональной и</w:t>
            </w:r>
          </w:p>
          <w:p w14:paraId="66427258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смежных сферах; реализовать</w:t>
            </w:r>
          </w:p>
          <w:p w14:paraId="1E298618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составленный план; оценивать</w:t>
            </w:r>
          </w:p>
          <w:p w14:paraId="3A09FE51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 и последствия своих</w:t>
            </w:r>
          </w:p>
          <w:p w14:paraId="2C6E3AB9" w14:textId="77777777" w:rsidR="009F66BC" w:rsidRPr="00EC3BC7" w:rsidRDefault="003936B9" w:rsidP="0099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действий (самостоятельно или с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помощью наставника)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A81F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рофессиональный и</w:t>
            </w:r>
          </w:p>
          <w:p w14:paraId="087169BC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социальный контекст, в котором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приходится работать и жить; основные</w:t>
            </w:r>
          </w:p>
          <w:p w14:paraId="01F1F4D1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и ресурсы для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 и проблем в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профессиональном и/или социальном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контексте;</w:t>
            </w:r>
          </w:p>
          <w:p w14:paraId="3A49AD26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и смежных областях;</w:t>
            </w:r>
          </w:p>
          <w:p w14:paraId="37845FA0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работы в профессиональной и</w:t>
            </w:r>
          </w:p>
          <w:p w14:paraId="6C555F47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смежных сферах; структуру плана для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решения задач; порядок оценки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результатов решения задач</w:t>
            </w:r>
          </w:p>
          <w:p w14:paraId="2235250D" w14:textId="77777777" w:rsidR="009F66BC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EC3BC7" w:rsidRPr="00EC3BC7" w14:paraId="4BE7E64E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8CCD" w14:textId="77777777" w:rsidR="002E31EE" w:rsidRPr="00EC3BC7" w:rsidRDefault="008E47E9" w:rsidP="002E3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E31EE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</w:t>
            </w:r>
          </w:p>
          <w:p w14:paraId="38617B33" w14:textId="77777777" w:rsidR="009F66BC" w:rsidRPr="00EC3BC7" w:rsidRDefault="002E31EE" w:rsidP="002E3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 деятельности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2E7E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</w:t>
            </w:r>
          </w:p>
          <w:p w14:paraId="7DC45EE0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информации; определять необходимые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информации; планировать</w:t>
            </w:r>
          </w:p>
          <w:p w14:paraId="7178C609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поиска; структурировать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получаемую информацию; выделять</w:t>
            </w:r>
          </w:p>
          <w:p w14:paraId="4152417A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наиболее значимое в перечне</w:t>
            </w:r>
          </w:p>
          <w:p w14:paraId="0BA6C90E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информации; оценивать практическую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значимость результатов поиска;</w:t>
            </w:r>
          </w:p>
          <w:p w14:paraId="187BC880" w14:textId="77777777" w:rsidR="009F66BC" w:rsidRPr="00EC3BC7" w:rsidRDefault="003936B9" w:rsidP="007D38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82A2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</w:t>
            </w:r>
          </w:p>
          <w:p w14:paraId="03EB5A2C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применяемых в</w:t>
            </w:r>
          </w:p>
          <w:p w14:paraId="76EEEAE0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46B5899D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информации;</w:t>
            </w:r>
          </w:p>
          <w:p w14:paraId="3D6D17CA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</w:t>
            </w:r>
          </w:p>
          <w:p w14:paraId="1D366C5D" w14:textId="77777777" w:rsidR="009F66BC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EC3BC7" w:rsidRPr="00EC3BC7" w14:paraId="4DAC96B4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12DC" w14:textId="77777777" w:rsidR="009F66BC" w:rsidRPr="00EC3BC7" w:rsidRDefault="008E47E9" w:rsidP="00B033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  <w:r w:rsidR="002E31EE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3133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</w:t>
            </w:r>
          </w:p>
          <w:p w14:paraId="565F62F8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24649E3C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терминологию;</w:t>
            </w:r>
          </w:p>
          <w:p w14:paraId="43172AFB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 траектории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и</w:t>
            </w:r>
          </w:p>
          <w:p w14:paraId="6AD8A816" w14:textId="77777777" w:rsidR="009F66BC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4A15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актуальной нормативно-правовой документации; современная</w:t>
            </w:r>
          </w:p>
          <w:p w14:paraId="09E7C54C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научная и профессиональная</w:t>
            </w:r>
          </w:p>
          <w:p w14:paraId="1B88BAE5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терминология; возможные траектории</w:t>
            </w:r>
          </w:p>
          <w:p w14:paraId="6776A533" w14:textId="77777777" w:rsidR="009F66BC" w:rsidRPr="00EC3BC7" w:rsidRDefault="003936B9" w:rsidP="00991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развития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991B2C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</w:tc>
      </w:tr>
      <w:tr w:rsidR="00EC3BC7" w:rsidRPr="00EC3BC7" w14:paraId="54B8521B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56EC" w14:textId="77777777" w:rsidR="002E31EE" w:rsidRPr="00EC3BC7" w:rsidRDefault="008E47E9" w:rsidP="002E3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</w:t>
            </w:r>
            <w:r w:rsidR="002E31EE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</w:t>
            </w:r>
          </w:p>
          <w:p w14:paraId="33F98C47" w14:textId="77777777" w:rsidR="009F66BC" w:rsidRPr="00EC3BC7" w:rsidRDefault="002E31EE" w:rsidP="002E31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руководством, клиентами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530B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</w:t>
            </w:r>
          </w:p>
          <w:p w14:paraId="6D8978E7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команды; взаимодействовать с</w:t>
            </w:r>
          </w:p>
          <w:p w14:paraId="4DF020B1" w14:textId="77777777" w:rsidR="009F66BC" w:rsidRPr="00EC3BC7" w:rsidRDefault="003936B9" w:rsidP="00F05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коллегами, руководством, клиентами в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ходе профессиональной деятельности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FA00" w14:textId="77777777" w:rsidR="003936B9" w:rsidRPr="00EC3BC7" w:rsidRDefault="003936B9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коллектива, психологические</w:t>
            </w:r>
          </w:p>
          <w:p w14:paraId="28DD815B" w14:textId="77777777" w:rsidR="009F66BC" w:rsidRPr="00EC3BC7" w:rsidRDefault="003936B9" w:rsidP="00F05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личности; основы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</w:tc>
      </w:tr>
      <w:tr w:rsidR="00EC3BC7" w:rsidRPr="00EC3BC7" w14:paraId="44D4E8AA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ABAD" w14:textId="77777777" w:rsidR="002C5E66" w:rsidRPr="00EC3BC7" w:rsidRDefault="008156C9" w:rsidP="002C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  <w:r w:rsidR="002C5E66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</w:t>
            </w:r>
          </w:p>
          <w:p w14:paraId="38F0EBD5" w14:textId="77777777" w:rsidR="009F66BC" w:rsidRPr="00EC3BC7" w:rsidRDefault="002C5E66" w:rsidP="002C5E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 с учетом особенностей социального и культурного контекста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1802" w14:textId="77777777" w:rsidR="009F66BC" w:rsidRPr="00EC3BC7" w:rsidRDefault="002C5E66" w:rsidP="00F05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профессиональной тематике на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 языке, проявлять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толерантность в рабочем коллективе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BF19" w14:textId="77777777" w:rsidR="009F66BC" w:rsidRPr="00EC3BC7" w:rsidRDefault="002C5E66" w:rsidP="00F05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 культурного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 правила оформления документов и построения устных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сообщений</w:t>
            </w:r>
          </w:p>
        </w:tc>
      </w:tr>
      <w:tr w:rsidR="00EC3BC7" w:rsidRPr="00EC3BC7" w14:paraId="50C70519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9FA5" w14:textId="77777777" w:rsidR="009F66BC" w:rsidRPr="00EC3BC7" w:rsidRDefault="008156C9" w:rsidP="00B033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  <w:r w:rsidR="002C5E66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4744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информационных</w:t>
            </w:r>
          </w:p>
          <w:p w14:paraId="770E0318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технологий для решения</w:t>
            </w:r>
          </w:p>
          <w:p w14:paraId="6F99B89C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задач;</w:t>
            </w:r>
          </w:p>
          <w:p w14:paraId="774C337A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</w:t>
            </w:r>
          </w:p>
          <w:p w14:paraId="415FC46F" w14:textId="77777777" w:rsidR="009F66BC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AC92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информатизации; порядок их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применения и программное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обеспечение в профессиональной</w:t>
            </w:r>
          </w:p>
          <w:p w14:paraId="188C1324" w14:textId="77777777" w:rsidR="009F66BC" w:rsidRPr="00EC3BC7" w:rsidRDefault="002C5E66" w:rsidP="007D38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C3BC7" w:rsidRPr="00EC3BC7" w14:paraId="042E30A0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72AF" w14:textId="77777777" w:rsidR="009F66BC" w:rsidRPr="00EC3BC7" w:rsidRDefault="008156C9" w:rsidP="00B033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  <w:r w:rsidR="002C5E66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A546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</w:t>
            </w:r>
          </w:p>
          <w:p w14:paraId="1FD05875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произнесенных высказываний на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известные темы (профессиональные и</w:t>
            </w:r>
          </w:p>
          <w:p w14:paraId="16DE34E2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бытовые), понимать тексты на базовые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участвовать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диалогах на знакомые общие и</w:t>
            </w:r>
          </w:p>
          <w:p w14:paraId="659F744D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строить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простые высказывания о себе и о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своей профессиональной</w:t>
            </w:r>
          </w:p>
          <w:p w14:paraId="313DA2A3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 кратко обосновывать и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объяснить свои действия (текущие и</w:t>
            </w:r>
          </w:p>
          <w:p w14:paraId="249519F0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планируемые); писать простые</w:t>
            </w:r>
          </w:p>
          <w:p w14:paraId="0710D40C" w14:textId="77777777" w:rsidR="009F66BC" w:rsidRPr="00EC3BC7" w:rsidRDefault="002C5E66" w:rsidP="00F05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связные сообщения на знакомые или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интересующие профессиональные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8B41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предложений на профессиональные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темы; основные общеупотребительные</w:t>
            </w:r>
          </w:p>
          <w:p w14:paraId="3C220D9C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глаголы (бытовая и профессиональная</w:t>
            </w:r>
          </w:p>
          <w:p w14:paraId="01710114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лексика); лексический минимум,</w:t>
            </w:r>
            <w:r w:rsidR="00F0587F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относящийся к описанию предметов,</w:t>
            </w:r>
          </w:p>
          <w:p w14:paraId="674302DA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 и процессов профессиональной</w:t>
            </w:r>
          </w:p>
          <w:p w14:paraId="10D153F2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 особенности</w:t>
            </w:r>
          </w:p>
          <w:p w14:paraId="498E1553" w14:textId="77777777" w:rsidR="002C5E66" w:rsidRPr="00EC3BC7" w:rsidRDefault="002C5E66" w:rsidP="007D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произношения; правила чтения текстов</w:t>
            </w:r>
          </w:p>
          <w:p w14:paraId="6AD4E3A5" w14:textId="77777777" w:rsidR="009F66BC" w:rsidRPr="00EC3BC7" w:rsidRDefault="002C5E66" w:rsidP="007D38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направленности</w:t>
            </w:r>
          </w:p>
        </w:tc>
      </w:tr>
      <w:tr w:rsidR="009F66BC" w:rsidRPr="00EC3BC7" w14:paraId="20902D11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0B04" w14:textId="77777777" w:rsidR="009F66BC" w:rsidRPr="00EC3BC7" w:rsidRDefault="009F66BC" w:rsidP="00B033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8EB1" w14:textId="77777777" w:rsidR="009F66BC" w:rsidRPr="00EC3BC7" w:rsidRDefault="009F66BC" w:rsidP="00B0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E80E" w14:textId="77777777" w:rsidR="009F66BC" w:rsidRPr="00EC3BC7" w:rsidRDefault="009F66BC" w:rsidP="00B033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1D9FB2" w14:textId="77777777" w:rsidR="00782094" w:rsidRPr="00EC3BC7" w:rsidRDefault="00782094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4442F" w14:textId="77777777" w:rsidR="00782094" w:rsidRPr="00EC3BC7" w:rsidRDefault="00782094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894B7" w14:textId="77777777" w:rsidR="00782094" w:rsidRPr="00EC3BC7" w:rsidRDefault="00782094" w:rsidP="00782094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lastRenderedPageBreak/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10F13CA3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FAE21EB" w14:textId="77777777" w:rsidR="00782094" w:rsidRPr="00EC3BC7" w:rsidRDefault="00782094" w:rsidP="00B033C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65834DF" w14:textId="77777777" w:rsidR="00782094" w:rsidRPr="00EC3BC7" w:rsidRDefault="00782094" w:rsidP="00B033C8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5D2E0D63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1AFE2BA" w14:textId="77777777" w:rsidR="00782094" w:rsidRPr="00EC3BC7" w:rsidRDefault="00782094" w:rsidP="00B033C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399C52D" w14:textId="77777777" w:rsidR="00782094" w:rsidRPr="00EC3BC7" w:rsidRDefault="00782094" w:rsidP="00B033C8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EC3BC7" w:rsidRPr="00EC3BC7" w14:paraId="687E2110" w14:textId="77777777" w:rsidTr="00B033C8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4AC47817" w14:textId="77777777" w:rsidR="00782094" w:rsidRPr="00EC3BC7" w:rsidRDefault="00782094" w:rsidP="00B033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6E3FDE1F" w14:textId="77777777" w:rsidR="00782094" w:rsidRPr="00EC3BC7" w:rsidRDefault="00782094" w:rsidP="00B033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3394E50" w14:textId="77777777" w:rsidR="00782094" w:rsidRPr="00EC3BC7" w:rsidRDefault="00782094" w:rsidP="00B033C8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41041413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9C74006" w14:textId="77777777" w:rsidR="00782094" w:rsidRPr="00EC3BC7" w:rsidRDefault="00782094" w:rsidP="00B033C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BEFFE84" w14:textId="77777777" w:rsidR="00782094" w:rsidRPr="00EC3BC7" w:rsidRDefault="00782094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400F9F62" w14:textId="77777777" w:rsidTr="00B033C8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482FC23" w14:textId="77777777" w:rsidR="00782094" w:rsidRPr="00EC3BC7" w:rsidRDefault="00782094" w:rsidP="00B033C8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3482C462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262562F" w14:textId="77777777" w:rsidR="00782094" w:rsidRPr="00EC3BC7" w:rsidRDefault="00782094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1910BEA" w14:textId="77777777" w:rsidR="00782094" w:rsidRPr="00EC3BC7" w:rsidRDefault="00782094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EC3BC7" w:rsidRPr="00EC3BC7" w14:paraId="1DF4EB9B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7B4BC2C" w14:textId="77777777" w:rsidR="00782094" w:rsidRPr="00EC3BC7" w:rsidRDefault="00782094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BA3976D" w14:textId="77777777" w:rsidR="00782094" w:rsidRPr="00EC3BC7" w:rsidRDefault="00782094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29430450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7FF6193" w14:textId="77777777" w:rsidR="00782094" w:rsidRPr="00EC3BC7" w:rsidRDefault="00782094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B4F38CD" w14:textId="77777777" w:rsidR="00782094" w:rsidRPr="00EC3BC7" w:rsidRDefault="00782094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2077D94E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B094403" w14:textId="77777777" w:rsidR="00782094" w:rsidRPr="00EC3BC7" w:rsidRDefault="00782094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D82DD7C" w14:textId="77777777" w:rsidR="00782094" w:rsidRPr="00EC3BC7" w:rsidRDefault="00782094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61804F5B" w14:textId="77777777" w:rsidTr="00B033C8">
        <w:trPr>
          <w:trHeight w:val="315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85789" w14:textId="77777777" w:rsidR="00782094" w:rsidRPr="00EC3BC7" w:rsidRDefault="00782094" w:rsidP="00B03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E035" w14:textId="77777777" w:rsidR="00782094" w:rsidRPr="00EC3BC7" w:rsidRDefault="00782094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2EAEDF1A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2714AE0" w14:textId="77777777" w:rsidR="00782094" w:rsidRPr="00EC3BC7" w:rsidRDefault="00782094" w:rsidP="00B033C8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F522DAC" w14:textId="77777777" w:rsidR="00782094" w:rsidRPr="00EC3BC7" w:rsidRDefault="00782094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82094" w:rsidRPr="00EC3BC7" w14:paraId="2F77CD50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5B1A418" w14:textId="77777777" w:rsidR="00782094" w:rsidRPr="00EC3BC7" w:rsidRDefault="00782094" w:rsidP="00B033C8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0AF0D050" w14:textId="77777777" w:rsidR="00782094" w:rsidRPr="00EC3BC7" w:rsidRDefault="00782094" w:rsidP="00B033C8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3744B41" w14:textId="77777777" w:rsidR="00782094" w:rsidRPr="00EC3BC7" w:rsidRDefault="00782094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220C4198" w14:textId="77777777" w:rsidR="00782094" w:rsidRPr="00EC3BC7" w:rsidRDefault="00782094" w:rsidP="00782094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14:paraId="4B3D1B4A" w14:textId="77777777" w:rsidR="00782094" w:rsidRPr="00EC3BC7" w:rsidRDefault="00782094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CD322" w14:textId="77777777" w:rsidR="005A6A49" w:rsidRPr="00EC3BC7" w:rsidRDefault="005A6A49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ОП.07 Основы предпринимательской деятельности</w:t>
      </w:r>
    </w:p>
    <w:p w14:paraId="584C6C62" w14:textId="77777777" w:rsidR="005A6A49" w:rsidRPr="00EC3BC7" w:rsidRDefault="005A6A49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6CBD1" w14:textId="77777777" w:rsidR="004C7C85" w:rsidRPr="00EC3BC7" w:rsidRDefault="004C7C85" w:rsidP="004C7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Учебная дисциплина является частью ППССЗ по специальности  СПО 38.02.01 «Экономика и бухгалтерский учёт (по отраслям)».</w:t>
      </w:r>
    </w:p>
    <w:p w14:paraId="5F25BDBB" w14:textId="77777777" w:rsidR="00A6582B" w:rsidRPr="00EC3BC7" w:rsidRDefault="004C7C85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45ECA09A" w14:textId="77777777" w:rsidR="004C7C85" w:rsidRPr="00EC3BC7" w:rsidRDefault="004C7C85" w:rsidP="004C7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C3BC7">
        <w:rPr>
          <w:rFonts w:ascii="Times New Roman" w:hAnsi="Times New Roman" w:cs="Times New Roman"/>
          <w:sz w:val="24"/>
          <w:szCs w:val="24"/>
        </w:rPr>
        <w:t>учебная дисциплина входит в общепрофессиональный цикл как общепрофессиональная дисциплина и необходима для формирования компетенций по основным видам деятельности (ОП.06).</w:t>
      </w:r>
    </w:p>
    <w:p w14:paraId="21D9FC7A" w14:textId="77777777" w:rsidR="004C7C85" w:rsidRPr="00EC3BC7" w:rsidRDefault="004C7C85" w:rsidP="004C7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7A791" w14:textId="77777777" w:rsidR="004C7C85" w:rsidRPr="00EC3BC7" w:rsidRDefault="004C7C85" w:rsidP="004C7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1AA437F3" w14:textId="77777777" w:rsidR="004C7C85" w:rsidRPr="00EC3BC7" w:rsidRDefault="004C7C85" w:rsidP="004C7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lastRenderedPageBreak/>
        <w:t>Результатом освоения рабочей программы является овладение обучающимися общими (ОК) и профессиональными (ПК) компетенциями:</w:t>
      </w:r>
    </w:p>
    <w:p w14:paraId="290329B0" w14:textId="77777777" w:rsidR="004C7C85" w:rsidRPr="00EC3BC7" w:rsidRDefault="004C7C85" w:rsidP="004C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3188E" w14:textId="77777777" w:rsidR="004C7C85" w:rsidRPr="00EC3BC7" w:rsidRDefault="004C7C85" w:rsidP="004C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29"/>
        <w:gridCol w:w="3270"/>
      </w:tblGrid>
      <w:tr w:rsidR="00EC3BC7" w:rsidRPr="00EC3BC7" w14:paraId="0525F5F3" w14:textId="77777777" w:rsidTr="00B033C8">
        <w:trPr>
          <w:trHeight w:val="649"/>
        </w:trPr>
        <w:tc>
          <w:tcPr>
            <w:tcW w:w="2549" w:type="dxa"/>
            <w:shd w:val="clear" w:color="auto" w:fill="auto"/>
            <w:hideMark/>
          </w:tcPr>
          <w:p w14:paraId="69B1F4B2" w14:textId="77777777" w:rsidR="00113348" w:rsidRPr="00EC3BC7" w:rsidRDefault="00113348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6B054D44" w14:textId="77777777" w:rsidR="00113348" w:rsidRPr="00EC3BC7" w:rsidRDefault="00113348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14:paraId="45722C87" w14:textId="77777777" w:rsidR="00113348" w:rsidRPr="00EC3BC7" w:rsidRDefault="00113348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14:paraId="48231694" w14:textId="77777777" w:rsidR="00113348" w:rsidRPr="00EC3BC7" w:rsidRDefault="00113348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51AC01C5" w14:textId="77777777" w:rsidTr="00B033C8">
        <w:trPr>
          <w:trHeight w:val="212"/>
        </w:trPr>
        <w:tc>
          <w:tcPr>
            <w:tcW w:w="2549" w:type="dxa"/>
            <w:shd w:val="clear" w:color="auto" w:fill="auto"/>
          </w:tcPr>
          <w:p w14:paraId="1C591803" w14:textId="77777777" w:rsidR="00D14157" w:rsidRPr="00EC3BC7" w:rsidRDefault="00D14157" w:rsidP="0099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01</w:t>
            </w:r>
          </w:p>
          <w:p w14:paraId="20FAEF6D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Выбирать способы</w:t>
            </w:r>
          </w:p>
          <w:p w14:paraId="55BFF540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решения задач</w:t>
            </w:r>
          </w:p>
          <w:p w14:paraId="40306B1F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</w:t>
            </w:r>
          </w:p>
          <w:p w14:paraId="1C8A5A0F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деятельности</w:t>
            </w:r>
          </w:p>
          <w:p w14:paraId="02ADA41B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применительно к</w:t>
            </w:r>
          </w:p>
          <w:p w14:paraId="5A7D4B31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различным</w:t>
            </w:r>
          </w:p>
          <w:p w14:paraId="13BA772A" w14:textId="77777777" w:rsidR="00113348" w:rsidRPr="00EC3BC7" w:rsidRDefault="00D14157" w:rsidP="00D141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контекстам</w:t>
            </w:r>
          </w:p>
        </w:tc>
        <w:tc>
          <w:tcPr>
            <w:tcW w:w="3429" w:type="dxa"/>
            <w:shd w:val="clear" w:color="auto" w:fill="auto"/>
          </w:tcPr>
          <w:p w14:paraId="737A4100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распознавать задачу и/или</w:t>
            </w:r>
          </w:p>
          <w:p w14:paraId="341C866D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проблему в</w:t>
            </w:r>
          </w:p>
          <w:p w14:paraId="455DCCF4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профессиональном и/или</w:t>
            </w:r>
          </w:p>
          <w:p w14:paraId="3A8C7FD0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социальном контексте;</w:t>
            </w:r>
          </w:p>
          <w:p w14:paraId="3B1019DE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анализировать задачу и/или</w:t>
            </w:r>
          </w:p>
          <w:p w14:paraId="73BD222D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проблему и выделять её</w:t>
            </w:r>
          </w:p>
          <w:p w14:paraId="39D511F5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составные части;</w:t>
            </w:r>
          </w:p>
          <w:p w14:paraId="3E1EB65A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определять этапы решения</w:t>
            </w:r>
          </w:p>
          <w:p w14:paraId="3B466613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задачи; выявлять и</w:t>
            </w:r>
          </w:p>
          <w:p w14:paraId="16C6B667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эффективно искать</w:t>
            </w:r>
          </w:p>
          <w:p w14:paraId="60505C8A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информацию, необходимую</w:t>
            </w:r>
          </w:p>
          <w:p w14:paraId="05FB1325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для решения задачи и/или</w:t>
            </w:r>
          </w:p>
          <w:p w14:paraId="0C1A3355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проблемы;</w:t>
            </w:r>
          </w:p>
          <w:p w14:paraId="643002E4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составить план действия;</w:t>
            </w:r>
          </w:p>
          <w:p w14:paraId="20EBDBD1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определить необходимые</w:t>
            </w:r>
          </w:p>
          <w:p w14:paraId="135CA57D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ресурсы;</w:t>
            </w:r>
          </w:p>
          <w:p w14:paraId="6445679A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владеть актуальными</w:t>
            </w:r>
          </w:p>
          <w:p w14:paraId="55A46BD1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методами работы в</w:t>
            </w:r>
          </w:p>
          <w:p w14:paraId="1FC907D8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 и</w:t>
            </w:r>
          </w:p>
          <w:p w14:paraId="7E3EB7EA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смежных сферах;</w:t>
            </w:r>
          </w:p>
          <w:p w14:paraId="47229307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реализовать составленный</w:t>
            </w:r>
          </w:p>
          <w:p w14:paraId="146F59AC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план; оценивать результат и</w:t>
            </w:r>
          </w:p>
          <w:p w14:paraId="0ECFE511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последствия своих</w:t>
            </w:r>
          </w:p>
          <w:p w14:paraId="58937EE3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действий (самостоятельно</w:t>
            </w:r>
          </w:p>
          <w:p w14:paraId="2D77AFC5" w14:textId="77777777" w:rsidR="00113348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или с помощью наставника)</w:t>
            </w:r>
          </w:p>
        </w:tc>
        <w:tc>
          <w:tcPr>
            <w:tcW w:w="3270" w:type="dxa"/>
            <w:shd w:val="clear" w:color="auto" w:fill="auto"/>
          </w:tcPr>
          <w:p w14:paraId="639EE238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</w:t>
            </w:r>
          </w:p>
          <w:p w14:paraId="61596D63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решения задач и проблем в</w:t>
            </w:r>
          </w:p>
          <w:p w14:paraId="3EC65026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профессиональном и/или социальном контексте;</w:t>
            </w:r>
          </w:p>
          <w:p w14:paraId="58FD8BD5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алгоритмы выполнения работ в</w:t>
            </w:r>
          </w:p>
          <w:p w14:paraId="11EA55E7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 и смежных</w:t>
            </w:r>
          </w:p>
          <w:p w14:paraId="65EE4B7E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областях; методы работы в</w:t>
            </w:r>
          </w:p>
          <w:p w14:paraId="01D3130B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 и смежных сферах;</w:t>
            </w:r>
          </w:p>
          <w:p w14:paraId="198E408D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структуру плана для решения задач;</w:t>
            </w:r>
          </w:p>
          <w:p w14:paraId="014F1382" w14:textId="77777777" w:rsidR="00113348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EC3BC7" w:rsidRPr="00EC3BC7" w14:paraId="7B950221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E77" w14:textId="77777777" w:rsidR="0099463A" w:rsidRPr="00EC3BC7" w:rsidRDefault="00D14157" w:rsidP="0099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22197FC0" w14:textId="77777777" w:rsidR="00D14157" w:rsidRPr="00EC3BC7" w:rsidRDefault="00D14157" w:rsidP="00D1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</w:t>
            </w:r>
          </w:p>
          <w:p w14:paraId="4746BE65" w14:textId="77777777" w:rsidR="00113348" w:rsidRPr="00EC3BC7" w:rsidRDefault="00D14157" w:rsidP="00D141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 деятельности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F3C6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определять задачи для</w:t>
            </w:r>
          </w:p>
          <w:p w14:paraId="0C4EA68F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поиска информации;</w:t>
            </w:r>
          </w:p>
          <w:p w14:paraId="40587532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определять необходимые</w:t>
            </w:r>
          </w:p>
          <w:p w14:paraId="1C94DE26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источники информации;</w:t>
            </w:r>
          </w:p>
          <w:p w14:paraId="161B1027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планировать процесс</w:t>
            </w:r>
          </w:p>
          <w:p w14:paraId="2747726C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поиска; структурировать получаемую информацию;</w:t>
            </w:r>
          </w:p>
          <w:p w14:paraId="7AFD734B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выделять наиболее</w:t>
            </w:r>
          </w:p>
          <w:p w14:paraId="683D112F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значимое в перечне</w:t>
            </w:r>
          </w:p>
          <w:p w14:paraId="09C92B8B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информации; оценивать</w:t>
            </w:r>
          </w:p>
          <w:p w14:paraId="05982374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практическую значимость</w:t>
            </w:r>
          </w:p>
          <w:p w14:paraId="3894D635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результатов поиска;</w:t>
            </w:r>
          </w:p>
          <w:p w14:paraId="40EA8A84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оформлять результаты</w:t>
            </w:r>
          </w:p>
          <w:p w14:paraId="00D0CCF0" w14:textId="77777777" w:rsidR="00113348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поиска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C4A3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номенклатура информационных</w:t>
            </w:r>
          </w:p>
          <w:p w14:paraId="334E9CEC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источников применяемых в</w:t>
            </w:r>
          </w:p>
          <w:p w14:paraId="69E6EAC4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 деятельности;</w:t>
            </w:r>
          </w:p>
          <w:p w14:paraId="5AC943A8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приемы структурирования информации;</w:t>
            </w:r>
          </w:p>
          <w:p w14:paraId="763577CB" w14:textId="77777777" w:rsidR="00D64260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формат оформления результатов поиска</w:t>
            </w:r>
          </w:p>
          <w:p w14:paraId="7C4198EF" w14:textId="77777777" w:rsidR="00113348" w:rsidRPr="00EC3BC7" w:rsidRDefault="00D64260" w:rsidP="00D64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EC3BC7" w:rsidRPr="00EC3BC7" w14:paraId="5EF74F2E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AF31" w14:textId="77777777" w:rsidR="003923C1" w:rsidRPr="00EC3BC7" w:rsidRDefault="003923C1" w:rsidP="0099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03</w:t>
            </w:r>
          </w:p>
          <w:p w14:paraId="2370A060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Планировать и</w:t>
            </w:r>
          </w:p>
          <w:p w14:paraId="32C557D8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реализовывать</w:t>
            </w:r>
          </w:p>
          <w:p w14:paraId="57C7D28F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собственное</w:t>
            </w:r>
          </w:p>
          <w:p w14:paraId="27E590AB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профессиональное и</w:t>
            </w:r>
          </w:p>
          <w:p w14:paraId="2CEBA5FF" w14:textId="77777777" w:rsidR="00113348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F21D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определять актуальность</w:t>
            </w:r>
          </w:p>
          <w:p w14:paraId="67943180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нормативно-правовой</w:t>
            </w:r>
          </w:p>
          <w:p w14:paraId="3B3BFC14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документации в</w:t>
            </w:r>
          </w:p>
          <w:p w14:paraId="0742596B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</w:t>
            </w:r>
          </w:p>
          <w:p w14:paraId="176D22A8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деятельности; применять</w:t>
            </w:r>
          </w:p>
          <w:p w14:paraId="50D75721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современную научную</w:t>
            </w:r>
          </w:p>
          <w:p w14:paraId="70366D7E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профессиональную</w:t>
            </w:r>
          </w:p>
          <w:p w14:paraId="7313792D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терминологию; определять</w:t>
            </w:r>
          </w:p>
          <w:p w14:paraId="4D1C9DAC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 выстраивать траектории</w:t>
            </w:r>
          </w:p>
          <w:p w14:paraId="5DD99FBB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профессионального</w:t>
            </w:r>
          </w:p>
          <w:p w14:paraId="00D1B762" w14:textId="77777777" w:rsidR="00113348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развития и самообразования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D40A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содержание актуальной нормативно-правовой документации; современная</w:t>
            </w:r>
          </w:p>
          <w:p w14:paraId="04F74846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научная и профессиональная</w:t>
            </w:r>
          </w:p>
          <w:p w14:paraId="1D9C4CBB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терминология; возможные траектории</w:t>
            </w:r>
          </w:p>
          <w:p w14:paraId="103872F9" w14:textId="77777777" w:rsidR="003923C1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профессионального развития и</w:t>
            </w:r>
          </w:p>
          <w:p w14:paraId="609F6BCC" w14:textId="77777777" w:rsidR="00113348" w:rsidRPr="00EC3BC7" w:rsidRDefault="003923C1" w:rsidP="0039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самообразования</w:t>
            </w:r>
          </w:p>
        </w:tc>
      </w:tr>
      <w:tr w:rsidR="00EC3BC7" w:rsidRPr="00EC3BC7" w14:paraId="44D5526A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869B" w14:textId="77777777" w:rsidR="003B193A" w:rsidRPr="00EC3BC7" w:rsidRDefault="003B193A" w:rsidP="0099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04</w:t>
            </w:r>
          </w:p>
          <w:p w14:paraId="7929BB8D" w14:textId="77777777" w:rsidR="003B193A" w:rsidRPr="00EC3BC7" w:rsidRDefault="003B193A" w:rsidP="003B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Работать в коллективе</w:t>
            </w:r>
          </w:p>
          <w:p w14:paraId="510D08DB" w14:textId="77777777" w:rsidR="003B193A" w:rsidRPr="00EC3BC7" w:rsidRDefault="003B193A" w:rsidP="003B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 команде,</w:t>
            </w:r>
          </w:p>
          <w:p w14:paraId="7C19A47A" w14:textId="77777777" w:rsidR="003B193A" w:rsidRPr="00EC3BC7" w:rsidRDefault="003B193A" w:rsidP="003B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эффективно</w:t>
            </w:r>
          </w:p>
          <w:p w14:paraId="7EC7E43D" w14:textId="77777777" w:rsidR="003B193A" w:rsidRPr="00EC3BC7" w:rsidRDefault="003B193A" w:rsidP="003B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взаимодействовать с</w:t>
            </w:r>
          </w:p>
          <w:p w14:paraId="558BE52E" w14:textId="77777777" w:rsidR="003B193A" w:rsidRPr="00EC3BC7" w:rsidRDefault="003B193A" w:rsidP="003B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коллегами,</w:t>
            </w:r>
          </w:p>
          <w:p w14:paraId="72E3FAA3" w14:textId="77777777" w:rsidR="003B193A" w:rsidRPr="00EC3BC7" w:rsidRDefault="003B193A" w:rsidP="003B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руководством,</w:t>
            </w:r>
          </w:p>
          <w:p w14:paraId="2F1332C1" w14:textId="77777777" w:rsidR="00113348" w:rsidRPr="00EC3BC7" w:rsidRDefault="003B193A" w:rsidP="003B19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клиентами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F38D" w14:textId="77777777" w:rsidR="003B193A" w:rsidRPr="00EC3BC7" w:rsidRDefault="003B193A" w:rsidP="003B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организовывать работу</w:t>
            </w:r>
          </w:p>
          <w:p w14:paraId="1D222F1B" w14:textId="77777777" w:rsidR="003B193A" w:rsidRPr="00EC3BC7" w:rsidRDefault="003B193A" w:rsidP="003B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коллектива и команды;</w:t>
            </w:r>
          </w:p>
          <w:p w14:paraId="4375F234" w14:textId="77777777" w:rsidR="003B193A" w:rsidRPr="00EC3BC7" w:rsidRDefault="003B193A" w:rsidP="003B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взаимодействовать с</w:t>
            </w:r>
          </w:p>
          <w:p w14:paraId="1ED9951A" w14:textId="77777777" w:rsidR="003B193A" w:rsidRPr="00EC3BC7" w:rsidRDefault="003B193A" w:rsidP="003B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коллегами, руководством,</w:t>
            </w:r>
          </w:p>
          <w:p w14:paraId="1C39C29E" w14:textId="77777777" w:rsidR="003B193A" w:rsidRPr="00EC3BC7" w:rsidRDefault="003B193A" w:rsidP="003B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клиентами в ходе</w:t>
            </w:r>
          </w:p>
          <w:p w14:paraId="6EEBD567" w14:textId="77777777" w:rsidR="003B193A" w:rsidRPr="00EC3BC7" w:rsidRDefault="003B193A" w:rsidP="003B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</w:t>
            </w:r>
          </w:p>
          <w:p w14:paraId="6866BE7C" w14:textId="77777777" w:rsidR="00113348" w:rsidRPr="00EC3BC7" w:rsidRDefault="003B193A" w:rsidP="003B1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94CE" w14:textId="77777777" w:rsidR="003B193A" w:rsidRPr="00EC3BC7" w:rsidRDefault="003B193A" w:rsidP="003B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психологические основы деятельности коллектива, психологические</w:t>
            </w:r>
          </w:p>
          <w:p w14:paraId="39A7830B" w14:textId="77777777" w:rsidR="003B193A" w:rsidRPr="00EC3BC7" w:rsidRDefault="003B193A" w:rsidP="003B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особенности личности; основы</w:t>
            </w:r>
          </w:p>
          <w:p w14:paraId="6A5B1F86" w14:textId="77777777" w:rsidR="00113348" w:rsidRPr="00EC3BC7" w:rsidRDefault="003B193A" w:rsidP="003B19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проектной деятельности</w:t>
            </w:r>
          </w:p>
        </w:tc>
      </w:tr>
      <w:tr w:rsidR="00EC3BC7" w:rsidRPr="00EC3BC7" w14:paraId="23AEAF7F" w14:textId="77777777" w:rsidTr="00474847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7437" w14:textId="77777777" w:rsidR="00FF102F" w:rsidRPr="00EC3BC7" w:rsidRDefault="00FF102F" w:rsidP="0099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05</w:t>
            </w:r>
          </w:p>
          <w:p w14:paraId="6CC2354C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Осуществлять устную</w:t>
            </w:r>
          </w:p>
          <w:p w14:paraId="7183A436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 письменную</w:t>
            </w:r>
          </w:p>
          <w:p w14:paraId="623F9258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коммуникацию на</w:t>
            </w:r>
          </w:p>
          <w:p w14:paraId="3BDE1502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государственном</w:t>
            </w:r>
          </w:p>
          <w:p w14:paraId="51D8BBCD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языке Российской</w:t>
            </w:r>
          </w:p>
          <w:p w14:paraId="02A98BA8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Федерации с учетом</w:t>
            </w:r>
          </w:p>
          <w:p w14:paraId="3D5F59E3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особенностей</w:t>
            </w:r>
          </w:p>
          <w:p w14:paraId="0E08399B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социального и</w:t>
            </w:r>
          </w:p>
          <w:p w14:paraId="6C969525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культурного</w:t>
            </w:r>
          </w:p>
          <w:p w14:paraId="67E4A23A" w14:textId="77777777" w:rsidR="00474847" w:rsidRPr="00EC3BC7" w:rsidRDefault="00FF102F" w:rsidP="00FF10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контекста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7997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грамотно излагать свои</w:t>
            </w:r>
          </w:p>
          <w:p w14:paraId="63B56C9F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мысли и оформлять</w:t>
            </w:r>
          </w:p>
          <w:p w14:paraId="4214F6A3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документы по</w:t>
            </w:r>
          </w:p>
          <w:p w14:paraId="3946B41D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</w:t>
            </w:r>
          </w:p>
          <w:p w14:paraId="6878A1C3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тематике на</w:t>
            </w:r>
            <w:r w:rsidR="00781581" w:rsidRPr="00EC3BC7">
              <w:rPr>
                <w:rFonts w:ascii="Times New Roman" w:hAnsi="Times New Roman" w:cs="Times New Roman"/>
              </w:rPr>
              <w:t xml:space="preserve"> </w:t>
            </w:r>
            <w:r w:rsidRPr="00EC3BC7">
              <w:rPr>
                <w:rFonts w:ascii="Times New Roman" w:hAnsi="Times New Roman" w:cs="Times New Roman"/>
              </w:rPr>
              <w:t>государственном языке,</w:t>
            </w:r>
            <w:r w:rsidR="00781581" w:rsidRPr="00EC3BC7">
              <w:rPr>
                <w:rFonts w:ascii="Times New Roman" w:hAnsi="Times New Roman" w:cs="Times New Roman"/>
              </w:rPr>
              <w:t xml:space="preserve"> </w:t>
            </w:r>
            <w:r w:rsidRPr="00EC3BC7">
              <w:rPr>
                <w:rFonts w:ascii="Times New Roman" w:hAnsi="Times New Roman" w:cs="Times New Roman"/>
              </w:rPr>
              <w:t>проявлять толерантность в</w:t>
            </w:r>
          </w:p>
          <w:p w14:paraId="76E29EE3" w14:textId="77777777" w:rsidR="00474847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рабочем коллективе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5DA1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особенности социального и</w:t>
            </w:r>
          </w:p>
          <w:p w14:paraId="7C72CA5E" w14:textId="77777777" w:rsidR="00FF102F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культурного контекста; правила</w:t>
            </w:r>
          </w:p>
          <w:p w14:paraId="5ACA731B" w14:textId="77777777" w:rsidR="00474847" w:rsidRPr="00EC3BC7" w:rsidRDefault="00FF102F" w:rsidP="00F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оформления документов и построения устных сообщений</w:t>
            </w:r>
          </w:p>
        </w:tc>
      </w:tr>
      <w:tr w:rsidR="00EC3BC7" w:rsidRPr="00EC3BC7" w14:paraId="306345E7" w14:textId="77777777" w:rsidTr="00474847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690F" w14:textId="77777777" w:rsidR="00781581" w:rsidRPr="00EC3BC7" w:rsidRDefault="00781581" w:rsidP="0099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09</w:t>
            </w:r>
          </w:p>
          <w:p w14:paraId="3BBE610E" w14:textId="77777777" w:rsidR="00781581" w:rsidRPr="00EC3BC7" w:rsidRDefault="00781581" w:rsidP="0078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Использовать</w:t>
            </w:r>
          </w:p>
          <w:p w14:paraId="119E32A0" w14:textId="77777777" w:rsidR="00781581" w:rsidRPr="00EC3BC7" w:rsidRDefault="00781581" w:rsidP="0078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информационные</w:t>
            </w:r>
          </w:p>
          <w:p w14:paraId="7D08E41C" w14:textId="77777777" w:rsidR="00781581" w:rsidRPr="00EC3BC7" w:rsidRDefault="00781581" w:rsidP="0078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технологии в</w:t>
            </w:r>
          </w:p>
          <w:p w14:paraId="59240B05" w14:textId="77777777" w:rsidR="00781581" w:rsidRPr="00EC3BC7" w:rsidRDefault="00781581" w:rsidP="0078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</w:t>
            </w:r>
          </w:p>
          <w:p w14:paraId="56C79A9A" w14:textId="77777777" w:rsidR="00474847" w:rsidRPr="00EC3BC7" w:rsidRDefault="00781581" w:rsidP="007815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F357" w14:textId="77777777" w:rsidR="00781581" w:rsidRPr="00EC3BC7" w:rsidRDefault="00781581" w:rsidP="0078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применять средства</w:t>
            </w:r>
          </w:p>
          <w:p w14:paraId="34BE31F0" w14:textId="77777777" w:rsidR="00781581" w:rsidRPr="00EC3BC7" w:rsidRDefault="00781581" w:rsidP="0078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информационных</w:t>
            </w:r>
          </w:p>
          <w:p w14:paraId="7F8E9C26" w14:textId="77777777" w:rsidR="00781581" w:rsidRPr="00EC3BC7" w:rsidRDefault="00781581" w:rsidP="0078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технологий для решения</w:t>
            </w:r>
          </w:p>
          <w:p w14:paraId="1D096773" w14:textId="77777777" w:rsidR="00781581" w:rsidRPr="00EC3BC7" w:rsidRDefault="00781581" w:rsidP="0078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профессиональных задач;</w:t>
            </w:r>
          </w:p>
          <w:p w14:paraId="0CD2742F" w14:textId="77777777" w:rsidR="00781581" w:rsidRPr="00EC3BC7" w:rsidRDefault="00781581" w:rsidP="0078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использовать современное</w:t>
            </w:r>
          </w:p>
          <w:p w14:paraId="00BFD48B" w14:textId="77777777" w:rsidR="00474847" w:rsidRPr="00EC3BC7" w:rsidRDefault="00781581" w:rsidP="00781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программное обеспечение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8514" w14:textId="77777777" w:rsidR="00781581" w:rsidRPr="00EC3BC7" w:rsidRDefault="00781581" w:rsidP="0078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современные средства и устройства информатизации; порядок их применения и программное обеспечение в профессиональной</w:t>
            </w:r>
          </w:p>
          <w:p w14:paraId="51832D07" w14:textId="77777777" w:rsidR="00474847" w:rsidRPr="00EC3BC7" w:rsidRDefault="00781581" w:rsidP="007815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R="00EC3BC7" w:rsidRPr="00EC3BC7" w14:paraId="5649887A" w14:textId="77777777" w:rsidTr="00474847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7905" w14:textId="77777777" w:rsidR="00F938BE" w:rsidRPr="00EC3BC7" w:rsidRDefault="00F938BE" w:rsidP="0099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10</w:t>
            </w:r>
          </w:p>
          <w:p w14:paraId="4798A74F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Пользоваться</w:t>
            </w:r>
          </w:p>
          <w:p w14:paraId="46574A28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</w:t>
            </w:r>
          </w:p>
          <w:p w14:paraId="1DC4ACD0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документацией на</w:t>
            </w:r>
          </w:p>
          <w:p w14:paraId="1D265798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государственном и</w:t>
            </w:r>
          </w:p>
          <w:p w14:paraId="62FB2640" w14:textId="77777777" w:rsidR="00474847" w:rsidRPr="00EC3BC7" w:rsidRDefault="00F938BE" w:rsidP="00F938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иностранном языках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2C1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понимать общий смысл</w:t>
            </w:r>
          </w:p>
          <w:p w14:paraId="48946978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четко произнесенных</w:t>
            </w:r>
          </w:p>
          <w:p w14:paraId="009EF4E4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высказываний на известные</w:t>
            </w:r>
          </w:p>
          <w:p w14:paraId="6D258F90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темы (профессиональные и</w:t>
            </w:r>
          </w:p>
          <w:p w14:paraId="5501851E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бытовые), понимать тексты</w:t>
            </w:r>
          </w:p>
          <w:p w14:paraId="365CB461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на базовые</w:t>
            </w:r>
          </w:p>
          <w:p w14:paraId="1D80B6F8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профессиональные темы;</w:t>
            </w:r>
          </w:p>
          <w:p w14:paraId="6DF817BD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участвовать в диалогах на</w:t>
            </w:r>
          </w:p>
          <w:p w14:paraId="61B3B115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знакомые общие и</w:t>
            </w:r>
          </w:p>
          <w:p w14:paraId="459D638C" w14:textId="77777777" w:rsidR="00474847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профессиональные темы;</w:t>
            </w:r>
          </w:p>
          <w:p w14:paraId="4200C16F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строить простые</w:t>
            </w:r>
          </w:p>
          <w:p w14:paraId="3209956B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высказывания о себе и о</w:t>
            </w:r>
          </w:p>
          <w:p w14:paraId="34B5F866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своей профессиональной</w:t>
            </w:r>
          </w:p>
          <w:p w14:paraId="44072251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деятельности; кратко</w:t>
            </w:r>
          </w:p>
          <w:p w14:paraId="60BC5F48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обосновывать и объяснить</w:t>
            </w:r>
          </w:p>
          <w:p w14:paraId="35A02F8A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свои действия (текущие и</w:t>
            </w:r>
          </w:p>
          <w:p w14:paraId="5D4C8790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планируемые); писать</w:t>
            </w:r>
          </w:p>
          <w:p w14:paraId="5BF9959F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простые связные</w:t>
            </w:r>
          </w:p>
          <w:p w14:paraId="10EDEDB3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сообщения на знакомые</w:t>
            </w:r>
          </w:p>
          <w:p w14:paraId="12C4A5F3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или интересующие</w:t>
            </w:r>
          </w:p>
          <w:p w14:paraId="1D1F1E6A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профессиональные темы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98C1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правила построения простых и сложных</w:t>
            </w:r>
          </w:p>
          <w:p w14:paraId="6F97128E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предложений на профессиональные</w:t>
            </w:r>
          </w:p>
          <w:p w14:paraId="11AFC7C0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темы; основные общеупотребительные</w:t>
            </w:r>
          </w:p>
          <w:p w14:paraId="1F8ED576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глаголы (бытовая и профессиональная</w:t>
            </w:r>
          </w:p>
          <w:p w14:paraId="459FD8FF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лексика); лексический минимум,</w:t>
            </w:r>
          </w:p>
          <w:p w14:paraId="20549345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относящийся к описанию предметов,</w:t>
            </w:r>
          </w:p>
          <w:p w14:paraId="67A26F5E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средств и процессов профессиональной</w:t>
            </w:r>
          </w:p>
          <w:p w14:paraId="5D9756EB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деятельности; особенности</w:t>
            </w:r>
          </w:p>
          <w:p w14:paraId="11EE532F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произношения; правила чтения текстов</w:t>
            </w:r>
          </w:p>
          <w:p w14:paraId="7EF9F56E" w14:textId="77777777" w:rsidR="00474847" w:rsidRPr="00EC3BC7" w:rsidRDefault="00F938BE" w:rsidP="00F938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 направленности</w:t>
            </w:r>
          </w:p>
        </w:tc>
      </w:tr>
      <w:tr w:rsidR="00EC3BC7" w:rsidRPr="00EC3BC7" w14:paraId="6C2DB3EE" w14:textId="77777777" w:rsidTr="00474847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928D" w14:textId="77777777" w:rsidR="00F938BE" w:rsidRPr="00EC3BC7" w:rsidRDefault="00F938BE" w:rsidP="0099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11</w:t>
            </w:r>
          </w:p>
          <w:p w14:paraId="16D40A16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Использовать знания</w:t>
            </w:r>
          </w:p>
          <w:p w14:paraId="5F939FD1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 финансовой</w:t>
            </w:r>
          </w:p>
          <w:p w14:paraId="3D670D1C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грамотности,</w:t>
            </w:r>
          </w:p>
          <w:p w14:paraId="356ED280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планировать</w:t>
            </w:r>
          </w:p>
          <w:p w14:paraId="778E3E7B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предпринимательскую</w:t>
            </w:r>
          </w:p>
          <w:p w14:paraId="26FFE78D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деятельность в</w:t>
            </w:r>
          </w:p>
          <w:p w14:paraId="4262D13B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профессиональной</w:t>
            </w:r>
          </w:p>
          <w:p w14:paraId="6401A96F" w14:textId="77777777" w:rsidR="00474847" w:rsidRPr="00EC3BC7" w:rsidRDefault="00F938BE" w:rsidP="00F938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сфере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01D5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выявлять достоинства и</w:t>
            </w:r>
          </w:p>
          <w:p w14:paraId="3029218B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недостатки коммерческой</w:t>
            </w:r>
          </w:p>
          <w:p w14:paraId="34F8B12E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идеи; презентовать идеи</w:t>
            </w:r>
          </w:p>
          <w:p w14:paraId="43B209D4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открытия собственного</w:t>
            </w:r>
          </w:p>
          <w:p w14:paraId="202FD4DF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дела в профессиональной</w:t>
            </w:r>
          </w:p>
          <w:p w14:paraId="66063418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деятельности; оформлять</w:t>
            </w:r>
          </w:p>
          <w:p w14:paraId="170968B1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бизнес-план; рассчитывать</w:t>
            </w:r>
          </w:p>
          <w:p w14:paraId="5F021E53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размеры выплат по</w:t>
            </w:r>
          </w:p>
          <w:p w14:paraId="6F522FB0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процентным ставкам</w:t>
            </w:r>
          </w:p>
          <w:p w14:paraId="3EFC7577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кредитования; определять</w:t>
            </w:r>
          </w:p>
          <w:p w14:paraId="763319E3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инвестиционную</w:t>
            </w:r>
          </w:p>
          <w:p w14:paraId="21751A7E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привлекательность</w:t>
            </w:r>
          </w:p>
          <w:p w14:paraId="24862586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коммерческих идей в</w:t>
            </w:r>
          </w:p>
          <w:p w14:paraId="495A3FAD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рамках профессиональной</w:t>
            </w:r>
          </w:p>
          <w:p w14:paraId="264999F4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деятельности; презентовать</w:t>
            </w:r>
          </w:p>
          <w:p w14:paraId="70A3F1C4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бизнес-идею; определять</w:t>
            </w:r>
          </w:p>
          <w:p w14:paraId="5C7EDB05" w14:textId="77777777" w:rsidR="00474847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4189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основы предпринимательской</w:t>
            </w:r>
          </w:p>
          <w:p w14:paraId="23CFDBC5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деятельности; основы финансовой</w:t>
            </w:r>
          </w:p>
          <w:p w14:paraId="782ED47A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грамотности; правила разработки</w:t>
            </w:r>
          </w:p>
          <w:p w14:paraId="379A4A33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бизнес-планов; порядок выстраивания</w:t>
            </w:r>
          </w:p>
          <w:p w14:paraId="351D665D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презентации; кредитные банковские</w:t>
            </w:r>
          </w:p>
          <w:p w14:paraId="43ECBD79" w14:textId="77777777" w:rsidR="00474847" w:rsidRPr="00EC3BC7" w:rsidRDefault="00F938BE" w:rsidP="00F938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продукты</w:t>
            </w:r>
          </w:p>
        </w:tc>
      </w:tr>
      <w:tr w:rsidR="00474847" w:rsidRPr="00EC3BC7" w14:paraId="70CF76B6" w14:textId="77777777" w:rsidTr="00474847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9DA9" w14:textId="77777777" w:rsidR="00F938BE" w:rsidRPr="00EC3BC7" w:rsidRDefault="00F938BE" w:rsidP="00994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1.1.</w:t>
            </w:r>
          </w:p>
          <w:p w14:paraId="6C191AF5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Обрабатывать</w:t>
            </w:r>
          </w:p>
          <w:p w14:paraId="1A2C1C8C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первичные</w:t>
            </w:r>
          </w:p>
          <w:p w14:paraId="294FDDEF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бухгалтерские</w:t>
            </w:r>
          </w:p>
          <w:p w14:paraId="7801E0B4" w14:textId="77777777" w:rsidR="00474847" w:rsidRPr="00EC3BC7" w:rsidRDefault="00F938BE" w:rsidP="00F938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5325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принимать произвольные</w:t>
            </w:r>
          </w:p>
          <w:p w14:paraId="2280B917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первичные бухгалтерские</w:t>
            </w:r>
          </w:p>
          <w:p w14:paraId="3F496A91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документы,</w:t>
            </w:r>
            <w:r w:rsidR="004F070D" w:rsidRPr="00EC3BC7">
              <w:rPr>
                <w:rFonts w:ascii="Times New Roman" w:hAnsi="Times New Roman" w:cs="Times New Roman"/>
              </w:rPr>
              <w:t xml:space="preserve"> </w:t>
            </w:r>
            <w:r w:rsidRPr="00EC3BC7">
              <w:rPr>
                <w:rFonts w:ascii="Times New Roman" w:hAnsi="Times New Roman" w:cs="Times New Roman"/>
              </w:rPr>
              <w:t>рассматриваемые как</w:t>
            </w:r>
          </w:p>
          <w:p w14:paraId="7E8A13E4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письменное доказательство</w:t>
            </w:r>
          </w:p>
          <w:p w14:paraId="1229FC28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совершения хозяйственной</w:t>
            </w:r>
          </w:p>
          <w:p w14:paraId="6FBB346A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операции или получение</w:t>
            </w:r>
          </w:p>
          <w:p w14:paraId="7BD6B4F3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разрешения на ее</w:t>
            </w:r>
            <w:r w:rsidR="00EE67A2" w:rsidRPr="00EC3BC7">
              <w:rPr>
                <w:rFonts w:ascii="Times New Roman" w:hAnsi="Times New Roman" w:cs="Times New Roman"/>
              </w:rPr>
              <w:t xml:space="preserve"> </w:t>
            </w:r>
            <w:r w:rsidRPr="00EC3BC7">
              <w:rPr>
                <w:rFonts w:ascii="Times New Roman" w:hAnsi="Times New Roman" w:cs="Times New Roman"/>
              </w:rPr>
              <w:t>проведение;</w:t>
            </w:r>
          </w:p>
          <w:p w14:paraId="76E8C496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принимать первичные</w:t>
            </w:r>
          </w:p>
          <w:p w14:paraId="5ACAA780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бухгалтерские документы</w:t>
            </w:r>
          </w:p>
          <w:p w14:paraId="2B88C0D4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на бумажном носителе и</w:t>
            </w:r>
          </w:p>
          <w:p w14:paraId="385A4B00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(или) в виде электронного</w:t>
            </w:r>
          </w:p>
          <w:p w14:paraId="7AFC0B80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документа, подписанного</w:t>
            </w:r>
          </w:p>
          <w:p w14:paraId="325218CC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электронной подписью;</w:t>
            </w:r>
          </w:p>
          <w:p w14:paraId="128E2826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проверять наличие в</w:t>
            </w:r>
          </w:p>
          <w:p w14:paraId="72A6EBB4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произвольных первичных</w:t>
            </w:r>
          </w:p>
          <w:p w14:paraId="08AD578C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бухгалтерских документах</w:t>
            </w:r>
          </w:p>
          <w:p w14:paraId="7D0452C6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обязательных реквизитов;</w:t>
            </w:r>
          </w:p>
          <w:p w14:paraId="29E8699F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проводить формальную</w:t>
            </w:r>
          </w:p>
          <w:p w14:paraId="5428BD9F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проверку документов,</w:t>
            </w:r>
          </w:p>
          <w:p w14:paraId="39FF53D4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проверку по существу,</w:t>
            </w:r>
          </w:p>
          <w:p w14:paraId="133FC868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арифметическую проверку;</w:t>
            </w:r>
          </w:p>
          <w:p w14:paraId="10F7EFD6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проводить группировку</w:t>
            </w:r>
          </w:p>
          <w:p w14:paraId="12B8A51C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первичных бухгалтерских</w:t>
            </w:r>
          </w:p>
          <w:p w14:paraId="50A2D7C5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документов по ряду</w:t>
            </w:r>
          </w:p>
          <w:p w14:paraId="123C8E0A" w14:textId="77777777" w:rsidR="00474847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 xml:space="preserve">признаков; </w:t>
            </w:r>
          </w:p>
          <w:p w14:paraId="3821D792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проводить таксировку и</w:t>
            </w:r>
          </w:p>
          <w:p w14:paraId="0557CFE3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контировку первичных</w:t>
            </w:r>
          </w:p>
          <w:p w14:paraId="14CEF4C2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бухгалтерских документов;</w:t>
            </w:r>
          </w:p>
          <w:p w14:paraId="62908047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организовывать</w:t>
            </w:r>
          </w:p>
          <w:p w14:paraId="5C9620C6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документооборот;</w:t>
            </w:r>
          </w:p>
          <w:p w14:paraId="067424E0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разбираться в номенклатуре</w:t>
            </w:r>
          </w:p>
          <w:p w14:paraId="30B749CB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дел;</w:t>
            </w:r>
          </w:p>
          <w:p w14:paraId="0296AEDE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заносить данные по</w:t>
            </w:r>
          </w:p>
          <w:p w14:paraId="69BF1E03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сгруппированным</w:t>
            </w:r>
          </w:p>
          <w:p w14:paraId="63EF4F1A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документам в регистры</w:t>
            </w:r>
          </w:p>
          <w:p w14:paraId="6EBA8C82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бухгалтерского учета;</w:t>
            </w:r>
          </w:p>
          <w:p w14:paraId="05AD3EEE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передавать первичные</w:t>
            </w:r>
          </w:p>
          <w:p w14:paraId="6253F2EC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бухгалтерские документы в</w:t>
            </w:r>
          </w:p>
          <w:p w14:paraId="499B25FE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текущий бухгалтерский</w:t>
            </w:r>
          </w:p>
          <w:p w14:paraId="600D6E71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архив;</w:t>
            </w:r>
          </w:p>
          <w:p w14:paraId="7E52D7D6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передавать первичные</w:t>
            </w:r>
          </w:p>
          <w:p w14:paraId="4B2F376F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бухгалтерские документы в</w:t>
            </w:r>
          </w:p>
          <w:p w14:paraId="6D6E7F8E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постоянный архив по</w:t>
            </w:r>
          </w:p>
          <w:p w14:paraId="43204972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истечении установленного</w:t>
            </w:r>
          </w:p>
          <w:p w14:paraId="48AE72C1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срока хранения;</w:t>
            </w:r>
          </w:p>
          <w:p w14:paraId="677535DF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исправлять ошибки в</w:t>
            </w:r>
          </w:p>
          <w:p w14:paraId="16A08B19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первичных бухгалтерских</w:t>
            </w:r>
          </w:p>
          <w:p w14:paraId="280504D1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документах.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8B62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общие требования к бухгалтерскому</w:t>
            </w:r>
          </w:p>
          <w:p w14:paraId="216E170E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учету в части документирования всех</w:t>
            </w:r>
          </w:p>
          <w:p w14:paraId="17772F82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хозяйственных действий и операций;</w:t>
            </w:r>
          </w:p>
          <w:p w14:paraId="52664346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понятие первичной бухгалтерской</w:t>
            </w:r>
          </w:p>
          <w:p w14:paraId="382FC559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документации;</w:t>
            </w:r>
          </w:p>
          <w:p w14:paraId="1BB2B6E9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определение первичных бухгалтерских документов;</w:t>
            </w:r>
          </w:p>
          <w:p w14:paraId="321FB860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формы первичных бухгалтерских документов, содержащих обязательные</w:t>
            </w:r>
          </w:p>
          <w:p w14:paraId="05F10967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реквизиты первичного учетного</w:t>
            </w:r>
          </w:p>
          <w:p w14:paraId="0B0275AF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документа;</w:t>
            </w:r>
          </w:p>
          <w:p w14:paraId="78697610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порядок проведения проверки</w:t>
            </w:r>
          </w:p>
          <w:p w14:paraId="00E34C90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первичных бухгалтерских документов, формальной проверки документов,</w:t>
            </w:r>
          </w:p>
          <w:p w14:paraId="2AFCD075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проверки по существу, арифметической</w:t>
            </w:r>
          </w:p>
          <w:p w14:paraId="3FD5EF6C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проверки;</w:t>
            </w:r>
          </w:p>
          <w:p w14:paraId="0D4EDC30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принципы и признаки группировки первичных бухгалтерских документов;</w:t>
            </w:r>
          </w:p>
          <w:p w14:paraId="2561E66B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порядок проведения таксировки и контировки первичных бухгалтерских документов;</w:t>
            </w:r>
          </w:p>
          <w:p w14:paraId="37D16D90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порядок составления регистров</w:t>
            </w:r>
          </w:p>
          <w:p w14:paraId="78650D38" w14:textId="77777777" w:rsidR="00F938BE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бухгалтерского учета;</w:t>
            </w:r>
          </w:p>
          <w:p w14:paraId="57B90A5D" w14:textId="77777777" w:rsidR="00474847" w:rsidRPr="00EC3BC7" w:rsidRDefault="00F938BE" w:rsidP="00F9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правила и сроки хранения первичной бухгалтерской документации.</w:t>
            </w:r>
          </w:p>
        </w:tc>
      </w:tr>
    </w:tbl>
    <w:p w14:paraId="620A17A8" w14:textId="77777777" w:rsidR="004C7C85" w:rsidRPr="00EC3BC7" w:rsidRDefault="004C7C85" w:rsidP="004C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A6578" w14:textId="77777777" w:rsidR="004C7C85" w:rsidRPr="00EC3BC7" w:rsidRDefault="004C7C85" w:rsidP="004C7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53737A" w14:textId="77777777" w:rsidR="004C7C85" w:rsidRPr="00EC3BC7" w:rsidRDefault="004C7C85" w:rsidP="004C7C85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56E75078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381E2B8" w14:textId="77777777" w:rsidR="004C7C85" w:rsidRPr="00EC3BC7" w:rsidRDefault="004C7C85" w:rsidP="00B033C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8E366B0" w14:textId="77777777" w:rsidR="004C7C85" w:rsidRPr="00EC3BC7" w:rsidRDefault="004C7C85" w:rsidP="00B033C8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345E7203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306DFF8" w14:textId="77777777" w:rsidR="004C7C85" w:rsidRPr="00EC3BC7" w:rsidRDefault="004C7C85" w:rsidP="00B033C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9CACE70" w14:textId="77777777" w:rsidR="004C7C85" w:rsidRPr="00EC3BC7" w:rsidRDefault="004C7C85" w:rsidP="00B033C8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EC3BC7" w:rsidRPr="00EC3BC7" w14:paraId="142E0310" w14:textId="77777777" w:rsidTr="00B033C8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2648A6F9" w14:textId="77777777" w:rsidR="004C7C85" w:rsidRPr="00EC3BC7" w:rsidRDefault="004C7C85" w:rsidP="00B033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4C3A55AE" w14:textId="77777777" w:rsidR="004C7C85" w:rsidRPr="00EC3BC7" w:rsidRDefault="004C7C85" w:rsidP="00B033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4F5C907" w14:textId="77777777" w:rsidR="004C7C85" w:rsidRPr="00EC3BC7" w:rsidRDefault="004C7C85" w:rsidP="00B033C8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3536CE7B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438377B" w14:textId="77777777" w:rsidR="004C7C85" w:rsidRPr="00EC3BC7" w:rsidRDefault="004C7C85" w:rsidP="00B033C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BB54C24" w14:textId="77777777" w:rsidR="004C7C85" w:rsidRPr="00EC3BC7" w:rsidRDefault="004C7C85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0832448A" w14:textId="77777777" w:rsidTr="00B033C8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29C1084" w14:textId="77777777" w:rsidR="004C7C85" w:rsidRPr="00EC3BC7" w:rsidRDefault="004C7C85" w:rsidP="00B033C8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6E53D217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B7C1889" w14:textId="77777777" w:rsidR="004C7C85" w:rsidRPr="00EC3BC7" w:rsidRDefault="004C7C85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2C5EE4D" w14:textId="77777777" w:rsidR="004C7C85" w:rsidRPr="00EC3BC7" w:rsidRDefault="004C7C85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EC3BC7" w:rsidRPr="00EC3BC7" w14:paraId="72B997A5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0AFBF8F" w14:textId="77777777" w:rsidR="004C7C85" w:rsidRPr="00EC3BC7" w:rsidRDefault="004C7C85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1548687" w14:textId="77777777" w:rsidR="004C7C85" w:rsidRPr="00EC3BC7" w:rsidRDefault="004C7C85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7D56B4E3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4FB9465" w14:textId="77777777" w:rsidR="004C7C85" w:rsidRPr="00EC3BC7" w:rsidRDefault="004C7C85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278BF7B" w14:textId="77777777" w:rsidR="004C7C85" w:rsidRPr="00EC3BC7" w:rsidRDefault="004C7C85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42974E70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2665531" w14:textId="77777777" w:rsidR="004C7C85" w:rsidRPr="00EC3BC7" w:rsidRDefault="004C7C85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ADEDB7F" w14:textId="77777777" w:rsidR="004C7C85" w:rsidRPr="00EC3BC7" w:rsidRDefault="004C7C85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17784F72" w14:textId="77777777" w:rsidTr="00B033C8">
        <w:trPr>
          <w:trHeight w:val="315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8EB1D" w14:textId="77777777" w:rsidR="004C7C85" w:rsidRPr="00EC3BC7" w:rsidRDefault="004C7C85" w:rsidP="00B03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BDE" w14:textId="77777777" w:rsidR="004C7C85" w:rsidRPr="00EC3BC7" w:rsidRDefault="004C7C85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508E65BB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D8C79F0" w14:textId="77777777" w:rsidR="004C7C85" w:rsidRPr="00EC3BC7" w:rsidRDefault="004C7C85" w:rsidP="00B033C8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12EEEDE" w14:textId="77777777" w:rsidR="004C7C85" w:rsidRPr="00EC3BC7" w:rsidRDefault="004C7C85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C7C85" w:rsidRPr="00EC3BC7" w14:paraId="208CF480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1E1A1C9" w14:textId="77777777" w:rsidR="004C7C85" w:rsidRPr="00EC3BC7" w:rsidRDefault="004C7C85" w:rsidP="00B033C8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4808503F" w14:textId="77777777" w:rsidR="004C7C85" w:rsidRPr="00EC3BC7" w:rsidRDefault="004C7C85" w:rsidP="00B033C8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1FB4B86" w14:textId="77777777" w:rsidR="004C7C85" w:rsidRPr="00EC3BC7" w:rsidRDefault="004C7C85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5A8C9B68" w14:textId="77777777" w:rsidR="004C7C85" w:rsidRPr="00EC3BC7" w:rsidRDefault="004C7C85" w:rsidP="004C7C85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14:paraId="5F32CB82" w14:textId="77777777" w:rsidR="004C7C85" w:rsidRPr="00EC3BC7" w:rsidRDefault="004C7C85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61531" w14:textId="77777777" w:rsidR="005A6A49" w:rsidRPr="00EC3BC7" w:rsidRDefault="005A6A49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ОП.08 Информационные технологии в профессиональной деятельности / ОП.08.01 Адаптивные информационные технологии в профессиональной деятельности / ОП.08.02 Коммуникативный практикум / ОП.08.03 Социальная адаптация и основы социально-правовых знаний</w:t>
      </w:r>
    </w:p>
    <w:p w14:paraId="7657BFE8" w14:textId="77777777" w:rsidR="00D469D0" w:rsidRPr="00EC3BC7" w:rsidRDefault="00D469D0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A0F95" w14:textId="77777777" w:rsidR="00D469D0" w:rsidRPr="00EC3BC7" w:rsidRDefault="00D469D0" w:rsidP="00D4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Учебная дисциплина является частью ППССЗ по специальности  СПО 38.02.01 «Экономика и бухгалтерский учёт (по отраслям)».</w:t>
      </w:r>
    </w:p>
    <w:p w14:paraId="42E49AF9" w14:textId="77777777" w:rsidR="00A6582B" w:rsidRPr="00EC3BC7" w:rsidRDefault="00D469D0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 xml:space="preserve">Федеральное учебно-методическое объединение в системе среднего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lastRenderedPageBreak/>
        <w:t>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571A261C" w14:textId="77777777" w:rsidR="00D469D0" w:rsidRPr="00EC3BC7" w:rsidRDefault="00D469D0" w:rsidP="00D4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C3BC7">
        <w:rPr>
          <w:rFonts w:ascii="Times New Roman" w:hAnsi="Times New Roman" w:cs="Times New Roman"/>
          <w:sz w:val="24"/>
          <w:szCs w:val="24"/>
        </w:rPr>
        <w:t>учебная дисциплина входит в общепрофессиональный цикл как общепрофессиональная дисциплина и необходима для формирования компетенций по основным видам деятельности (ОП.08).</w:t>
      </w:r>
    </w:p>
    <w:p w14:paraId="2134F057" w14:textId="77777777" w:rsidR="00D469D0" w:rsidRPr="00EC3BC7" w:rsidRDefault="00D469D0" w:rsidP="00D46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5103A" w14:textId="77777777" w:rsidR="00D469D0" w:rsidRPr="00EC3BC7" w:rsidRDefault="00D469D0" w:rsidP="00D469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="006F212B" w:rsidRPr="00EC3BC7">
        <w:rPr>
          <w:rFonts w:ascii="Times New Roman" w:hAnsi="Times New Roman" w:cs="Times New Roman"/>
          <w:b/>
          <w:sz w:val="28"/>
          <w:szCs w:val="28"/>
        </w:rPr>
        <w:t xml:space="preserve"> ОП.08 Информационные технологии в профессиональной деятельности</w:t>
      </w:r>
      <w:r w:rsidRPr="00EC3BC7">
        <w:rPr>
          <w:rFonts w:ascii="Times New Roman" w:hAnsi="Times New Roman" w:cs="Times New Roman"/>
          <w:b/>
          <w:sz w:val="24"/>
          <w:szCs w:val="24"/>
        </w:rPr>
        <w:t>:</w:t>
      </w:r>
    </w:p>
    <w:p w14:paraId="027C33A7" w14:textId="77777777" w:rsidR="00D469D0" w:rsidRPr="00EC3BC7" w:rsidRDefault="00D469D0" w:rsidP="00D46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является овладение обучающимися общими (ОК) и профессиональными (ПК) компетенциями:</w:t>
      </w:r>
    </w:p>
    <w:p w14:paraId="71D63215" w14:textId="77777777" w:rsidR="00D469D0" w:rsidRPr="00EC3BC7" w:rsidRDefault="00D469D0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29"/>
        <w:gridCol w:w="3270"/>
      </w:tblGrid>
      <w:tr w:rsidR="00EC3BC7" w:rsidRPr="00EC3BC7" w14:paraId="60ED1650" w14:textId="77777777" w:rsidTr="00B033C8">
        <w:trPr>
          <w:trHeight w:val="649"/>
        </w:trPr>
        <w:tc>
          <w:tcPr>
            <w:tcW w:w="2549" w:type="dxa"/>
            <w:shd w:val="clear" w:color="auto" w:fill="auto"/>
            <w:hideMark/>
          </w:tcPr>
          <w:p w14:paraId="414C341C" w14:textId="77777777" w:rsidR="00D469D0" w:rsidRPr="00EC3BC7" w:rsidRDefault="00D469D0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2377F6E8" w14:textId="77777777" w:rsidR="00D469D0" w:rsidRPr="00EC3BC7" w:rsidRDefault="00D469D0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14:paraId="4C47E8DD" w14:textId="77777777" w:rsidR="00D469D0" w:rsidRPr="00EC3BC7" w:rsidRDefault="00D469D0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14:paraId="7DBD442B" w14:textId="77777777" w:rsidR="00D469D0" w:rsidRPr="00EC3BC7" w:rsidRDefault="00D469D0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29225A8C" w14:textId="77777777" w:rsidTr="00B033C8">
        <w:trPr>
          <w:trHeight w:val="212"/>
        </w:trPr>
        <w:tc>
          <w:tcPr>
            <w:tcW w:w="2549" w:type="dxa"/>
            <w:shd w:val="clear" w:color="auto" w:fill="auto"/>
          </w:tcPr>
          <w:p w14:paraId="027DDC19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01</w:t>
            </w:r>
          </w:p>
          <w:p w14:paraId="3171672D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Выбирать способы</w:t>
            </w:r>
          </w:p>
          <w:p w14:paraId="668FF6C0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решения задач</w:t>
            </w:r>
          </w:p>
          <w:p w14:paraId="3BFA0695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</w:t>
            </w:r>
          </w:p>
          <w:p w14:paraId="01DB4C03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деятельности</w:t>
            </w:r>
          </w:p>
          <w:p w14:paraId="54FFC650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применительно к</w:t>
            </w:r>
          </w:p>
          <w:p w14:paraId="7367BFE1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различным</w:t>
            </w:r>
          </w:p>
          <w:p w14:paraId="6E392341" w14:textId="77777777" w:rsidR="00066975" w:rsidRPr="00EC3BC7" w:rsidRDefault="00066975" w:rsidP="00FD12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контекстам</w:t>
            </w:r>
          </w:p>
        </w:tc>
        <w:tc>
          <w:tcPr>
            <w:tcW w:w="3429" w:type="dxa"/>
            <w:shd w:val="clear" w:color="auto" w:fill="auto"/>
          </w:tcPr>
          <w:p w14:paraId="210A7305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или</w:t>
            </w:r>
          </w:p>
          <w:p w14:paraId="28EB4AC7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проблему в профессиональном</w:t>
            </w:r>
          </w:p>
          <w:p w14:paraId="65A08477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или социальном контексте;</w:t>
            </w:r>
          </w:p>
          <w:p w14:paraId="5A06B0B5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или</w:t>
            </w:r>
          </w:p>
          <w:p w14:paraId="4DB5E3AC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проблему и выделять её</w:t>
            </w:r>
          </w:p>
          <w:p w14:paraId="55EC281B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составные части;</w:t>
            </w:r>
          </w:p>
          <w:p w14:paraId="5FCB7FDB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этапы решения</w:t>
            </w:r>
          </w:p>
          <w:p w14:paraId="1CF4CB8E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7631B5A3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и эффективно искать</w:t>
            </w:r>
          </w:p>
          <w:p w14:paraId="6C12311D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информацию, необходимую для решения задачи и/или проблемы;</w:t>
            </w:r>
          </w:p>
          <w:p w14:paraId="10F30BF7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</w:t>
            </w:r>
          </w:p>
          <w:p w14:paraId="571EC1E5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определить необходимые</w:t>
            </w:r>
          </w:p>
          <w:p w14:paraId="52014CC0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ресурсы;</w:t>
            </w:r>
          </w:p>
          <w:p w14:paraId="16EA446F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 работы в профессиональной и</w:t>
            </w:r>
          </w:p>
          <w:p w14:paraId="34501245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смежных сферах;</w:t>
            </w:r>
          </w:p>
          <w:p w14:paraId="7ED9A087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реализовать составленный план;</w:t>
            </w:r>
          </w:p>
          <w:p w14:paraId="7DF05579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</w:t>
            </w:r>
          </w:p>
          <w:p w14:paraId="080BFBAC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последствия своих действий</w:t>
            </w:r>
          </w:p>
          <w:p w14:paraId="4EC29A93" w14:textId="77777777" w:rsidR="00654204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(самостоятельно или с помощью</w:t>
            </w:r>
          </w:p>
          <w:p w14:paraId="1AB0CFDF" w14:textId="77777777" w:rsidR="00066975" w:rsidRPr="00EC3BC7" w:rsidRDefault="00654204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наставника).</w:t>
            </w:r>
          </w:p>
        </w:tc>
        <w:tc>
          <w:tcPr>
            <w:tcW w:w="3270" w:type="dxa"/>
            <w:shd w:val="clear" w:color="auto" w:fill="auto"/>
          </w:tcPr>
          <w:p w14:paraId="0C236905" w14:textId="77777777" w:rsidR="00654204" w:rsidRPr="00EC3BC7" w:rsidRDefault="00654204" w:rsidP="0065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</w:t>
            </w:r>
          </w:p>
          <w:p w14:paraId="45809179" w14:textId="77777777" w:rsidR="00654204" w:rsidRPr="00EC3BC7" w:rsidRDefault="00654204" w:rsidP="0065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социальный контекст, в котором приходится работать и жить;</w:t>
            </w:r>
          </w:p>
          <w:p w14:paraId="7059B2AF" w14:textId="77777777" w:rsidR="00654204" w:rsidRPr="00EC3BC7" w:rsidRDefault="00654204" w:rsidP="0065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</w:t>
            </w:r>
          </w:p>
          <w:p w14:paraId="3C28DAB6" w14:textId="77777777" w:rsidR="00654204" w:rsidRPr="00EC3BC7" w:rsidRDefault="00654204" w:rsidP="0065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ресурсы для решения задач и проблем в</w:t>
            </w:r>
          </w:p>
          <w:p w14:paraId="065B4AC4" w14:textId="77777777" w:rsidR="00654204" w:rsidRPr="00EC3BC7" w:rsidRDefault="00654204" w:rsidP="0065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профессиональном и/или социальном контексте;</w:t>
            </w:r>
          </w:p>
          <w:p w14:paraId="77500217" w14:textId="77777777" w:rsidR="00654204" w:rsidRPr="00EC3BC7" w:rsidRDefault="00654204" w:rsidP="0065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14:paraId="536D11BC" w14:textId="77777777" w:rsidR="00654204" w:rsidRPr="00EC3BC7" w:rsidRDefault="00654204" w:rsidP="0065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работы в профессиональной и</w:t>
            </w:r>
          </w:p>
          <w:p w14:paraId="1A4E29FF" w14:textId="77777777" w:rsidR="00654204" w:rsidRPr="00EC3BC7" w:rsidRDefault="00654204" w:rsidP="0065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смежных сферах;</w:t>
            </w:r>
          </w:p>
          <w:p w14:paraId="43ADE72A" w14:textId="77777777" w:rsidR="00654204" w:rsidRPr="00EC3BC7" w:rsidRDefault="00654204" w:rsidP="0065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структуру плана для решения задач;</w:t>
            </w:r>
          </w:p>
          <w:p w14:paraId="018A13B3" w14:textId="77777777" w:rsidR="00066975" w:rsidRPr="00EC3BC7" w:rsidRDefault="00654204" w:rsidP="0065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оценки результатов решения задач профессиональной деятельности.</w:t>
            </w:r>
          </w:p>
        </w:tc>
      </w:tr>
      <w:tr w:rsidR="00EC3BC7" w:rsidRPr="00EC3BC7" w14:paraId="4DC0078B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8042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02</w:t>
            </w:r>
          </w:p>
          <w:p w14:paraId="495D2953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</w:t>
            </w:r>
          </w:p>
          <w:p w14:paraId="16071FF9" w14:textId="77777777" w:rsidR="00066975" w:rsidRPr="00EC3BC7" w:rsidRDefault="00066975" w:rsidP="00FD12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задач профессиональной деятельности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41EA" w14:textId="77777777" w:rsidR="00EF7908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</w:t>
            </w:r>
          </w:p>
          <w:p w14:paraId="1687792A" w14:textId="77777777" w:rsidR="00EF7908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</w:t>
            </w:r>
          </w:p>
          <w:p w14:paraId="663FFADA" w14:textId="77777777" w:rsidR="00EF7908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информации;</w:t>
            </w:r>
          </w:p>
          <w:p w14:paraId="3F8758AF" w14:textId="77777777" w:rsidR="00EF7908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поиска;</w:t>
            </w:r>
          </w:p>
          <w:p w14:paraId="46620319" w14:textId="77777777" w:rsidR="00EF7908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информацию;</w:t>
            </w:r>
          </w:p>
          <w:p w14:paraId="391DA189" w14:textId="77777777" w:rsidR="00EF7908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выделять наиболее значимое в перечне информации;</w:t>
            </w:r>
          </w:p>
          <w:p w14:paraId="40CADB3D" w14:textId="77777777" w:rsidR="00EF7908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</w:t>
            </w:r>
          </w:p>
          <w:p w14:paraId="41497E2A" w14:textId="77777777" w:rsidR="00EF7908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значимость результатов поиска;</w:t>
            </w:r>
          </w:p>
          <w:p w14:paraId="3B79E447" w14:textId="77777777" w:rsidR="00066975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5B86" w14:textId="77777777" w:rsidR="00EF7908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методы и средства сбора, обработки, хранения, передачи и накопления информации;</w:t>
            </w:r>
          </w:p>
          <w:p w14:paraId="3CBEF474" w14:textId="77777777" w:rsidR="00EF7908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технологию поиска информации в сети Интернет;</w:t>
            </w:r>
          </w:p>
          <w:p w14:paraId="04B4D8A4" w14:textId="77777777" w:rsidR="00EF7908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 источников применяемых в</w:t>
            </w:r>
          </w:p>
          <w:p w14:paraId="28E7BE88" w14:textId="77777777" w:rsidR="00EF7908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деятельности; приемы</w:t>
            </w:r>
          </w:p>
          <w:p w14:paraId="5D852EA9" w14:textId="77777777" w:rsidR="00EF7908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структурирования информации;</w:t>
            </w:r>
          </w:p>
          <w:p w14:paraId="595BFFA1" w14:textId="77777777" w:rsidR="00EF7908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</w:t>
            </w:r>
          </w:p>
          <w:p w14:paraId="396AB574" w14:textId="77777777" w:rsidR="00066975" w:rsidRPr="00EC3BC7" w:rsidRDefault="00EF7908" w:rsidP="00EF7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</w:tr>
      <w:tr w:rsidR="00EC3BC7" w:rsidRPr="00EC3BC7" w14:paraId="6E6BD35B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489F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ОК 03</w:t>
            </w:r>
          </w:p>
          <w:p w14:paraId="0264CF89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Планировать и</w:t>
            </w:r>
          </w:p>
          <w:p w14:paraId="707A7117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реализовывать</w:t>
            </w:r>
          </w:p>
          <w:p w14:paraId="245173A6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собственное</w:t>
            </w:r>
          </w:p>
          <w:p w14:paraId="63CE6E43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профессиональное и</w:t>
            </w:r>
          </w:p>
          <w:p w14:paraId="0168DAB5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077B" w14:textId="77777777" w:rsidR="00114DD8" w:rsidRPr="00EC3BC7" w:rsidRDefault="00114DD8" w:rsidP="0011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</w:t>
            </w:r>
          </w:p>
          <w:p w14:paraId="0C7AB63B" w14:textId="77777777" w:rsidR="00114DD8" w:rsidRPr="00EC3BC7" w:rsidRDefault="00114DD8" w:rsidP="0011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</w:t>
            </w:r>
          </w:p>
          <w:p w14:paraId="5AADAB6B" w14:textId="77777777" w:rsidR="00114DD8" w:rsidRPr="00EC3BC7" w:rsidRDefault="00114DD8" w:rsidP="0011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документации в</w:t>
            </w:r>
          </w:p>
          <w:p w14:paraId="53960FFC" w14:textId="77777777" w:rsidR="00114DD8" w:rsidRPr="00EC3BC7" w:rsidRDefault="00114DD8" w:rsidP="0011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3EF00C1E" w14:textId="77777777" w:rsidR="00114DD8" w:rsidRPr="00EC3BC7" w:rsidRDefault="00114DD8" w:rsidP="0011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</w:t>
            </w:r>
          </w:p>
          <w:p w14:paraId="1A0D9F03" w14:textId="77777777" w:rsidR="00114DD8" w:rsidRPr="00EC3BC7" w:rsidRDefault="00114DD8" w:rsidP="0011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научную профессиональную</w:t>
            </w:r>
          </w:p>
          <w:p w14:paraId="1799EDD7" w14:textId="77777777" w:rsidR="00114DD8" w:rsidRPr="00EC3BC7" w:rsidRDefault="00114DD8" w:rsidP="0011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терминологию;</w:t>
            </w:r>
          </w:p>
          <w:p w14:paraId="074609FB" w14:textId="77777777" w:rsidR="00114DD8" w:rsidRPr="00EC3BC7" w:rsidRDefault="00114DD8" w:rsidP="0011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</w:t>
            </w:r>
          </w:p>
          <w:p w14:paraId="24F9907E" w14:textId="77777777" w:rsidR="00114DD8" w:rsidRPr="00EC3BC7" w:rsidRDefault="00114DD8" w:rsidP="0011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траектории профессионального</w:t>
            </w:r>
          </w:p>
          <w:p w14:paraId="1528EEFE" w14:textId="77777777" w:rsidR="00066975" w:rsidRPr="00EC3BC7" w:rsidRDefault="00114DD8" w:rsidP="00114D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развития и самообразования.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491C" w14:textId="77777777" w:rsidR="00114DD8" w:rsidRPr="00EC3BC7" w:rsidRDefault="00114DD8" w:rsidP="0011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</w:t>
            </w:r>
          </w:p>
          <w:p w14:paraId="6EB291E8" w14:textId="77777777" w:rsidR="00114DD8" w:rsidRPr="00EC3BC7" w:rsidRDefault="00114DD8" w:rsidP="0011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</w:t>
            </w:r>
          </w:p>
          <w:p w14:paraId="53947035" w14:textId="77777777" w:rsidR="00114DD8" w:rsidRPr="00EC3BC7" w:rsidRDefault="00114DD8" w:rsidP="0011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профессиональная терминология;</w:t>
            </w:r>
          </w:p>
          <w:p w14:paraId="00A19612" w14:textId="77777777" w:rsidR="00114DD8" w:rsidRPr="00EC3BC7" w:rsidRDefault="00114DD8" w:rsidP="0011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</w:t>
            </w:r>
          </w:p>
          <w:p w14:paraId="5206EAD5" w14:textId="77777777" w:rsidR="00066975" w:rsidRPr="00EC3BC7" w:rsidRDefault="00114DD8" w:rsidP="0011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и самообразования.</w:t>
            </w:r>
          </w:p>
        </w:tc>
      </w:tr>
      <w:tr w:rsidR="00EC3BC7" w:rsidRPr="00EC3BC7" w14:paraId="1EE835B1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3788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04</w:t>
            </w:r>
          </w:p>
          <w:p w14:paraId="1F971E6C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Работать в коллективе</w:t>
            </w:r>
          </w:p>
          <w:p w14:paraId="0376C9B0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 команде,</w:t>
            </w:r>
          </w:p>
          <w:p w14:paraId="7F241E1B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эффективно</w:t>
            </w:r>
          </w:p>
          <w:p w14:paraId="27A3E25A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взаимодействовать с</w:t>
            </w:r>
          </w:p>
          <w:p w14:paraId="552F69F1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коллегами,</w:t>
            </w:r>
          </w:p>
          <w:p w14:paraId="170014D3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руководством,</w:t>
            </w:r>
          </w:p>
          <w:p w14:paraId="792BA70F" w14:textId="77777777" w:rsidR="00066975" w:rsidRPr="00EC3BC7" w:rsidRDefault="00066975" w:rsidP="00FD12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клиентами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E46F" w14:textId="77777777" w:rsidR="00B960C5" w:rsidRPr="00EC3BC7" w:rsidRDefault="00B960C5" w:rsidP="00B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</w:t>
            </w:r>
          </w:p>
          <w:p w14:paraId="28AC4513" w14:textId="77777777" w:rsidR="00B960C5" w:rsidRPr="00EC3BC7" w:rsidRDefault="00B960C5" w:rsidP="00B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коллектива и команды;</w:t>
            </w:r>
          </w:p>
          <w:p w14:paraId="73E2C011" w14:textId="77777777" w:rsidR="00B960C5" w:rsidRPr="00EC3BC7" w:rsidRDefault="00B960C5" w:rsidP="00B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коллегами, руководством, клиентами в ходе</w:t>
            </w:r>
          </w:p>
          <w:p w14:paraId="5CEF4808" w14:textId="77777777" w:rsidR="00066975" w:rsidRPr="00EC3BC7" w:rsidRDefault="00B960C5" w:rsidP="00B9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3E7C" w14:textId="77777777" w:rsidR="00B960C5" w:rsidRPr="00EC3BC7" w:rsidRDefault="00B960C5" w:rsidP="00B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</w:t>
            </w:r>
          </w:p>
          <w:p w14:paraId="5E89043F" w14:textId="77777777" w:rsidR="00B960C5" w:rsidRPr="00EC3BC7" w:rsidRDefault="00B960C5" w:rsidP="00B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личности;</w:t>
            </w:r>
          </w:p>
          <w:p w14:paraId="4974BFA0" w14:textId="77777777" w:rsidR="00066975" w:rsidRPr="00EC3BC7" w:rsidRDefault="00B960C5" w:rsidP="00B960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</w:tr>
      <w:tr w:rsidR="00EC3BC7" w:rsidRPr="00EC3BC7" w14:paraId="000335EE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959A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05</w:t>
            </w:r>
          </w:p>
          <w:p w14:paraId="0D5807AB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Осуществлять устную</w:t>
            </w:r>
          </w:p>
          <w:p w14:paraId="052AF2FB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 письменную</w:t>
            </w:r>
          </w:p>
          <w:p w14:paraId="5BB84213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коммуникацию на</w:t>
            </w:r>
          </w:p>
          <w:p w14:paraId="46CBCA43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государственном</w:t>
            </w:r>
          </w:p>
          <w:p w14:paraId="131B53BE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языке Российской</w:t>
            </w:r>
          </w:p>
          <w:p w14:paraId="1A686CFA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Федерации с учетом</w:t>
            </w:r>
          </w:p>
          <w:p w14:paraId="33297B34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особенностей</w:t>
            </w:r>
          </w:p>
          <w:p w14:paraId="59683F33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социального и</w:t>
            </w:r>
          </w:p>
          <w:p w14:paraId="0F4D620B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культурного</w:t>
            </w:r>
          </w:p>
          <w:p w14:paraId="26B703A9" w14:textId="77777777" w:rsidR="00066975" w:rsidRPr="00EC3BC7" w:rsidRDefault="00066975" w:rsidP="00FD12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контекста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1EB2" w14:textId="77777777" w:rsidR="0099128A" w:rsidRPr="00EC3BC7" w:rsidRDefault="0099128A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</w:t>
            </w:r>
          </w:p>
          <w:p w14:paraId="5CEA6442" w14:textId="77777777" w:rsidR="0099128A" w:rsidRPr="00EC3BC7" w:rsidRDefault="0099128A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оформлять документы по</w:t>
            </w:r>
          </w:p>
          <w:p w14:paraId="271530C3" w14:textId="77777777" w:rsidR="0099128A" w:rsidRPr="00EC3BC7" w:rsidRDefault="0099128A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тематике на государственном языке,</w:t>
            </w:r>
          </w:p>
          <w:p w14:paraId="72FC7B2F" w14:textId="77777777" w:rsidR="0099128A" w:rsidRPr="00EC3BC7" w:rsidRDefault="0099128A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в</w:t>
            </w:r>
          </w:p>
          <w:p w14:paraId="5B0EABD0" w14:textId="77777777" w:rsidR="00066975" w:rsidRPr="00EC3BC7" w:rsidRDefault="0099128A" w:rsidP="009912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рабочем коллективе.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4093" w14:textId="77777777" w:rsidR="0099128A" w:rsidRPr="00EC3BC7" w:rsidRDefault="0099128A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</w:t>
            </w:r>
          </w:p>
          <w:p w14:paraId="6ED42476" w14:textId="77777777" w:rsidR="0099128A" w:rsidRPr="00EC3BC7" w:rsidRDefault="0099128A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контекста;</w:t>
            </w:r>
          </w:p>
          <w:p w14:paraId="5B87B3A2" w14:textId="77777777" w:rsidR="00066975" w:rsidRPr="00EC3BC7" w:rsidRDefault="0099128A" w:rsidP="0099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</w:tr>
      <w:tr w:rsidR="00EC3BC7" w:rsidRPr="00EC3BC7" w14:paraId="5759A937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AA67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09</w:t>
            </w:r>
          </w:p>
          <w:p w14:paraId="16EDFB14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Использовать</w:t>
            </w:r>
          </w:p>
          <w:p w14:paraId="42C5DE68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информационные</w:t>
            </w:r>
          </w:p>
          <w:p w14:paraId="3BF21D73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технологии в</w:t>
            </w:r>
          </w:p>
          <w:p w14:paraId="5260A8E1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</w:t>
            </w:r>
          </w:p>
          <w:p w14:paraId="613BB35A" w14:textId="77777777" w:rsidR="00066975" w:rsidRPr="00EC3BC7" w:rsidRDefault="00066975" w:rsidP="00FD12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67F3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обрабатывать текстовую</w:t>
            </w:r>
          </w:p>
          <w:p w14:paraId="560CB077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табличную информацию;</w:t>
            </w:r>
          </w:p>
          <w:p w14:paraId="3FDAA13E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деловую графику</w:t>
            </w:r>
          </w:p>
          <w:p w14:paraId="4168A376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мультимедиа информацию;</w:t>
            </w:r>
          </w:p>
          <w:p w14:paraId="6653BAD5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создавать презентации;</w:t>
            </w:r>
          </w:p>
          <w:p w14:paraId="35337CD5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антивирусные</w:t>
            </w:r>
          </w:p>
          <w:p w14:paraId="1348D019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средства защиты;</w:t>
            </w:r>
          </w:p>
          <w:p w14:paraId="6B6404F4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читать (интерпретировать)</w:t>
            </w:r>
          </w:p>
          <w:p w14:paraId="771EF57B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интерфейс специализированного</w:t>
            </w:r>
          </w:p>
          <w:p w14:paraId="79BC5ECD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обеспечения,</w:t>
            </w:r>
          </w:p>
          <w:p w14:paraId="4A8DC6B3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находить контекстную помощь, работать с документацией;</w:t>
            </w:r>
          </w:p>
          <w:p w14:paraId="3C0C8DFB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специализированное</w:t>
            </w:r>
          </w:p>
          <w:p w14:paraId="48AF9E90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</w:t>
            </w:r>
          </w:p>
          <w:p w14:paraId="1462E5FD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сбора, хранения и обработки</w:t>
            </w:r>
          </w:p>
          <w:p w14:paraId="311DCF10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информации в</w:t>
            </w:r>
          </w:p>
          <w:p w14:paraId="5F9D5C79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соответствии с изучаемыми</w:t>
            </w:r>
          </w:p>
          <w:p w14:paraId="32F1689F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профессиональными модулями;</w:t>
            </w:r>
          </w:p>
          <w:p w14:paraId="72476D5B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</w:p>
          <w:p w14:paraId="393B34D8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автоматизированными системами делопроизводства;</w:t>
            </w:r>
          </w:p>
          <w:p w14:paraId="2F6714D1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методы и средства защиты бухгалтерской</w:t>
            </w:r>
          </w:p>
          <w:p w14:paraId="2096614E" w14:textId="77777777" w:rsidR="00066975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BCD6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-назначение, состав, основные характеристики организационной и</w:t>
            </w:r>
          </w:p>
          <w:p w14:paraId="109C2CDF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компьютерной техники;</w:t>
            </w:r>
          </w:p>
          <w:p w14:paraId="5272134B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компьютерных сетей, принципы пакетной передачи</w:t>
            </w:r>
          </w:p>
          <w:p w14:paraId="7D5B0B7E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данных, организацию межсетевого взаимодействия;</w:t>
            </w:r>
          </w:p>
          <w:p w14:paraId="28D4EC84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принципы</w:t>
            </w:r>
          </w:p>
          <w:p w14:paraId="0B8254A8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использования системного и прикладного</w:t>
            </w:r>
          </w:p>
          <w:p w14:paraId="21F65633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обеспечения;</w:t>
            </w:r>
          </w:p>
          <w:p w14:paraId="0255999B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защиты информации от</w:t>
            </w:r>
          </w:p>
          <w:p w14:paraId="28F26FD4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несанкционированного доступа;</w:t>
            </w:r>
          </w:p>
          <w:p w14:paraId="77B8EB69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правовые аспекты использования</w:t>
            </w:r>
          </w:p>
          <w:p w14:paraId="0C2C125C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и</w:t>
            </w:r>
          </w:p>
          <w:p w14:paraId="11C9069A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обеспечения;</w:t>
            </w:r>
          </w:p>
          <w:p w14:paraId="680EF7BE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14:paraId="21431DE6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автоматизированной обработки информации;</w:t>
            </w:r>
          </w:p>
          <w:p w14:paraId="26DECD48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-направления автоматизации</w:t>
            </w:r>
          </w:p>
          <w:p w14:paraId="4C761CFF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деятельности;</w:t>
            </w:r>
          </w:p>
          <w:p w14:paraId="6A43344E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назначение, принципы организации и</w:t>
            </w:r>
          </w:p>
          <w:p w14:paraId="2F3A9417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эксплуатации бухгалтерских</w:t>
            </w:r>
          </w:p>
          <w:p w14:paraId="75500494" w14:textId="77777777" w:rsidR="00066975" w:rsidRPr="00EC3BC7" w:rsidRDefault="002B5674" w:rsidP="002B56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систем;</w:t>
            </w:r>
          </w:p>
          <w:p w14:paraId="19CC93E2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угрозы и методы</w:t>
            </w:r>
          </w:p>
          <w:p w14:paraId="58521127" w14:textId="77777777" w:rsidR="002B5674" w:rsidRPr="00EC3BC7" w:rsidRDefault="002B5674" w:rsidP="002B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обеспечения информационной</w:t>
            </w:r>
          </w:p>
          <w:p w14:paraId="5F68ED04" w14:textId="77777777" w:rsidR="002B5674" w:rsidRPr="00EC3BC7" w:rsidRDefault="002B5674" w:rsidP="002B567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</w:tr>
      <w:tr w:rsidR="00EC3BC7" w:rsidRPr="00EC3BC7" w14:paraId="478345A6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7900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ОК 10</w:t>
            </w:r>
          </w:p>
          <w:p w14:paraId="70D7BC8E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Пользоваться</w:t>
            </w:r>
          </w:p>
          <w:p w14:paraId="1F697F56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</w:t>
            </w:r>
          </w:p>
          <w:p w14:paraId="2D46C183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документацией на</w:t>
            </w:r>
          </w:p>
          <w:p w14:paraId="0E7A8C12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государственном и</w:t>
            </w:r>
          </w:p>
          <w:p w14:paraId="0E5C3AFA" w14:textId="77777777" w:rsidR="00066975" w:rsidRPr="00EC3BC7" w:rsidRDefault="00066975" w:rsidP="00FD12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иностранном языках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3149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</w:t>
            </w:r>
          </w:p>
          <w:p w14:paraId="1022744C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произнесенных высказываний на известные темы</w:t>
            </w:r>
          </w:p>
          <w:p w14:paraId="14D432A0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 профессиональные темы;</w:t>
            </w:r>
          </w:p>
          <w:p w14:paraId="2BA6D248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</w:t>
            </w:r>
          </w:p>
          <w:p w14:paraId="39DDE9CD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знакомые общие и</w:t>
            </w:r>
          </w:p>
          <w:p w14:paraId="115F288E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</w:t>
            </w:r>
          </w:p>
          <w:p w14:paraId="0AA38337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</w:t>
            </w:r>
          </w:p>
          <w:p w14:paraId="3DED8E3A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 себе и о своей</w:t>
            </w:r>
          </w:p>
          <w:p w14:paraId="5D761837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168BEB52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</w:t>
            </w:r>
          </w:p>
          <w:p w14:paraId="10CF6D80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объяснить свои действия</w:t>
            </w:r>
          </w:p>
          <w:p w14:paraId="00A890A2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(текущие и планируемые);</w:t>
            </w:r>
          </w:p>
          <w:p w14:paraId="5DC1551E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</w:t>
            </w:r>
          </w:p>
          <w:p w14:paraId="5CEB3790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сообщения на знакомые или</w:t>
            </w:r>
          </w:p>
          <w:p w14:paraId="46BF888C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интересующие</w:t>
            </w:r>
          </w:p>
          <w:p w14:paraId="3CE638A7" w14:textId="77777777" w:rsidR="0006697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37AE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</w:t>
            </w:r>
          </w:p>
          <w:p w14:paraId="271D0653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</w:t>
            </w:r>
          </w:p>
          <w:p w14:paraId="1F885826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общеупотребительные</w:t>
            </w:r>
          </w:p>
          <w:p w14:paraId="4CAA73E9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глаголы (бытовая и профессиональная</w:t>
            </w:r>
          </w:p>
          <w:p w14:paraId="422D7DC6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лексика);</w:t>
            </w:r>
          </w:p>
          <w:p w14:paraId="663EDD62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лексический минимум, относящийся к</w:t>
            </w:r>
          </w:p>
          <w:p w14:paraId="14BFEB3F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описанию предметов, средств и процессов профессиональной</w:t>
            </w:r>
          </w:p>
          <w:p w14:paraId="21B07FEB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 особенности</w:t>
            </w:r>
          </w:p>
          <w:p w14:paraId="0B281E69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произношения;</w:t>
            </w:r>
          </w:p>
          <w:p w14:paraId="1D2352ED" w14:textId="77777777" w:rsidR="009C5205" w:rsidRPr="00EC3BC7" w:rsidRDefault="009C5205" w:rsidP="009C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</w:t>
            </w:r>
          </w:p>
          <w:p w14:paraId="6F310B16" w14:textId="77777777" w:rsidR="00066975" w:rsidRPr="00EC3BC7" w:rsidRDefault="009C5205" w:rsidP="009C52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направленности.</w:t>
            </w:r>
          </w:p>
        </w:tc>
      </w:tr>
      <w:tr w:rsidR="00EC3BC7" w:rsidRPr="00EC3BC7" w14:paraId="109ED539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D87C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11</w:t>
            </w:r>
          </w:p>
          <w:p w14:paraId="1E64C518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Использовать знания</w:t>
            </w:r>
          </w:p>
          <w:p w14:paraId="1AE9FE77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 финансовой</w:t>
            </w:r>
          </w:p>
          <w:p w14:paraId="1DD3DF6B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грамотности,</w:t>
            </w:r>
          </w:p>
          <w:p w14:paraId="642ECA96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планировать</w:t>
            </w:r>
          </w:p>
          <w:p w14:paraId="721EB79A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предпринимательскую</w:t>
            </w:r>
          </w:p>
          <w:p w14:paraId="1F768A5B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деятельность в</w:t>
            </w:r>
          </w:p>
          <w:p w14:paraId="21A67ED5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</w:t>
            </w:r>
          </w:p>
          <w:p w14:paraId="0B5C6695" w14:textId="77777777" w:rsidR="00066975" w:rsidRPr="00EC3BC7" w:rsidRDefault="00066975" w:rsidP="00FD12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сфере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1441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достоинства и</w:t>
            </w:r>
          </w:p>
          <w:p w14:paraId="668DEF4E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недостатки коммерческой идеи;</w:t>
            </w:r>
          </w:p>
          <w:p w14:paraId="6E22808A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презентовать идеи открытия</w:t>
            </w:r>
          </w:p>
          <w:p w14:paraId="3CAA1BFA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собственного дела в</w:t>
            </w:r>
          </w:p>
          <w:p w14:paraId="65002ABF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5274D4ED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бизнес-план;</w:t>
            </w:r>
          </w:p>
          <w:p w14:paraId="67196562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рассчитывать размеры выплат по процентным ставкам</w:t>
            </w:r>
          </w:p>
          <w:p w14:paraId="54533FE9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кредитования;</w:t>
            </w:r>
          </w:p>
          <w:p w14:paraId="18C7A949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инвестиционную</w:t>
            </w:r>
          </w:p>
          <w:p w14:paraId="3EB60E9E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привлекательность коммерческих идей в рамках профессиональной</w:t>
            </w:r>
          </w:p>
          <w:p w14:paraId="695B869B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 презентовать</w:t>
            </w:r>
          </w:p>
          <w:p w14:paraId="7747E5E3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бизнес-идею;</w:t>
            </w:r>
          </w:p>
          <w:p w14:paraId="1C4B1FCA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</w:t>
            </w:r>
          </w:p>
          <w:p w14:paraId="090F58A2" w14:textId="77777777" w:rsidR="00066975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финансирования.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06EF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предпринимательской</w:t>
            </w:r>
          </w:p>
          <w:p w14:paraId="10BECEA0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030994C3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грамотности;</w:t>
            </w:r>
          </w:p>
          <w:p w14:paraId="219CBF01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разработки бизнес-планов;</w:t>
            </w:r>
          </w:p>
          <w:p w14:paraId="15584BC1" w14:textId="77777777" w:rsidR="00AB704C" w:rsidRPr="00EC3BC7" w:rsidRDefault="00AB704C" w:rsidP="00AB7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выстраивания презентации;</w:t>
            </w:r>
          </w:p>
          <w:p w14:paraId="775EF30B" w14:textId="77777777" w:rsidR="00066975" w:rsidRPr="00EC3BC7" w:rsidRDefault="00AB704C" w:rsidP="00AB70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кредитные банковские продукты.</w:t>
            </w:r>
          </w:p>
        </w:tc>
      </w:tr>
      <w:tr w:rsidR="00EC3BC7" w:rsidRPr="00EC3BC7" w14:paraId="434703CE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B8A9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1.1.</w:t>
            </w:r>
          </w:p>
          <w:p w14:paraId="57C6F3C6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Обрабатывать</w:t>
            </w:r>
          </w:p>
          <w:p w14:paraId="0682DE9B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первичные</w:t>
            </w:r>
          </w:p>
          <w:p w14:paraId="65A29475" w14:textId="77777777" w:rsidR="00066975" w:rsidRPr="00EC3BC7" w:rsidRDefault="00066975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бухгалтерские</w:t>
            </w:r>
          </w:p>
          <w:p w14:paraId="29263687" w14:textId="77777777" w:rsidR="00066975" w:rsidRPr="00EC3BC7" w:rsidRDefault="00066975" w:rsidP="00FD12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B3B5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произвольные</w:t>
            </w:r>
          </w:p>
          <w:p w14:paraId="2E28F85A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первичные бухгалтерские</w:t>
            </w:r>
          </w:p>
          <w:p w14:paraId="74CC671D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14:paraId="609CBC3E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первичные</w:t>
            </w:r>
          </w:p>
          <w:p w14:paraId="77EE8856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на</w:t>
            </w:r>
          </w:p>
          <w:p w14:paraId="14F14813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бумажном носителе и (или) в</w:t>
            </w:r>
          </w:p>
          <w:p w14:paraId="0766CC0F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виде электронного документа, подписанного электронной</w:t>
            </w:r>
          </w:p>
          <w:p w14:paraId="0DAF160C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подписью;</w:t>
            </w:r>
          </w:p>
          <w:p w14:paraId="10ED7F7D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проверять наличие в</w:t>
            </w:r>
          </w:p>
          <w:p w14:paraId="02408993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произвольных первичных</w:t>
            </w:r>
          </w:p>
          <w:p w14:paraId="00EA717F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документах</w:t>
            </w:r>
          </w:p>
          <w:p w14:paraId="3D10C53E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обязательных реквизитов;</w:t>
            </w:r>
          </w:p>
          <w:p w14:paraId="476BBD86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формальную</w:t>
            </w:r>
          </w:p>
          <w:p w14:paraId="0B529AE5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проверку документов, проверку по существу, арифметическую проверку;</w:t>
            </w:r>
          </w:p>
          <w:p w14:paraId="7B0CF52A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группировку</w:t>
            </w:r>
          </w:p>
          <w:p w14:paraId="3B265261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первичных бухгалтерских</w:t>
            </w:r>
          </w:p>
          <w:p w14:paraId="48333279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 по ряду признаков;</w:t>
            </w:r>
          </w:p>
          <w:p w14:paraId="6F2420A0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таксировку и</w:t>
            </w:r>
          </w:p>
          <w:p w14:paraId="58047DB4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контировку первичных</w:t>
            </w:r>
          </w:p>
          <w:p w14:paraId="3F574BAA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документов;</w:t>
            </w:r>
          </w:p>
          <w:p w14:paraId="12FE9A78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</w:p>
          <w:p w14:paraId="4C789BAD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документооборот;</w:t>
            </w:r>
          </w:p>
          <w:p w14:paraId="49F90A86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разбираться в номенклатуре</w:t>
            </w:r>
          </w:p>
          <w:p w14:paraId="721585E0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дел;</w:t>
            </w:r>
          </w:p>
          <w:p w14:paraId="3EBDE25A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заносить данные по</w:t>
            </w:r>
          </w:p>
          <w:p w14:paraId="15A179D4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сгруппированным документам в регистры бухгалтерского учета;</w:t>
            </w:r>
          </w:p>
          <w:p w14:paraId="6ECB7967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первичные</w:t>
            </w:r>
          </w:p>
          <w:p w14:paraId="0EFD57E3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бухгалтерские документы в</w:t>
            </w:r>
          </w:p>
          <w:p w14:paraId="28214F7F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текущий бухгалтерский архив;</w:t>
            </w:r>
          </w:p>
          <w:p w14:paraId="20F37F2D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первичные</w:t>
            </w:r>
          </w:p>
          <w:p w14:paraId="38629220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в</w:t>
            </w:r>
          </w:p>
          <w:p w14:paraId="388CB8FB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постоянный архив по истечении установленного срока хранения;</w:t>
            </w:r>
          </w:p>
          <w:p w14:paraId="09A1497B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исправлять ошибки в</w:t>
            </w:r>
          </w:p>
          <w:p w14:paraId="0B8CB46D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первичных бухгалтерских</w:t>
            </w:r>
          </w:p>
          <w:p w14:paraId="2FF26AAD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документах;</w:t>
            </w:r>
          </w:p>
          <w:p w14:paraId="01F347B7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 план счетов бухгалтерского учета финансово-хозяйственной</w:t>
            </w:r>
          </w:p>
          <w:p w14:paraId="6D12FB4A" w14:textId="77777777" w:rsidR="00066975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организаций.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2E7D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требования к бухгалтерскому</w:t>
            </w:r>
          </w:p>
          <w:p w14:paraId="6EE72B7A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учету в части документирования всех</w:t>
            </w:r>
          </w:p>
          <w:p w14:paraId="357BDEC2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хозяйственных действий и операций;</w:t>
            </w:r>
          </w:p>
          <w:p w14:paraId="6C1D80A1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первичной бухгалтерской</w:t>
            </w:r>
          </w:p>
          <w:p w14:paraId="42DC9D9E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документации;</w:t>
            </w:r>
          </w:p>
          <w:p w14:paraId="24979D6D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определение первичных бухгалтерских документов;</w:t>
            </w:r>
          </w:p>
          <w:p w14:paraId="677F2F12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формы первичных бухгалтерских документов, содержащих обязательные</w:t>
            </w:r>
          </w:p>
          <w:p w14:paraId="153DA287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реквизиты первичного учетного документа;</w:t>
            </w:r>
          </w:p>
          <w:p w14:paraId="7890D87A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проверки первичных бухгалтерских документов,</w:t>
            </w:r>
          </w:p>
          <w:p w14:paraId="67CDAC71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формальной проверки документов, проверки по существу, арифметической</w:t>
            </w:r>
          </w:p>
          <w:p w14:paraId="585D4916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проверки;</w:t>
            </w:r>
          </w:p>
          <w:p w14:paraId="0DC9A943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признаки группировки</w:t>
            </w:r>
          </w:p>
          <w:p w14:paraId="0C6F21C5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первичных бухгалтерских документов; </w:t>
            </w:r>
          </w:p>
          <w:p w14:paraId="1E6F3F69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таксировки и контировки первичных бухгалтерских</w:t>
            </w:r>
          </w:p>
          <w:p w14:paraId="2CE06581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документов;</w:t>
            </w:r>
          </w:p>
          <w:p w14:paraId="37A2CED8" w14:textId="77777777" w:rsidR="004F0CD2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регистров бухгалтерского учета;</w:t>
            </w:r>
          </w:p>
          <w:p w14:paraId="7BE60B28" w14:textId="77777777" w:rsidR="00066975" w:rsidRPr="00EC3BC7" w:rsidRDefault="004F0CD2" w:rsidP="004F0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и сроки хранения первичной бухгалтерской документации.</w:t>
            </w:r>
          </w:p>
        </w:tc>
      </w:tr>
      <w:tr w:rsidR="00EC3BC7" w:rsidRPr="00EC3BC7" w14:paraId="003CF041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BC7F" w14:textId="77777777" w:rsidR="003F5F89" w:rsidRPr="00EC3BC7" w:rsidRDefault="00246C5E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1.2.</w:t>
            </w:r>
          </w:p>
          <w:p w14:paraId="717112A0" w14:textId="77777777" w:rsidR="00246C5E" w:rsidRPr="00EC3BC7" w:rsidRDefault="00246C5E" w:rsidP="00246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Разрабатывать и согласовывать с руководством организации рабочий план счетов</w:t>
            </w:r>
          </w:p>
          <w:p w14:paraId="19E470B3" w14:textId="77777777" w:rsidR="00B033C8" w:rsidRPr="00EC3BC7" w:rsidRDefault="00246C5E" w:rsidP="00246C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бухгалтерского учета организации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3E25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</w:t>
            </w:r>
          </w:p>
          <w:p w14:paraId="6290F758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разработки рабочего плана счетов на основе типового плана счетов бухгалтерского учета финансово-</w:t>
            </w:r>
          </w:p>
          <w:p w14:paraId="6E6DC601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деятельности;</w:t>
            </w:r>
          </w:p>
          <w:p w14:paraId="045208CE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конструировать поэтапно</w:t>
            </w:r>
          </w:p>
          <w:p w14:paraId="5A2884CD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рабочий план счетов</w:t>
            </w:r>
          </w:p>
          <w:p w14:paraId="5F7B8EA1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  <w:p w14:paraId="221B8E62" w14:textId="77777777" w:rsidR="00B033C8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FB8E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сущность плана счетов бухгалтерского учета финансово-хозяйственной</w:t>
            </w:r>
          </w:p>
          <w:p w14:paraId="168C21AC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организаций;</w:t>
            </w:r>
          </w:p>
          <w:p w14:paraId="18F487F9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 разработки и применения плана счетов бухгалтерского</w:t>
            </w:r>
          </w:p>
          <w:p w14:paraId="78110FAE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учета в финансово-хозяйственной деятельности организации;</w:t>
            </w:r>
          </w:p>
          <w:p w14:paraId="41937734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инструкцию по применению плана счетов бухгалтерского учета;</w:t>
            </w:r>
          </w:p>
          <w:p w14:paraId="5150DC6F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цели разработки рабочего плана счетов бухгалтерского учета</w:t>
            </w:r>
          </w:p>
          <w:p w14:paraId="2625604C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 классификацию счетов бухгалтерского</w:t>
            </w:r>
          </w:p>
          <w:p w14:paraId="02EC1283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учета по экономическому содержанию,</w:t>
            </w:r>
          </w:p>
          <w:p w14:paraId="358EE955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назначению и структуре;</w:t>
            </w:r>
          </w:p>
          <w:p w14:paraId="469A2F22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два подхода к проблеме оптимальной организации рабочего плана счетов -</w:t>
            </w:r>
          </w:p>
          <w:p w14:paraId="240F003F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автономию финансового и</w:t>
            </w:r>
          </w:p>
          <w:p w14:paraId="6E894301" w14:textId="77777777" w:rsidR="003F5294" w:rsidRPr="00EC3BC7" w:rsidRDefault="003F5294" w:rsidP="003F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управленческого учета и объединение финансового и</w:t>
            </w:r>
          </w:p>
          <w:p w14:paraId="22DC8091" w14:textId="77777777" w:rsidR="00B033C8" w:rsidRPr="00EC3BC7" w:rsidRDefault="003F5294" w:rsidP="003F52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управленческого учета.</w:t>
            </w:r>
          </w:p>
        </w:tc>
      </w:tr>
      <w:tr w:rsidR="00EC3BC7" w:rsidRPr="00EC3BC7" w14:paraId="07223925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9C38" w14:textId="77777777" w:rsidR="003F5F89" w:rsidRPr="00EC3BC7" w:rsidRDefault="00246C5E" w:rsidP="008B7C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1.3.</w:t>
            </w:r>
          </w:p>
          <w:p w14:paraId="034AE970" w14:textId="77777777" w:rsidR="00B033C8" w:rsidRPr="00EC3BC7" w:rsidRDefault="00246C5E" w:rsidP="00B033C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Проводить учет денежных средств, оформлять денежные и кассовые документы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2E6C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кассовых</w:t>
            </w:r>
          </w:p>
          <w:p w14:paraId="1203E30B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операций, денежных документов и переводов в пути;</w:t>
            </w:r>
          </w:p>
          <w:p w14:paraId="3A29E680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денежных</w:t>
            </w:r>
          </w:p>
          <w:p w14:paraId="747C9D9B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 на расчетных и</w:t>
            </w:r>
          </w:p>
          <w:p w14:paraId="6BB72CBB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специальных счетах;</w:t>
            </w:r>
          </w:p>
          <w:p w14:paraId="6D3BF1A6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особенности учета</w:t>
            </w:r>
          </w:p>
          <w:p w14:paraId="2FB266EA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кассовых операций в</w:t>
            </w:r>
          </w:p>
          <w:p w14:paraId="6A22F15A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иностранной валюте и операций по валютным счетам;</w:t>
            </w:r>
          </w:p>
          <w:p w14:paraId="5991FB6F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денежные и</w:t>
            </w:r>
          </w:p>
          <w:p w14:paraId="5067C730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кассовые документы;</w:t>
            </w:r>
          </w:p>
          <w:p w14:paraId="38514B90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кассовую книгу и</w:t>
            </w:r>
          </w:p>
          <w:p w14:paraId="21CCA5F6" w14:textId="77777777" w:rsidR="00B033C8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 кассира в бухгалтерию.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8F41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кассовых операций, денежных документов и переводов в пути;</w:t>
            </w:r>
          </w:p>
          <w:p w14:paraId="140F95FF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денежных средств на расчетных и специальных счетах; особенности учета</w:t>
            </w:r>
          </w:p>
          <w:p w14:paraId="34FA01E6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кассовых операций в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иностранной</w:t>
            </w:r>
          </w:p>
          <w:p w14:paraId="7627991C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валюте и операций по валютным счетам;</w:t>
            </w:r>
          </w:p>
          <w:p w14:paraId="6829CF17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денежных и кассовых документов, заполнения</w:t>
            </w:r>
          </w:p>
          <w:p w14:paraId="26FA9261" w14:textId="77777777" w:rsidR="002E7729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кассовой книги;</w:t>
            </w:r>
          </w:p>
          <w:p w14:paraId="75CE51BA" w14:textId="77777777" w:rsidR="00B033C8" w:rsidRPr="00EC3BC7" w:rsidRDefault="002E7729" w:rsidP="002E7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заполнения отчета кассира в бухгалтерию.</w:t>
            </w:r>
          </w:p>
        </w:tc>
      </w:tr>
      <w:tr w:rsidR="00EC3BC7" w:rsidRPr="00EC3BC7" w14:paraId="3E1DB8A5" w14:textId="77777777" w:rsidTr="00B033C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FB8F" w14:textId="77777777" w:rsidR="003F5F89" w:rsidRPr="00EC3BC7" w:rsidRDefault="00246C5E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1.4.</w:t>
            </w:r>
          </w:p>
          <w:p w14:paraId="0C1D82DB" w14:textId="77777777" w:rsidR="00246C5E" w:rsidRPr="00EC3BC7" w:rsidRDefault="00246C5E" w:rsidP="00246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Формировать бухгалтерские проводки по учету активов организации на основе рабочего</w:t>
            </w:r>
          </w:p>
          <w:p w14:paraId="6331C03B" w14:textId="77777777" w:rsidR="00B033C8" w:rsidRPr="00EC3BC7" w:rsidRDefault="00246C5E" w:rsidP="00246C5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плана счетов бухгалтерского учета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8BE0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основных</w:t>
            </w:r>
          </w:p>
          <w:p w14:paraId="0B0ACE32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средств;</w:t>
            </w:r>
          </w:p>
          <w:p w14:paraId="38950205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нематериальных активов;</w:t>
            </w:r>
          </w:p>
          <w:p w14:paraId="477B59F3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долгосрочных инвестиций;</w:t>
            </w:r>
          </w:p>
          <w:p w14:paraId="62369AD7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</w:t>
            </w:r>
          </w:p>
          <w:p w14:paraId="63DF0298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вложений и ценных бумаг;</w:t>
            </w:r>
          </w:p>
          <w:p w14:paraId="7D736EE9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материально-</w:t>
            </w:r>
          </w:p>
          <w:p w14:paraId="5072DDD9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запасов;</w:t>
            </w:r>
          </w:p>
          <w:p w14:paraId="61B5BBC0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затрат на</w:t>
            </w:r>
          </w:p>
          <w:p w14:paraId="13F0A080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производство и калькулирование</w:t>
            </w:r>
          </w:p>
          <w:p w14:paraId="114A099F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себестоимости;</w:t>
            </w:r>
          </w:p>
          <w:p w14:paraId="605FD84D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готовой</w:t>
            </w:r>
          </w:p>
          <w:p w14:paraId="57F9DD02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 и ее реализации;</w:t>
            </w:r>
          </w:p>
          <w:p w14:paraId="27A08A2B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текущих</w:t>
            </w:r>
          </w:p>
          <w:p w14:paraId="54E15170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операций и расчетов;</w:t>
            </w:r>
          </w:p>
          <w:p w14:paraId="62FE09E8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труда и</w:t>
            </w:r>
          </w:p>
          <w:p w14:paraId="46CEE96A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заработной платы;</w:t>
            </w:r>
          </w:p>
          <w:p w14:paraId="0ADD6313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</w:t>
            </w:r>
          </w:p>
          <w:p w14:paraId="6A2E8207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результатов и использования</w:t>
            </w:r>
          </w:p>
          <w:p w14:paraId="153F343E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прибыли;</w:t>
            </w:r>
          </w:p>
          <w:p w14:paraId="34C3DF01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</w:t>
            </w:r>
          </w:p>
          <w:p w14:paraId="594EF0D8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капитала;</w:t>
            </w:r>
          </w:p>
          <w:p w14:paraId="447A733F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</w:t>
            </w:r>
          </w:p>
          <w:p w14:paraId="28A41D7E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займов;</w:t>
            </w:r>
          </w:p>
          <w:p w14:paraId="3B0C29F0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документировать хозяйственные операции и вести бухгалтерский учет активов</w:t>
            </w:r>
          </w:p>
          <w:p w14:paraId="5CB1BABF" w14:textId="77777777" w:rsidR="00B033C8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1412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классификацию основных средств;</w:t>
            </w:r>
          </w:p>
          <w:p w14:paraId="664CB27B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оценку и переоценку основных средств;</w:t>
            </w:r>
          </w:p>
          <w:p w14:paraId="2767FE83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поступления основных средств;</w:t>
            </w:r>
          </w:p>
          <w:p w14:paraId="5B9BBBA8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выбытия и аренды основных средств;</w:t>
            </w:r>
          </w:p>
          <w:p w14:paraId="007B1498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амортизации основных средств;</w:t>
            </w:r>
          </w:p>
          <w:p w14:paraId="0CD1C8AA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учета арендованных и сданных в аренду основных средств;</w:t>
            </w:r>
          </w:p>
          <w:p w14:paraId="670BD322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классификацию</w:t>
            </w:r>
          </w:p>
          <w:p w14:paraId="4BAFBF97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активов;</w:t>
            </w:r>
          </w:p>
          <w:p w14:paraId="3055EC28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поступления и выбытия</w:t>
            </w:r>
          </w:p>
          <w:p w14:paraId="6B518E60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активов;</w:t>
            </w:r>
          </w:p>
          <w:p w14:paraId="32CFDC88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амортизацию нематериальных активов;</w:t>
            </w:r>
          </w:p>
          <w:p w14:paraId="6B4C175C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долгосрочных инвестиций;</w:t>
            </w:r>
          </w:p>
          <w:p w14:paraId="612908F9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вложений и ценных бумаг;</w:t>
            </w:r>
          </w:p>
          <w:p w14:paraId="7E4A2FAA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материально-производственных запасов:</w:t>
            </w:r>
          </w:p>
          <w:p w14:paraId="7F138C95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понятие, классификацию и оценку материально-производственных запасов;</w:t>
            </w:r>
          </w:p>
          <w:p w14:paraId="2C052BD6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</w:t>
            </w:r>
          </w:p>
          <w:p w14:paraId="5D6F8662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поступления и расхода материально-производственных запасов;</w:t>
            </w:r>
          </w:p>
          <w:p w14:paraId="1A834F0C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материалов на складе и в бухгалтерии;</w:t>
            </w:r>
          </w:p>
          <w:p w14:paraId="3A7C32FC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синтетический учет движения материалов;</w:t>
            </w:r>
          </w:p>
          <w:p w14:paraId="49BCCD28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транспортно-заготовительных</w:t>
            </w:r>
          </w:p>
          <w:p w14:paraId="6B1748AD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расходов.</w:t>
            </w:r>
          </w:p>
          <w:p w14:paraId="774C0A2F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учет затрат на производство и калькулирование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себестоимости:</w:t>
            </w:r>
          </w:p>
          <w:p w14:paraId="3B2F984C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систему учета</w:t>
            </w:r>
          </w:p>
          <w:p w14:paraId="2BF272C1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затрат</w:t>
            </w:r>
          </w:p>
          <w:p w14:paraId="0F29131C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их классификацию;</w:t>
            </w:r>
          </w:p>
          <w:p w14:paraId="35CEC71B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сводный учет затрат на производство,</w:t>
            </w:r>
          </w:p>
          <w:p w14:paraId="58B9178C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обслуживание производства и управление;</w:t>
            </w:r>
          </w:p>
          <w:p w14:paraId="4FC92D4D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учета и распределения затрат вспомогательных производств;</w:t>
            </w:r>
          </w:p>
          <w:p w14:paraId="73DBBBD6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потерь и непроизводственных</w:t>
            </w:r>
          </w:p>
          <w:p w14:paraId="4FC1EAEA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расходов;</w:t>
            </w:r>
          </w:p>
          <w:p w14:paraId="5D5DFBAE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и оценку незавершенного</w:t>
            </w:r>
          </w:p>
          <w:p w14:paraId="798D38E5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</w:p>
          <w:p w14:paraId="39CC9E9B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калькуляцию себестоимости</w:t>
            </w:r>
          </w:p>
          <w:p w14:paraId="79ED6C0F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продукции;</w:t>
            </w:r>
          </w:p>
          <w:p w14:paraId="24576DCB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характеристику готовой продукции, оценку и синтетический учет;</w:t>
            </w:r>
          </w:p>
          <w:p w14:paraId="491BBF6A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технологию реализации готовой продукции (работ, услуг);</w:t>
            </w:r>
          </w:p>
          <w:p w14:paraId="488B27F7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выручки от реализации продукции (работ, услуг);</w:t>
            </w:r>
          </w:p>
          <w:p w14:paraId="1D88FC22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расходов по реализации</w:t>
            </w:r>
          </w:p>
          <w:p w14:paraId="2B3D702E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продукции, выполнению работ и оказанию услуг;</w:t>
            </w:r>
          </w:p>
          <w:p w14:paraId="6F0567A7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дебиторской и кредиторской</w:t>
            </w:r>
          </w:p>
          <w:p w14:paraId="3D6674CB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и формы расчетов;</w:t>
            </w:r>
          </w:p>
          <w:p w14:paraId="1E9B64CB" w14:textId="77777777" w:rsidR="0072021F" w:rsidRPr="00EC3BC7" w:rsidRDefault="0072021F" w:rsidP="00720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расчетов с работниками по прочим операциям и расчетов с подотчетными</w:t>
            </w:r>
          </w:p>
          <w:p w14:paraId="4A767971" w14:textId="77777777" w:rsidR="00B033C8" w:rsidRPr="00EC3BC7" w:rsidRDefault="0072021F" w:rsidP="0072021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лицами.</w:t>
            </w:r>
          </w:p>
        </w:tc>
      </w:tr>
      <w:tr w:rsidR="00EC3BC7" w:rsidRPr="00EC3BC7" w14:paraId="134EFC48" w14:textId="77777777" w:rsidTr="00246C5E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6E8E" w14:textId="77777777" w:rsidR="003F5F89" w:rsidRPr="00EC3BC7" w:rsidRDefault="00472CD0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2.1.</w:t>
            </w:r>
          </w:p>
          <w:p w14:paraId="0A3B048C" w14:textId="77777777" w:rsidR="00472CD0" w:rsidRPr="00EC3BC7" w:rsidRDefault="00472CD0" w:rsidP="0047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Формировать бухгалтерские проводки по учету источников активов организации на основе</w:t>
            </w:r>
          </w:p>
          <w:p w14:paraId="152A22DD" w14:textId="77777777" w:rsidR="00246C5E" w:rsidRPr="00EC3BC7" w:rsidRDefault="00472CD0" w:rsidP="00472CD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рабочего плана счетов бухгалтерского учета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2E03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рассчитывать заработную плату сотрудников;</w:t>
            </w:r>
          </w:p>
          <w:p w14:paraId="5F59E5A1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сумму  удержаний из заработной платы сотрудников;</w:t>
            </w:r>
          </w:p>
          <w:p w14:paraId="16CB48B4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финансовые</w:t>
            </w:r>
          </w:p>
          <w:p w14:paraId="0FB0D47F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  <w:p w14:paraId="0DD4BAF8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 по основным видам деятельности;</w:t>
            </w:r>
          </w:p>
          <w:p w14:paraId="351583BA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финансовые</w:t>
            </w:r>
          </w:p>
          <w:p w14:paraId="156B42ED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  <w:p w14:paraId="4EF33518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по прочим видам</w:t>
            </w:r>
          </w:p>
          <w:p w14:paraId="6348BFFE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78FA7126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</w:t>
            </w:r>
          </w:p>
          <w:p w14:paraId="3AD3C500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нераспределенной прибыли;</w:t>
            </w:r>
          </w:p>
          <w:p w14:paraId="69397720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</w:t>
            </w:r>
          </w:p>
          <w:p w14:paraId="5C9BF691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капитала;</w:t>
            </w:r>
          </w:p>
          <w:p w14:paraId="664F00C0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уставного капитала;</w:t>
            </w:r>
          </w:p>
          <w:p w14:paraId="7FDCAB0D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резервного</w:t>
            </w:r>
          </w:p>
          <w:p w14:paraId="4F9B01BD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капитала и целевого</w:t>
            </w:r>
          </w:p>
          <w:p w14:paraId="089E9EC8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финансирования;</w:t>
            </w:r>
          </w:p>
          <w:p w14:paraId="483E2071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</w:t>
            </w:r>
          </w:p>
          <w:p w14:paraId="126F7B53" w14:textId="77777777" w:rsidR="00246C5E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займов;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E4AF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труда и его оплаты;</w:t>
            </w:r>
          </w:p>
          <w:p w14:paraId="3D83FCFE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удержаний из заработной платы работников;</w:t>
            </w:r>
          </w:p>
          <w:p w14:paraId="0B8D79F0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и</w:t>
            </w:r>
          </w:p>
          <w:p w14:paraId="4D8BA19C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использования прибыли;</w:t>
            </w:r>
          </w:p>
          <w:p w14:paraId="00C3CB12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по обычным видам деятельности;</w:t>
            </w:r>
          </w:p>
          <w:p w14:paraId="72522C81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учет финансовых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по прочим видам деятельности;</w:t>
            </w:r>
          </w:p>
          <w:p w14:paraId="55824F31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нераспределенной прибыли;</w:t>
            </w:r>
          </w:p>
          <w:p w14:paraId="0324F9A0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собственного капитала:</w:t>
            </w:r>
          </w:p>
          <w:p w14:paraId="3C89150A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уставного капитала;</w:t>
            </w:r>
          </w:p>
          <w:p w14:paraId="71F8F706" w14:textId="77777777" w:rsidR="00834185" w:rsidRPr="00EC3BC7" w:rsidRDefault="00834185" w:rsidP="0083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резервного капитала и целевого финансирования;</w:t>
            </w:r>
          </w:p>
          <w:p w14:paraId="7729A294" w14:textId="77777777" w:rsidR="00246C5E" w:rsidRPr="00EC3BC7" w:rsidRDefault="00834185" w:rsidP="008341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кредитов и займов.</w:t>
            </w:r>
          </w:p>
        </w:tc>
      </w:tr>
      <w:tr w:rsidR="00EC3BC7" w:rsidRPr="00EC3BC7" w14:paraId="4106B8DC" w14:textId="77777777" w:rsidTr="00246C5E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1B04" w14:textId="77777777" w:rsidR="003F5F89" w:rsidRPr="00EC3BC7" w:rsidRDefault="00472CD0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2.2.</w:t>
            </w:r>
          </w:p>
          <w:p w14:paraId="6EE63F84" w14:textId="77777777" w:rsidR="00472CD0" w:rsidRPr="00EC3BC7" w:rsidRDefault="00472CD0" w:rsidP="0047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 xml:space="preserve"> Выполнять поручения руководства в составе комиссии по инвентаризации активов в местах</w:t>
            </w:r>
          </w:p>
          <w:p w14:paraId="121FADB5" w14:textId="77777777" w:rsidR="00246C5E" w:rsidRPr="00EC3BC7" w:rsidRDefault="00472CD0" w:rsidP="00472CD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их хранения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AAE1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цели и</w:t>
            </w:r>
          </w:p>
          <w:p w14:paraId="12436770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  <w:p w14:paraId="3EE3E42B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47B50D1A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руководствоваться</w:t>
            </w:r>
          </w:p>
          <w:p w14:paraId="07C4833A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</w:t>
            </w:r>
          </w:p>
          <w:p w14:paraId="18EB0750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актами, регулирующими порядок проведения инвентаризации активов;</w:t>
            </w:r>
          </w:p>
          <w:p w14:paraId="0B84473B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специальной</w:t>
            </w:r>
          </w:p>
          <w:p w14:paraId="6CAD5AA1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терминологией при проведении</w:t>
            </w:r>
          </w:p>
          <w:p w14:paraId="517AB52B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активов;</w:t>
            </w:r>
          </w:p>
          <w:p w14:paraId="6B851500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активов</w:t>
            </w:r>
          </w:p>
          <w:p w14:paraId="6B838DCB" w14:textId="77777777" w:rsidR="00246C5E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9B0F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</w:t>
            </w:r>
          </w:p>
          <w:p w14:paraId="26C06119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регулирующие порядок проведения инвентаризации активов и обязательств;</w:t>
            </w:r>
          </w:p>
          <w:p w14:paraId="3D59BCF8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понятия инвентаризации активов;</w:t>
            </w:r>
          </w:p>
          <w:p w14:paraId="36B35B79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характеристику объектов, подлежащих инвентаризации;</w:t>
            </w:r>
          </w:p>
          <w:p w14:paraId="19C90195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цели и периодичность проведения</w:t>
            </w:r>
          </w:p>
          <w:p w14:paraId="4F4E75B0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имущества;</w:t>
            </w:r>
          </w:p>
          <w:p w14:paraId="1005C27F" w14:textId="77777777" w:rsidR="00E31712" w:rsidRPr="00EC3BC7" w:rsidRDefault="00E31712" w:rsidP="00E31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 и состав инвентаризационной</w:t>
            </w:r>
          </w:p>
          <w:p w14:paraId="480348A5" w14:textId="77777777" w:rsidR="00246C5E" w:rsidRPr="00EC3BC7" w:rsidRDefault="00E31712" w:rsidP="00E317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комиссии.</w:t>
            </w:r>
          </w:p>
        </w:tc>
      </w:tr>
      <w:tr w:rsidR="00EC3BC7" w:rsidRPr="00EC3BC7" w14:paraId="2864B5A5" w14:textId="77777777" w:rsidTr="00246C5E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9E5F" w14:textId="77777777" w:rsidR="003F5F89" w:rsidRPr="00EC3BC7" w:rsidRDefault="00472CD0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2.3.</w:t>
            </w:r>
          </w:p>
          <w:p w14:paraId="123E832C" w14:textId="77777777" w:rsidR="00472CD0" w:rsidRPr="00EC3BC7" w:rsidRDefault="00472CD0" w:rsidP="0047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Проводить подготовку к инвентаризации и проверку действительного соответствия</w:t>
            </w:r>
          </w:p>
          <w:p w14:paraId="033AEE9A" w14:textId="77777777" w:rsidR="00246C5E" w:rsidRPr="00EC3BC7" w:rsidRDefault="00472CD0" w:rsidP="00472CD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фактических данных инвентаризации данным учета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4598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готовить регистры</w:t>
            </w:r>
          </w:p>
          <w:p w14:paraId="64DA7BCF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аналитического учета по местам хранения активов и передавать их лицам, ответственным за</w:t>
            </w:r>
          </w:p>
          <w:p w14:paraId="2CCCAFC0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этап, для</w:t>
            </w:r>
          </w:p>
          <w:p w14:paraId="437F1119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подбора документации,</w:t>
            </w:r>
          </w:p>
          <w:p w14:paraId="7CBFB655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 проведения</w:t>
            </w:r>
          </w:p>
          <w:p w14:paraId="61C2DB4E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0B642611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инвентаризационные</w:t>
            </w:r>
          </w:p>
          <w:p w14:paraId="1C150EC7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описи;</w:t>
            </w:r>
          </w:p>
          <w:p w14:paraId="6EE4AF66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физический подсчет</w:t>
            </w:r>
          </w:p>
          <w:p w14:paraId="5629C45B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активов;</w:t>
            </w:r>
          </w:p>
          <w:p w14:paraId="1B5EAAE8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сличительные</w:t>
            </w:r>
          </w:p>
          <w:p w14:paraId="19CF4393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ведомости и устанавливать</w:t>
            </w:r>
          </w:p>
          <w:p w14:paraId="3F602835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соответствие данных о</w:t>
            </w:r>
          </w:p>
          <w:p w14:paraId="66F34FDE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фактическом наличии средств</w:t>
            </w:r>
          </w:p>
          <w:p w14:paraId="1F4BF6F4" w14:textId="77777777" w:rsidR="00246C5E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данным бухгалтерского учета.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B96B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процесс подготовки к инвентаризации,</w:t>
            </w:r>
          </w:p>
          <w:p w14:paraId="00CF225B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подготовки регистров аналитического учета по объектам</w:t>
            </w:r>
          </w:p>
          <w:p w14:paraId="2565A06D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46C8453F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перечень лиц, ответственных за подготовительный этап для подбора документации, необходимой для</w:t>
            </w:r>
          </w:p>
          <w:p w14:paraId="0C156A74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инвентаризации;</w:t>
            </w:r>
          </w:p>
          <w:p w14:paraId="2CA196CB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физического подсчета активов;</w:t>
            </w:r>
          </w:p>
          <w:p w14:paraId="4E22BB7E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</w:t>
            </w:r>
          </w:p>
          <w:p w14:paraId="257FB122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инвентаризационных описей и сроки передачи их в бухгалтерию;</w:t>
            </w:r>
          </w:p>
          <w:p w14:paraId="2EBB2F75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сличительных ведомостей в бухгалтерии и установление соответствия данных о</w:t>
            </w:r>
          </w:p>
          <w:p w14:paraId="5E1867A1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фактическом наличии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данным</w:t>
            </w:r>
          </w:p>
          <w:p w14:paraId="694C7A4E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учета;</w:t>
            </w:r>
          </w:p>
          <w:p w14:paraId="35FCF4FA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основных средств и отражение ее результатов в</w:t>
            </w:r>
          </w:p>
          <w:p w14:paraId="444EF136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проводках;</w:t>
            </w:r>
          </w:p>
          <w:p w14:paraId="23888F04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</w:t>
            </w:r>
          </w:p>
          <w:p w14:paraId="48E36398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 и отражение ее результатов в бухгалтерских проводках;</w:t>
            </w:r>
          </w:p>
          <w:p w14:paraId="5670A193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и переоценки материально производственных запасов и</w:t>
            </w:r>
          </w:p>
          <w:p w14:paraId="39F358B3" w14:textId="77777777" w:rsidR="00E349DA" w:rsidRPr="00EC3BC7" w:rsidRDefault="00E349DA" w:rsidP="00E3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отражение ее результатов в</w:t>
            </w:r>
          </w:p>
          <w:p w14:paraId="479E8BC4" w14:textId="77777777" w:rsidR="00246C5E" w:rsidRPr="00EC3BC7" w:rsidRDefault="00E349DA" w:rsidP="00E349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проводках.</w:t>
            </w:r>
          </w:p>
        </w:tc>
      </w:tr>
      <w:tr w:rsidR="00EC3BC7" w:rsidRPr="00EC3BC7" w14:paraId="40002A96" w14:textId="77777777" w:rsidTr="00246C5E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53CF" w14:textId="77777777" w:rsidR="003F5F89" w:rsidRPr="00EC3BC7" w:rsidRDefault="00472CD0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2.4.</w:t>
            </w:r>
          </w:p>
          <w:p w14:paraId="2730F003" w14:textId="77777777" w:rsidR="00472CD0" w:rsidRPr="00EC3BC7" w:rsidRDefault="00472CD0" w:rsidP="0047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Отражать в бухгалтерских проводках зачет и списание недостачи ценностей (регулировать</w:t>
            </w:r>
          </w:p>
          <w:p w14:paraId="1B746554" w14:textId="77777777" w:rsidR="00246C5E" w:rsidRPr="00EC3BC7" w:rsidRDefault="00472CD0" w:rsidP="00472CD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инвентаризационные разницы) по результатам инвентаризации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10DE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</w:t>
            </w:r>
          </w:p>
          <w:p w14:paraId="0F740E2F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основных</w:t>
            </w:r>
          </w:p>
          <w:p w14:paraId="7250EC60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 и отражать ее результаты в бухгалтерских проводках;</w:t>
            </w:r>
          </w:p>
          <w:p w14:paraId="25890DC5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</w:t>
            </w:r>
          </w:p>
          <w:p w14:paraId="15E211D1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нематериальных</w:t>
            </w:r>
          </w:p>
          <w:p w14:paraId="1CD22AD6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и отражать ее результаты</w:t>
            </w:r>
            <w:r w:rsidR="00845C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бухгалтерских проводках;</w:t>
            </w:r>
          </w:p>
          <w:p w14:paraId="45C21827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</w:t>
            </w:r>
          </w:p>
          <w:p w14:paraId="422563CA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и переоценке</w:t>
            </w:r>
          </w:p>
          <w:p w14:paraId="2F720B22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r w:rsidR="00845C33"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роизводственных</w:t>
            </w:r>
          </w:p>
          <w:p w14:paraId="4521ED85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запасов и отражать ее результаты</w:t>
            </w:r>
            <w:r w:rsidR="00845C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бухгалтерских проводках;</w:t>
            </w:r>
          </w:p>
          <w:p w14:paraId="41A1DCCF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</w:t>
            </w:r>
          </w:p>
          <w:p w14:paraId="79A0D4B3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проводки по отражению</w:t>
            </w:r>
          </w:p>
          <w:p w14:paraId="2A0CDFA0" w14:textId="77777777" w:rsidR="00845C33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недостачи активов, </w:t>
            </w:r>
          </w:p>
          <w:p w14:paraId="4AEBB5B2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выявленных в</w:t>
            </w:r>
            <w:r w:rsidR="00845C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ходе инвентаризации, независимо</w:t>
            </w:r>
          </w:p>
          <w:p w14:paraId="4FA64CD3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 причин их возникновения с</w:t>
            </w:r>
          </w:p>
          <w:p w14:paraId="39DE085B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целью контроля на счете 94</w:t>
            </w:r>
          </w:p>
          <w:p w14:paraId="15F34C66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"Недостачи и потери от порчи</w:t>
            </w:r>
          </w:p>
          <w:p w14:paraId="31C6A784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ценностей";</w:t>
            </w:r>
          </w:p>
          <w:p w14:paraId="2D155137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</w:t>
            </w:r>
          </w:p>
          <w:p w14:paraId="25D971CA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проводки по списанию недостач в</w:t>
            </w:r>
            <w:r w:rsidR="00845C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зависимости от причин их</w:t>
            </w:r>
            <w:r w:rsidR="00845C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возникновения;</w:t>
            </w:r>
          </w:p>
          <w:p w14:paraId="21EF1ED0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акт по результатам</w:t>
            </w:r>
          </w:p>
          <w:p w14:paraId="6D7DCF87" w14:textId="77777777" w:rsidR="00246C5E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5034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</w:t>
            </w:r>
            <w:r w:rsidR="00845C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отражению недостачи ценностей,</w:t>
            </w:r>
          </w:p>
          <w:p w14:paraId="2B048C92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выявленные в ходе инвентаризации, независимо от причин их возникновения</w:t>
            </w:r>
          </w:p>
          <w:p w14:paraId="689180EC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 целью контроля на счете 94 "Недостачи</w:t>
            </w:r>
            <w:r w:rsidR="00845C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потери от порчи ценностей";</w:t>
            </w:r>
          </w:p>
          <w:p w14:paraId="310BCD4E" w14:textId="77777777" w:rsidR="00D849D0" w:rsidRPr="00EC3BC7" w:rsidRDefault="00D849D0" w:rsidP="008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</w:t>
            </w:r>
            <w:r w:rsidR="00845C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списанию недостач в зависимости от</w:t>
            </w:r>
          </w:p>
          <w:p w14:paraId="2CCFEE92" w14:textId="77777777" w:rsidR="00246C5E" w:rsidRPr="00EC3BC7" w:rsidRDefault="00D849D0" w:rsidP="00845C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причин их возникновения.</w:t>
            </w:r>
          </w:p>
        </w:tc>
      </w:tr>
      <w:tr w:rsidR="00EC3BC7" w:rsidRPr="00EC3BC7" w14:paraId="6DDBB176" w14:textId="77777777" w:rsidTr="00246C5E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8446" w14:textId="77777777" w:rsidR="003F5F89" w:rsidRPr="00EC3BC7" w:rsidRDefault="00472CD0" w:rsidP="008B7C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2.5.</w:t>
            </w:r>
          </w:p>
          <w:p w14:paraId="67D54BB7" w14:textId="77777777" w:rsidR="00246C5E" w:rsidRPr="00EC3BC7" w:rsidRDefault="00472CD0" w:rsidP="00FD120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 xml:space="preserve">Проводить процедуры инвентаризации </w:t>
            </w:r>
            <w:r w:rsidRPr="00EC3BC7">
              <w:rPr>
                <w:rFonts w:ascii="Times New Roman" w:hAnsi="Times New Roman" w:cs="Times New Roman"/>
              </w:rPr>
              <w:lastRenderedPageBreak/>
              <w:t>финансовых обязательств организации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A6F5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выверку финансовых обязательств;</w:t>
            </w:r>
          </w:p>
          <w:p w14:paraId="6C001264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инвентаризации</w:t>
            </w:r>
          </w:p>
          <w:p w14:paraId="59CE7D3D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дебиторской и кредиторской</w:t>
            </w:r>
          </w:p>
          <w:p w14:paraId="61A77130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организации;</w:t>
            </w:r>
          </w:p>
          <w:p w14:paraId="6FAE2B15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</w:t>
            </w:r>
          </w:p>
          <w:p w14:paraId="07B7AD02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расчетов;</w:t>
            </w:r>
          </w:p>
          <w:p w14:paraId="2C74DA41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реальное состояние расчетов;</w:t>
            </w:r>
          </w:p>
          <w:p w14:paraId="19E5AFC1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задолженность,</w:t>
            </w:r>
          </w:p>
          <w:p w14:paraId="1B94452C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нереальную для взыскания, с</w:t>
            </w:r>
          </w:p>
          <w:p w14:paraId="222E7C75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целью принятия мер к взысканию задолженности с должников либо к списанию ее с учета;</w:t>
            </w:r>
          </w:p>
          <w:p w14:paraId="6C695551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</w:t>
            </w:r>
          </w:p>
          <w:p w14:paraId="1FFAE2D6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недостач и потерь от порчи</w:t>
            </w:r>
          </w:p>
          <w:p w14:paraId="76DD007C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 (счет 94), целевого</w:t>
            </w:r>
          </w:p>
          <w:p w14:paraId="17687F99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финансирования (счет 86),</w:t>
            </w:r>
          </w:p>
          <w:p w14:paraId="1EF3CF73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доходов будущих периодов (счет</w:t>
            </w:r>
          </w:p>
          <w:p w14:paraId="0A6A3178" w14:textId="77777777" w:rsidR="00246C5E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98).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6F09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инвентаризации дебиторской и</w:t>
            </w:r>
          </w:p>
          <w:p w14:paraId="23C866B7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кредиторской задолженности</w:t>
            </w:r>
          </w:p>
          <w:p w14:paraId="5A194808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14:paraId="16ED34AC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расчетов;</w:t>
            </w:r>
          </w:p>
          <w:p w14:paraId="250A7531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технологию определения реального состояния расчетов;</w:t>
            </w:r>
          </w:p>
          <w:p w14:paraId="1D3E8FF3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выявления задолженности, нереальной для взыскания, с целью</w:t>
            </w:r>
          </w:p>
          <w:p w14:paraId="04252B22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принятия мер к взысканию</w:t>
            </w:r>
          </w:p>
          <w:p w14:paraId="20F46044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с должников либо к списанию ее с учета;</w:t>
            </w:r>
          </w:p>
          <w:p w14:paraId="5A1DCAEC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недостач и потерь от порчи ценностей;</w:t>
            </w:r>
          </w:p>
          <w:p w14:paraId="43FE9EBE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ведения бухгалтерского учета</w:t>
            </w:r>
          </w:p>
          <w:p w14:paraId="1A1CC527" w14:textId="77777777" w:rsidR="006D7EF8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формирования имущества;</w:t>
            </w:r>
          </w:p>
          <w:p w14:paraId="5CC432BF" w14:textId="77777777" w:rsidR="00246C5E" w:rsidRPr="00EC3BC7" w:rsidRDefault="006D7EF8" w:rsidP="006D7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работ по инвентаризации активов и обязательств.</w:t>
            </w:r>
          </w:p>
        </w:tc>
      </w:tr>
      <w:tr w:rsidR="00EC3BC7" w:rsidRPr="00EC3BC7" w14:paraId="2787F1C8" w14:textId="77777777" w:rsidTr="00246C5E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E12C" w14:textId="77777777" w:rsidR="003F5F89" w:rsidRPr="00EC3BC7" w:rsidRDefault="00472CD0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2.6.</w:t>
            </w:r>
          </w:p>
          <w:p w14:paraId="01521EA5" w14:textId="77777777" w:rsidR="00472CD0" w:rsidRPr="00EC3BC7" w:rsidRDefault="00472CD0" w:rsidP="0047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Осуществлять сбор информации о деятельности объекта внутреннего контроля по</w:t>
            </w:r>
          </w:p>
          <w:p w14:paraId="466E4242" w14:textId="77777777" w:rsidR="00246C5E" w:rsidRPr="00EC3BC7" w:rsidRDefault="00472CD0" w:rsidP="00472CD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выполнению требований правовой и нормативной базы и внутренних регламентов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BF2A" w14:textId="77777777" w:rsidR="008A0698" w:rsidRPr="00EC3BC7" w:rsidRDefault="008A0698" w:rsidP="008A0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сбор информации о деятельности объекта внутреннего контроля по</w:t>
            </w:r>
          </w:p>
          <w:p w14:paraId="44E25D63" w14:textId="77777777" w:rsidR="008A0698" w:rsidRPr="00EC3BC7" w:rsidRDefault="008A0698" w:rsidP="008A0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выполнению требований</w:t>
            </w:r>
          </w:p>
          <w:p w14:paraId="3B258278" w14:textId="77777777" w:rsidR="00246C5E" w:rsidRPr="00EC3BC7" w:rsidRDefault="008A0698" w:rsidP="008A0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правовой и нормативной базы и внутренних регламентов.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17D4" w14:textId="77777777" w:rsidR="008A0698" w:rsidRPr="00EC3BC7" w:rsidRDefault="008A0698" w:rsidP="008A0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сбора информации о деятельности объекта внутреннего контроля по выполнению требований</w:t>
            </w:r>
          </w:p>
          <w:p w14:paraId="299DD883" w14:textId="77777777" w:rsidR="00246C5E" w:rsidRPr="00EC3BC7" w:rsidRDefault="008A0698" w:rsidP="008A0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правовой и нормативной базы и внутренних регламентов.</w:t>
            </w:r>
          </w:p>
        </w:tc>
      </w:tr>
      <w:tr w:rsidR="00EC3BC7" w:rsidRPr="00EC3BC7" w14:paraId="7D62488C" w14:textId="77777777" w:rsidTr="00246C5E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577B" w14:textId="77777777" w:rsidR="003F5F89" w:rsidRPr="00EC3BC7" w:rsidRDefault="00472CD0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2.7.</w:t>
            </w:r>
          </w:p>
          <w:p w14:paraId="094FCAA6" w14:textId="77777777" w:rsidR="00472CD0" w:rsidRPr="00EC3BC7" w:rsidRDefault="00472CD0" w:rsidP="0047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Выполнять контрольные процедуры и их документирование, готовить и оформлять</w:t>
            </w:r>
          </w:p>
          <w:p w14:paraId="551E0849" w14:textId="77777777" w:rsidR="00246C5E" w:rsidRPr="00EC3BC7" w:rsidRDefault="00472CD0" w:rsidP="00472CD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завершающие материалы по результатам внутреннего контроля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CB62" w14:textId="77777777" w:rsidR="00C22C84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</w:t>
            </w:r>
          </w:p>
          <w:p w14:paraId="76F759E5" w14:textId="77777777" w:rsidR="00C22C84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и их</w:t>
            </w:r>
          </w:p>
          <w:p w14:paraId="0A40AA98" w14:textId="77777777" w:rsidR="00C22C84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документирование, готовить и</w:t>
            </w:r>
          </w:p>
          <w:p w14:paraId="6DDD3B32" w14:textId="77777777" w:rsidR="00C22C84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завершающие</w:t>
            </w:r>
          </w:p>
          <w:p w14:paraId="5B34CCEC" w14:textId="77777777" w:rsidR="00C22C84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материалы по результатам</w:t>
            </w:r>
          </w:p>
          <w:p w14:paraId="13A658F9" w14:textId="77777777" w:rsidR="00C22C84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контроля;</w:t>
            </w:r>
          </w:p>
          <w:p w14:paraId="6FAFF6C3" w14:textId="77777777" w:rsidR="00C22C84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вести бухгалтерский учет</w:t>
            </w:r>
          </w:p>
          <w:p w14:paraId="4C9A7A6B" w14:textId="77777777" w:rsidR="00C22C84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формирования</w:t>
            </w:r>
          </w:p>
          <w:p w14:paraId="5D574425" w14:textId="77777777" w:rsidR="00C22C84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активов, выполнять работы по</w:t>
            </w:r>
          </w:p>
          <w:p w14:paraId="77DE2125" w14:textId="77777777" w:rsidR="00C22C84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активов и</w:t>
            </w:r>
          </w:p>
          <w:p w14:paraId="1FAA8340" w14:textId="77777777" w:rsidR="00C22C84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обязательств организации;</w:t>
            </w:r>
          </w:p>
          <w:p w14:paraId="6B79FCFF" w14:textId="77777777" w:rsidR="00C22C84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подготавливать оформление</w:t>
            </w:r>
          </w:p>
          <w:p w14:paraId="41EBBF2B" w14:textId="77777777" w:rsidR="00C22C84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завершающих материалов по</w:t>
            </w:r>
          </w:p>
          <w:p w14:paraId="0C11AA45" w14:textId="77777777" w:rsidR="00C22C84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результатам внутреннего</w:t>
            </w:r>
          </w:p>
          <w:p w14:paraId="1CBDBDC9" w14:textId="77777777" w:rsidR="00246C5E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7BA5" w14:textId="77777777" w:rsidR="00246C5E" w:rsidRPr="00EC3BC7" w:rsidRDefault="00C22C84" w:rsidP="00C22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составления акта по результатам инвентаризации.</w:t>
            </w:r>
          </w:p>
        </w:tc>
      </w:tr>
      <w:tr w:rsidR="00EC3BC7" w:rsidRPr="00EC3BC7" w14:paraId="010A2766" w14:textId="77777777" w:rsidTr="00472CD0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1A5F" w14:textId="77777777" w:rsidR="003F5F89" w:rsidRPr="00EC3BC7" w:rsidRDefault="00753148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3.1.</w:t>
            </w:r>
          </w:p>
          <w:p w14:paraId="39AE7D90" w14:textId="77777777" w:rsidR="00753148" w:rsidRPr="00EC3BC7" w:rsidRDefault="00753148" w:rsidP="0075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 xml:space="preserve">Формировать бухгалтерские проводки по начислению и </w:t>
            </w:r>
            <w:r w:rsidRPr="00EC3BC7">
              <w:rPr>
                <w:rFonts w:ascii="Times New Roman" w:hAnsi="Times New Roman" w:cs="Times New Roman"/>
              </w:rPr>
              <w:lastRenderedPageBreak/>
              <w:t>перечислению налогов и сборов в</w:t>
            </w:r>
          </w:p>
          <w:p w14:paraId="7613C8FD" w14:textId="77777777" w:rsidR="00472CD0" w:rsidRPr="00EC3BC7" w:rsidRDefault="00753148" w:rsidP="0075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бюджеты различных уровней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7D48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виды и порядок</w:t>
            </w:r>
          </w:p>
          <w:p w14:paraId="105D183D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налогообложения;</w:t>
            </w:r>
          </w:p>
          <w:p w14:paraId="5E7790FC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</w:t>
            </w:r>
          </w:p>
          <w:p w14:paraId="2C01EF8F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 Российской Федерации;</w:t>
            </w:r>
          </w:p>
          <w:p w14:paraId="61501CE2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выделять элементы</w:t>
            </w:r>
          </w:p>
          <w:p w14:paraId="5971056F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налогообложения;</w:t>
            </w:r>
          </w:p>
          <w:p w14:paraId="5FEA4C6A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уплаты</w:t>
            </w:r>
          </w:p>
          <w:p w14:paraId="3A825739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налогов, сборов, пошлин;</w:t>
            </w:r>
          </w:p>
          <w:p w14:paraId="355901F2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бухгалтерскими</w:t>
            </w:r>
          </w:p>
          <w:p w14:paraId="32AC6B65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проводками начисления и</w:t>
            </w:r>
          </w:p>
          <w:p w14:paraId="1BA0CA4D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перечисления сумм налогов и</w:t>
            </w:r>
          </w:p>
          <w:p w14:paraId="027D9FD4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сборов;</w:t>
            </w:r>
          </w:p>
          <w:p w14:paraId="28692FCE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аналитический</w:t>
            </w:r>
          </w:p>
          <w:p w14:paraId="665BB69F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 счету 68 "Расчеты по</w:t>
            </w:r>
          </w:p>
          <w:p w14:paraId="6779D8DC" w14:textId="77777777" w:rsidR="00472CD0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налогам и сборам".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6DBA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 порядок налогообложения;</w:t>
            </w:r>
          </w:p>
          <w:p w14:paraId="285B5170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систему налогов Российской</w:t>
            </w:r>
          </w:p>
          <w:p w14:paraId="524FF97F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Федерации;</w:t>
            </w:r>
          </w:p>
          <w:p w14:paraId="612365BC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элементы налогообложения;</w:t>
            </w:r>
          </w:p>
          <w:p w14:paraId="2602CD04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источники уплаты налогов, сборов, пошлин;</w:t>
            </w:r>
          </w:p>
          <w:p w14:paraId="547FE59F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бухгалтерскими</w:t>
            </w:r>
          </w:p>
          <w:p w14:paraId="4998F66D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проводками начисления и перечисления сумм налогов и сборов;</w:t>
            </w:r>
          </w:p>
          <w:p w14:paraId="0C32A27F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68 "Расчеты по налогам и сборам";</w:t>
            </w:r>
          </w:p>
          <w:p w14:paraId="0D908F06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по перечислению налогов и</w:t>
            </w:r>
          </w:p>
          <w:p w14:paraId="7DCB8516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сборов;</w:t>
            </w:r>
          </w:p>
          <w:p w14:paraId="03BD87C5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заполнения данных статуса плательщика, идентификационный номер</w:t>
            </w:r>
          </w:p>
          <w:p w14:paraId="190E3DE7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налогоплательщика (далее - ИНН) получателя, код причины постановки на</w:t>
            </w:r>
          </w:p>
          <w:p w14:paraId="52697646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(далее - КПП) получателя, наименования налоговой инспекции, код</w:t>
            </w:r>
          </w:p>
          <w:p w14:paraId="32EB2D7A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бюджетной классификации (далее - КБК),</w:t>
            </w:r>
          </w:p>
          <w:p w14:paraId="033C7731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объектов</w:t>
            </w:r>
          </w:p>
          <w:p w14:paraId="41B54C6C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административно-территориального</w:t>
            </w:r>
          </w:p>
          <w:p w14:paraId="634198DC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деления (далее - ОКАТО), основания платежа, налогового периода, номера</w:t>
            </w:r>
          </w:p>
          <w:p w14:paraId="669227A8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документа, даты документа, типа платежа;</w:t>
            </w:r>
          </w:p>
          <w:p w14:paraId="10083BEA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классификации, порядок их присвоения для налога,</w:t>
            </w:r>
          </w:p>
          <w:p w14:paraId="26EF385B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штрафа и пени;</w:t>
            </w:r>
          </w:p>
          <w:p w14:paraId="4251C550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образец заполнения платежных</w:t>
            </w:r>
          </w:p>
          <w:p w14:paraId="560B6820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 налогов, сборов и пошлин;</w:t>
            </w:r>
          </w:p>
          <w:p w14:paraId="0EA67A35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расчетов по социальному страхованию и обеспечению;</w:t>
            </w:r>
          </w:p>
          <w:p w14:paraId="23AAE9EB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69 "Расчеты по социальному страхованию";</w:t>
            </w:r>
          </w:p>
          <w:p w14:paraId="6EDCABB8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структуру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страховых взносов в Федеральную налоговую</w:t>
            </w:r>
          </w:p>
          <w:p w14:paraId="22B49966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службу (далее - ФНС России) и государственные внебюджетные фонды;</w:t>
            </w:r>
          </w:p>
          <w:p w14:paraId="056D92BC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 для исчисления страховых взносов в государственные внебюджетные фонды;</w:t>
            </w:r>
          </w:p>
          <w:p w14:paraId="57A2DE02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 сроки исчисления страховых взносов в ФНС России и государственные внебюджетные фонды;</w:t>
            </w:r>
          </w:p>
          <w:p w14:paraId="1E2BD6E8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 сроки представления отчетности в системе ФНС России и</w:t>
            </w:r>
          </w:p>
          <w:p w14:paraId="12E05681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внебюджетного фонда;</w:t>
            </w:r>
          </w:p>
          <w:p w14:paraId="43634CA2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зачисления сумм страховых взносов в государственные</w:t>
            </w:r>
          </w:p>
          <w:p w14:paraId="537FBE6A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66B8C0FF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бухгалтерскими</w:t>
            </w:r>
          </w:p>
          <w:p w14:paraId="58D0E455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проводками начисления и перечисления</w:t>
            </w:r>
          </w:p>
          <w:p w14:paraId="60D467B8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сумм страховых взносов в ФНС России и</w:t>
            </w:r>
          </w:p>
          <w:p w14:paraId="4F9BEBB0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  <w:p w14:paraId="2BADA3B8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Пенсионный фонд Российской</w:t>
            </w:r>
          </w:p>
          <w:p w14:paraId="3F6E8915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Федерации, Фонд социального</w:t>
            </w:r>
          </w:p>
          <w:p w14:paraId="0E8DD029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 Российской Федерации,</w:t>
            </w:r>
          </w:p>
          <w:p w14:paraId="71776D17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 обязательного медицинского страхования;</w:t>
            </w:r>
          </w:p>
          <w:p w14:paraId="0DA0EE0A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начисление и перечисление взносов на страхование от несчастных случаев на</w:t>
            </w:r>
          </w:p>
          <w:p w14:paraId="71D8B1A6" w14:textId="77777777" w:rsidR="003F298D" w:rsidRPr="00EC3BC7" w:rsidRDefault="003F298D" w:rsidP="003F2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 и профессиональных</w:t>
            </w:r>
          </w:p>
          <w:p w14:paraId="21241A1A" w14:textId="77777777" w:rsidR="00472CD0" w:rsidRPr="00EC3BC7" w:rsidRDefault="003F298D" w:rsidP="003F29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заболеваний.</w:t>
            </w:r>
          </w:p>
        </w:tc>
      </w:tr>
      <w:tr w:rsidR="00EC3BC7" w:rsidRPr="00EC3BC7" w14:paraId="2DD666AB" w14:textId="77777777" w:rsidTr="00472CD0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2042" w14:textId="77777777" w:rsidR="003F5F89" w:rsidRPr="00EC3BC7" w:rsidRDefault="00753148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3.2.</w:t>
            </w:r>
          </w:p>
          <w:p w14:paraId="03608AA1" w14:textId="77777777" w:rsidR="00753148" w:rsidRPr="00EC3BC7" w:rsidRDefault="00753148" w:rsidP="0075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Оформлять платежные документы для перечисления налогов и сборов в бюджет,</w:t>
            </w:r>
          </w:p>
          <w:p w14:paraId="29B2EAE0" w14:textId="77777777" w:rsidR="00472CD0" w:rsidRPr="00EC3BC7" w:rsidRDefault="00753148" w:rsidP="0075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контролировать их прохождение по расчетно-кассовым банковским операциям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698B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платежные поручения</w:t>
            </w:r>
            <w:r w:rsidR="0057100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перечислению налогов и</w:t>
            </w:r>
            <w:r w:rsidR="0057100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сборов;</w:t>
            </w:r>
          </w:p>
          <w:p w14:paraId="4882CEFD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</w:t>
            </w:r>
          </w:p>
          <w:p w14:paraId="5D4BA36A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видам налогов</w:t>
            </w:r>
          </w:p>
          <w:p w14:paraId="39C8FBBD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соответствующие реквизиты;</w:t>
            </w:r>
          </w:p>
          <w:p w14:paraId="6E6E6084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коды бюджетной</w:t>
            </w:r>
          </w:p>
          <w:p w14:paraId="1B79A682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для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определенных</w:t>
            </w:r>
          </w:p>
          <w:p w14:paraId="24F59B20" w14:textId="77777777" w:rsidR="00472CD0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налогов, штрафов и пени;</w:t>
            </w:r>
          </w:p>
          <w:p w14:paraId="7D4CE28E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</w:t>
            </w:r>
          </w:p>
          <w:p w14:paraId="099C49D1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заполнения платежных</w:t>
            </w:r>
          </w:p>
          <w:p w14:paraId="4BC87D83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</w:t>
            </w:r>
          </w:p>
          <w:p w14:paraId="6583F955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налогов, сборов и пошлин;</w:t>
            </w:r>
          </w:p>
          <w:p w14:paraId="13011D8E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расчетов по</w:t>
            </w:r>
          </w:p>
          <w:p w14:paraId="2CD784BD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 и</w:t>
            </w:r>
          </w:p>
          <w:p w14:paraId="630C0A52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обеспечению;</w:t>
            </w:r>
          </w:p>
          <w:p w14:paraId="5FF4C673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объекты</w:t>
            </w:r>
          </w:p>
          <w:p w14:paraId="4C6E21BD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налогообложения для</w:t>
            </w:r>
          </w:p>
          <w:p w14:paraId="38112215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исчисления, отчеты по страховым</w:t>
            </w:r>
            <w:r w:rsidR="0057100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взносам в ФНС России и</w:t>
            </w:r>
            <w:r w:rsidR="0057100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</w:t>
            </w:r>
          </w:p>
          <w:p w14:paraId="045551FB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фонды.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AF32" w14:textId="77777777" w:rsidR="002C55B9" w:rsidRPr="00EC3BC7" w:rsidRDefault="002C55B9" w:rsidP="002C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процедуру контроля прохождения</w:t>
            </w:r>
            <w:r w:rsidR="0057100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платежных поручений по расчетно-</w:t>
            </w:r>
          </w:p>
          <w:p w14:paraId="44EC0707" w14:textId="77777777" w:rsidR="00472CD0" w:rsidRPr="00EC3BC7" w:rsidRDefault="002C55B9" w:rsidP="00571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кассовым банковским операциям с</w:t>
            </w:r>
            <w:r w:rsidR="0057100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использованием выписок банка.</w:t>
            </w:r>
          </w:p>
        </w:tc>
      </w:tr>
      <w:tr w:rsidR="00EC3BC7" w:rsidRPr="00EC3BC7" w14:paraId="06B3CC1D" w14:textId="77777777" w:rsidTr="00472CD0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80C5" w14:textId="77777777" w:rsidR="003F5F89" w:rsidRPr="00EC3BC7" w:rsidRDefault="00753148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3.3.</w:t>
            </w:r>
          </w:p>
          <w:p w14:paraId="0DB1C675" w14:textId="77777777" w:rsidR="00753148" w:rsidRPr="00EC3BC7" w:rsidRDefault="00753148" w:rsidP="0075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Формировать бухгалтерские проводки по начислению и перечислению страховых взносов во</w:t>
            </w:r>
          </w:p>
          <w:p w14:paraId="78173584" w14:textId="77777777" w:rsidR="00472CD0" w:rsidRPr="00EC3BC7" w:rsidRDefault="00753148" w:rsidP="0075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внебюджетные фонды и налоговые органы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FFF1" w14:textId="77777777" w:rsidR="002B61E4" w:rsidRPr="00EC3BC7" w:rsidRDefault="002B61E4" w:rsidP="002B6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бухгалтерскими</w:t>
            </w:r>
          </w:p>
          <w:p w14:paraId="49A3851C" w14:textId="77777777" w:rsidR="002B61E4" w:rsidRPr="00EC3BC7" w:rsidRDefault="002B61E4" w:rsidP="002B6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проводками начисление и</w:t>
            </w:r>
          </w:p>
          <w:p w14:paraId="213664BB" w14:textId="77777777" w:rsidR="002B61E4" w:rsidRPr="00EC3BC7" w:rsidRDefault="002B61E4" w:rsidP="002B6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перечисление сумм по страховым взносам в ФНС России и государственные внебюджетные фонды: в Пенсионный фонд</w:t>
            </w:r>
          </w:p>
          <w:p w14:paraId="3EC32071" w14:textId="77777777" w:rsidR="002B61E4" w:rsidRPr="00EC3BC7" w:rsidRDefault="002B61E4" w:rsidP="002B6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</w:t>
            </w:r>
          </w:p>
          <w:p w14:paraId="5EC065F7" w14:textId="77777777" w:rsidR="002B61E4" w:rsidRPr="00EC3BC7" w:rsidRDefault="002B61E4" w:rsidP="002B6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</w:t>
            </w:r>
          </w:p>
          <w:p w14:paraId="1614A98C" w14:textId="77777777" w:rsidR="002B61E4" w:rsidRPr="00EC3BC7" w:rsidRDefault="002B61E4" w:rsidP="002B6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</w:t>
            </w:r>
          </w:p>
          <w:p w14:paraId="31B91A28" w14:textId="77777777" w:rsidR="002B61E4" w:rsidRPr="00EC3BC7" w:rsidRDefault="002B61E4" w:rsidP="002B6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</w:t>
            </w:r>
          </w:p>
          <w:p w14:paraId="252D3026" w14:textId="77777777" w:rsidR="00472CD0" w:rsidRPr="00EC3BC7" w:rsidRDefault="002B61E4" w:rsidP="002B6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DD72" w14:textId="77777777" w:rsidR="002B61E4" w:rsidRPr="00EC3BC7" w:rsidRDefault="002B61E4" w:rsidP="002B6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внебюджетных фондов;</w:t>
            </w:r>
          </w:p>
          <w:p w14:paraId="09E84EBC" w14:textId="77777777" w:rsidR="002B61E4" w:rsidRPr="00EC3BC7" w:rsidRDefault="002B61E4" w:rsidP="002B6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по перечислению страховых</w:t>
            </w:r>
          </w:p>
          <w:p w14:paraId="3021407D" w14:textId="77777777" w:rsidR="00472CD0" w:rsidRPr="00EC3BC7" w:rsidRDefault="002B61E4" w:rsidP="002B61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взносов во внебюджетные фонды</w:t>
            </w:r>
          </w:p>
        </w:tc>
      </w:tr>
      <w:tr w:rsidR="00EC3BC7" w:rsidRPr="00EC3BC7" w14:paraId="78CD196C" w14:textId="77777777" w:rsidTr="00472CD0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19B3" w14:textId="77777777" w:rsidR="003F5F89" w:rsidRPr="00EC3BC7" w:rsidRDefault="00753148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3.4.</w:t>
            </w:r>
          </w:p>
          <w:p w14:paraId="2AA8C577" w14:textId="77777777" w:rsidR="00753148" w:rsidRPr="00EC3BC7" w:rsidRDefault="00753148" w:rsidP="0075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Оформлять платежные документы на перечисление страховых взносов во внебюджетные</w:t>
            </w:r>
          </w:p>
          <w:p w14:paraId="27AC2D1D" w14:textId="77777777" w:rsidR="00753148" w:rsidRPr="00EC3BC7" w:rsidRDefault="00753148" w:rsidP="0075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фонды и налоговые органы, контролировать их прохождение по расчетно-кассовым банковским</w:t>
            </w:r>
          </w:p>
          <w:p w14:paraId="134B84EF" w14:textId="77777777" w:rsidR="00472CD0" w:rsidRPr="00EC3BC7" w:rsidRDefault="00753148" w:rsidP="0075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операциям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7EAB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порядок и соблюдать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сроки исчисления по страховым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взносам в государственные</w:t>
            </w:r>
          </w:p>
          <w:p w14:paraId="130348A8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0007030B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особенности</w:t>
            </w:r>
          </w:p>
          <w:p w14:paraId="280C5E57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зачисления сумм по страховым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взносам в ФНС России и в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фонды: в Пенсионный фонд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</w:t>
            </w:r>
          </w:p>
          <w:p w14:paraId="7D8C02EC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</w:t>
            </w:r>
          </w:p>
          <w:p w14:paraId="7F5924F8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Фонды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страхования;</w:t>
            </w:r>
          </w:p>
          <w:p w14:paraId="19EC4D6F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аналитический</w:t>
            </w:r>
          </w:p>
          <w:p w14:paraId="1963613C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 счету 69 "Расчеты по</w:t>
            </w:r>
          </w:p>
          <w:p w14:paraId="14960055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страхованию";</w:t>
            </w:r>
          </w:p>
          <w:p w14:paraId="599785EF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начисление и</w:t>
            </w:r>
          </w:p>
          <w:p w14:paraId="24F9FF7D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перечисление взносов на</w:t>
            </w:r>
          </w:p>
          <w:p w14:paraId="25CB13D6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страхование от несчастных</w:t>
            </w:r>
          </w:p>
          <w:p w14:paraId="7AC4BFC5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 на производстве и</w:t>
            </w:r>
          </w:p>
          <w:p w14:paraId="68FDF042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заболеваний;</w:t>
            </w:r>
          </w:p>
          <w:p w14:paraId="70F71261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</w:t>
            </w:r>
          </w:p>
          <w:p w14:paraId="5188FD7C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внебюджетных фондов по</w:t>
            </w:r>
          </w:p>
          <w:p w14:paraId="0F716DC5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направлениям, определенным</w:t>
            </w:r>
          </w:p>
          <w:p w14:paraId="0D8CCB60" w14:textId="77777777" w:rsidR="00472CD0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законодательством;</w:t>
            </w:r>
          </w:p>
          <w:p w14:paraId="6D62ED2D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</w:t>
            </w:r>
          </w:p>
          <w:p w14:paraId="0731C63F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прохождения платежных</w:t>
            </w:r>
          </w:p>
          <w:p w14:paraId="1B8F0BC5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расчетно-кассовым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банковским операциям с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использованием выписок банка;</w:t>
            </w:r>
          </w:p>
          <w:p w14:paraId="59C356D6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платежные поручения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перечислению страховых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взносов в Пенсионный фонд</w:t>
            </w:r>
          </w:p>
          <w:p w14:paraId="35E73A84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</w:t>
            </w:r>
          </w:p>
          <w:p w14:paraId="02BCAD94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</w:t>
            </w:r>
          </w:p>
          <w:p w14:paraId="1B5BAF28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</w:t>
            </w:r>
          </w:p>
          <w:p w14:paraId="275B4157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</w:t>
            </w:r>
          </w:p>
          <w:p w14:paraId="72E66CBC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страхования;</w:t>
            </w:r>
          </w:p>
          <w:p w14:paraId="0CE6691A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</w:t>
            </w:r>
          </w:p>
          <w:p w14:paraId="7E5AC735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видам страховых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взносов соответствующие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реквизиты;</w:t>
            </w:r>
          </w:p>
          <w:p w14:paraId="7B99485E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платежные</w:t>
            </w:r>
          </w:p>
          <w:p w14:paraId="427A31C3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поручения по штрафам и пеням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внебюджетных фондов;</w:t>
            </w:r>
          </w:p>
          <w:p w14:paraId="64D3EA2B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</w:t>
            </w:r>
          </w:p>
          <w:p w14:paraId="30CB55C7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заполнения платежных</w:t>
            </w:r>
          </w:p>
          <w:p w14:paraId="03A68B30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</w:t>
            </w:r>
          </w:p>
          <w:p w14:paraId="27366663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</w:t>
            </w:r>
          </w:p>
          <w:p w14:paraId="6D02B569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1BF667FF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данные статуса</w:t>
            </w:r>
          </w:p>
          <w:p w14:paraId="57005603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плательщика, ИНН получателя,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КПП получателя, наименование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налоговой инспекции,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КБК, ОКАТО, основания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платежа, страхового периода,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номера документа, даты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документа;</w:t>
            </w:r>
          </w:p>
          <w:p w14:paraId="42F089A8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</w:t>
            </w:r>
          </w:p>
          <w:p w14:paraId="20DDC055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заполнения платежных</w:t>
            </w:r>
          </w:p>
          <w:p w14:paraId="76284F99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</w:t>
            </w:r>
          </w:p>
          <w:p w14:paraId="03828ECE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</w:t>
            </w:r>
          </w:p>
          <w:p w14:paraId="42AD2FCE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090FC9CE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</w:t>
            </w:r>
          </w:p>
          <w:p w14:paraId="3DBDA0C1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прохождения платежных</w:t>
            </w:r>
          </w:p>
          <w:p w14:paraId="2ECCD971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расчетно-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кассовым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банковским операциям с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использованием выписок банка;</w:t>
            </w:r>
          </w:p>
          <w:p w14:paraId="03BE88EA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 в:</w:t>
            </w:r>
          </w:p>
          <w:p w14:paraId="3F9729B6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проведении расчетов с</w:t>
            </w:r>
          </w:p>
          <w:p w14:paraId="25280781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бюджетом и внебюджетными</w:t>
            </w:r>
          </w:p>
          <w:p w14:paraId="0BB4B848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фондами.</w:t>
            </w:r>
            <w:r w:rsidRPr="00EC3BC7">
              <w:rPr>
                <w:rFonts w:ascii="Symbol" w:hAnsi="Symbol" w:cs="Symbol"/>
                <w:sz w:val="20"/>
                <w:szCs w:val="20"/>
              </w:rPr>
              <w:t></w:t>
            </w:r>
            <w:r w:rsidRPr="00EC3BC7">
              <w:rPr>
                <w:rFonts w:ascii="Symbol" w:hAnsi="Symbol" w:cs="Symbol"/>
                <w:sz w:val="20"/>
                <w:szCs w:val="20"/>
              </w:rPr>
              <w:t>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6285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 заполнения платежных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 страховых</w:t>
            </w:r>
          </w:p>
          <w:p w14:paraId="55E66347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взносов во внебюджетные фонды;</w:t>
            </w:r>
          </w:p>
          <w:p w14:paraId="027B8844" w14:textId="77777777" w:rsidR="00E35A8E" w:rsidRPr="00EC3BC7" w:rsidRDefault="00E35A8E" w:rsidP="00E3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контроля прохождения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платежных поручений по расчетно-</w:t>
            </w:r>
          </w:p>
          <w:p w14:paraId="58275AA4" w14:textId="77777777" w:rsidR="00472CD0" w:rsidRPr="00EC3BC7" w:rsidRDefault="00E35A8E" w:rsidP="00976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кассовым банковским операциям с</w:t>
            </w:r>
            <w:r w:rsidR="00976533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использованием выписок банка.</w:t>
            </w:r>
          </w:p>
        </w:tc>
      </w:tr>
      <w:tr w:rsidR="00EC3BC7" w:rsidRPr="00EC3BC7" w14:paraId="5AABEC5E" w14:textId="77777777" w:rsidTr="00472CD0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3EE4" w14:textId="77777777" w:rsidR="003F5F89" w:rsidRPr="00EC3BC7" w:rsidRDefault="000F42A9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4.1.</w:t>
            </w:r>
          </w:p>
          <w:p w14:paraId="345A9801" w14:textId="77777777" w:rsidR="000F42A9" w:rsidRPr="00EC3BC7" w:rsidRDefault="000F42A9" w:rsidP="000F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Отражать нарастающим итогом на счетах бухгалтерского учета имущественное и</w:t>
            </w:r>
          </w:p>
          <w:p w14:paraId="12863CDA" w14:textId="77777777" w:rsidR="000F42A9" w:rsidRPr="00EC3BC7" w:rsidRDefault="000F42A9" w:rsidP="000F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финансовое положение организации, определять результаты хозяйственной деятельности за отчетный</w:t>
            </w:r>
          </w:p>
          <w:p w14:paraId="42D92C8B" w14:textId="77777777" w:rsidR="00472CD0" w:rsidRPr="00EC3BC7" w:rsidRDefault="000F42A9" w:rsidP="000F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B6ED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методы</w:t>
            </w:r>
          </w:p>
          <w:p w14:paraId="1E0C6131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</w:t>
            </w:r>
          </w:p>
          <w:p w14:paraId="5BF94607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 содержащейся в бухгалтерской (финансовой)</w:t>
            </w:r>
          </w:p>
          <w:p w14:paraId="05006159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отчетности, устанавливать</w:t>
            </w:r>
          </w:p>
          <w:p w14:paraId="7AA34EE6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  <w:p w14:paraId="6616B6E7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изменений, произошедших за</w:t>
            </w:r>
          </w:p>
          <w:p w14:paraId="1073A4BF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отчетный период, оценивать</w:t>
            </w:r>
          </w:p>
          <w:p w14:paraId="3F83EB49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потенциальные риски и</w:t>
            </w:r>
          </w:p>
          <w:p w14:paraId="42E61654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возможности экономического</w:t>
            </w:r>
          </w:p>
          <w:p w14:paraId="0FF360F2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 в обозримом будущем, определять источники, содержащие наиболее полную и</w:t>
            </w:r>
          </w:p>
          <w:p w14:paraId="06DAE1E2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достоверную информацию о</w:t>
            </w:r>
          </w:p>
          <w:p w14:paraId="161856E6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работе объекта внутреннего</w:t>
            </w:r>
          </w:p>
          <w:p w14:paraId="3ECA6715" w14:textId="77777777" w:rsidR="00472CD0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6CF0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</w:t>
            </w:r>
          </w:p>
          <w:p w14:paraId="641D2AFF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 о бухгалтерском учете, о налогах и сборах, консолидированной финансовой отчетности, аудиторской деятельности, архивном деле, в области</w:t>
            </w:r>
          </w:p>
          <w:p w14:paraId="4E07638F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 медицинского</w:t>
            </w:r>
          </w:p>
          <w:p w14:paraId="0C834682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страхования, пенсионного обеспечения;</w:t>
            </w:r>
          </w:p>
          <w:p w14:paraId="2334AFBC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гражданское, таможенное, трудовое, валютное, бюджетное законодательство</w:t>
            </w:r>
          </w:p>
          <w:p w14:paraId="37469637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</w:t>
            </w:r>
          </w:p>
          <w:p w14:paraId="29FD8A6F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 о противодействии</w:t>
            </w:r>
          </w:p>
          <w:p w14:paraId="7EB47E9D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коррупции и коммерческому подкупу, легализации (отмыванию) доходов,</w:t>
            </w:r>
          </w:p>
          <w:p w14:paraId="6D6A5960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полученных преступным путем, и финансированию терроризма, законодательство о порядке изъятия бухгалтерских документов, об</w:t>
            </w:r>
          </w:p>
          <w:p w14:paraId="23F399F5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ответственности за непредставление или</w:t>
            </w:r>
          </w:p>
          <w:p w14:paraId="53661D00" w14:textId="77777777" w:rsidR="008A497C" w:rsidRPr="00EC3BC7" w:rsidRDefault="008A497C" w:rsidP="008A4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представление недостоверной</w:t>
            </w:r>
          </w:p>
          <w:p w14:paraId="0F737068" w14:textId="77777777" w:rsidR="00472CD0" w:rsidRPr="00EC3BC7" w:rsidRDefault="008A497C" w:rsidP="008A49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отчетности.</w:t>
            </w:r>
          </w:p>
        </w:tc>
      </w:tr>
      <w:tr w:rsidR="00EC3BC7" w:rsidRPr="00EC3BC7" w14:paraId="18D96742" w14:textId="77777777" w:rsidTr="00472CD0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C0E5" w14:textId="77777777" w:rsidR="003F5F89" w:rsidRPr="00EC3BC7" w:rsidRDefault="00C50D5A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4.2.</w:t>
            </w:r>
          </w:p>
          <w:p w14:paraId="28CFD680" w14:textId="77777777" w:rsidR="00C50D5A" w:rsidRPr="00EC3BC7" w:rsidRDefault="00C50D5A" w:rsidP="00C5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Составлять формы бухгалтерской (финансовой) отчетности в установленные</w:t>
            </w:r>
          </w:p>
          <w:p w14:paraId="4864C703" w14:textId="77777777" w:rsidR="00472CD0" w:rsidRPr="00EC3BC7" w:rsidRDefault="00C50D5A" w:rsidP="00C5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законодательством сроки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A81D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генеральную</w:t>
            </w:r>
          </w:p>
          <w:p w14:paraId="21C53B33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совокупность из регистров</w:t>
            </w:r>
          </w:p>
          <w:p w14:paraId="267CE520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учетных и отчетных данных,</w:t>
            </w:r>
          </w:p>
          <w:p w14:paraId="206ECF0C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при ее обработке</w:t>
            </w:r>
          </w:p>
          <w:p w14:paraId="5609D1B4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наиболее рациональные способы выборки, формировать выборку, к</w:t>
            </w:r>
          </w:p>
          <w:p w14:paraId="51BED822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которой будут применяться</w:t>
            </w:r>
          </w:p>
          <w:p w14:paraId="21765FDA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контрольные и аналитические</w:t>
            </w:r>
          </w:p>
          <w:p w14:paraId="5547FD52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процедуры;</w:t>
            </w:r>
          </w:p>
          <w:p w14:paraId="45CE056F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методы внутреннего</w:t>
            </w:r>
          </w:p>
          <w:p w14:paraId="0BB35A94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(интервью, пересчет,</w:t>
            </w:r>
          </w:p>
          <w:p w14:paraId="7AA69EC7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обследование, аналитические</w:t>
            </w:r>
          </w:p>
          <w:p w14:paraId="65262F47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процедуры, выборка);</w:t>
            </w:r>
          </w:p>
          <w:p w14:paraId="04F0A1B8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риски</w:t>
            </w:r>
          </w:p>
          <w:p w14:paraId="1E78CB0A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объекта внутреннего контроля и риски собственных ошибок;</w:t>
            </w:r>
          </w:p>
          <w:p w14:paraId="1B120525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</w:t>
            </w:r>
          </w:p>
          <w:p w14:paraId="1D5C0CFF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производимых хозяйственных</w:t>
            </w:r>
          </w:p>
          <w:p w14:paraId="6F6B6116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операций и эффективность</w:t>
            </w:r>
          </w:p>
          <w:p w14:paraId="057869A7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использования активов правовой и нормативной базе;</w:t>
            </w:r>
          </w:p>
          <w:p w14:paraId="7779EB6E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информационную</w:t>
            </w:r>
          </w:p>
          <w:p w14:paraId="1B49CAE8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базу, отражающую ход</w:t>
            </w:r>
          </w:p>
          <w:p w14:paraId="78F9E824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устранения выявленных</w:t>
            </w:r>
          </w:p>
          <w:p w14:paraId="264BA052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контрольными процедурами</w:t>
            </w:r>
          </w:p>
          <w:p w14:paraId="3E522B5A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недостатков;</w:t>
            </w:r>
          </w:p>
          <w:p w14:paraId="7155F30F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составлении бухгалтерской</w:t>
            </w:r>
          </w:p>
          <w:p w14:paraId="095A7EB6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 и использовании ее</w:t>
            </w:r>
          </w:p>
          <w:p w14:paraId="6FBBD41F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анализа финансового</w:t>
            </w:r>
          </w:p>
          <w:p w14:paraId="13C59875" w14:textId="77777777" w:rsidR="00472CD0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состояния организации.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8943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бухгалтерской отчетности как информации о финансовом положении экономического субъекта на</w:t>
            </w:r>
          </w:p>
          <w:p w14:paraId="447C9120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отчетную дату, финансовом результате его деятельности и движении денежных</w:t>
            </w:r>
          </w:p>
          <w:p w14:paraId="79D864E5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 за отчетный период;</w:t>
            </w:r>
          </w:p>
          <w:p w14:paraId="7DA39116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внутреннего контроля совершаемых фактов</w:t>
            </w:r>
          </w:p>
          <w:p w14:paraId="0701E86A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жизни и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</w:t>
            </w:r>
          </w:p>
          <w:p w14:paraId="6F3DE1E1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(финансовой) отчетности;</w:t>
            </w:r>
          </w:p>
          <w:p w14:paraId="340F577F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механизм отражения нарастающим</w:t>
            </w:r>
          </w:p>
          <w:p w14:paraId="4B9C6632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итогом на счетах бухгалтерского учета</w:t>
            </w:r>
          </w:p>
          <w:p w14:paraId="4A097BCF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данных за отчетный период;</w:t>
            </w:r>
          </w:p>
          <w:p w14:paraId="68DF8066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обобщения информации о</w:t>
            </w:r>
          </w:p>
          <w:p w14:paraId="614DBED7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хозяйственных операциях организации за отчетный период;</w:t>
            </w:r>
          </w:p>
          <w:p w14:paraId="7E9F2C9F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шахматной таблицы и оборотно-сальдовой</w:t>
            </w:r>
          </w:p>
          <w:p w14:paraId="3B7FCCE5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ведомости;</w:t>
            </w:r>
          </w:p>
          <w:p w14:paraId="30E42DDB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определения результатов хозяйственной деятельности за отчетный</w:t>
            </w:r>
          </w:p>
          <w:p w14:paraId="3CBFFB08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период;</w:t>
            </w:r>
          </w:p>
          <w:p w14:paraId="2C0E3EE5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требования к бухгалтерской отчетности организации;</w:t>
            </w:r>
          </w:p>
          <w:p w14:paraId="398F9AA1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 и содержание форм</w:t>
            </w:r>
          </w:p>
          <w:p w14:paraId="552BD83F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отчетности;</w:t>
            </w:r>
          </w:p>
          <w:p w14:paraId="0E13C6DA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бухгалтерский баланс, отчет о финансовых результатах как основные</w:t>
            </w:r>
          </w:p>
          <w:p w14:paraId="27C04422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формы бухгалтерской отчетности;</w:t>
            </w:r>
          </w:p>
          <w:p w14:paraId="160282E7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группировки и перенесения</w:t>
            </w:r>
          </w:p>
          <w:p w14:paraId="79649462" w14:textId="77777777" w:rsidR="00472CD0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обобщенной учетной информации из оборотно-сальдовой ведомости в формы бухгалтерской отчетности;</w:t>
            </w:r>
          </w:p>
          <w:p w14:paraId="229D63D9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составления приложений к</w:t>
            </w:r>
          </w:p>
          <w:p w14:paraId="0B0C3335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бухгалтерскому балансу и отчету о финансовых результатах;</w:t>
            </w:r>
          </w:p>
          <w:p w14:paraId="6E1534A5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отражения изменений в учетной политике в целях бухгалтерского учета;</w:t>
            </w:r>
          </w:p>
          <w:p w14:paraId="3E918737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получения аудиторского заключения в случае</w:t>
            </w:r>
          </w:p>
          <w:p w14:paraId="6FFD2AC2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необходимости;</w:t>
            </w:r>
          </w:p>
          <w:p w14:paraId="5E5E5640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представления бухгалтерской отчетности;</w:t>
            </w:r>
          </w:p>
          <w:p w14:paraId="641FC62A" w14:textId="77777777" w:rsidR="00F33BBC" w:rsidRPr="00EC3BC7" w:rsidRDefault="00F33BBC" w:rsidP="00F33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</w:t>
            </w:r>
          </w:p>
          <w:p w14:paraId="32022F32" w14:textId="77777777" w:rsidR="00F33BBC" w:rsidRPr="00EC3BC7" w:rsidRDefault="00F33BBC" w:rsidP="00F33B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хозяйственных операций.</w:t>
            </w:r>
          </w:p>
        </w:tc>
      </w:tr>
      <w:tr w:rsidR="00EC3BC7" w:rsidRPr="00EC3BC7" w14:paraId="1C0B9DE5" w14:textId="77777777" w:rsidTr="00472CD0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1D80" w14:textId="77777777" w:rsidR="003F5F89" w:rsidRPr="00EC3BC7" w:rsidRDefault="00C50D5A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4.3.</w:t>
            </w:r>
          </w:p>
          <w:p w14:paraId="2D879F21" w14:textId="77777777" w:rsidR="00C50D5A" w:rsidRPr="00EC3BC7" w:rsidRDefault="00C50D5A" w:rsidP="00C5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Составлять (отчеты) и налоговые декларации по налогам и сборам в бюджет, учитывая</w:t>
            </w:r>
          </w:p>
          <w:p w14:paraId="46F0707B" w14:textId="77777777" w:rsidR="00C50D5A" w:rsidRPr="00EC3BC7" w:rsidRDefault="00C50D5A" w:rsidP="00C5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отмененный единый социальный налог (ЕСН), отчеты по страховым взносам в государственные</w:t>
            </w:r>
          </w:p>
          <w:p w14:paraId="11180111" w14:textId="77777777" w:rsidR="00C50D5A" w:rsidRPr="00EC3BC7" w:rsidRDefault="00C50D5A" w:rsidP="00C5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внебюджетные фонды, а также формы статистической отчетности в установленные законодательством</w:t>
            </w:r>
          </w:p>
          <w:p w14:paraId="60EDAF9B" w14:textId="77777777" w:rsidR="00472CD0" w:rsidRPr="00EC3BC7" w:rsidRDefault="00C50D5A" w:rsidP="00C5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C39F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налоговое</w:t>
            </w:r>
          </w:p>
          <w:p w14:paraId="7C3B7D54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законодательство, типичные</w:t>
            </w:r>
          </w:p>
          <w:p w14:paraId="1144062A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ошибки налогоплательщиков,</w:t>
            </w:r>
          </w:p>
          <w:p w14:paraId="79AD3C77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практику применения</w:t>
            </w:r>
          </w:p>
          <w:p w14:paraId="05F59ED0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законодательства налоговыми</w:t>
            </w:r>
          </w:p>
          <w:p w14:paraId="3ADA5586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органами, арбитражными судами;</w:t>
            </w:r>
          </w:p>
          <w:p w14:paraId="650FC5DA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составлении налоговых</w:t>
            </w:r>
          </w:p>
          <w:p w14:paraId="292623AC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деклараций, отчетов по</w:t>
            </w:r>
          </w:p>
          <w:p w14:paraId="37335168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страховым взносам во</w:t>
            </w:r>
          </w:p>
          <w:p w14:paraId="46C6C70A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 и форм</w:t>
            </w:r>
          </w:p>
          <w:p w14:paraId="52CEB6AE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статистической отчетности,</w:t>
            </w:r>
          </w:p>
          <w:p w14:paraId="5F430833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входящих в бухгалтерскую</w:t>
            </w:r>
          </w:p>
          <w:p w14:paraId="299E8850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отчетность, в установленные</w:t>
            </w:r>
          </w:p>
          <w:p w14:paraId="41E01B3C" w14:textId="77777777" w:rsidR="00472CD0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 сроки.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B326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формы налоговых деклараций по</w:t>
            </w:r>
            <w:r w:rsidR="005A2AA1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налогам и сборам в бюджет и инструкции</w:t>
            </w:r>
            <w:r w:rsidR="005A2AA1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их заполнению;</w:t>
            </w:r>
          </w:p>
          <w:p w14:paraId="03C2974B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форму отчетов по страховым взносам в</w:t>
            </w:r>
            <w:r w:rsidR="005A2AA1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ФНС России и государственные</w:t>
            </w:r>
          </w:p>
          <w:p w14:paraId="5B32CD98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 и инструкцию по</w:t>
            </w:r>
            <w:r w:rsidR="005A2AA1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ее заполнению;</w:t>
            </w:r>
          </w:p>
          <w:p w14:paraId="470626A5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форму статистической отчетности и</w:t>
            </w:r>
            <w:r w:rsidR="005A2AA1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инструкцию по ее заполнению;</w:t>
            </w:r>
          </w:p>
          <w:p w14:paraId="52056D65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налоговых</w:t>
            </w:r>
            <w:r w:rsidR="005A2AA1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деклараций в государственные налоговые</w:t>
            </w:r>
          </w:p>
          <w:p w14:paraId="35429349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органы, внебюджетные фонды и</w:t>
            </w:r>
            <w:r w:rsidR="005A2AA1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 статистики;</w:t>
            </w:r>
          </w:p>
          <w:p w14:paraId="561917F5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содержание новых форм налоговых</w:t>
            </w:r>
            <w:r w:rsidR="005A2AA1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деклараций по налогам и сборам и новых</w:t>
            </w:r>
          </w:p>
          <w:p w14:paraId="1BB8F3F0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инструкций по их заполнению;</w:t>
            </w:r>
          </w:p>
          <w:p w14:paraId="2173012D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и</w:t>
            </w:r>
          </w:p>
          <w:p w14:paraId="5400DDA9" w14:textId="77777777" w:rsidR="00AF281E" w:rsidRPr="00EC3BC7" w:rsidRDefault="00AF281E" w:rsidP="00AF2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перерегистрации организации в</w:t>
            </w:r>
            <w:r w:rsidR="005A2AA1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налоговых органах, внебюджетных</w:t>
            </w:r>
          </w:p>
          <w:p w14:paraId="40446CB8" w14:textId="77777777" w:rsidR="00472CD0" w:rsidRPr="00EC3BC7" w:rsidRDefault="00AF281E" w:rsidP="00AF28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фондах и статистических органах.</w:t>
            </w:r>
          </w:p>
        </w:tc>
      </w:tr>
      <w:tr w:rsidR="00EC3BC7" w:rsidRPr="00EC3BC7" w14:paraId="62B7FF6A" w14:textId="77777777" w:rsidTr="000F42A9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25DF" w14:textId="77777777" w:rsidR="003F5F89" w:rsidRPr="00EC3BC7" w:rsidRDefault="00C50D5A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4.4.</w:t>
            </w:r>
          </w:p>
          <w:p w14:paraId="347AA106" w14:textId="77777777" w:rsidR="00C50D5A" w:rsidRPr="00EC3BC7" w:rsidRDefault="00C50D5A" w:rsidP="00C5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Проводить контроль и анализ информации об активах и финансовом положении</w:t>
            </w:r>
          </w:p>
          <w:p w14:paraId="5F8021D1" w14:textId="77777777" w:rsidR="000F42A9" w:rsidRPr="00EC3BC7" w:rsidRDefault="00C50D5A" w:rsidP="00C5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организации, ее платежеспособности и доходности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496F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объем работ по</w:t>
            </w:r>
          </w:p>
          <w:p w14:paraId="4074007D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финансовому анализу,</w:t>
            </w:r>
          </w:p>
          <w:p w14:paraId="3D439B18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трудовых,</w:t>
            </w:r>
          </w:p>
          <w:p w14:paraId="65A1BFD5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 и материально-</w:t>
            </w:r>
          </w:p>
          <w:p w14:paraId="09493F99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технических ресурсах;</w:t>
            </w:r>
          </w:p>
          <w:p w14:paraId="5A1995AA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</w:t>
            </w:r>
          </w:p>
          <w:p w14:paraId="228F86BB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 для проведения</w:t>
            </w:r>
          </w:p>
          <w:p w14:paraId="773083F4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анализа финансового состояния экономического субъекта;</w:t>
            </w:r>
          </w:p>
          <w:p w14:paraId="1B43278C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программы и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проведения финансового анализа</w:t>
            </w:r>
          </w:p>
          <w:p w14:paraId="7A50DBBB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 и</w:t>
            </w:r>
          </w:p>
          <w:p w14:paraId="0B0A85C7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их</w:t>
            </w:r>
          </w:p>
          <w:p w14:paraId="2DBAEC0D" w14:textId="77777777" w:rsidR="000F42A9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соблюдения, определять состав и формат аналитических отчетов;</w:t>
            </w:r>
          </w:p>
          <w:p w14:paraId="76FE7082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распределять объем работ по</w:t>
            </w:r>
          </w:p>
          <w:p w14:paraId="1A2F1780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проведению финансового анализа между работниками (группами работников);</w:t>
            </w:r>
          </w:p>
          <w:p w14:paraId="1BA54F1C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проверять качество</w:t>
            </w:r>
          </w:p>
          <w:p w14:paraId="2FD8B532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аналитической информации,</w:t>
            </w:r>
          </w:p>
          <w:p w14:paraId="27AC18B5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полученной в процессе</w:t>
            </w:r>
          </w:p>
          <w:p w14:paraId="103C8D8E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проведения финансового анализа, и выполнять процедуры по ее обобщению;</w:t>
            </w:r>
          </w:p>
          <w:p w14:paraId="7E0F4418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аналитические</w:t>
            </w:r>
          </w:p>
          <w:p w14:paraId="2AB43FCF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отчеты и представлять их</w:t>
            </w:r>
          </w:p>
          <w:p w14:paraId="6000C209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заинтересованным</w:t>
            </w:r>
          </w:p>
          <w:p w14:paraId="1820CB4F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пользователям;</w:t>
            </w:r>
          </w:p>
          <w:p w14:paraId="3D2448BA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координировать взаимодействие</w:t>
            </w:r>
          </w:p>
          <w:p w14:paraId="3406D5CC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работников экономического</w:t>
            </w:r>
          </w:p>
          <w:p w14:paraId="0544BEDE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 в процессе проведения финансового анализа;</w:t>
            </w:r>
          </w:p>
          <w:p w14:paraId="395AF043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оценивать и анализировать</w:t>
            </w:r>
          </w:p>
          <w:p w14:paraId="70C01B38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финансовый потенциал,</w:t>
            </w:r>
          </w:p>
          <w:p w14:paraId="14E12E3B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ликвидность и</w:t>
            </w:r>
          </w:p>
          <w:p w14:paraId="1DB73CB7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платежеспособность, финансовую</w:t>
            </w:r>
          </w:p>
          <w:p w14:paraId="19A10390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устойчивость, прибыльность и</w:t>
            </w:r>
          </w:p>
          <w:p w14:paraId="51125EF0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рентабельность, инвестиционную</w:t>
            </w:r>
          </w:p>
          <w:p w14:paraId="48D0FCCC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привлекательность</w:t>
            </w:r>
          </w:p>
          <w:p w14:paraId="147EEF42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64AD85F3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обоснованные</w:t>
            </w:r>
          </w:p>
          <w:p w14:paraId="6FF8A659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</w:t>
            </w:r>
          </w:p>
          <w:p w14:paraId="311293D4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 полученной в</w:t>
            </w:r>
          </w:p>
          <w:p w14:paraId="30BDEA48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процессе проведения</w:t>
            </w:r>
          </w:p>
          <w:p w14:paraId="00D1A3D4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</w:t>
            </w:r>
          </w:p>
          <w:p w14:paraId="05869D10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18442643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разрабатывать финансовые</w:t>
            </w:r>
          </w:p>
          <w:p w14:paraId="097CA733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программы развития</w:t>
            </w:r>
          </w:p>
          <w:p w14:paraId="0E271558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субъекта,</w:t>
            </w:r>
          </w:p>
          <w:p w14:paraId="0C6A9763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инвестиционную, кредитную и</w:t>
            </w:r>
          </w:p>
          <w:p w14:paraId="703E6265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валютную политику</w:t>
            </w:r>
          </w:p>
          <w:p w14:paraId="2451C040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6F49112B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нарастающим итогом</w:t>
            </w:r>
          </w:p>
          <w:p w14:paraId="6124881E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счетах бухгалтерского учета имущественное и финансовое положение организации;</w:t>
            </w:r>
          </w:p>
          <w:p w14:paraId="5186DD82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результаты</w:t>
            </w:r>
          </w:p>
          <w:p w14:paraId="3DECB2AC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 за</w:t>
            </w:r>
          </w:p>
          <w:p w14:paraId="3C8F4049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отчетный период;</w:t>
            </w:r>
          </w:p>
          <w:p w14:paraId="5EA1F527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закрывать бухгалтерские</w:t>
            </w:r>
          </w:p>
          <w:p w14:paraId="0646C1B2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регистры и заполнять формы</w:t>
            </w:r>
          </w:p>
          <w:p w14:paraId="63818C0C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 в</w:t>
            </w:r>
          </w:p>
          <w:p w14:paraId="7BE6A603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</w:p>
          <w:p w14:paraId="5A7BB261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mbol" w:hAnsi="Symbol" w:cs="Symbol" w:hint="eastAsia"/>
                <w:sz w:val="20"/>
                <w:szCs w:val="20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 сроки;</w:t>
            </w:r>
          </w:p>
          <w:p w14:paraId="567725A7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устанавливать идентичность</w:t>
            </w:r>
          </w:p>
          <w:p w14:paraId="33EC5F85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показателей бухгалтерских</w:t>
            </w:r>
          </w:p>
          <w:p w14:paraId="0E1941B8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отчетов;</w:t>
            </w:r>
          </w:p>
          <w:p w14:paraId="79FADF7F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осваивать новые формы</w:t>
            </w:r>
          </w:p>
          <w:p w14:paraId="285CF90F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отчетности;</w:t>
            </w:r>
          </w:p>
          <w:p w14:paraId="11CB79E9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адаптировать бухгалтерскую</w:t>
            </w:r>
          </w:p>
          <w:p w14:paraId="4610A1BB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(финансовую) отчетность</w:t>
            </w:r>
          </w:p>
          <w:p w14:paraId="071964B8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к</w:t>
            </w:r>
          </w:p>
          <w:p w14:paraId="74399BE4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Международным стандартам</w:t>
            </w:r>
          </w:p>
          <w:p w14:paraId="611E6ABE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финансовой отчетности.</w:t>
            </w:r>
          </w:p>
          <w:p w14:paraId="66F1F109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участии в счетной проверке</w:t>
            </w:r>
          </w:p>
          <w:p w14:paraId="6AB8C354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отчетности;</w:t>
            </w:r>
          </w:p>
          <w:p w14:paraId="4D2A5E48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анализе информации о</w:t>
            </w:r>
          </w:p>
          <w:p w14:paraId="6D6FD827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финансовом положении</w:t>
            </w:r>
          </w:p>
          <w:p w14:paraId="76C454DD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организации, ее</w:t>
            </w:r>
          </w:p>
          <w:p w14:paraId="64F8967F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платежеспособности и</w:t>
            </w:r>
          </w:p>
          <w:p w14:paraId="2FB27BDA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доходности;</w:t>
            </w:r>
          </w:p>
          <w:p w14:paraId="6D461B61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применении налоговых льгот;</w:t>
            </w:r>
          </w:p>
          <w:p w14:paraId="3595597E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разработке учетной политики в целях налогообложения;</w:t>
            </w:r>
          </w:p>
          <w:p w14:paraId="3D96F6FD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составлении бухгалтерской</w:t>
            </w:r>
          </w:p>
          <w:p w14:paraId="638E14EF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(финансовой) отчетности по</w:t>
            </w:r>
          </w:p>
          <w:p w14:paraId="5CC60A89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Международным стандартам</w:t>
            </w:r>
          </w:p>
          <w:p w14:paraId="348F1152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финансовой отчетности</w:t>
            </w:r>
          </w:p>
          <w:p w14:paraId="6F9851AD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объем работ по</w:t>
            </w:r>
          </w:p>
          <w:p w14:paraId="4182405A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финансовому анализу,</w:t>
            </w:r>
          </w:p>
          <w:p w14:paraId="3CEB82C1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трудовых,</w:t>
            </w:r>
          </w:p>
          <w:p w14:paraId="3203F996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 и материально-</w:t>
            </w:r>
          </w:p>
          <w:p w14:paraId="5D8AB04E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технических ресурсах;</w:t>
            </w:r>
          </w:p>
          <w:p w14:paraId="2C9A7EBF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</w:t>
            </w:r>
          </w:p>
          <w:p w14:paraId="3DFD3A22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 для проведения</w:t>
            </w:r>
          </w:p>
          <w:p w14:paraId="36ABEE8A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анализа финансового состояния</w:t>
            </w:r>
          </w:p>
          <w:p w14:paraId="7CEAE2D8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5A0D79F2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программы и сроки</w:t>
            </w:r>
          </w:p>
          <w:p w14:paraId="520C0DF5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проведения финансового анализа</w:t>
            </w:r>
          </w:p>
          <w:p w14:paraId="33805010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субъекта и</w:t>
            </w:r>
          </w:p>
          <w:p w14:paraId="5C8C4A68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их</w:t>
            </w:r>
          </w:p>
          <w:p w14:paraId="0D0F5465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соблюдения, определять состав и формат аналитических отчетов;</w:t>
            </w:r>
          </w:p>
          <w:p w14:paraId="20256DA7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распределять объем работ по</w:t>
            </w:r>
          </w:p>
          <w:p w14:paraId="56EC53AB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проведению финансового анализа между работниками (группами работников);</w:t>
            </w:r>
          </w:p>
          <w:p w14:paraId="4352A335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проверять качество</w:t>
            </w:r>
          </w:p>
          <w:p w14:paraId="544C0B29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аналитической информации,</w:t>
            </w:r>
          </w:p>
          <w:p w14:paraId="0454F4BF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полученной в процессе</w:t>
            </w:r>
          </w:p>
          <w:p w14:paraId="4A3DF67D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проведения финансового анализа, и выполнять процедуры по ее обобщению;</w:t>
            </w:r>
          </w:p>
          <w:p w14:paraId="4625EE9B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аналитические</w:t>
            </w:r>
            <w:r w:rsidRPr="00EC3BC7">
              <w:rPr>
                <w:rFonts w:ascii="Symbol" w:hAnsi="Symbol" w:cs="Symbol"/>
                <w:sz w:val="20"/>
                <w:szCs w:val="20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отчеты и представлять их</w:t>
            </w:r>
          </w:p>
          <w:p w14:paraId="383F77F1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заинтересованным</w:t>
            </w:r>
          </w:p>
          <w:p w14:paraId="75E924E6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пользователям;</w:t>
            </w:r>
          </w:p>
          <w:p w14:paraId="0C398F48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координировать взаимодействие</w:t>
            </w:r>
          </w:p>
          <w:p w14:paraId="173A7D39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работников экономического</w:t>
            </w:r>
          </w:p>
          <w:p w14:paraId="39E2B2CC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 в процессе проведения финансового анализа;</w:t>
            </w:r>
          </w:p>
          <w:p w14:paraId="48F213B3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оценивать и анализировать</w:t>
            </w:r>
          </w:p>
          <w:p w14:paraId="09EAA0D5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финансовый потенциал,</w:t>
            </w:r>
          </w:p>
          <w:p w14:paraId="0928C6F3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ликвидность и</w:t>
            </w:r>
          </w:p>
          <w:p w14:paraId="7C651B43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платежеспособность, финансовую устойчивость, прибыльность и</w:t>
            </w:r>
          </w:p>
          <w:p w14:paraId="4DD3C204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рентабельность, инвестиционную</w:t>
            </w:r>
          </w:p>
          <w:p w14:paraId="4FC6E3DA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привлекательность</w:t>
            </w:r>
          </w:p>
          <w:p w14:paraId="1C1FF837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11821D8A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обоснованные</w:t>
            </w:r>
          </w:p>
          <w:p w14:paraId="47B3FC84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</w:t>
            </w:r>
          </w:p>
          <w:p w14:paraId="5EEB356F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 полученной в</w:t>
            </w:r>
          </w:p>
          <w:p w14:paraId="006DC93B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процессе проведения</w:t>
            </w:r>
          </w:p>
          <w:p w14:paraId="0ECD911D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</w:t>
            </w:r>
          </w:p>
          <w:p w14:paraId="7F44AD3F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08B73992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разрабатывать финансовые</w:t>
            </w:r>
          </w:p>
          <w:p w14:paraId="782852A7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программы развития</w:t>
            </w:r>
          </w:p>
          <w:p w14:paraId="3DF7CED9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субъекта,</w:t>
            </w:r>
          </w:p>
          <w:p w14:paraId="66C7302C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инвестиционную, кредитную и</w:t>
            </w:r>
          </w:p>
          <w:p w14:paraId="029003EB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валютную политику</w:t>
            </w:r>
          </w:p>
          <w:p w14:paraId="69F3127B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2D18D6CC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результаты</w:t>
            </w:r>
          </w:p>
          <w:p w14:paraId="2CF51FFC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</w:t>
            </w:r>
          </w:p>
          <w:p w14:paraId="52D8D226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 для</w:t>
            </w:r>
          </w:p>
          <w:p w14:paraId="6302E035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бюджетирования и</w:t>
            </w:r>
          </w:p>
          <w:p w14:paraId="00603A62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управления денежными</w:t>
            </w:r>
          </w:p>
          <w:p w14:paraId="06AC6F03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потоками.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7C6B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финансового анализа;</w:t>
            </w:r>
          </w:p>
          <w:p w14:paraId="3F50CACF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виды и приемы финансового анализа;</w:t>
            </w:r>
          </w:p>
          <w:p w14:paraId="19814FC4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бухгалтерского баланса:</w:t>
            </w:r>
          </w:p>
          <w:p w14:paraId="10DDC4DC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общей оценки структуры активов и источников их формирования по показателям баланса;</w:t>
            </w:r>
          </w:p>
          <w:p w14:paraId="26D5D74F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определения результатов общей оценки структуры активов и их</w:t>
            </w:r>
          </w:p>
          <w:p w14:paraId="74B1ABB1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по показателям баланса;</w:t>
            </w:r>
          </w:p>
          <w:p w14:paraId="5F1495C4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ликвидности бухгалтерского баланса;</w:t>
            </w:r>
          </w:p>
          <w:p w14:paraId="33C272C5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расчета финансовых</w:t>
            </w:r>
          </w:p>
          <w:p w14:paraId="45B9BEFE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коэффициентов для оценки платежеспособности;</w:t>
            </w:r>
          </w:p>
          <w:p w14:paraId="01E0DE6F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 критериев оценки</w:t>
            </w:r>
          </w:p>
          <w:p w14:paraId="2AC1F8BB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несостоятельности (банкротства) организации;</w:t>
            </w:r>
          </w:p>
          <w:p w14:paraId="6E6FDE72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показателей финансовой устойчивости;</w:t>
            </w:r>
          </w:p>
          <w:p w14:paraId="54B5BB51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отчета о</w:t>
            </w:r>
          </w:p>
          <w:p w14:paraId="5ADFEEA9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результатах;</w:t>
            </w:r>
          </w:p>
          <w:p w14:paraId="5BD3BA3C" w14:textId="77777777" w:rsidR="00AE5685" w:rsidRPr="00EC3BC7" w:rsidRDefault="00AE5685" w:rsidP="00AE5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методы общей оценки деловой активности организации, технологию расчета и анализа</w:t>
            </w:r>
          </w:p>
          <w:p w14:paraId="649C7EC4" w14:textId="77777777" w:rsidR="000F42A9" w:rsidRPr="00EC3BC7" w:rsidRDefault="00AE5685" w:rsidP="00AE56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цикла.</w:t>
            </w:r>
          </w:p>
        </w:tc>
      </w:tr>
      <w:tr w:rsidR="00EC3BC7" w:rsidRPr="00EC3BC7" w14:paraId="70D7ACDD" w14:textId="77777777" w:rsidTr="000F42A9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7A05" w14:textId="77777777" w:rsidR="003F5F89" w:rsidRPr="00EC3BC7" w:rsidRDefault="00C50D5A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4.5.</w:t>
            </w:r>
          </w:p>
          <w:p w14:paraId="572BFCF6" w14:textId="77777777" w:rsidR="000F42A9" w:rsidRPr="00EC3BC7" w:rsidRDefault="00C50D5A" w:rsidP="00FD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Принимать участие в составлении бизнес-плана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5FD4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прогнозные сметы и бюджеты, платежные календари,</w:t>
            </w:r>
          </w:p>
          <w:p w14:paraId="502D2886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кассовые планы, обеспечивать</w:t>
            </w:r>
          </w:p>
          <w:p w14:paraId="6F7874B8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составление финансовой части</w:t>
            </w:r>
          </w:p>
          <w:p w14:paraId="7B22A117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бизнес-планов, расчетов по</w:t>
            </w:r>
          </w:p>
          <w:p w14:paraId="7A8ADF12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привлечению кредитов и займов, проспектов эмиссий ценных бумаг экономического субъекта;</w:t>
            </w:r>
          </w:p>
          <w:p w14:paraId="3C9CAF26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вырабатывать</w:t>
            </w:r>
          </w:p>
          <w:p w14:paraId="61F81726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сбалансированные решения по</w:t>
            </w:r>
          </w:p>
          <w:p w14:paraId="059CFE8D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корректировке стратегии и</w:t>
            </w:r>
          </w:p>
          <w:p w14:paraId="72DE105B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тактики в области финансовой</w:t>
            </w:r>
          </w:p>
          <w:p w14:paraId="4C26688C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политики экономического</w:t>
            </w:r>
          </w:p>
          <w:p w14:paraId="78859581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субъекта, вносить</w:t>
            </w:r>
          </w:p>
          <w:p w14:paraId="37C55D1E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соответствующие изменения в</w:t>
            </w:r>
          </w:p>
          <w:p w14:paraId="29920711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финансовые планы (сметы,</w:t>
            </w:r>
          </w:p>
          <w:p w14:paraId="6225CF5F" w14:textId="77777777" w:rsidR="000F42A9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бюджеты, бизнес-планы)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5231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основы финансового менеджмента,</w:t>
            </w:r>
          </w:p>
          <w:p w14:paraId="650B041B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по</w:t>
            </w:r>
          </w:p>
          <w:p w14:paraId="72A965A2" w14:textId="77777777" w:rsidR="00F3351C" w:rsidRPr="00EC3BC7" w:rsidRDefault="00F3351C" w:rsidP="00F3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финансовому анализу, методические документы по бюджетированию и</w:t>
            </w:r>
          </w:p>
          <w:p w14:paraId="67ACF248" w14:textId="77777777" w:rsidR="000F42A9" w:rsidRPr="00EC3BC7" w:rsidRDefault="00F3351C" w:rsidP="00F335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управлению денежными потоками.</w:t>
            </w:r>
          </w:p>
        </w:tc>
      </w:tr>
      <w:tr w:rsidR="00EC3BC7" w:rsidRPr="00EC3BC7" w14:paraId="43AA4CDB" w14:textId="77777777" w:rsidTr="000F42A9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8C07" w14:textId="77777777" w:rsidR="003F5F89" w:rsidRPr="00EC3BC7" w:rsidRDefault="00C50D5A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4.6.</w:t>
            </w:r>
          </w:p>
          <w:p w14:paraId="787BB830" w14:textId="77777777" w:rsidR="00C50D5A" w:rsidRPr="00EC3BC7" w:rsidRDefault="00C50D5A" w:rsidP="00C5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Анализировать финансово-хозяйственную деятельность, осуществлять анализ информации,</w:t>
            </w:r>
          </w:p>
          <w:p w14:paraId="3D560CDD" w14:textId="77777777" w:rsidR="000F42A9" w:rsidRPr="00EC3BC7" w:rsidRDefault="00C50D5A" w:rsidP="00C5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полученной в ходе проведения контрольных процедур, выявление и оценку рисков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44D7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разрабатывать учетную</w:t>
            </w:r>
          </w:p>
          <w:p w14:paraId="6EB5BBAD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политику в целях</w:t>
            </w:r>
          </w:p>
          <w:p w14:paraId="4CEDD84E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налогообложения;</w:t>
            </w:r>
          </w:p>
          <w:p w14:paraId="5B8FF6EF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анализ информации о</w:t>
            </w:r>
            <w:r w:rsidR="00141516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финансовом положении</w:t>
            </w:r>
          </w:p>
          <w:p w14:paraId="3D011D6B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организации, ее</w:t>
            </w:r>
          </w:p>
          <w:p w14:paraId="6ED26F9B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платежеспособности и</w:t>
            </w:r>
          </w:p>
          <w:p w14:paraId="1A107011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доходности;</w:t>
            </w:r>
          </w:p>
          <w:p w14:paraId="03A7FF3E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налоговые льготы;</w:t>
            </w:r>
          </w:p>
          <w:p w14:paraId="5EF79070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бухгалтерскую</w:t>
            </w:r>
          </w:p>
          <w:p w14:paraId="5A6D0B40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отчетность и использовать ее для</w:t>
            </w:r>
            <w:r w:rsidR="00141516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анализа финансового состояния</w:t>
            </w:r>
            <w:r w:rsidR="00141516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14:paraId="24558C0A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налоговые</w:t>
            </w:r>
          </w:p>
          <w:p w14:paraId="00EA23CB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декларации, отчеты по страховым</w:t>
            </w:r>
          </w:p>
          <w:p w14:paraId="316BD327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взносам во внебюджетные фонды</w:t>
            </w:r>
            <w:r w:rsidR="00141516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формы статистической</w:t>
            </w:r>
          </w:p>
          <w:p w14:paraId="10903FB0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отчетности, входящие в</w:t>
            </w:r>
          </w:p>
          <w:p w14:paraId="08E7EA9E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бухгалтерскую отчетность, в</w:t>
            </w:r>
          </w:p>
          <w:p w14:paraId="4420568C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</w:p>
          <w:p w14:paraId="27A52253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 сроки;</w:t>
            </w:r>
          </w:p>
          <w:p w14:paraId="052283B4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счетной проверке</w:t>
            </w:r>
            <w:r w:rsidR="00141516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отчетности;</w:t>
            </w:r>
          </w:p>
          <w:p w14:paraId="182330B0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нарастающим итогом</w:t>
            </w:r>
          </w:p>
          <w:p w14:paraId="190F8E6E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на счетах бухгалтерского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  <w:r w:rsidR="00141516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имущественное и финансовое</w:t>
            </w:r>
          </w:p>
          <w:p w14:paraId="04D7D82C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положение организации;</w:t>
            </w:r>
          </w:p>
          <w:p w14:paraId="678CCB07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результаты</w:t>
            </w:r>
          </w:p>
          <w:p w14:paraId="1F55AA7B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 за</w:t>
            </w:r>
          </w:p>
          <w:p w14:paraId="3479E97B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отчетный период;</w:t>
            </w:r>
          </w:p>
          <w:p w14:paraId="43FEE162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закрывать бухгалтерские</w:t>
            </w:r>
          </w:p>
          <w:p w14:paraId="2419544E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регистры и заполнять формы</w:t>
            </w:r>
          </w:p>
          <w:p w14:paraId="7AC3F6CB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 в</w:t>
            </w:r>
          </w:p>
          <w:p w14:paraId="4ADFCE5E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</w:p>
          <w:p w14:paraId="06FCD979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 сроки;</w:t>
            </w:r>
          </w:p>
          <w:p w14:paraId="2D2FAAF5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устанавливать идентичность</w:t>
            </w:r>
          </w:p>
          <w:p w14:paraId="18BE5518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показателей бухгалтерских</w:t>
            </w:r>
          </w:p>
          <w:p w14:paraId="58D33642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отчетов;</w:t>
            </w:r>
          </w:p>
          <w:p w14:paraId="39D57930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осваивать новые формы</w:t>
            </w:r>
          </w:p>
          <w:p w14:paraId="4D96FFE7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отчетности;</w:t>
            </w:r>
          </w:p>
          <w:p w14:paraId="34E4161D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адаптировать бухгалтерскую</w:t>
            </w:r>
          </w:p>
          <w:p w14:paraId="2D311E2B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(финансовую) отчетность</w:t>
            </w:r>
          </w:p>
          <w:p w14:paraId="505F23F9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к</w:t>
            </w:r>
          </w:p>
          <w:p w14:paraId="6CF3E4D1" w14:textId="77777777" w:rsidR="008812E4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Международным стандартам</w:t>
            </w:r>
          </w:p>
          <w:p w14:paraId="639E0C33" w14:textId="77777777" w:rsidR="000F42A9" w:rsidRPr="00EC3BC7" w:rsidRDefault="008812E4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mbol" w:hAnsi="Symbol" w:cs="Symbol" w:hint="eastAsia"/>
                <w:sz w:val="20"/>
                <w:szCs w:val="20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финансовой отчетности.</w:t>
            </w:r>
          </w:p>
          <w:p w14:paraId="4146FE7B" w14:textId="77777777" w:rsidR="00141516" w:rsidRPr="00EC3BC7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результаты</w:t>
            </w:r>
          </w:p>
          <w:p w14:paraId="5B9D9B7C" w14:textId="77777777" w:rsidR="00141516" w:rsidRPr="00EC3BC7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</w:t>
            </w:r>
          </w:p>
          <w:p w14:paraId="4862C5FA" w14:textId="77777777" w:rsidR="00141516" w:rsidRPr="00EC3BC7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 для</w:t>
            </w:r>
          </w:p>
          <w:p w14:paraId="1051F12C" w14:textId="77777777" w:rsidR="00141516" w:rsidRPr="00EC3BC7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целей бюджетирования и</w:t>
            </w:r>
          </w:p>
          <w:p w14:paraId="329DE74C" w14:textId="77777777" w:rsidR="00141516" w:rsidRPr="00EC3BC7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управления денежными</w:t>
            </w:r>
          </w:p>
          <w:p w14:paraId="6EBF1EEE" w14:textId="77777777" w:rsidR="00141516" w:rsidRPr="00EC3BC7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потоками;</w:t>
            </w:r>
          </w:p>
          <w:p w14:paraId="351285E0" w14:textId="77777777" w:rsidR="00141516" w:rsidRPr="00EC3BC7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прогнозные сметы и бюджеты, платежные календари, кассовые планы, обеспечивать</w:t>
            </w:r>
          </w:p>
          <w:p w14:paraId="22A6AE21" w14:textId="77777777" w:rsidR="00141516" w:rsidRPr="00EC3BC7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составление финансовой части</w:t>
            </w:r>
          </w:p>
          <w:p w14:paraId="6F72F3F7" w14:textId="77777777" w:rsidR="00141516" w:rsidRPr="00EC3BC7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бизнес-планов, расчетов по</w:t>
            </w:r>
          </w:p>
          <w:p w14:paraId="28062B9D" w14:textId="77777777" w:rsidR="00141516" w:rsidRPr="00EC3BC7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привлечению кредитов и займов, проспектов эмиссий ценных бумаг экономического субъекта.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FAA2" w14:textId="77777777" w:rsidR="00141516" w:rsidRPr="00EC3BC7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анализа уровня и динамики финансовых результатов по показателям</w:t>
            </w:r>
          </w:p>
          <w:p w14:paraId="6C72CF19" w14:textId="77777777" w:rsidR="00141516" w:rsidRPr="00EC3BC7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отчетности;</w:t>
            </w:r>
          </w:p>
          <w:p w14:paraId="0B7FDF68" w14:textId="77777777" w:rsidR="000F42A9" w:rsidRPr="00EC3BC7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влияния факторов на прибыль.</w:t>
            </w:r>
          </w:p>
        </w:tc>
      </w:tr>
      <w:tr w:rsidR="000F42A9" w:rsidRPr="00EC3BC7" w14:paraId="6BA944A0" w14:textId="77777777" w:rsidTr="000F42A9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509C" w14:textId="77777777" w:rsidR="003F5F89" w:rsidRPr="00EC3BC7" w:rsidRDefault="00127D90" w:rsidP="008B7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4.7.</w:t>
            </w:r>
          </w:p>
          <w:p w14:paraId="524875D2" w14:textId="77777777" w:rsidR="00127D90" w:rsidRPr="00EC3BC7" w:rsidRDefault="00127D90" w:rsidP="0012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Проводить мониторинг устранения менеджментом выявленных нарушений, недостатков и</w:t>
            </w:r>
          </w:p>
          <w:p w14:paraId="40DCCA96" w14:textId="77777777" w:rsidR="000F42A9" w:rsidRPr="00EC3BC7" w:rsidRDefault="00127D90" w:rsidP="0012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рисков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B967" w14:textId="77777777" w:rsidR="00A25161" w:rsidRPr="00EC3BC7" w:rsidRDefault="00A25161" w:rsidP="00A2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бухгалтерскую</w:t>
            </w:r>
          </w:p>
          <w:p w14:paraId="5A59873F" w14:textId="77777777" w:rsidR="00A25161" w:rsidRPr="00EC3BC7" w:rsidRDefault="00A25161" w:rsidP="00A2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(финансовую) отчетность по</w:t>
            </w:r>
          </w:p>
          <w:p w14:paraId="37A66C34" w14:textId="77777777" w:rsidR="00A25161" w:rsidRPr="00EC3BC7" w:rsidRDefault="00A25161" w:rsidP="00A2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Международным стандартам</w:t>
            </w:r>
          </w:p>
          <w:p w14:paraId="0691EB73" w14:textId="77777777" w:rsidR="00A25161" w:rsidRPr="00EC3BC7" w:rsidRDefault="00A25161" w:rsidP="00A2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финансовой отчетности;</w:t>
            </w:r>
          </w:p>
          <w:p w14:paraId="2702451D" w14:textId="77777777" w:rsidR="00A25161" w:rsidRPr="00EC3BC7" w:rsidRDefault="00A25161" w:rsidP="00A2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вырабатывать</w:t>
            </w:r>
          </w:p>
          <w:p w14:paraId="1D223511" w14:textId="77777777" w:rsidR="00A25161" w:rsidRPr="00EC3BC7" w:rsidRDefault="00A25161" w:rsidP="00A2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сбалансированные решения по</w:t>
            </w:r>
          </w:p>
          <w:p w14:paraId="445A8440" w14:textId="77777777" w:rsidR="00A25161" w:rsidRPr="00EC3BC7" w:rsidRDefault="00A25161" w:rsidP="00A2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корректировке стратегии и</w:t>
            </w:r>
          </w:p>
          <w:p w14:paraId="5F905221" w14:textId="77777777" w:rsidR="00A25161" w:rsidRPr="00EC3BC7" w:rsidRDefault="00A25161" w:rsidP="00A2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тактики в области финансовой</w:t>
            </w:r>
          </w:p>
          <w:p w14:paraId="3EABB5BF" w14:textId="77777777" w:rsidR="00A25161" w:rsidRPr="00EC3BC7" w:rsidRDefault="00A25161" w:rsidP="00A2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политики экономического</w:t>
            </w:r>
          </w:p>
          <w:p w14:paraId="5C684098" w14:textId="77777777" w:rsidR="00A25161" w:rsidRPr="00EC3BC7" w:rsidRDefault="00A25161" w:rsidP="00A2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субъекта, вносить</w:t>
            </w:r>
          </w:p>
          <w:p w14:paraId="2682E9C0" w14:textId="77777777" w:rsidR="00A25161" w:rsidRPr="00EC3BC7" w:rsidRDefault="00A25161" w:rsidP="00A2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соответствующие изменения в</w:t>
            </w:r>
          </w:p>
          <w:p w14:paraId="074E3F1F" w14:textId="77777777" w:rsidR="00A25161" w:rsidRPr="00EC3BC7" w:rsidRDefault="00A25161" w:rsidP="00A2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финансовые планы (сметы,</w:t>
            </w:r>
          </w:p>
          <w:p w14:paraId="5FD84FF7" w14:textId="77777777" w:rsidR="000F42A9" w:rsidRPr="00EC3BC7" w:rsidRDefault="00A25161" w:rsidP="00A2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бюджеты, бизнес-планы).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B06B" w14:textId="77777777" w:rsidR="00A25161" w:rsidRPr="00EC3BC7" w:rsidRDefault="00A25161" w:rsidP="00A2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 (МСФО) и Директивы</w:t>
            </w:r>
          </w:p>
          <w:p w14:paraId="4BFCABBF" w14:textId="77777777" w:rsidR="00A25161" w:rsidRPr="00EC3BC7" w:rsidRDefault="00A25161" w:rsidP="00A25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Европейского Сообщества о</w:t>
            </w:r>
          </w:p>
          <w:p w14:paraId="3755A50A" w14:textId="77777777" w:rsidR="000F42A9" w:rsidRPr="00EC3BC7" w:rsidRDefault="00A25161" w:rsidP="00A2516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консолидированной отчетности.</w:t>
            </w:r>
          </w:p>
        </w:tc>
      </w:tr>
    </w:tbl>
    <w:p w14:paraId="57BA9FB7" w14:textId="77777777" w:rsidR="00D469D0" w:rsidRPr="00EC3BC7" w:rsidRDefault="00D469D0" w:rsidP="00D4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E1768" w14:textId="77777777" w:rsidR="00982DC6" w:rsidRPr="00EC3BC7" w:rsidRDefault="00982DC6" w:rsidP="00982D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EC3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EBD" w:rsidRPr="00EC3BC7">
        <w:rPr>
          <w:rFonts w:ascii="Times New Roman" w:hAnsi="Times New Roman" w:cs="Times New Roman"/>
          <w:b/>
          <w:sz w:val="28"/>
          <w:szCs w:val="28"/>
        </w:rPr>
        <w:t>ОП.08.01 Адаптивные информационные технологии в профессиональной деятельности</w:t>
      </w:r>
      <w:r w:rsidRPr="00EC3BC7">
        <w:rPr>
          <w:rFonts w:ascii="Times New Roman" w:hAnsi="Times New Roman" w:cs="Times New Roman"/>
          <w:b/>
          <w:sz w:val="24"/>
          <w:szCs w:val="24"/>
        </w:rPr>
        <w:t>:</w:t>
      </w:r>
    </w:p>
    <w:p w14:paraId="3F24C826" w14:textId="77777777" w:rsidR="00982DC6" w:rsidRPr="00EC3BC7" w:rsidRDefault="00982DC6" w:rsidP="00982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является овладение обучающимися общими (ОК) и профессиональными (ПК) компетенциями:</w:t>
      </w:r>
    </w:p>
    <w:p w14:paraId="011F2BB5" w14:textId="77777777" w:rsidR="002F4EBD" w:rsidRPr="00EC3BC7" w:rsidRDefault="002F4EBD" w:rsidP="00982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29"/>
        <w:gridCol w:w="3270"/>
      </w:tblGrid>
      <w:tr w:rsidR="00EC3BC7" w:rsidRPr="00EC3BC7" w14:paraId="75314AF4" w14:textId="77777777" w:rsidTr="00BF24E8">
        <w:trPr>
          <w:trHeight w:val="649"/>
        </w:trPr>
        <w:tc>
          <w:tcPr>
            <w:tcW w:w="2549" w:type="dxa"/>
            <w:shd w:val="clear" w:color="auto" w:fill="auto"/>
            <w:hideMark/>
          </w:tcPr>
          <w:p w14:paraId="23DC6053" w14:textId="77777777" w:rsidR="00514024" w:rsidRPr="00EC3BC7" w:rsidRDefault="00514024" w:rsidP="00BF24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58681204" w14:textId="77777777" w:rsidR="00514024" w:rsidRPr="00EC3BC7" w:rsidRDefault="00514024" w:rsidP="00BF24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14:paraId="2B87FBD5" w14:textId="77777777" w:rsidR="00514024" w:rsidRPr="00EC3BC7" w:rsidRDefault="00514024" w:rsidP="00BF24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14:paraId="1AD4EA68" w14:textId="77777777" w:rsidR="00514024" w:rsidRPr="00EC3BC7" w:rsidRDefault="00514024" w:rsidP="00BF24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692D4F0C" w14:textId="77777777" w:rsidTr="00BF24E8">
        <w:trPr>
          <w:trHeight w:val="212"/>
        </w:trPr>
        <w:tc>
          <w:tcPr>
            <w:tcW w:w="2549" w:type="dxa"/>
            <w:shd w:val="clear" w:color="auto" w:fill="auto"/>
          </w:tcPr>
          <w:p w14:paraId="7F15752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01</w:t>
            </w:r>
          </w:p>
          <w:p w14:paraId="753CB64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Выбирать способы</w:t>
            </w:r>
          </w:p>
          <w:p w14:paraId="3529C2E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решения задач</w:t>
            </w:r>
          </w:p>
          <w:p w14:paraId="1E26A3D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</w:t>
            </w:r>
          </w:p>
          <w:p w14:paraId="4B67F7A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деятельности</w:t>
            </w:r>
          </w:p>
          <w:p w14:paraId="6E9469E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применительно к</w:t>
            </w:r>
          </w:p>
          <w:p w14:paraId="4EAFB18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различным</w:t>
            </w:r>
          </w:p>
          <w:p w14:paraId="4539CC53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контекстам</w:t>
            </w:r>
          </w:p>
        </w:tc>
        <w:tc>
          <w:tcPr>
            <w:tcW w:w="3429" w:type="dxa"/>
            <w:shd w:val="clear" w:color="auto" w:fill="auto"/>
          </w:tcPr>
          <w:p w14:paraId="55606EE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или</w:t>
            </w:r>
          </w:p>
          <w:p w14:paraId="6F8BA38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проблему в профессиональном</w:t>
            </w:r>
          </w:p>
          <w:p w14:paraId="5B0E604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или социальном контексте;</w:t>
            </w:r>
          </w:p>
          <w:p w14:paraId="5190F1B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или</w:t>
            </w:r>
          </w:p>
          <w:p w14:paraId="4094E1F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проблему и выделять её</w:t>
            </w:r>
          </w:p>
          <w:p w14:paraId="2AAE030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составные части;</w:t>
            </w:r>
          </w:p>
          <w:p w14:paraId="70B6B06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этапы решения</w:t>
            </w:r>
          </w:p>
          <w:p w14:paraId="2B9B4F1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00360B3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и эффективно искать</w:t>
            </w:r>
          </w:p>
          <w:p w14:paraId="3457DE2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информацию, необходимую для решения задачи и/или проблемы;</w:t>
            </w:r>
          </w:p>
          <w:p w14:paraId="29F203A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</w:t>
            </w:r>
          </w:p>
          <w:p w14:paraId="4482766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определить необходимые</w:t>
            </w:r>
          </w:p>
          <w:p w14:paraId="5C0546B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ресурсы;</w:t>
            </w:r>
          </w:p>
          <w:p w14:paraId="51772A5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 работы в профессиональной и</w:t>
            </w:r>
          </w:p>
          <w:p w14:paraId="639FD3C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смежных сферах;</w:t>
            </w:r>
          </w:p>
          <w:p w14:paraId="058C250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реализовать составленный план;</w:t>
            </w:r>
          </w:p>
          <w:p w14:paraId="6C76408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</w:t>
            </w:r>
          </w:p>
          <w:p w14:paraId="0F9789D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последствия своих действий</w:t>
            </w:r>
          </w:p>
          <w:p w14:paraId="438EBEB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(самостоятельно или с помощью</w:t>
            </w:r>
          </w:p>
          <w:p w14:paraId="5637374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наставника).</w:t>
            </w:r>
          </w:p>
        </w:tc>
        <w:tc>
          <w:tcPr>
            <w:tcW w:w="3270" w:type="dxa"/>
            <w:shd w:val="clear" w:color="auto" w:fill="auto"/>
          </w:tcPr>
          <w:p w14:paraId="1F4FFBC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</w:t>
            </w:r>
          </w:p>
          <w:p w14:paraId="5A7BC7F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социальный контекст, в котором приходится работать и жить;</w:t>
            </w:r>
          </w:p>
          <w:p w14:paraId="59B3C03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</w:t>
            </w:r>
          </w:p>
          <w:p w14:paraId="5FE234F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ресурсы для решения задач и проблем в</w:t>
            </w:r>
          </w:p>
          <w:p w14:paraId="0416643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профессиональном и/или социальном контексте;</w:t>
            </w:r>
          </w:p>
          <w:p w14:paraId="6A0F30D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14:paraId="63D1EEB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работы в профессиональной и</w:t>
            </w:r>
          </w:p>
          <w:p w14:paraId="07C0B6C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смежных сферах;</w:t>
            </w:r>
          </w:p>
          <w:p w14:paraId="0731D72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структуру плана для решения задач;</w:t>
            </w:r>
          </w:p>
          <w:p w14:paraId="1E16BBB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оценки результатов решения задач профессиональной деятельности.</w:t>
            </w:r>
          </w:p>
        </w:tc>
      </w:tr>
      <w:tr w:rsidR="00EC3BC7" w:rsidRPr="00EC3BC7" w14:paraId="4D396AFF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763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02</w:t>
            </w:r>
          </w:p>
          <w:p w14:paraId="1949392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</w:t>
            </w:r>
          </w:p>
          <w:p w14:paraId="2922509B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задач профессиональной деятельности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101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</w:t>
            </w:r>
          </w:p>
          <w:p w14:paraId="20243A2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</w:t>
            </w:r>
          </w:p>
          <w:p w14:paraId="28D7220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информации;</w:t>
            </w:r>
          </w:p>
          <w:p w14:paraId="6040AA0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поиска;</w:t>
            </w:r>
          </w:p>
          <w:p w14:paraId="2BC6A4D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информацию;</w:t>
            </w:r>
          </w:p>
          <w:p w14:paraId="7EAE494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выделять наиболее значимое в перечне информации;</w:t>
            </w:r>
          </w:p>
          <w:p w14:paraId="7F3D468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</w:t>
            </w:r>
          </w:p>
          <w:p w14:paraId="6CC8D73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значимость результатов поиска;</w:t>
            </w:r>
          </w:p>
          <w:p w14:paraId="6FF4DE7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C5A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методы и средства сбора, обработки, хранения, передачи и накопления информации;</w:t>
            </w:r>
          </w:p>
          <w:p w14:paraId="3ED99CD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технологию поиска информации в сети Интернет;</w:t>
            </w:r>
          </w:p>
          <w:p w14:paraId="3D61CF2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 источников применяемых в</w:t>
            </w:r>
          </w:p>
          <w:p w14:paraId="6C54BAB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 приемы</w:t>
            </w:r>
          </w:p>
          <w:p w14:paraId="098D185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структурирования информации;</w:t>
            </w:r>
          </w:p>
          <w:p w14:paraId="04EB8B4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</w:t>
            </w:r>
          </w:p>
          <w:p w14:paraId="5B4A520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</w:tc>
      </w:tr>
      <w:tr w:rsidR="00EC3BC7" w:rsidRPr="00EC3BC7" w14:paraId="08331042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A90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ОК 03</w:t>
            </w:r>
          </w:p>
          <w:p w14:paraId="2FC35D1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Планировать и</w:t>
            </w:r>
          </w:p>
          <w:p w14:paraId="74D621C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реализовывать</w:t>
            </w:r>
          </w:p>
          <w:p w14:paraId="55D9B50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собственное</w:t>
            </w:r>
          </w:p>
          <w:p w14:paraId="1C02347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профессиональное и</w:t>
            </w:r>
          </w:p>
          <w:p w14:paraId="1BA2B2A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CE8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</w:t>
            </w:r>
          </w:p>
          <w:p w14:paraId="3F7C797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</w:t>
            </w:r>
          </w:p>
          <w:p w14:paraId="254CDBA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документации в</w:t>
            </w:r>
          </w:p>
          <w:p w14:paraId="1093F84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17A793E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</w:t>
            </w:r>
          </w:p>
          <w:p w14:paraId="12E0F66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научную профессиональную</w:t>
            </w:r>
          </w:p>
          <w:p w14:paraId="5B59BB3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терминологию;</w:t>
            </w:r>
          </w:p>
          <w:p w14:paraId="1C6EFE4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</w:t>
            </w:r>
          </w:p>
          <w:p w14:paraId="691CA09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траектории профессионального</w:t>
            </w:r>
          </w:p>
          <w:p w14:paraId="0A4A65D4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развития и самообразования.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31B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</w:t>
            </w:r>
          </w:p>
          <w:p w14:paraId="714DCA3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</w:t>
            </w:r>
          </w:p>
          <w:p w14:paraId="5053A6C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профессиональная терминология;</w:t>
            </w:r>
          </w:p>
          <w:p w14:paraId="3431F17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</w:t>
            </w:r>
          </w:p>
          <w:p w14:paraId="7B084B0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и самообразования.</w:t>
            </w:r>
          </w:p>
        </w:tc>
      </w:tr>
      <w:tr w:rsidR="00EC3BC7" w:rsidRPr="00EC3BC7" w14:paraId="3F8B64EC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56D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04</w:t>
            </w:r>
          </w:p>
          <w:p w14:paraId="5D267B8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Работать в коллективе</w:t>
            </w:r>
          </w:p>
          <w:p w14:paraId="285D973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 команде,</w:t>
            </w:r>
          </w:p>
          <w:p w14:paraId="297F53D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эффективно</w:t>
            </w:r>
          </w:p>
          <w:p w14:paraId="14C0AC7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взаимодействовать с</w:t>
            </w:r>
          </w:p>
          <w:p w14:paraId="3EA5E62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коллегами,</w:t>
            </w:r>
          </w:p>
          <w:p w14:paraId="7D7BC04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руководством,</w:t>
            </w:r>
          </w:p>
          <w:p w14:paraId="0F8C80FF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клиентами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6D6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</w:t>
            </w:r>
          </w:p>
          <w:p w14:paraId="7B9B268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коллектива и команды;</w:t>
            </w:r>
          </w:p>
          <w:p w14:paraId="0A2179D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коллегами, руководством, клиентами в ходе</w:t>
            </w:r>
          </w:p>
          <w:p w14:paraId="414BBF2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7F7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</w:t>
            </w:r>
          </w:p>
          <w:p w14:paraId="78B467A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личности;</w:t>
            </w:r>
          </w:p>
          <w:p w14:paraId="3BF84C14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</w:tr>
      <w:tr w:rsidR="00EC3BC7" w:rsidRPr="00EC3BC7" w14:paraId="20ECC073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7A6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05</w:t>
            </w:r>
          </w:p>
          <w:p w14:paraId="0A8415B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Осуществлять устную</w:t>
            </w:r>
          </w:p>
          <w:p w14:paraId="0840F15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 письменную</w:t>
            </w:r>
          </w:p>
          <w:p w14:paraId="3E770F0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коммуникацию на</w:t>
            </w:r>
          </w:p>
          <w:p w14:paraId="7888BF3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государственном</w:t>
            </w:r>
          </w:p>
          <w:p w14:paraId="311C468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языке Российской</w:t>
            </w:r>
          </w:p>
          <w:p w14:paraId="24CA364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Федерации с учетом</w:t>
            </w:r>
          </w:p>
          <w:p w14:paraId="7C922DF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особенностей</w:t>
            </w:r>
          </w:p>
          <w:p w14:paraId="0EF96E1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социального и</w:t>
            </w:r>
          </w:p>
          <w:p w14:paraId="12002AD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культурного</w:t>
            </w:r>
          </w:p>
          <w:p w14:paraId="2B792BF7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контекста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67B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</w:t>
            </w:r>
          </w:p>
          <w:p w14:paraId="0BD0A2A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оформлять документы по</w:t>
            </w:r>
          </w:p>
          <w:p w14:paraId="5DFD27E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тематике на государственном языке,</w:t>
            </w:r>
          </w:p>
          <w:p w14:paraId="53F0A21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в</w:t>
            </w:r>
          </w:p>
          <w:p w14:paraId="5186DF5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рабочем коллективе.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D82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</w:t>
            </w:r>
          </w:p>
          <w:p w14:paraId="193F279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контекста;</w:t>
            </w:r>
          </w:p>
          <w:p w14:paraId="26DDAAC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</w:tr>
      <w:tr w:rsidR="00EC3BC7" w:rsidRPr="00EC3BC7" w14:paraId="14E42B63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CBC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09</w:t>
            </w:r>
          </w:p>
          <w:p w14:paraId="4E5A510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Использовать</w:t>
            </w:r>
          </w:p>
          <w:p w14:paraId="79E2BC4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информационные</w:t>
            </w:r>
          </w:p>
          <w:p w14:paraId="0A5CCD2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технологии в</w:t>
            </w:r>
          </w:p>
          <w:p w14:paraId="2536116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</w:t>
            </w:r>
          </w:p>
          <w:p w14:paraId="26476368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5A5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обрабатывать текстовую</w:t>
            </w:r>
          </w:p>
          <w:p w14:paraId="4A3F48A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табличную информацию;</w:t>
            </w:r>
          </w:p>
          <w:p w14:paraId="78D2ACA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деловую графику</w:t>
            </w:r>
          </w:p>
          <w:p w14:paraId="4536137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мультимедиа информацию;</w:t>
            </w:r>
          </w:p>
          <w:p w14:paraId="469516F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создавать презентации;</w:t>
            </w:r>
          </w:p>
          <w:p w14:paraId="609FDD8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антивирусные</w:t>
            </w:r>
          </w:p>
          <w:p w14:paraId="7003247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средства защиты;</w:t>
            </w:r>
          </w:p>
          <w:p w14:paraId="4399E20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читать (интерпретировать)</w:t>
            </w:r>
          </w:p>
          <w:p w14:paraId="01823F9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интерфейс специализированного</w:t>
            </w:r>
          </w:p>
          <w:p w14:paraId="7CCDDA5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обеспечения,</w:t>
            </w:r>
          </w:p>
          <w:p w14:paraId="003E4A0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находить контекстную помощь, работать с документацией;</w:t>
            </w:r>
          </w:p>
          <w:p w14:paraId="70AB78E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специализированное</w:t>
            </w:r>
          </w:p>
          <w:p w14:paraId="7D4A789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</w:t>
            </w:r>
          </w:p>
          <w:p w14:paraId="2D00D09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сбора, хранения и обработки</w:t>
            </w:r>
          </w:p>
          <w:p w14:paraId="134FBA7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информации в</w:t>
            </w:r>
          </w:p>
          <w:p w14:paraId="74B1B0E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соответствии с изучаемыми</w:t>
            </w:r>
          </w:p>
          <w:p w14:paraId="5FDDC02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профессиональными модулями;</w:t>
            </w:r>
          </w:p>
          <w:p w14:paraId="59207CD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</w:p>
          <w:p w14:paraId="4E622F8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автоматизированными системами делопроизводства;</w:t>
            </w:r>
          </w:p>
          <w:p w14:paraId="27C7203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методы и средства защиты бухгалтерской</w:t>
            </w:r>
          </w:p>
          <w:p w14:paraId="1D2AEE3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80F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-назначение, состав, основные характеристики организационной и</w:t>
            </w:r>
          </w:p>
          <w:p w14:paraId="1560D2F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компьютерной техники;</w:t>
            </w:r>
          </w:p>
          <w:p w14:paraId="3E8AD10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компьютерных сетей, принципы пакетной передачи</w:t>
            </w:r>
          </w:p>
          <w:p w14:paraId="6E82F92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данных, организацию межсетевого взаимодействия;</w:t>
            </w:r>
          </w:p>
          <w:p w14:paraId="319E0D3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принципы</w:t>
            </w:r>
          </w:p>
          <w:p w14:paraId="176CBC3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использования системного и прикладного</w:t>
            </w:r>
          </w:p>
          <w:p w14:paraId="417C376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обеспечения;</w:t>
            </w:r>
          </w:p>
          <w:p w14:paraId="5567676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защиты информации от</w:t>
            </w:r>
          </w:p>
          <w:p w14:paraId="7AF7B31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несанкционированного доступа;</w:t>
            </w:r>
          </w:p>
          <w:p w14:paraId="0B9E41D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правовые аспекты использования</w:t>
            </w:r>
          </w:p>
          <w:p w14:paraId="514F94E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 и</w:t>
            </w:r>
          </w:p>
          <w:p w14:paraId="7510B25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обеспечения;</w:t>
            </w:r>
          </w:p>
          <w:p w14:paraId="1C97A66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14:paraId="00D87B3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автоматизированной обработки информации;</w:t>
            </w:r>
          </w:p>
          <w:p w14:paraId="0BFAC73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-направления автоматизации</w:t>
            </w:r>
          </w:p>
          <w:p w14:paraId="2EBA511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деятельности;</w:t>
            </w:r>
          </w:p>
          <w:p w14:paraId="3CC5D43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назначение, принципы организации и</w:t>
            </w:r>
          </w:p>
          <w:p w14:paraId="0C6AC63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эксплуатации бухгалтерских</w:t>
            </w:r>
          </w:p>
          <w:p w14:paraId="7742FCC0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систем;</w:t>
            </w:r>
          </w:p>
          <w:p w14:paraId="5FE74A9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угрозы и методы</w:t>
            </w:r>
          </w:p>
          <w:p w14:paraId="47261C1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обеспечения информационной</w:t>
            </w:r>
          </w:p>
          <w:p w14:paraId="1C0F600A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</w:tr>
      <w:tr w:rsidR="00EC3BC7" w:rsidRPr="00EC3BC7" w14:paraId="638FB2E5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40F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ОК 10</w:t>
            </w:r>
          </w:p>
          <w:p w14:paraId="7E053E6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Пользоваться</w:t>
            </w:r>
          </w:p>
          <w:p w14:paraId="2A38FCD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</w:t>
            </w:r>
          </w:p>
          <w:p w14:paraId="6748C01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документацией на</w:t>
            </w:r>
          </w:p>
          <w:p w14:paraId="6CFEE39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государственном и</w:t>
            </w:r>
          </w:p>
          <w:p w14:paraId="096ED807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иностранном языках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3DD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</w:t>
            </w:r>
          </w:p>
          <w:p w14:paraId="5FEC1F6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произнесенных высказываний на известные темы</w:t>
            </w:r>
          </w:p>
          <w:p w14:paraId="007D7D4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 профессиональные темы;</w:t>
            </w:r>
          </w:p>
          <w:p w14:paraId="693BAB8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</w:t>
            </w:r>
          </w:p>
          <w:p w14:paraId="312FAC9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знакомые общие и</w:t>
            </w:r>
          </w:p>
          <w:p w14:paraId="0CFBEBC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</w:t>
            </w:r>
          </w:p>
          <w:p w14:paraId="3791E8F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</w:t>
            </w:r>
          </w:p>
          <w:p w14:paraId="73A44A1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 себе и о своей</w:t>
            </w:r>
          </w:p>
          <w:p w14:paraId="00BB2AD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2766ABC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</w:t>
            </w:r>
          </w:p>
          <w:p w14:paraId="28D9DEC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объяснить свои действия</w:t>
            </w:r>
          </w:p>
          <w:p w14:paraId="4944F8B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(текущие и планируемые);</w:t>
            </w:r>
          </w:p>
          <w:p w14:paraId="7607247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</w:t>
            </w:r>
          </w:p>
          <w:p w14:paraId="0B0EDB6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сообщения на знакомые или</w:t>
            </w:r>
          </w:p>
          <w:p w14:paraId="5404912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интересующие</w:t>
            </w:r>
          </w:p>
          <w:p w14:paraId="4E426E7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ECD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</w:t>
            </w:r>
          </w:p>
          <w:p w14:paraId="1D4F395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</w:t>
            </w:r>
          </w:p>
          <w:p w14:paraId="0356B54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общеупотребительные</w:t>
            </w:r>
          </w:p>
          <w:p w14:paraId="3074A73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глаголы (бытовая и профессиональная</w:t>
            </w:r>
          </w:p>
          <w:p w14:paraId="063F43E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лексика);</w:t>
            </w:r>
          </w:p>
          <w:p w14:paraId="441C5F0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лексический минимум, относящийся к</w:t>
            </w:r>
          </w:p>
          <w:p w14:paraId="0F76DAF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описанию предметов, средств и процессов профессиональной</w:t>
            </w:r>
          </w:p>
          <w:p w14:paraId="5DBB623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 особенности</w:t>
            </w:r>
          </w:p>
          <w:p w14:paraId="78B3B71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произношения;</w:t>
            </w:r>
          </w:p>
          <w:p w14:paraId="2182CDE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</w:t>
            </w:r>
          </w:p>
          <w:p w14:paraId="3222291B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направленности.</w:t>
            </w:r>
          </w:p>
        </w:tc>
      </w:tr>
      <w:tr w:rsidR="00EC3BC7" w:rsidRPr="00EC3BC7" w14:paraId="526A0E35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DCF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ОК 11</w:t>
            </w:r>
          </w:p>
          <w:p w14:paraId="0D0017D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Использовать знания</w:t>
            </w:r>
          </w:p>
          <w:p w14:paraId="57A0909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 финансовой</w:t>
            </w:r>
          </w:p>
          <w:p w14:paraId="45D6DA4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грамотности,</w:t>
            </w:r>
          </w:p>
          <w:p w14:paraId="5E7F9F5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планировать</w:t>
            </w:r>
          </w:p>
          <w:p w14:paraId="6110C17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предпринимательскую</w:t>
            </w:r>
          </w:p>
          <w:p w14:paraId="5ADBE66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деятельность в</w:t>
            </w:r>
          </w:p>
          <w:p w14:paraId="4122B8E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профессиональной</w:t>
            </w:r>
          </w:p>
          <w:p w14:paraId="6C1CA506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сфере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C3F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достоинства и</w:t>
            </w:r>
          </w:p>
          <w:p w14:paraId="1FB21DC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недостатки коммерческой идеи;</w:t>
            </w:r>
          </w:p>
          <w:p w14:paraId="0F2CE12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презентовать идеи открытия</w:t>
            </w:r>
          </w:p>
          <w:p w14:paraId="47C5DBF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собственного дела в</w:t>
            </w:r>
          </w:p>
          <w:p w14:paraId="0C95AF2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656CA1F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бизнес-план;</w:t>
            </w:r>
          </w:p>
          <w:p w14:paraId="138E48D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рассчитывать размеры выплат по процентным ставкам</w:t>
            </w:r>
          </w:p>
          <w:p w14:paraId="548C235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кредитования;</w:t>
            </w:r>
          </w:p>
          <w:p w14:paraId="1F356B6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инвестиционную</w:t>
            </w:r>
          </w:p>
          <w:p w14:paraId="5F66D06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привлекательность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коммерческих идей в рамках профессиональной</w:t>
            </w:r>
          </w:p>
          <w:p w14:paraId="06559B7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 презентовать</w:t>
            </w:r>
          </w:p>
          <w:p w14:paraId="1D39155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бизнес-идею;</w:t>
            </w:r>
          </w:p>
          <w:p w14:paraId="31F49BE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</w:t>
            </w:r>
          </w:p>
          <w:p w14:paraId="100D929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финансирования.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2C2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предпринимательской</w:t>
            </w:r>
          </w:p>
          <w:p w14:paraId="61B0F14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5C25A05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грамотности;</w:t>
            </w:r>
          </w:p>
          <w:p w14:paraId="2A84F82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разработки бизнес-планов;</w:t>
            </w:r>
          </w:p>
          <w:p w14:paraId="4A2FF19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выстраивания презентации;</w:t>
            </w:r>
          </w:p>
          <w:p w14:paraId="2C54F5E5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кредитные банковские продукты.</w:t>
            </w:r>
          </w:p>
        </w:tc>
      </w:tr>
      <w:tr w:rsidR="00EC3BC7" w:rsidRPr="00EC3BC7" w14:paraId="52DA8432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F40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1.1.</w:t>
            </w:r>
          </w:p>
          <w:p w14:paraId="7E3266A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Обрабатывать</w:t>
            </w:r>
          </w:p>
          <w:p w14:paraId="6E99A70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первичные</w:t>
            </w:r>
          </w:p>
          <w:p w14:paraId="17AAA48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бухгалтерские</w:t>
            </w:r>
          </w:p>
          <w:p w14:paraId="08765378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CB3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произвольные</w:t>
            </w:r>
          </w:p>
          <w:p w14:paraId="6EBC74F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первичные бухгалтерские</w:t>
            </w:r>
          </w:p>
          <w:p w14:paraId="4EDFF0D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14:paraId="00280C8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первичные</w:t>
            </w:r>
          </w:p>
          <w:p w14:paraId="1B7654E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на</w:t>
            </w:r>
          </w:p>
          <w:p w14:paraId="25A3763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бумажном носителе и (или) в</w:t>
            </w:r>
          </w:p>
          <w:p w14:paraId="0AFBC7F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виде электронного документа, подписанного электронной</w:t>
            </w:r>
          </w:p>
          <w:p w14:paraId="7834403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подписью;</w:t>
            </w:r>
          </w:p>
          <w:p w14:paraId="078FD81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проверять наличие в</w:t>
            </w:r>
          </w:p>
          <w:p w14:paraId="3460E19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произвольных первичных</w:t>
            </w:r>
          </w:p>
          <w:p w14:paraId="03BC0AE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документах</w:t>
            </w:r>
          </w:p>
          <w:p w14:paraId="5FFBACC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обязательных реквизитов;</w:t>
            </w:r>
          </w:p>
          <w:p w14:paraId="551FBB6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формальную</w:t>
            </w:r>
          </w:p>
          <w:p w14:paraId="3D658DA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проверку документов, проверку по существу, арифметическую проверку;</w:t>
            </w:r>
          </w:p>
          <w:p w14:paraId="7BF8FA3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группировку</w:t>
            </w:r>
          </w:p>
          <w:p w14:paraId="19A3FE0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первичных бухгалтерских</w:t>
            </w:r>
          </w:p>
          <w:p w14:paraId="43560C1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 по ряду признаков;</w:t>
            </w:r>
          </w:p>
          <w:p w14:paraId="571BBB1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таксировку и</w:t>
            </w:r>
          </w:p>
          <w:p w14:paraId="5DE5DD5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контировку первичных</w:t>
            </w:r>
          </w:p>
          <w:p w14:paraId="566926F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документов;</w:t>
            </w:r>
          </w:p>
          <w:p w14:paraId="1B090C8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</w:p>
          <w:p w14:paraId="45326A5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документооборот;</w:t>
            </w:r>
          </w:p>
          <w:p w14:paraId="3A274B0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разбираться в номенклатуре</w:t>
            </w:r>
          </w:p>
          <w:p w14:paraId="10760BD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дел;</w:t>
            </w:r>
          </w:p>
          <w:p w14:paraId="1BB0BE6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заносить данные по</w:t>
            </w:r>
          </w:p>
          <w:p w14:paraId="6684341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сгруппированным документам в регистры бухгалтерского учета;</w:t>
            </w:r>
          </w:p>
          <w:p w14:paraId="78CFB15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первичные</w:t>
            </w:r>
          </w:p>
          <w:p w14:paraId="52D460E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в</w:t>
            </w:r>
          </w:p>
          <w:p w14:paraId="389569C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текущий бухгалтерский архив;</w:t>
            </w:r>
          </w:p>
          <w:p w14:paraId="570819E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первичные</w:t>
            </w:r>
          </w:p>
          <w:p w14:paraId="6CD5F97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в</w:t>
            </w:r>
          </w:p>
          <w:p w14:paraId="67CF7E6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архив по истечении установленного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хранения;</w:t>
            </w:r>
          </w:p>
          <w:p w14:paraId="1E31162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исправлять ошибки в</w:t>
            </w:r>
          </w:p>
          <w:p w14:paraId="5C2B9CC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первичных бухгалтерских</w:t>
            </w:r>
          </w:p>
          <w:p w14:paraId="10294FA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документах;</w:t>
            </w:r>
          </w:p>
          <w:p w14:paraId="1BE0EA8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 план счетов бухгалтерского учета финансово-хозяйственной</w:t>
            </w:r>
          </w:p>
          <w:p w14:paraId="1E92B78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организаций.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987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требования к бухгалтерскому</w:t>
            </w:r>
          </w:p>
          <w:p w14:paraId="3BC233E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учету в части документирования всех</w:t>
            </w:r>
          </w:p>
          <w:p w14:paraId="244DF0D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хозяйственных действий и операций;</w:t>
            </w:r>
          </w:p>
          <w:p w14:paraId="5D1C823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первичной бухгалтерской</w:t>
            </w:r>
          </w:p>
          <w:p w14:paraId="29BBDD8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документации;</w:t>
            </w:r>
          </w:p>
          <w:p w14:paraId="272E7FA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определение первичных бухгалтерских документов;</w:t>
            </w:r>
          </w:p>
          <w:p w14:paraId="3DE4DE7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формы первичных бухгалтерских документов, содержащих обязательные</w:t>
            </w:r>
          </w:p>
          <w:p w14:paraId="1036AA0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реквизиты первичного учетного документа;</w:t>
            </w:r>
          </w:p>
          <w:p w14:paraId="1C24EC7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проверки первичных бухгалтерских документов,</w:t>
            </w:r>
          </w:p>
          <w:p w14:paraId="4F904D9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формальной проверки документов, проверки по существу, арифметической</w:t>
            </w:r>
          </w:p>
          <w:p w14:paraId="6DFEB60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проверки;</w:t>
            </w:r>
          </w:p>
          <w:p w14:paraId="5F9A58F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признаки группировки</w:t>
            </w:r>
          </w:p>
          <w:p w14:paraId="3F54434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первичных бухгалтерских документов; </w:t>
            </w:r>
          </w:p>
          <w:p w14:paraId="1EA5566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таксировки и контировки первичных бухгалтерских</w:t>
            </w:r>
          </w:p>
          <w:p w14:paraId="47EF967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документов;</w:t>
            </w:r>
          </w:p>
          <w:p w14:paraId="4D6B204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регистров бухгалтерского учета;</w:t>
            </w:r>
          </w:p>
          <w:p w14:paraId="21C30D1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и сроки хранения первичной бухгалтерской документации.</w:t>
            </w:r>
          </w:p>
        </w:tc>
      </w:tr>
      <w:tr w:rsidR="00EC3BC7" w:rsidRPr="00EC3BC7" w14:paraId="62BCA775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65A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1.2.</w:t>
            </w:r>
          </w:p>
          <w:p w14:paraId="575DA7C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Разрабатывать и согласовывать с руководством организации рабочий план счетов</w:t>
            </w:r>
          </w:p>
          <w:p w14:paraId="3EFB6D44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бухгалтерского учета организации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A4F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</w:t>
            </w:r>
          </w:p>
          <w:p w14:paraId="44147AB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разработки рабочего плана счетов на основе типового плана счетов бухгалтерского учета финансово-</w:t>
            </w:r>
          </w:p>
          <w:p w14:paraId="60B46FE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деятельности;</w:t>
            </w:r>
          </w:p>
          <w:p w14:paraId="0536F92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конструировать поэтапно</w:t>
            </w:r>
          </w:p>
          <w:p w14:paraId="2901BC3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рабочий план счетов</w:t>
            </w:r>
          </w:p>
          <w:p w14:paraId="429D67E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  <w:p w14:paraId="2BA833C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525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сущность плана счетов бухгалтерского учета финансово-хозяйственной</w:t>
            </w:r>
          </w:p>
          <w:p w14:paraId="2F21F50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организаций;</w:t>
            </w:r>
          </w:p>
          <w:p w14:paraId="44C0E4B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 разработки и применения плана счетов бухгалтерского</w:t>
            </w:r>
          </w:p>
          <w:p w14:paraId="3713AAB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учета в финансово-хозяйственной деятельности организации;</w:t>
            </w:r>
          </w:p>
          <w:p w14:paraId="0888B44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инструкцию по применению плана счетов бухгалтерского учета;</w:t>
            </w:r>
          </w:p>
          <w:p w14:paraId="7F77D49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цели разработки рабочего плана счетов бухгалтерского учета</w:t>
            </w:r>
          </w:p>
          <w:p w14:paraId="332285E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 классификацию счетов бухгалтерского</w:t>
            </w:r>
          </w:p>
          <w:p w14:paraId="4E78F1C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учета по экономическому содержанию,</w:t>
            </w:r>
          </w:p>
          <w:p w14:paraId="10E00B8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назначению и структуре;</w:t>
            </w:r>
          </w:p>
          <w:p w14:paraId="7E260DC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два подхода к проблеме оптимальной организации рабочего плана счетов -</w:t>
            </w:r>
          </w:p>
          <w:p w14:paraId="14EB9B2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автономию финансового и</w:t>
            </w:r>
          </w:p>
          <w:p w14:paraId="2DAC1DC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управленческого учета и объединение финансового и</w:t>
            </w:r>
          </w:p>
          <w:p w14:paraId="3EFF49BD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управленческого учета.</w:t>
            </w:r>
          </w:p>
        </w:tc>
      </w:tr>
      <w:tr w:rsidR="00EC3BC7" w:rsidRPr="00EC3BC7" w14:paraId="43ED1B01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1E80" w14:textId="77777777" w:rsidR="00514024" w:rsidRPr="00EC3BC7" w:rsidRDefault="00514024" w:rsidP="00BF24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1.3.</w:t>
            </w:r>
          </w:p>
          <w:p w14:paraId="60ABFD06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Проводить учет денежных средств, оформлять денежные и кассовые документы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B80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кассовых</w:t>
            </w:r>
          </w:p>
          <w:p w14:paraId="1F9DDCA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операций, денежных документов и переводов в пути;</w:t>
            </w:r>
          </w:p>
          <w:p w14:paraId="0625ACF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денежных</w:t>
            </w:r>
          </w:p>
          <w:p w14:paraId="6E68194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 на расчетных и</w:t>
            </w:r>
          </w:p>
          <w:p w14:paraId="2A9D909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специальных счетах;</w:t>
            </w:r>
          </w:p>
          <w:p w14:paraId="79C05FF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учитывать особенности учета</w:t>
            </w:r>
          </w:p>
          <w:p w14:paraId="642F987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кассовых операций в</w:t>
            </w:r>
          </w:p>
          <w:p w14:paraId="10FA187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иностранной валюте и операций по валютным счетам;</w:t>
            </w:r>
          </w:p>
          <w:p w14:paraId="6589E01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денежные и</w:t>
            </w:r>
          </w:p>
          <w:p w14:paraId="75663E5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кассовые документы;</w:t>
            </w:r>
          </w:p>
          <w:p w14:paraId="6E72C96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кассовую книгу и</w:t>
            </w:r>
          </w:p>
          <w:p w14:paraId="44A6466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 кассира в бухгалтерию.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5F6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кассовых операций, денежных документов и переводов в пути;</w:t>
            </w:r>
          </w:p>
          <w:p w14:paraId="22A08E7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денежных средств на расчетных и специальных счетах; особенности учета</w:t>
            </w:r>
          </w:p>
          <w:p w14:paraId="04855C5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кассовых операций в иностранной</w:t>
            </w:r>
          </w:p>
          <w:p w14:paraId="0B3466E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валюте и операций по валютным счетам;</w:t>
            </w:r>
          </w:p>
          <w:p w14:paraId="745C519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денежных и кассовых документов, заполнения</w:t>
            </w:r>
          </w:p>
          <w:p w14:paraId="14B38F2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кассовой книги;</w:t>
            </w:r>
          </w:p>
          <w:p w14:paraId="4787E87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заполнения отчета кассира в бухгалтерию.</w:t>
            </w:r>
          </w:p>
        </w:tc>
      </w:tr>
      <w:tr w:rsidR="00EC3BC7" w:rsidRPr="00EC3BC7" w14:paraId="46CAD0AD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DB0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1.4.</w:t>
            </w:r>
          </w:p>
          <w:p w14:paraId="65ACFB2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Формировать бухгалтерские проводки по учету активов организации на основе рабочего</w:t>
            </w:r>
          </w:p>
          <w:p w14:paraId="382AFB6D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плана счетов бухгалтерского учета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67A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основных</w:t>
            </w:r>
          </w:p>
          <w:p w14:paraId="6521507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средств;</w:t>
            </w:r>
          </w:p>
          <w:p w14:paraId="4A18435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нематериальных активов;</w:t>
            </w:r>
          </w:p>
          <w:p w14:paraId="1FDD1CB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долгосрочных инвестиций;</w:t>
            </w:r>
          </w:p>
          <w:p w14:paraId="00A3F28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</w:t>
            </w:r>
          </w:p>
          <w:p w14:paraId="2C9BC83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вложений и ценных бумаг;</w:t>
            </w:r>
          </w:p>
          <w:p w14:paraId="6F5B942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материально-</w:t>
            </w:r>
          </w:p>
          <w:p w14:paraId="27509DA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запасов;</w:t>
            </w:r>
          </w:p>
          <w:p w14:paraId="5ABC4E4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затрат на</w:t>
            </w:r>
          </w:p>
          <w:p w14:paraId="0512FDD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производство и калькулирование</w:t>
            </w:r>
          </w:p>
          <w:p w14:paraId="44A1D07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себестоимости;</w:t>
            </w:r>
          </w:p>
          <w:p w14:paraId="0EC8370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готовой</w:t>
            </w:r>
          </w:p>
          <w:p w14:paraId="31F31B4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 и ее реализации;</w:t>
            </w:r>
          </w:p>
          <w:p w14:paraId="566A143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текущих</w:t>
            </w:r>
          </w:p>
          <w:p w14:paraId="3E9635E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операций и расчетов;</w:t>
            </w:r>
          </w:p>
          <w:p w14:paraId="239EDA6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труда и</w:t>
            </w:r>
          </w:p>
          <w:p w14:paraId="202D621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заработной платы;</w:t>
            </w:r>
          </w:p>
          <w:p w14:paraId="0818901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</w:t>
            </w:r>
          </w:p>
          <w:p w14:paraId="315D126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результатов и использования</w:t>
            </w:r>
          </w:p>
          <w:p w14:paraId="5A98EFC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прибыли;</w:t>
            </w:r>
          </w:p>
          <w:p w14:paraId="3832D19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</w:t>
            </w:r>
          </w:p>
          <w:p w14:paraId="109FB88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капитала;</w:t>
            </w:r>
          </w:p>
          <w:p w14:paraId="5A777DC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</w:t>
            </w:r>
          </w:p>
          <w:p w14:paraId="3521B1A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займов;</w:t>
            </w:r>
          </w:p>
          <w:p w14:paraId="68A95CD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документировать хозяйственные операции и вести бухгалтерский учет активов</w:t>
            </w:r>
          </w:p>
          <w:p w14:paraId="445C542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ACD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классификацию основных средств;</w:t>
            </w:r>
          </w:p>
          <w:p w14:paraId="4B94AF4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оценку и переоценку основных средств;</w:t>
            </w:r>
          </w:p>
          <w:p w14:paraId="2215750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поступления основных средств;</w:t>
            </w:r>
          </w:p>
          <w:p w14:paraId="2C37BB3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выбытия и аренды основных средств;</w:t>
            </w:r>
          </w:p>
          <w:p w14:paraId="71167B8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амортизации основных средств;</w:t>
            </w:r>
          </w:p>
          <w:p w14:paraId="068EEE7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учета арендованных и сданных в аренду основных средств;</w:t>
            </w:r>
          </w:p>
          <w:p w14:paraId="345F636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классификацию</w:t>
            </w:r>
          </w:p>
          <w:p w14:paraId="4A75899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активов;</w:t>
            </w:r>
          </w:p>
          <w:p w14:paraId="1A2D170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поступления и выбытия</w:t>
            </w:r>
          </w:p>
          <w:p w14:paraId="4ED9ADA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активов;</w:t>
            </w:r>
          </w:p>
          <w:p w14:paraId="0FE7C36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амортизацию нематериальных активов;</w:t>
            </w:r>
          </w:p>
          <w:p w14:paraId="493FF0D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долгосрочных инвестиций;</w:t>
            </w:r>
          </w:p>
          <w:p w14:paraId="3506C78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вложений и ценных бумаг;</w:t>
            </w:r>
          </w:p>
          <w:p w14:paraId="6020C5E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материально-производственных запасов:</w:t>
            </w:r>
          </w:p>
          <w:p w14:paraId="64551C8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понятие, классификацию и оценку материально-производственных запасов;</w:t>
            </w:r>
          </w:p>
          <w:p w14:paraId="3034AA0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</w:t>
            </w:r>
          </w:p>
          <w:p w14:paraId="6F6ADA5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поступления и расхода материально-производственных запасов;</w:t>
            </w:r>
          </w:p>
          <w:p w14:paraId="7146ACE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материалов на складе и в бухгалтерии;</w:t>
            </w:r>
          </w:p>
          <w:p w14:paraId="3F649C7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синтетический учет движения материалов;</w:t>
            </w:r>
          </w:p>
          <w:p w14:paraId="11D487F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транспортно-заготовительных</w:t>
            </w:r>
          </w:p>
          <w:p w14:paraId="21718BD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расходов.</w:t>
            </w:r>
          </w:p>
          <w:p w14:paraId="1C0E80E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затрат на производство и калькулирование себестоимости:</w:t>
            </w:r>
          </w:p>
          <w:p w14:paraId="7374414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систему учета</w:t>
            </w:r>
          </w:p>
          <w:p w14:paraId="4DF8804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затрат</w:t>
            </w:r>
          </w:p>
          <w:p w14:paraId="515E150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их классификацию;</w:t>
            </w:r>
          </w:p>
          <w:p w14:paraId="2158D92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сводный учет затрат на производство,</w:t>
            </w:r>
          </w:p>
          <w:p w14:paraId="689058F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производства и управление;</w:t>
            </w:r>
          </w:p>
          <w:p w14:paraId="04B17F0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учета и распределения затрат вспомогательных производств;</w:t>
            </w:r>
          </w:p>
          <w:p w14:paraId="2863091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потерь и непроизводственных</w:t>
            </w:r>
          </w:p>
          <w:p w14:paraId="7A6046C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расходов;</w:t>
            </w:r>
          </w:p>
          <w:p w14:paraId="5A889D4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и оценку незавершенного</w:t>
            </w:r>
          </w:p>
          <w:p w14:paraId="4605B9C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</w:p>
          <w:p w14:paraId="64B4E81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калькуляцию себестоимости</w:t>
            </w:r>
          </w:p>
          <w:p w14:paraId="0B38FB0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продукции;</w:t>
            </w:r>
          </w:p>
          <w:p w14:paraId="2401E26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характеристику готовой продукции, оценку и синтетический учет;</w:t>
            </w:r>
          </w:p>
          <w:p w14:paraId="7757541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технологию реализации готовой продукции (работ, услуг);</w:t>
            </w:r>
          </w:p>
          <w:p w14:paraId="6C4306C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выручки от реализации продукции (работ, услуг);</w:t>
            </w:r>
          </w:p>
          <w:p w14:paraId="6267A7C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расходов по реализации</w:t>
            </w:r>
          </w:p>
          <w:p w14:paraId="3D9C730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продукции, выполнению работ и оказанию услуг;</w:t>
            </w:r>
          </w:p>
          <w:p w14:paraId="35F4D4E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дебиторской и кредиторской</w:t>
            </w:r>
          </w:p>
          <w:p w14:paraId="0C98EFE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и формы расчетов;</w:t>
            </w:r>
          </w:p>
          <w:p w14:paraId="62380AB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расчетов с работниками по прочим операциям и расчетов с подотчетными</w:t>
            </w:r>
          </w:p>
          <w:p w14:paraId="1AFF14B9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лицами.</w:t>
            </w:r>
          </w:p>
        </w:tc>
      </w:tr>
      <w:tr w:rsidR="00EC3BC7" w:rsidRPr="00EC3BC7" w14:paraId="62BBD754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640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2.1.</w:t>
            </w:r>
          </w:p>
          <w:p w14:paraId="3C6E189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Формировать бухгалтерские проводки по учету источников активов организации на основе</w:t>
            </w:r>
          </w:p>
          <w:p w14:paraId="66B22D99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рабочего плана счетов бухгалтерского учета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312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рассчитывать заработную плату сотрудников;</w:t>
            </w:r>
          </w:p>
          <w:p w14:paraId="0945A41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сумму  удержаний из заработной платы сотрудников;</w:t>
            </w:r>
          </w:p>
          <w:p w14:paraId="4FB3FB4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финансовые</w:t>
            </w:r>
          </w:p>
          <w:p w14:paraId="46BC1AE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  <w:p w14:paraId="3961D62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 по основным видам деятельности;</w:t>
            </w:r>
          </w:p>
          <w:p w14:paraId="7961911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финансовые</w:t>
            </w:r>
          </w:p>
          <w:p w14:paraId="2F09553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  <w:p w14:paraId="1417CC1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 по прочим видам</w:t>
            </w:r>
          </w:p>
          <w:p w14:paraId="6FFE754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0FE5676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</w:t>
            </w:r>
          </w:p>
          <w:p w14:paraId="6EBDA39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нераспределенной прибыли;</w:t>
            </w:r>
          </w:p>
          <w:p w14:paraId="7C393C9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</w:t>
            </w:r>
          </w:p>
          <w:p w14:paraId="3AD5F57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капитала;</w:t>
            </w:r>
          </w:p>
          <w:p w14:paraId="3D36F89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учет уставного капитала;</w:t>
            </w:r>
          </w:p>
          <w:p w14:paraId="00EBF70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резервного</w:t>
            </w:r>
          </w:p>
          <w:p w14:paraId="77707B2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капитала и целевого</w:t>
            </w:r>
          </w:p>
          <w:p w14:paraId="3132003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финансирования;</w:t>
            </w:r>
          </w:p>
          <w:p w14:paraId="663FB41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</w:t>
            </w:r>
          </w:p>
          <w:p w14:paraId="34EDD73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займов;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22A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труда и его оплаты;</w:t>
            </w:r>
          </w:p>
          <w:p w14:paraId="79F049A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удержаний из заработной платы работников;</w:t>
            </w:r>
          </w:p>
          <w:p w14:paraId="12472AD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и</w:t>
            </w:r>
          </w:p>
          <w:p w14:paraId="4F44695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использования прибыли;</w:t>
            </w:r>
          </w:p>
          <w:p w14:paraId="0E899DD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по обычным видам деятельности;</w:t>
            </w:r>
          </w:p>
          <w:p w14:paraId="5078671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по прочим видам деятельности;</w:t>
            </w:r>
          </w:p>
          <w:p w14:paraId="3618BDF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нераспределенной прибыли;</w:t>
            </w:r>
          </w:p>
          <w:p w14:paraId="6E3CA54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собственного капитала:</w:t>
            </w:r>
          </w:p>
          <w:p w14:paraId="279DEBB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уставного капитала;</w:t>
            </w:r>
          </w:p>
          <w:p w14:paraId="706796A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резервного капитала и целевого финансирования;</w:t>
            </w:r>
          </w:p>
          <w:p w14:paraId="510C5F96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кредитов и займов.</w:t>
            </w:r>
          </w:p>
        </w:tc>
      </w:tr>
      <w:tr w:rsidR="00EC3BC7" w:rsidRPr="00EC3BC7" w14:paraId="0F8BE0BE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A98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2.2.</w:t>
            </w:r>
          </w:p>
          <w:p w14:paraId="5AB55F9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 xml:space="preserve"> Выполнять поручения руководства в составе комиссии по инвентаризации активов в местах</w:t>
            </w:r>
          </w:p>
          <w:p w14:paraId="7B21D842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их хранения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4E1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цели и</w:t>
            </w:r>
          </w:p>
          <w:p w14:paraId="282ABAC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  <w:p w14:paraId="0A4BFF6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20927C4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руководствоваться</w:t>
            </w:r>
          </w:p>
          <w:p w14:paraId="2EB6391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</w:t>
            </w:r>
          </w:p>
          <w:p w14:paraId="1FB8C88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актами, регулирующими порядок проведения инвентаризации активов;</w:t>
            </w:r>
          </w:p>
          <w:p w14:paraId="0EF28E9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специальной</w:t>
            </w:r>
          </w:p>
          <w:p w14:paraId="0A55B1C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терминологией при проведении</w:t>
            </w:r>
          </w:p>
          <w:p w14:paraId="1492784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активов;</w:t>
            </w:r>
          </w:p>
          <w:p w14:paraId="521D638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активов</w:t>
            </w:r>
          </w:p>
          <w:p w14:paraId="4C81330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515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</w:t>
            </w:r>
          </w:p>
          <w:p w14:paraId="7C310AA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регулирующие порядок проведения инвентаризации активов и обязательств;</w:t>
            </w:r>
          </w:p>
          <w:p w14:paraId="007215B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понятия инвентаризации активов;</w:t>
            </w:r>
          </w:p>
          <w:p w14:paraId="33B7C2C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характеристику объектов, подлежащих инвентаризации;</w:t>
            </w:r>
          </w:p>
          <w:p w14:paraId="2BB7459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цели и периодичность проведения</w:t>
            </w:r>
          </w:p>
          <w:p w14:paraId="30F4E71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имущества;</w:t>
            </w:r>
          </w:p>
          <w:p w14:paraId="3E53296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 и состав инвентаризационной</w:t>
            </w:r>
          </w:p>
          <w:p w14:paraId="176818CB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комиссии.</w:t>
            </w:r>
          </w:p>
        </w:tc>
      </w:tr>
      <w:tr w:rsidR="00EC3BC7" w:rsidRPr="00EC3BC7" w14:paraId="43322832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86F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2.3.</w:t>
            </w:r>
          </w:p>
          <w:p w14:paraId="2DFB25B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Проводить подготовку к инвентаризации и проверку действительного соответствия</w:t>
            </w:r>
          </w:p>
          <w:p w14:paraId="16E3C178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фактических данных инвентаризации данным учета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CB1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готовить регистры</w:t>
            </w:r>
          </w:p>
          <w:p w14:paraId="205941E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аналитического учета по местам хранения активов и передавать их лицам, ответственным за</w:t>
            </w:r>
          </w:p>
          <w:p w14:paraId="1B41B06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этап, для</w:t>
            </w:r>
          </w:p>
          <w:p w14:paraId="421A355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подбора документации,</w:t>
            </w:r>
          </w:p>
          <w:p w14:paraId="027C379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 проведения</w:t>
            </w:r>
          </w:p>
          <w:p w14:paraId="726DB3E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759AD3F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инвентаризационные</w:t>
            </w:r>
          </w:p>
          <w:p w14:paraId="4FC3C7F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описи;</w:t>
            </w:r>
          </w:p>
          <w:p w14:paraId="24DAF89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физический подсчет</w:t>
            </w:r>
          </w:p>
          <w:p w14:paraId="7F808D7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активов;</w:t>
            </w:r>
          </w:p>
          <w:p w14:paraId="01C0777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сличительные</w:t>
            </w:r>
          </w:p>
          <w:p w14:paraId="4FB494C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ведомости и устанавливать</w:t>
            </w:r>
          </w:p>
          <w:p w14:paraId="5DBB9F9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соответствие данных о</w:t>
            </w:r>
          </w:p>
          <w:p w14:paraId="01E6F8F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фактическом наличии средств</w:t>
            </w:r>
          </w:p>
          <w:p w14:paraId="14E9042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данным бухгалтерского учета.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146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процесс подготовки к инвентаризации,</w:t>
            </w:r>
          </w:p>
          <w:p w14:paraId="238881C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подготовки регистров аналитического учета по объектам</w:t>
            </w:r>
          </w:p>
          <w:p w14:paraId="46E8226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527DE66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перечень лиц, ответственных за подготовительный этап для подбора документации, необходимой для</w:t>
            </w:r>
          </w:p>
          <w:p w14:paraId="42FD9ED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инвентаризации;</w:t>
            </w:r>
          </w:p>
          <w:p w14:paraId="16C4782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физического подсчета активов;</w:t>
            </w:r>
          </w:p>
          <w:p w14:paraId="0A41366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</w:t>
            </w:r>
          </w:p>
          <w:p w14:paraId="02D19C1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инвентаризационных описей и сроки передачи их в бухгалтерию;</w:t>
            </w:r>
          </w:p>
          <w:p w14:paraId="3E5CC89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сличительных ведомостей в бухгалтерии и установление соответствия данных о</w:t>
            </w:r>
          </w:p>
          <w:p w14:paraId="0887F3D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фактическом наличии средств данным</w:t>
            </w:r>
          </w:p>
          <w:p w14:paraId="62A3602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учета;</w:t>
            </w:r>
          </w:p>
          <w:p w14:paraId="30AD274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основных средств и отражение ее результатов в</w:t>
            </w:r>
          </w:p>
          <w:p w14:paraId="7DC826C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проводках;</w:t>
            </w:r>
          </w:p>
          <w:p w14:paraId="0284A0A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инвентаризации</w:t>
            </w:r>
          </w:p>
          <w:p w14:paraId="3513B9A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нематериальных активов и отражение ее результатов в бухгалтерских проводках;</w:t>
            </w:r>
          </w:p>
          <w:p w14:paraId="50C5073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и переоценки материально производственных запасов и</w:t>
            </w:r>
          </w:p>
          <w:p w14:paraId="31B3B76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отражение ее результатов в</w:t>
            </w:r>
          </w:p>
          <w:p w14:paraId="568EE69E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проводках.</w:t>
            </w:r>
          </w:p>
        </w:tc>
      </w:tr>
      <w:tr w:rsidR="00EC3BC7" w:rsidRPr="00EC3BC7" w14:paraId="387612D6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D61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2.4.</w:t>
            </w:r>
          </w:p>
          <w:p w14:paraId="16EEE91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Отражать в бухгалтерских проводках зачет и списание недостачи ценностей (регулировать</w:t>
            </w:r>
          </w:p>
          <w:p w14:paraId="6671913D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инвентаризационные разницы) по результатам инвентаризации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C89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</w:t>
            </w:r>
          </w:p>
          <w:p w14:paraId="30655D9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основных</w:t>
            </w:r>
          </w:p>
          <w:p w14:paraId="3BC432B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 и отражать ее результаты в бухгалтерских проводках;</w:t>
            </w:r>
          </w:p>
          <w:p w14:paraId="70D952B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</w:t>
            </w:r>
          </w:p>
          <w:p w14:paraId="5C46387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нематериальных</w:t>
            </w:r>
          </w:p>
          <w:p w14:paraId="0CF0803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и отражать ее результаты в бухгалтерских проводках;</w:t>
            </w:r>
          </w:p>
          <w:p w14:paraId="0172F80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</w:t>
            </w:r>
          </w:p>
          <w:p w14:paraId="32A0D8D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и переоценке</w:t>
            </w:r>
          </w:p>
          <w:p w14:paraId="5FAA81F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материально-производственных</w:t>
            </w:r>
          </w:p>
          <w:p w14:paraId="2B490DB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запасов и отражать ее результаты в бухгалтерских проводках;</w:t>
            </w:r>
          </w:p>
          <w:p w14:paraId="2C9F854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</w:t>
            </w:r>
          </w:p>
          <w:p w14:paraId="7EC8312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проводки по отражению</w:t>
            </w:r>
          </w:p>
          <w:p w14:paraId="6111BE5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недостачи активов, </w:t>
            </w:r>
          </w:p>
          <w:p w14:paraId="00C0EDE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выявленных в ходе инвентаризации, независимо</w:t>
            </w:r>
          </w:p>
          <w:p w14:paraId="04734A8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 причин их возникновения с</w:t>
            </w:r>
          </w:p>
          <w:p w14:paraId="55FFCD5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целью контроля на счете 94</w:t>
            </w:r>
          </w:p>
          <w:p w14:paraId="5174E72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"Недостачи и потери от порчи</w:t>
            </w:r>
          </w:p>
          <w:p w14:paraId="0CD41F9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ценностей";</w:t>
            </w:r>
          </w:p>
          <w:p w14:paraId="40CC3FE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</w:t>
            </w:r>
          </w:p>
          <w:p w14:paraId="76BBE07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проводки по списанию недостач в зависимости от причин их возникновения;</w:t>
            </w:r>
          </w:p>
          <w:p w14:paraId="209F693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акт по результатам</w:t>
            </w:r>
          </w:p>
          <w:p w14:paraId="1E93FBC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063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 по отражению недостачи ценностей,</w:t>
            </w:r>
          </w:p>
          <w:p w14:paraId="5D0E4EA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выявленные в ходе инвентаризации, независимо от причин их возникновения</w:t>
            </w:r>
          </w:p>
          <w:p w14:paraId="08EC8BB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 целью контроля на счете 94 "Недостачи и потери от порчи ценностей";</w:t>
            </w:r>
          </w:p>
          <w:p w14:paraId="75B837D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 по списанию недостач в зависимости от</w:t>
            </w:r>
          </w:p>
          <w:p w14:paraId="3743A0A1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причин их возникновения.</w:t>
            </w:r>
          </w:p>
        </w:tc>
      </w:tr>
      <w:tr w:rsidR="00EC3BC7" w:rsidRPr="00EC3BC7" w14:paraId="1825CC3E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671F" w14:textId="77777777" w:rsidR="00514024" w:rsidRPr="00EC3BC7" w:rsidRDefault="00514024" w:rsidP="00BF24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2.5.</w:t>
            </w:r>
          </w:p>
          <w:p w14:paraId="1129DFC4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Проводить процедуры инвентаризации финансовых обязательств организации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0AF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выверку финансовых обязательств;</w:t>
            </w:r>
          </w:p>
          <w:p w14:paraId="7B03786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инвентаризации</w:t>
            </w:r>
          </w:p>
          <w:p w14:paraId="4F2DE22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дебиторской и кредиторской</w:t>
            </w:r>
          </w:p>
          <w:p w14:paraId="2E48CB2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организации;</w:t>
            </w:r>
          </w:p>
          <w:p w14:paraId="39A675B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</w:t>
            </w:r>
          </w:p>
          <w:p w14:paraId="41FF434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расчетов;</w:t>
            </w:r>
          </w:p>
          <w:p w14:paraId="78C3D08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реальное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расчетов;</w:t>
            </w:r>
          </w:p>
          <w:p w14:paraId="0B24BD6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задолженность,</w:t>
            </w:r>
          </w:p>
          <w:p w14:paraId="1B835FA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нереальную для взыскания, с</w:t>
            </w:r>
          </w:p>
          <w:p w14:paraId="19F962D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целью принятия мер к взысканию задолженности с должников либо к списанию ее с учета;</w:t>
            </w:r>
          </w:p>
          <w:p w14:paraId="0F51651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</w:t>
            </w:r>
          </w:p>
          <w:p w14:paraId="409EEEE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недостач и потерь от порчи</w:t>
            </w:r>
          </w:p>
          <w:p w14:paraId="2C40EB5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 (счет 94), целевого</w:t>
            </w:r>
          </w:p>
          <w:p w14:paraId="5190478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финансирования (счет 86),</w:t>
            </w:r>
          </w:p>
          <w:p w14:paraId="2714323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доходов будущих периодов (счет</w:t>
            </w:r>
          </w:p>
          <w:p w14:paraId="4CD69E8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98).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60C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инвентаризации дебиторской и</w:t>
            </w:r>
          </w:p>
          <w:p w14:paraId="2AC5F50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кредиторской задолженности</w:t>
            </w:r>
          </w:p>
          <w:p w14:paraId="0754EAE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14:paraId="5FC3601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расчетов;</w:t>
            </w:r>
          </w:p>
          <w:p w14:paraId="654A9F4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определения реального состояния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расчетов;</w:t>
            </w:r>
          </w:p>
          <w:p w14:paraId="7ACD853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выявления задолженности, нереальной для взыскания, с целью</w:t>
            </w:r>
          </w:p>
          <w:p w14:paraId="397B823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принятия мер к взысканию</w:t>
            </w:r>
          </w:p>
          <w:p w14:paraId="523E601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с должников либо к списанию ее с учета;</w:t>
            </w:r>
          </w:p>
          <w:p w14:paraId="3DF9982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недостач и потерь от порчи ценностей;</w:t>
            </w:r>
          </w:p>
          <w:p w14:paraId="2B4F717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ведения бухгалтерского учета</w:t>
            </w:r>
          </w:p>
          <w:p w14:paraId="21C1369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формирования имущества;</w:t>
            </w:r>
          </w:p>
          <w:p w14:paraId="0C579CC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работ по инвентаризации активов и обязательств.</w:t>
            </w:r>
          </w:p>
        </w:tc>
      </w:tr>
      <w:tr w:rsidR="00EC3BC7" w:rsidRPr="00EC3BC7" w14:paraId="3193609B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337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2.6.</w:t>
            </w:r>
          </w:p>
          <w:p w14:paraId="4AD897B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Осуществлять сбор информации о деятельности объекта внутреннего контроля по</w:t>
            </w:r>
          </w:p>
          <w:p w14:paraId="724099D9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выполнению требований правовой и нормативной базы и внутренних регламентов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024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сбор информации о деятельности объекта внутреннего контроля по</w:t>
            </w:r>
          </w:p>
          <w:p w14:paraId="4573661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выполнению требований</w:t>
            </w:r>
          </w:p>
          <w:p w14:paraId="7720435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правовой и нормативной базы и внутренних регламентов.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494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сбора информации о деятельности объекта внутреннего контроля по выполнению требований</w:t>
            </w:r>
          </w:p>
          <w:p w14:paraId="243C1F8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правовой и нормативной базы и внутренних регламентов.</w:t>
            </w:r>
          </w:p>
        </w:tc>
      </w:tr>
      <w:tr w:rsidR="00EC3BC7" w:rsidRPr="00EC3BC7" w14:paraId="70FCEAF9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E1D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2.7.</w:t>
            </w:r>
          </w:p>
          <w:p w14:paraId="29FEC70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Выполнять контрольные процедуры и их документирование, готовить и оформлять</w:t>
            </w:r>
          </w:p>
          <w:p w14:paraId="2E265F8A" w14:textId="77777777" w:rsidR="00514024" w:rsidRPr="00EC3BC7" w:rsidRDefault="00514024" w:rsidP="00BF24E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завершающие материалы по результатам внутреннего контроля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FE9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</w:t>
            </w:r>
          </w:p>
          <w:p w14:paraId="5FD3797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и их</w:t>
            </w:r>
          </w:p>
          <w:p w14:paraId="4EE7BF6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документирование, готовить и</w:t>
            </w:r>
          </w:p>
          <w:p w14:paraId="2BA7490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завершающие</w:t>
            </w:r>
          </w:p>
          <w:p w14:paraId="4BA8A31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материалы по результатам</w:t>
            </w:r>
          </w:p>
          <w:p w14:paraId="1F85D9F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контроля;</w:t>
            </w:r>
          </w:p>
          <w:p w14:paraId="6D07911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вести бухгалтерский учет</w:t>
            </w:r>
          </w:p>
          <w:p w14:paraId="5655768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формирования</w:t>
            </w:r>
          </w:p>
          <w:p w14:paraId="27B0A67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активов, выполнять работы по</w:t>
            </w:r>
          </w:p>
          <w:p w14:paraId="3EEE9DB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 активов и</w:t>
            </w:r>
          </w:p>
          <w:p w14:paraId="632431D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обязательств организации;</w:t>
            </w:r>
          </w:p>
          <w:p w14:paraId="7E98FB3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подготавливать оформление</w:t>
            </w:r>
          </w:p>
          <w:p w14:paraId="4DE96AD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завершающих материалов по</w:t>
            </w:r>
          </w:p>
          <w:p w14:paraId="0EB433B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результатам внутреннего</w:t>
            </w:r>
          </w:p>
          <w:p w14:paraId="3231A2A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444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составления акта по результатам инвентаризации.</w:t>
            </w:r>
          </w:p>
        </w:tc>
      </w:tr>
      <w:tr w:rsidR="00EC3BC7" w:rsidRPr="00EC3BC7" w14:paraId="27EE6F5E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3F7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3.1.</w:t>
            </w:r>
          </w:p>
          <w:p w14:paraId="76C3103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Формировать бухгалтерские проводки по начислению и перечислению налогов и сборов в</w:t>
            </w:r>
          </w:p>
          <w:p w14:paraId="3453346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бюджеты различных уровней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170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виды и порядок</w:t>
            </w:r>
          </w:p>
          <w:p w14:paraId="18F37B2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налогообложения;</w:t>
            </w:r>
          </w:p>
          <w:p w14:paraId="4FC85AB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</w:t>
            </w:r>
          </w:p>
          <w:p w14:paraId="544CE64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 Российской Федерации;</w:t>
            </w:r>
          </w:p>
          <w:p w14:paraId="252A72A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выделять элементы</w:t>
            </w:r>
          </w:p>
          <w:p w14:paraId="687C5F9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налогообложения;</w:t>
            </w:r>
          </w:p>
          <w:p w14:paraId="066CA45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уплаты</w:t>
            </w:r>
          </w:p>
          <w:p w14:paraId="10E947B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налогов, сборов, пошлин;</w:t>
            </w:r>
          </w:p>
          <w:p w14:paraId="6071147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бухгалтерскими</w:t>
            </w:r>
          </w:p>
          <w:p w14:paraId="6D2B030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проводками начисления и</w:t>
            </w:r>
          </w:p>
          <w:p w14:paraId="26200FA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перечисления сумм налогов и</w:t>
            </w:r>
          </w:p>
          <w:p w14:paraId="3705CAC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сборов;</w:t>
            </w:r>
          </w:p>
          <w:p w14:paraId="7441A60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аналитический</w:t>
            </w:r>
          </w:p>
          <w:p w14:paraId="158A99E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 счету 68 "Расчеты по</w:t>
            </w:r>
          </w:p>
          <w:p w14:paraId="013E300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налогам и сборам".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FD2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 порядок налогообложения;</w:t>
            </w:r>
          </w:p>
          <w:p w14:paraId="2530394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систему налогов Российской</w:t>
            </w:r>
          </w:p>
          <w:p w14:paraId="4613218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14:paraId="66F9263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элементы налогообложения;</w:t>
            </w:r>
          </w:p>
          <w:p w14:paraId="7F3C938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источники уплаты налогов, сборов, пошлин;</w:t>
            </w:r>
          </w:p>
          <w:p w14:paraId="51F38F2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бухгалтерскими</w:t>
            </w:r>
          </w:p>
          <w:p w14:paraId="07C8D75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проводками начисления и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перечисления сумм налогов и сборов;</w:t>
            </w:r>
          </w:p>
          <w:p w14:paraId="3EF8FEB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68 "Расчеты по налогам и сборам";</w:t>
            </w:r>
          </w:p>
          <w:p w14:paraId="7150867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по перечислению налогов и</w:t>
            </w:r>
          </w:p>
          <w:p w14:paraId="3943C18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сборов;</w:t>
            </w:r>
          </w:p>
          <w:p w14:paraId="7764FFC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заполнения данных статуса плательщика, идентификационный номер</w:t>
            </w:r>
          </w:p>
          <w:p w14:paraId="78B5996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налогоплательщика (далее - ИНН) получателя, код причины постановки на</w:t>
            </w:r>
          </w:p>
          <w:p w14:paraId="69CA3D0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(далее - КПП) получателя, наименования налоговой инспекции, код</w:t>
            </w:r>
          </w:p>
          <w:p w14:paraId="0E93720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бюджетной классификации (далее - КБК),</w:t>
            </w:r>
          </w:p>
          <w:p w14:paraId="498A83D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объектов</w:t>
            </w:r>
          </w:p>
          <w:p w14:paraId="61F1586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административно-территориального</w:t>
            </w:r>
          </w:p>
          <w:p w14:paraId="02DA2EB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деления (далее - ОКАТО), основания платежа, налогового периода, номера</w:t>
            </w:r>
          </w:p>
          <w:p w14:paraId="073E98D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документа, даты документа, типа платежа;</w:t>
            </w:r>
          </w:p>
          <w:p w14:paraId="0779533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классификации, порядок их присвоения для налога,</w:t>
            </w:r>
          </w:p>
          <w:p w14:paraId="5479FB7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штрафа и пени;</w:t>
            </w:r>
          </w:p>
          <w:p w14:paraId="66B0483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образец заполнения платежных</w:t>
            </w:r>
          </w:p>
          <w:p w14:paraId="13D040D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 налогов, сборов и пошлин;</w:t>
            </w:r>
          </w:p>
          <w:p w14:paraId="3753B16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расчетов по социальному страхованию и обеспечению;</w:t>
            </w:r>
          </w:p>
          <w:p w14:paraId="20C877B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69 "Расчеты по социальному страхованию";</w:t>
            </w:r>
          </w:p>
          <w:p w14:paraId="45A6223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сущность и структуру страховых взносов в Федеральную налоговую</w:t>
            </w:r>
          </w:p>
          <w:p w14:paraId="117A82C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службу (далее - ФНС России) и государственные внебюджетные фонды;</w:t>
            </w:r>
          </w:p>
          <w:p w14:paraId="23F8B38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исчисления страховых взносов в государственные внебюджетные фонды;</w:t>
            </w:r>
          </w:p>
          <w:p w14:paraId="170B758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 сроки исчисления страховых взносов в ФНС России и государственные внебюджетные фонды;</w:t>
            </w:r>
          </w:p>
          <w:p w14:paraId="2DA91DE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 сроки представления отчетности в системе ФНС России и</w:t>
            </w:r>
          </w:p>
          <w:p w14:paraId="4BEC060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внебюджетного фонда;</w:t>
            </w:r>
          </w:p>
          <w:p w14:paraId="38B0D4E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зачисления сумм страховых взносов в государственные</w:t>
            </w:r>
          </w:p>
          <w:p w14:paraId="72E3590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16DB88F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бухгалтерскими</w:t>
            </w:r>
          </w:p>
          <w:p w14:paraId="7F210A9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проводками начисления и перечисления</w:t>
            </w:r>
          </w:p>
          <w:p w14:paraId="319F636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сумм страховых взносов в ФНС России и</w:t>
            </w:r>
          </w:p>
          <w:p w14:paraId="4AB50A4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</w:t>
            </w:r>
          </w:p>
          <w:p w14:paraId="1E5952C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Пенсионный фонд Российской</w:t>
            </w:r>
          </w:p>
          <w:p w14:paraId="63C8E96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Федерации, Фонд социального</w:t>
            </w:r>
          </w:p>
          <w:p w14:paraId="2DAF7AE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 Российской Федерации,</w:t>
            </w:r>
          </w:p>
          <w:p w14:paraId="400A98E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 обязательного медицинского страхования;</w:t>
            </w:r>
          </w:p>
          <w:p w14:paraId="7198BD7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начисление и перечисление взносов на страхование от несчастных случаев на</w:t>
            </w:r>
          </w:p>
          <w:p w14:paraId="0BA97F7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 и профессиональных</w:t>
            </w:r>
          </w:p>
          <w:p w14:paraId="008C7844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заболеваний.</w:t>
            </w:r>
          </w:p>
        </w:tc>
      </w:tr>
      <w:tr w:rsidR="00EC3BC7" w:rsidRPr="00EC3BC7" w14:paraId="6AC3A9FB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388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3.2.</w:t>
            </w:r>
          </w:p>
          <w:p w14:paraId="250B533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Оформлять платежные документы для перечисления налогов и сборов в бюджет,</w:t>
            </w:r>
          </w:p>
          <w:p w14:paraId="3E8341F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контролировать их прохождение по расчетно-кассовым банковским операциям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DFD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платежные поручения по перечислению налогов и сборов;</w:t>
            </w:r>
          </w:p>
          <w:p w14:paraId="6D4755D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</w:t>
            </w:r>
          </w:p>
          <w:p w14:paraId="64B5CFA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видам налогов</w:t>
            </w:r>
          </w:p>
          <w:p w14:paraId="2DED42A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соответствующие реквизиты;</w:t>
            </w:r>
          </w:p>
          <w:p w14:paraId="022368A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коды бюджетной</w:t>
            </w:r>
          </w:p>
          <w:p w14:paraId="2372699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классификации для определенных</w:t>
            </w:r>
          </w:p>
          <w:p w14:paraId="7748C18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налогов, штрафов и пени;</w:t>
            </w:r>
          </w:p>
          <w:p w14:paraId="3D3577C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</w:t>
            </w:r>
          </w:p>
          <w:p w14:paraId="4741641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заполнения платежных</w:t>
            </w:r>
          </w:p>
          <w:p w14:paraId="32AA7D4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</w:t>
            </w:r>
          </w:p>
          <w:p w14:paraId="5196123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налогов, сборов и пошлин;</w:t>
            </w:r>
          </w:p>
          <w:p w14:paraId="0544E17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учет расчетов по</w:t>
            </w:r>
          </w:p>
          <w:p w14:paraId="3E8AF2F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 и</w:t>
            </w:r>
          </w:p>
          <w:p w14:paraId="7396D76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обеспечению;</w:t>
            </w:r>
          </w:p>
          <w:p w14:paraId="7CD33C3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объекты</w:t>
            </w:r>
          </w:p>
          <w:p w14:paraId="4EB9550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налогообложения для</w:t>
            </w:r>
          </w:p>
          <w:p w14:paraId="36FEF78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исчисления, отчеты по страховым взносам в ФНС России и государственные внебюджетные</w:t>
            </w:r>
          </w:p>
          <w:p w14:paraId="6E6AF30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фонды.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061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процедуру контроля прохождения платежных поручений по расчетно-</w:t>
            </w:r>
          </w:p>
          <w:p w14:paraId="6DC99E1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кассовым банковским операциям с использованием выписок банка.</w:t>
            </w:r>
          </w:p>
        </w:tc>
      </w:tr>
      <w:tr w:rsidR="00EC3BC7" w:rsidRPr="00EC3BC7" w14:paraId="5BA8AAEF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EE4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3.3.</w:t>
            </w:r>
          </w:p>
          <w:p w14:paraId="5B2F044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Формировать бухгалтерские проводки по начислению и перечислению страховых взносов во</w:t>
            </w:r>
          </w:p>
          <w:p w14:paraId="35C4A90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внебюджетные фонды и налоговые органы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68E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бухгалтерскими</w:t>
            </w:r>
          </w:p>
          <w:p w14:paraId="2944736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проводками начисление и</w:t>
            </w:r>
          </w:p>
          <w:p w14:paraId="420C742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перечисление сумм по страховым взносам в ФНС России и государственные внебюджетные фонды: в Пенсионный фонд</w:t>
            </w:r>
          </w:p>
          <w:p w14:paraId="72D0394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</w:t>
            </w:r>
          </w:p>
          <w:p w14:paraId="39316AF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</w:t>
            </w:r>
          </w:p>
          <w:p w14:paraId="37E0BB5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</w:t>
            </w:r>
          </w:p>
          <w:p w14:paraId="437F513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</w:t>
            </w:r>
          </w:p>
          <w:p w14:paraId="065AB02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6CF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внебюджетных фондов;</w:t>
            </w:r>
          </w:p>
          <w:p w14:paraId="16D2FA0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по перечислению страховых</w:t>
            </w:r>
          </w:p>
          <w:p w14:paraId="36CFC440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взносов во внебюджетные фонды</w:t>
            </w:r>
          </w:p>
        </w:tc>
      </w:tr>
      <w:tr w:rsidR="00EC3BC7" w:rsidRPr="00EC3BC7" w14:paraId="03003FA6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6AF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3.4.</w:t>
            </w:r>
          </w:p>
          <w:p w14:paraId="07BD6A6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Оформлять платежные документы на перечисление страховых взносов во внебюджетные</w:t>
            </w:r>
          </w:p>
          <w:p w14:paraId="08A7DCF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фонды и налоговые органы, контролировать их прохождение по расчетно-кассовым банковским</w:t>
            </w:r>
          </w:p>
          <w:p w14:paraId="2AD3D62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операциям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7BE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порядок и соблюдать сроки исчисления по страховым взносам в государственные</w:t>
            </w:r>
          </w:p>
          <w:p w14:paraId="41FFB3B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099F58A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особенности</w:t>
            </w:r>
          </w:p>
          <w:p w14:paraId="4119470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зачисления сумм по страховым взносам в ФНС России и в государственные внебюджетные фонды: в Пенсионный фонд Российской Федерации, Фонд</w:t>
            </w:r>
          </w:p>
          <w:p w14:paraId="01C6A62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</w:t>
            </w:r>
          </w:p>
          <w:p w14:paraId="3CE0A1A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Фонды обязательного медицинского страхования;</w:t>
            </w:r>
          </w:p>
          <w:p w14:paraId="10A7213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аналитический</w:t>
            </w:r>
          </w:p>
          <w:p w14:paraId="76B25B1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 счету 69 "Расчеты по</w:t>
            </w:r>
          </w:p>
          <w:p w14:paraId="335DD4A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страхованию";</w:t>
            </w:r>
          </w:p>
          <w:p w14:paraId="31B3ED3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начисление и</w:t>
            </w:r>
          </w:p>
          <w:p w14:paraId="5E9F91E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перечисление взносов на</w:t>
            </w:r>
          </w:p>
          <w:p w14:paraId="2AACEC4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страхование от несчастных</w:t>
            </w:r>
          </w:p>
          <w:p w14:paraId="46F099A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случаев на производстве и</w:t>
            </w:r>
          </w:p>
          <w:p w14:paraId="1743C1A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заболеваний;</w:t>
            </w:r>
          </w:p>
          <w:p w14:paraId="1D684A8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</w:t>
            </w:r>
          </w:p>
          <w:p w14:paraId="44FF0AD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внебюджетных фондов по</w:t>
            </w:r>
          </w:p>
          <w:p w14:paraId="0750652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направлениям, определенным</w:t>
            </w:r>
          </w:p>
          <w:p w14:paraId="32454AB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законодательством;</w:t>
            </w:r>
          </w:p>
          <w:p w14:paraId="2750BF4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</w:t>
            </w:r>
          </w:p>
          <w:p w14:paraId="5FC7BED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прохождения платежных</w:t>
            </w:r>
          </w:p>
          <w:p w14:paraId="0CF238F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расчетно-кассовым банковским операциям с использованием выписок банка;</w:t>
            </w:r>
          </w:p>
          <w:p w14:paraId="437F5DC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платежные поручения по перечислению страховых взносов в Пенсионный фонд</w:t>
            </w:r>
          </w:p>
          <w:p w14:paraId="083D682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</w:t>
            </w:r>
          </w:p>
          <w:p w14:paraId="36D2216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</w:t>
            </w:r>
          </w:p>
          <w:p w14:paraId="36580F7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</w:t>
            </w:r>
          </w:p>
          <w:p w14:paraId="6B56E22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</w:t>
            </w:r>
          </w:p>
          <w:p w14:paraId="7F30129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страхования;</w:t>
            </w:r>
          </w:p>
          <w:p w14:paraId="724726D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</w:t>
            </w:r>
          </w:p>
          <w:p w14:paraId="2EA8FDA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видам страховых взносов соответствующие реквизиты;</w:t>
            </w:r>
          </w:p>
          <w:p w14:paraId="24181F3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платежные</w:t>
            </w:r>
          </w:p>
          <w:p w14:paraId="4C72BDF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поручения по штрафам и пеням внебюджетных фондов;</w:t>
            </w:r>
          </w:p>
          <w:p w14:paraId="68EDF0D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</w:t>
            </w:r>
          </w:p>
          <w:p w14:paraId="0B3E231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заполнения платежных</w:t>
            </w:r>
          </w:p>
          <w:p w14:paraId="69D58DF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</w:t>
            </w:r>
          </w:p>
          <w:p w14:paraId="40B3F75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</w:t>
            </w:r>
          </w:p>
          <w:p w14:paraId="532406A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281F931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данные статуса</w:t>
            </w:r>
          </w:p>
          <w:p w14:paraId="5E5B17E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      </w:r>
          </w:p>
          <w:p w14:paraId="67B0A90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</w:t>
            </w:r>
          </w:p>
          <w:p w14:paraId="7F51162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заполнения платежных</w:t>
            </w:r>
          </w:p>
          <w:p w14:paraId="64CCDC1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перечислению</w:t>
            </w:r>
          </w:p>
          <w:p w14:paraId="2224687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</w:t>
            </w:r>
          </w:p>
          <w:p w14:paraId="69C7D48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фонды;</w:t>
            </w:r>
          </w:p>
          <w:p w14:paraId="3231F7B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</w:t>
            </w:r>
          </w:p>
          <w:p w14:paraId="41F9272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прохождения платежных</w:t>
            </w:r>
          </w:p>
          <w:p w14:paraId="0E60172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расчетно-кассовым банковским операциям с использованием выписок банка;</w:t>
            </w:r>
          </w:p>
          <w:p w14:paraId="1765030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 в:</w:t>
            </w:r>
          </w:p>
          <w:p w14:paraId="1932889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проведении расчетов с</w:t>
            </w:r>
          </w:p>
          <w:p w14:paraId="42AF39F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бюджетом и внебюджетными</w:t>
            </w:r>
          </w:p>
          <w:p w14:paraId="575061A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фондами.</w:t>
            </w:r>
            <w:r w:rsidRPr="00EC3BC7">
              <w:rPr>
                <w:rFonts w:ascii="Symbol" w:hAnsi="Symbol" w:cs="Symbol"/>
                <w:sz w:val="20"/>
                <w:szCs w:val="20"/>
              </w:rPr>
              <w:t></w:t>
            </w:r>
            <w:r w:rsidRPr="00EC3BC7">
              <w:rPr>
                <w:rFonts w:ascii="Symbol" w:hAnsi="Symbol" w:cs="Symbol"/>
                <w:sz w:val="20"/>
                <w:szCs w:val="20"/>
              </w:rPr>
              <w:t>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D74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 заполнения платежных поручений по перечислению страховых</w:t>
            </w:r>
          </w:p>
          <w:p w14:paraId="77B1B54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взносов во внебюджетные фонды;</w:t>
            </w:r>
          </w:p>
          <w:p w14:paraId="778518E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контроля прохождения платежных поручений по расчетно-</w:t>
            </w:r>
          </w:p>
          <w:p w14:paraId="481905C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кассовым банковским операциям с использованием выписок банка.</w:t>
            </w:r>
          </w:p>
        </w:tc>
      </w:tr>
      <w:tr w:rsidR="00EC3BC7" w:rsidRPr="00EC3BC7" w14:paraId="34221DCD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834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4.1.</w:t>
            </w:r>
          </w:p>
          <w:p w14:paraId="1837B2B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Отражать нарастающим итогом на счетах бухгалтерского учета имущественное и</w:t>
            </w:r>
          </w:p>
          <w:p w14:paraId="2BD0A2A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финансовое положение организации, определять результаты хозяйственной деятельности за отчетный</w:t>
            </w:r>
          </w:p>
          <w:p w14:paraId="7DFC97A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3B0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методы</w:t>
            </w:r>
          </w:p>
          <w:p w14:paraId="3A0C9FD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</w:t>
            </w:r>
          </w:p>
          <w:p w14:paraId="115DA1B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 содержащейся в бухгалтерской (финансовой)</w:t>
            </w:r>
          </w:p>
          <w:p w14:paraId="5012182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отчетности, устанавливать</w:t>
            </w:r>
          </w:p>
          <w:p w14:paraId="6134E01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  <w:p w14:paraId="4484AE7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изменений, произошедших за</w:t>
            </w:r>
          </w:p>
          <w:p w14:paraId="3126C1B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отчетный период, оценивать</w:t>
            </w:r>
          </w:p>
          <w:p w14:paraId="36E3185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потенциальные риски и</w:t>
            </w:r>
          </w:p>
          <w:p w14:paraId="4129DA0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возможности экономического</w:t>
            </w:r>
          </w:p>
          <w:p w14:paraId="7D9D6A1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 в обозримом будущем, определять источники, содержащие наиболее полную и</w:t>
            </w:r>
          </w:p>
          <w:p w14:paraId="1AFC261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достоверную информацию о</w:t>
            </w:r>
          </w:p>
          <w:p w14:paraId="564DEE2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работе объекта внутреннего</w:t>
            </w:r>
          </w:p>
          <w:p w14:paraId="06B58DE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D06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</w:t>
            </w:r>
          </w:p>
          <w:p w14:paraId="6618975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 о бухгалтерском учете, о налогах и сборах, консолидированной финансовой отчетности, аудиторской деятельности, архивном деле, в области</w:t>
            </w:r>
          </w:p>
          <w:p w14:paraId="5873228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 медицинского</w:t>
            </w:r>
          </w:p>
          <w:p w14:paraId="5401404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страхования, пенсионного обеспечения;</w:t>
            </w:r>
          </w:p>
          <w:p w14:paraId="4F0CDC4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гражданское, таможенное, трудовое, валютное, бюджетное законодательство</w:t>
            </w:r>
          </w:p>
          <w:p w14:paraId="3B6C92B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</w:t>
            </w:r>
          </w:p>
          <w:p w14:paraId="4F459CB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 о противодействии</w:t>
            </w:r>
          </w:p>
          <w:p w14:paraId="3C9B278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коррупции и коммерческому подкупу, легализации (отмыванию) доходов,</w:t>
            </w:r>
          </w:p>
          <w:p w14:paraId="27490FB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полученных преступным путем, и финансированию терроризма, законодательство о порядке изъятия бухгалтерских документов, об</w:t>
            </w:r>
          </w:p>
          <w:p w14:paraId="38ED6C0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ответственности за непредставление или</w:t>
            </w:r>
          </w:p>
          <w:p w14:paraId="0755FC0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представление недостоверной</w:t>
            </w:r>
          </w:p>
          <w:p w14:paraId="08B21D7E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отчетности.</w:t>
            </w:r>
          </w:p>
        </w:tc>
      </w:tr>
      <w:tr w:rsidR="00EC3BC7" w:rsidRPr="00EC3BC7" w14:paraId="3873A99F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0FB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4.2.</w:t>
            </w:r>
          </w:p>
          <w:p w14:paraId="310D11C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Составлять формы бухгалтерской (финансовой) отчетности в установленные</w:t>
            </w:r>
          </w:p>
          <w:p w14:paraId="5D6FF1A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законодательством сроки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B4B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генеральную</w:t>
            </w:r>
          </w:p>
          <w:p w14:paraId="4C4364D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совокупность из регистров</w:t>
            </w:r>
          </w:p>
          <w:p w14:paraId="507F7B9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учетных и отчетных данных,</w:t>
            </w:r>
          </w:p>
          <w:p w14:paraId="45B45B1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при ее обработке</w:t>
            </w:r>
          </w:p>
          <w:p w14:paraId="331867E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наиболее рациональные способы выборки, формировать выборку, к</w:t>
            </w:r>
          </w:p>
          <w:p w14:paraId="4A564F1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которой будут применяться</w:t>
            </w:r>
          </w:p>
          <w:p w14:paraId="6C245D0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контрольные и аналитические</w:t>
            </w:r>
          </w:p>
          <w:p w14:paraId="4A128AB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процедуры;</w:t>
            </w:r>
          </w:p>
          <w:p w14:paraId="445FB9E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методы внутреннего</w:t>
            </w:r>
          </w:p>
          <w:p w14:paraId="276B108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контроля (интервью, пересчет,</w:t>
            </w:r>
          </w:p>
          <w:p w14:paraId="51660DC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обследование, аналитические</w:t>
            </w:r>
          </w:p>
          <w:p w14:paraId="532BFD2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процедуры, выборка);</w:t>
            </w:r>
          </w:p>
          <w:p w14:paraId="599BF49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риски</w:t>
            </w:r>
          </w:p>
          <w:p w14:paraId="4F0452B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объекта внутреннего контроля и риски собственных ошибок;</w:t>
            </w:r>
          </w:p>
          <w:p w14:paraId="73E670A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соответствие</w:t>
            </w:r>
          </w:p>
          <w:p w14:paraId="6A7D852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производимых хозяйственных</w:t>
            </w:r>
          </w:p>
          <w:p w14:paraId="6C69D6A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операций и эффективность</w:t>
            </w:r>
          </w:p>
          <w:p w14:paraId="335C81F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использования активов правовой и нормативной базе;</w:t>
            </w:r>
          </w:p>
          <w:p w14:paraId="7EF2845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информационную</w:t>
            </w:r>
          </w:p>
          <w:p w14:paraId="38CB225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базу, отражающую ход</w:t>
            </w:r>
          </w:p>
          <w:p w14:paraId="63F15AD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устранения выявленных</w:t>
            </w:r>
          </w:p>
          <w:p w14:paraId="3D35DD6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контрольными процедурами</w:t>
            </w:r>
          </w:p>
          <w:p w14:paraId="567B1A8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недостатков;</w:t>
            </w:r>
          </w:p>
          <w:p w14:paraId="4BB54E5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составлении бухгалтерской</w:t>
            </w:r>
          </w:p>
          <w:p w14:paraId="058A1F6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 и использовании ее</w:t>
            </w:r>
          </w:p>
          <w:p w14:paraId="1EE402D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анализа финансового</w:t>
            </w:r>
          </w:p>
          <w:p w14:paraId="2C4EE4E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состояния организации.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2F9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бухгалтерской отчетности как информации о финансовом положении экономического субъекта на</w:t>
            </w:r>
          </w:p>
          <w:p w14:paraId="4D7C79D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отчетную дату, финансовом результате его деятельности и движении денежных</w:t>
            </w:r>
          </w:p>
          <w:p w14:paraId="3B5C1FB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 за отчетный период;</w:t>
            </w:r>
          </w:p>
          <w:p w14:paraId="5838FF0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внутреннего контроля совершаемых фактов</w:t>
            </w:r>
          </w:p>
          <w:p w14:paraId="1D9B8F3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хозяйственной жизни и составления</w:t>
            </w:r>
          </w:p>
          <w:p w14:paraId="73D1561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(финансовой) отчетности;</w:t>
            </w:r>
          </w:p>
          <w:p w14:paraId="40E0A3E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механизм отражения нарастающим</w:t>
            </w:r>
          </w:p>
          <w:p w14:paraId="04FC65A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итогом на счетах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</w:t>
            </w:r>
          </w:p>
          <w:p w14:paraId="61D3985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данных за отчетный период;</w:t>
            </w:r>
          </w:p>
          <w:p w14:paraId="0D8947E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обобщения информации о</w:t>
            </w:r>
          </w:p>
          <w:p w14:paraId="66986F7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хозяйственных операциях организации за отчетный период;</w:t>
            </w:r>
          </w:p>
          <w:p w14:paraId="00F9F0F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шахматной таблицы и оборотно-сальдовой</w:t>
            </w:r>
          </w:p>
          <w:p w14:paraId="0F9D21E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ведомости;</w:t>
            </w:r>
          </w:p>
          <w:p w14:paraId="1A2B227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определения результатов хозяйственной деятельности за отчетный</w:t>
            </w:r>
          </w:p>
          <w:p w14:paraId="03D527E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период;</w:t>
            </w:r>
          </w:p>
          <w:p w14:paraId="23677DE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требования к бухгалтерской отчетности организации;</w:t>
            </w:r>
          </w:p>
          <w:p w14:paraId="5455C79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 и содержание форм</w:t>
            </w:r>
          </w:p>
          <w:p w14:paraId="79D7DF8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отчетности;</w:t>
            </w:r>
          </w:p>
          <w:p w14:paraId="69A778E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бухгалтерский баланс, отчет о финансовых результатах как основные</w:t>
            </w:r>
          </w:p>
          <w:p w14:paraId="58D6837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формы бухгалтерской отчетности;</w:t>
            </w:r>
          </w:p>
          <w:p w14:paraId="387D8F7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группировки и перенесения</w:t>
            </w:r>
          </w:p>
          <w:p w14:paraId="43F5CD6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обобщенной учетной информации из оборотно-сальдовой ведомости в формы бухгалтерской отчетности;</w:t>
            </w:r>
          </w:p>
          <w:p w14:paraId="47D4D37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составления приложений к</w:t>
            </w:r>
          </w:p>
          <w:p w14:paraId="4AC12BC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бухгалтерскому балансу и отчету о финансовых результатах;</w:t>
            </w:r>
          </w:p>
          <w:p w14:paraId="6FBA8B2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отражения изменений в учетной политике в целях бухгалтерского учета;</w:t>
            </w:r>
          </w:p>
          <w:p w14:paraId="627920A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получения аудиторского заключения в случае</w:t>
            </w:r>
          </w:p>
          <w:p w14:paraId="5BE747A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необходимости;</w:t>
            </w:r>
          </w:p>
          <w:p w14:paraId="52B5352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бухгалтерской отчетности;</w:t>
            </w:r>
          </w:p>
          <w:p w14:paraId="0CC4DE5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внесения исправлений в бухгалтерскую отчетность в случае выявления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неправильного отражения</w:t>
            </w:r>
          </w:p>
          <w:p w14:paraId="77920917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хозяйственных операций.</w:t>
            </w:r>
          </w:p>
        </w:tc>
      </w:tr>
      <w:tr w:rsidR="00EC3BC7" w:rsidRPr="00EC3BC7" w14:paraId="6376AA81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12C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4.3.</w:t>
            </w:r>
          </w:p>
          <w:p w14:paraId="36BF2F5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Составлять (отчеты) и налоговые декларации по налогам и сборам в бюджет, учитывая</w:t>
            </w:r>
          </w:p>
          <w:p w14:paraId="5F88AD9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отмененный единый социальный налог (ЕСН), отчеты по страховым взносам в государственные</w:t>
            </w:r>
          </w:p>
          <w:p w14:paraId="1977890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внебюджетные фонды, а также формы статистической отчетности в установленные законодательством</w:t>
            </w:r>
          </w:p>
          <w:p w14:paraId="19D0232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CB6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налоговое</w:t>
            </w:r>
          </w:p>
          <w:p w14:paraId="5144799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законодательство, типичные</w:t>
            </w:r>
          </w:p>
          <w:p w14:paraId="4AF993E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ошибки налогоплательщиков,</w:t>
            </w:r>
          </w:p>
          <w:p w14:paraId="63AB32D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практику применения</w:t>
            </w:r>
          </w:p>
          <w:p w14:paraId="39CB72D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законодательства налоговыми</w:t>
            </w:r>
          </w:p>
          <w:p w14:paraId="4D00CC0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органами, арбитражными судами;</w:t>
            </w:r>
          </w:p>
          <w:p w14:paraId="329F743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составлении налоговых</w:t>
            </w:r>
          </w:p>
          <w:p w14:paraId="2A3B509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деклараций, отчетов по</w:t>
            </w:r>
          </w:p>
          <w:p w14:paraId="40901B3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страховым взносам во</w:t>
            </w:r>
          </w:p>
          <w:p w14:paraId="737186D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 и форм</w:t>
            </w:r>
          </w:p>
          <w:p w14:paraId="654FC3B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статистической отчетности,</w:t>
            </w:r>
          </w:p>
          <w:p w14:paraId="4014585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входящих в бухгалтерскую</w:t>
            </w:r>
          </w:p>
          <w:p w14:paraId="678EBE8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отчетность, в установленные</w:t>
            </w:r>
          </w:p>
          <w:p w14:paraId="6A310E1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 сроки.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BDF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формы налоговых деклараций по налогам и сборам в бюджет и инструкции по их заполнению;</w:t>
            </w:r>
          </w:p>
          <w:p w14:paraId="72E32B6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форму отчетов по страховым взносам в ФНС России и государственные</w:t>
            </w:r>
          </w:p>
          <w:p w14:paraId="1005444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 и инструкцию по ее заполнению;</w:t>
            </w:r>
          </w:p>
          <w:p w14:paraId="3518DEE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форму статистической отчетности и инструкцию по ее заполнению;</w:t>
            </w:r>
          </w:p>
          <w:p w14:paraId="162C744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налоговых деклараций в государственные налоговые</w:t>
            </w:r>
          </w:p>
          <w:p w14:paraId="427677C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органы, внебюджетные фонды и государственные органы статистики;</w:t>
            </w:r>
          </w:p>
          <w:p w14:paraId="55DDE3E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содержание новых форм налоговых деклараций по налогам и сборам и новых</w:t>
            </w:r>
          </w:p>
          <w:p w14:paraId="3C7D3A9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инструкций по их заполнению;</w:t>
            </w:r>
          </w:p>
          <w:p w14:paraId="2B3D574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и</w:t>
            </w:r>
          </w:p>
          <w:p w14:paraId="6B49D68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перерегистрации организации в налоговых органах, внебюджетных</w:t>
            </w:r>
          </w:p>
          <w:p w14:paraId="0AB88298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фондах и статистических органах.</w:t>
            </w:r>
          </w:p>
        </w:tc>
      </w:tr>
      <w:tr w:rsidR="00EC3BC7" w:rsidRPr="00EC3BC7" w14:paraId="7B90525C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F3E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4.4.</w:t>
            </w:r>
          </w:p>
          <w:p w14:paraId="46D5958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Проводить контроль и анализ информации об активах и финансовом положении</w:t>
            </w:r>
          </w:p>
          <w:p w14:paraId="0AD5378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организации, ее платежеспособности и доходности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07D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объем работ по</w:t>
            </w:r>
          </w:p>
          <w:p w14:paraId="2B9C6A8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финансовому анализу,</w:t>
            </w:r>
          </w:p>
          <w:p w14:paraId="2AAF38A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трудовых,</w:t>
            </w:r>
          </w:p>
          <w:p w14:paraId="1F1C107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 и материально-</w:t>
            </w:r>
          </w:p>
          <w:p w14:paraId="12B083D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технических ресурсах;</w:t>
            </w:r>
          </w:p>
          <w:p w14:paraId="18BF9EF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</w:t>
            </w:r>
          </w:p>
          <w:p w14:paraId="0A41150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 для проведения</w:t>
            </w:r>
          </w:p>
          <w:p w14:paraId="7DCFD3E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анализа финансового состояния экономического субъекта;</w:t>
            </w:r>
          </w:p>
          <w:p w14:paraId="2902220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программы и сроки проведения финансового анализа</w:t>
            </w:r>
          </w:p>
          <w:p w14:paraId="51DF8AC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 и</w:t>
            </w:r>
          </w:p>
          <w:p w14:paraId="07DAFAC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их</w:t>
            </w:r>
          </w:p>
          <w:p w14:paraId="76D2CCD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соблюдения, определять состав и формат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аналитических отчетов;</w:t>
            </w:r>
          </w:p>
          <w:p w14:paraId="1009A20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распределять объем работ по</w:t>
            </w:r>
          </w:p>
          <w:p w14:paraId="5C99064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проведению финансового анализа между работниками (группами работников);</w:t>
            </w:r>
          </w:p>
          <w:p w14:paraId="7592028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проверять качество</w:t>
            </w:r>
          </w:p>
          <w:p w14:paraId="7D777B6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аналитической информации,</w:t>
            </w:r>
          </w:p>
          <w:p w14:paraId="6BC655E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полученной в процессе</w:t>
            </w:r>
          </w:p>
          <w:p w14:paraId="32DAEC1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проведения финансового анализа, и выполнять процедуры по ее обобщению;</w:t>
            </w:r>
          </w:p>
          <w:p w14:paraId="139F1DF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аналитические</w:t>
            </w:r>
          </w:p>
          <w:p w14:paraId="5A4D8C1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отчеты и представлять их</w:t>
            </w:r>
          </w:p>
          <w:p w14:paraId="6C04DFE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заинтересованным</w:t>
            </w:r>
          </w:p>
          <w:p w14:paraId="120F1AB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пользователям;</w:t>
            </w:r>
          </w:p>
          <w:p w14:paraId="6881422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координировать взаимодействие</w:t>
            </w:r>
          </w:p>
          <w:p w14:paraId="41D5058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работников экономического</w:t>
            </w:r>
          </w:p>
          <w:p w14:paraId="2440E61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 в процессе проведения финансового анализа;</w:t>
            </w:r>
          </w:p>
          <w:p w14:paraId="68C75A4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оценивать и анализировать</w:t>
            </w:r>
          </w:p>
          <w:p w14:paraId="42DFBE9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финансовый потенциал,</w:t>
            </w:r>
          </w:p>
          <w:p w14:paraId="1C9FB4C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ликвидность и</w:t>
            </w:r>
          </w:p>
          <w:p w14:paraId="35E6C47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платежеспособность, финансовую</w:t>
            </w:r>
          </w:p>
          <w:p w14:paraId="710B7CA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устойчивость, прибыльность и</w:t>
            </w:r>
          </w:p>
          <w:p w14:paraId="60B98BF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рентабельность, инвестиционную</w:t>
            </w:r>
          </w:p>
          <w:p w14:paraId="493CAF8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привлекательность</w:t>
            </w:r>
          </w:p>
          <w:p w14:paraId="382755A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580D4ED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обоснованные</w:t>
            </w:r>
          </w:p>
          <w:p w14:paraId="11976FC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</w:t>
            </w:r>
          </w:p>
          <w:p w14:paraId="79A7993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 полученной в</w:t>
            </w:r>
          </w:p>
          <w:p w14:paraId="2DAE3CE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процессе проведения</w:t>
            </w:r>
          </w:p>
          <w:p w14:paraId="10636D6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</w:t>
            </w:r>
          </w:p>
          <w:p w14:paraId="5169733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5576F56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разрабатывать финансовые</w:t>
            </w:r>
          </w:p>
          <w:p w14:paraId="4FB14F2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программы развития</w:t>
            </w:r>
          </w:p>
          <w:p w14:paraId="60356F3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субъекта,</w:t>
            </w:r>
          </w:p>
          <w:p w14:paraId="7CF9779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инвестиционную, кредитную и</w:t>
            </w:r>
          </w:p>
          <w:p w14:paraId="096D9C1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валютную политику</w:t>
            </w:r>
          </w:p>
          <w:p w14:paraId="4D092BA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73DC08E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нарастающим итогом</w:t>
            </w:r>
          </w:p>
          <w:p w14:paraId="5B4E1C9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 счетах бухгалтерского учета имущественное и финансовое положение организации;</w:t>
            </w:r>
          </w:p>
          <w:p w14:paraId="5EACDB1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результаты</w:t>
            </w:r>
          </w:p>
          <w:p w14:paraId="285E380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 за</w:t>
            </w:r>
          </w:p>
          <w:p w14:paraId="41985E9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период;</w:t>
            </w:r>
          </w:p>
          <w:p w14:paraId="0D720FA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закрывать бухгалтерские</w:t>
            </w:r>
          </w:p>
          <w:p w14:paraId="6BCFBEC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регистры и заполнять формы</w:t>
            </w:r>
          </w:p>
          <w:p w14:paraId="1BD7BAB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 в</w:t>
            </w:r>
          </w:p>
          <w:p w14:paraId="3E226B8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</w:p>
          <w:p w14:paraId="4983CF3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mbol" w:hAnsi="Symbol" w:cs="Symbol" w:hint="eastAsia"/>
                <w:sz w:val="20"/>
                <w:szCs w:val="20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 сроки;</w:t>
            </w:r>
          </w:p>
          <w:p w14:paraId="60B2560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устанавливать идентичность</w:t>
            </w:r>
          </w:p>
          <w:p w14:paraId="349A9EC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показателей бухгалтерских</w:t>
            </w:r>
          </w:p>
          <w:p w14:paraId="2ACA5BD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отчетов;</w:t>
            </w:r>
          </w:p>
          <w:p w14:paraId="3032F4C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осваивать новые формы</w:t>
            </w:r>
          </w:p>
          <w:p w14:paraId="2DE4E7F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отчетности;</w:t>
            </w:r>
          </w:p>
          <w:p w14:paraId="41A46DC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адаптировать бухгалтерскую</w:t>
            </w:r>
          </w:p>
          <w:p w14:paraId="5C149D8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(финансовую) отчетность</w:t>
            </w:r>
          </w:p>
          <w:p w14:paraId="1DECE26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к</w:t>
            </w:r>
          </w:p>
          <w:p w14:paraId="23B7058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Международным стандартам</w:t>
            </w:r>
          </w:p>
          <w:p w14:paraId="3F5CD48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финансовой отчетности.</w:t>
            </w:r>
          </w:p>
          <w:p w14:paraId="675224D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участии в счетной проверке</w:t>
            </w:r>
          </w:p>
          <w:p w14:paraId="555D531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отчетности;</w:t>
            </w:r>
          </w:p>
          <w:p w14:paraId="78491ED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анализе информации о</w:t>
            </w:r>
          </w:p>
          <w:p w14:paraId="2830687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финансовом положении</w:t>
            </w:r>
          </w:p>
          <w:p w14:paraId="6424283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организации, ее</w:t>
            </w:r>
          </w:p>
          <w:p w14:paraId="5A28C74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платежеспособности и</w:t>
            </w:r>
          </w:p>
          <w:p w14:paraId="69712F0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доходности;</w:t>
            </w:r>
          </w:p>
          <w:p w14:paraId="362609A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применении налоговых льгот;</w:t>
            </w:r>
          </w:p>
          <w:p w14:paraId="6C4CBA3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разработке учетной политики в целях налогообложения;</w:t>
            </w:r>
          </w:p>
          <w:p w14:paraId="5690771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составлении бухгалтерской</w:t>
            </w:r>
          </w:p>
          <w:p w14:paraId="7F35A6A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(финансовой) отчетности по</w:t>
            </w:r>
          </w:p>
          <w:p w14:paraId="4847A48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Международным стандартам</w:t>
            </w:r>
          </w:p>
          <w:p w14:paraId="7F7F575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финансовой отчетности</w:t>
            </w:r>
          </w:p>
          <w:p w14:paraId="5347447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объем работ по</w:t>
            </w:r>
          </w:p>
          <w:p w14:paraId="701AF76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финансовому анализу,</w:t>
            </w:r>
          </w:p>
          <w:p w14:paraId="5592FB2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трудовых,</w:t>
            </w:r>
          </w:p>
          <w:p w14:paraId="02B99FA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 и материально-</w:t>
            </w:r>
          </w:p>
          <w:p w14:paraId="262F4C2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технических ресурсах;</w:t>
            </w:r>
          </w:p>
          <w:p w14:paraId="7F8A00C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</w:t>
            </w:r>
          </w:p>
          <w:p w14:paraId="6C4D16D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 для проведения</w:t>
            </w:r>
          </w:p>
          <w:p w14:paraId="6471ADF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анализа финансового состояния</w:t>
            </w:r>
          </w:p>
          <w:p w14:paraId="782AB1D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18F492C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программы и сроки</w:t>
            </w:r>
          </w:p>
          <w:p w14:paraId="79AF3C2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проведения финансового анализа</w:t>
            </w:r>
          </w:p>
          <w:p w14:paraId="52A35A9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 и</w:t>
            </w:r>
          </w:p>
          <w:p w14:paraId="5FD641B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их</w:t>
            </w:r>
          </w:p>
          <w:p w14:paraId="39A40FE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соблюдения, определять состав и формат аналитических отчетов;</w:t>
            </w:r>
          </w:p>
          <w:p w14:paraId="6602E58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распределять объем работ по</w:t>
            </w:r>
          </w:p>
          <w:p w14:paraId="182BAF3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финансового анализа между работниками (группами работников);</w:t>
            </w:r>
          </w:p>
          <w:p w14:paraId="5EED24D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проверять качество</w:t>
            </w:r>
          </w:p>
          <w:p w14:paraId="4AAB733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аналитической информации,</w:t>
            </w:r>
          </w:p>
          <w:p w14:paraId="2E6F214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полученной в процессе</w:t>
            </w:r>
          </w:p>
          <w:p w14:paraId="785B772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проведения финансового анализа, и выполнять процедуры по ее обобщению;</w:t>
            </w:r>
          </w:p>
          <w:p w14:paraId="67F70A6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аналитические</w:t>
            </w:r>
            <w:r w:rsidRPr="00EC3BC7">
              <w:rPr>
                <w:rFonts w:ascii="Symbol" w:hAnsi="Symbol" w:cs="Symbol"/>
                <w:sz w:val="20"/>
                <w:szCs w:val="20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отчеты и представлять их</w:t>
            </w:r>
          </w:p>
          <w:p w14:paraId="0B5604C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заинтересованным</w:t>
            </w:r>
          </w:p>
          <w:p w14:paraId="7E02227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пользователям;</w:t>
            </w:r>
          </w:p>
          <w:p w14:paraId="32F0A60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Symbol" w:hAnsi="Symbol" w:cs="Symbol"/>
                <w:sz w:val="24"/>
                <w:szCs w:val="24"/>
              </w:rPr>
              <w:t>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координировать взаимодействие</w:t>
            </w:r>
          </w:p>
          <w:p w14:paraId="551DB44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работников экономического</w:t>
            </w:r>
          </w:p>
          <w:p w14:paraId="6F99026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 в процессе проведения финансового анализа;</w:t>
            </w:r>
          </w:p>
          <w:p w14:paraId="5BFEB6C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оценивать и анализировать</w:t>
            </w:r>
          </w:p>
          <w:p w14:paraId="55B716D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финансовый потенциал,</w:t>
            </w:r>
          </w:p>
          <w:p w14:paraId="6BF4C79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ликвидность и</w:t>
            </w:r>
          </w:p>
          <w:p w14:paraId="2899EB9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платежеспособность, финансовую устойчивость, прибыльность и</w:t>
            </w:r>
          </w:p>
          <w:p w14:paraId="33F08DF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рентабельность, инвестиционную</w:t>
            </w:r>
          </w:p>
          <w:p w14:paraId="2E835C2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привлекательность</w:t>
            </w:r>
          </w:p>
          <w:p w14:paraId="0074189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00DF53F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обоснованные</w:t>
            </w:r>
          </w:p>
          <w:p w14:paraId="12A3C8D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</w:t>
            </w:r>
          </w:p>
          <w:p w14:paraId="305C133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 полученной в</w:t>
            </w:r>
          </w:p>
          <w:p w14:paraId="5759036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процессе проведения</w:t>
            </w:r>
          </w:p>
          <w:p w14:paraId="0CE431E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</w:t>
            </w:r>
          </w:p>
          <w:p w14:paraId="295BB5A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3E55754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разрабатывать финансовые</w:t>
            </w:r>
          </w:p>
          <w:p w14:paraId="6F801C6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программы развития</w:t>
            </w:r>
          </w:p>
          <w:p w14:paraId="20CF44F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субъекта,</w:t>
            </w:r>
          </w:p>
          <w:p w14:paraId="4A95503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инвестиционную, кредитную и</w:t>
            </w:r>
          </w:p>
          <w:p w14:paraId="5D33D07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валютную политику</w:t>
            </w:r>
          </w:p>
          <w:p w14:paraId="27D1F1D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3C37F2A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результаты</w:t>
            </w:r>
          </w:p>
          <w:p w14:paraId="49644B2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</w:t>
            </w:r>
          </w:p>
          <w:p w14:paraId="27A30AC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 для</w:t>
            </w:r>
          </w:p>
          <w:p w14:paraId="34E058D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целей бюджетирования и</w:t>
            </w:r>
          </w:p>
          <w:p w14:paraId="1DBC277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управления денежными</w:t>
            </w:r>
          </w:p>
          <w:p w14:paraId="5641C18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потоками.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9A6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финансового анализа;</w:t>
            </w:r>
          </w:p>
          <w:p w14:paraId="32F2685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виды и приемы финансового анализа;</w:t>
            </w:r>
          </w:p>
          <w:p w14:paraId="189A96C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бухгалтерского баланса:</w:t>
            </w:r>
          </w:p>
          <w:p w14:paraId="7D97CFD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общей оценки структуры активов и источников их формирования по показателям баланса;</w:t>
            </w:r>
          </w:p>
          <w:p w14:paraId="440E8DF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результатов общей оценки структуры активов и их</w:t>
            </w:r>
          </w:p>
          <w:p w14:paraId="7D68B1D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источников по показателям баланса;</w:t>
            </w:r>
          </w:p>
          <w:p w14:paraId="347C5E8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анализа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ликвидности бухгалтерского баланса;</w:t>
            </w:r>
          </w:p>
          <w:p w14:paraId="2243229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расчета финансовых</w:t>
            </w:r>
          </w:p>
          <w:p w14:paraId="04936BA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коэффициентов для оценки платежеспособности;</w:t>
            </w:r>
          </w:p>
          <w:p w14:paraId="26969DB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 критериев оценки</w:t>
            </w:r>
          </w:p>
          <w:p w14:paraId="7B2E705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несостоятельности (банкротства) организации;</w:t>
            </w:r>
          </w:p>
          <w:p w14:paraId="3F97BBA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показателей финансовой устойчивости;</w:t>
            </w:r>
          </w:p>
          <w:p w14:paraId="3B06C29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отчета о</w:t>
            </w:r>
          </w:p>
          <w:p w14:paraId="0D65162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результатах;</w:t>
            </w:r>
          </w:p>
          <w:p w14:paraId="7A0F4EB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методы общей оценки деловой активности организации, технологию расчета и анализа</w:t>
            </w:r>
          </w:p>
          <w:p w14:paraId="384CF644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цикла.</w:t>
            </w:r>
          </w:p>
        </w:tc>
      </w:tr>
      <w:tr w:rsidR="00EC3BC7" w:rsidRPr="00EC3BC7" w14:paraId="5D68EB8B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947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4.5.</w:t>
            </w:r>
          </w:p>
          <w:p w14:paraId="2CAFD18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Принимать участие в составлении бизнес-плана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E20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прогнозные сметы и бюджеты, платежные календари,</w:t>
            </w:r>
          </w:p>
          <w:p w14:paraId="2CBD63B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кассовые планы, обеспечивать</w:t>
            </w:r>
          </w:p>
          <w:p w14:paraId="78A815D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составление финансовой части</w:t>
            </w:r>
          </w:p>
          <w:p w14:paraId="635B8EB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бизнес-планов, расчетов по</w:t>
            </w:r>
          </w:p>
          <w:p w14:paraId="4A7EA44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привлечению кредитов и займов, проспектов эмиссий ценных бумаг экономического субъекта;</w:t>
            </w:r>
          </w:p>
          <w:p w14:paraId="7770E83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вырабатывать</w:t>
            </w:r>
          </w:p>
          <w:p w14:paraId="4188AD0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сбалансированные решения по</w:t>
            </w:r>
          </w:p>
          <w:p w14:paraId="3363419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корректировке стратегии и</w:t>
            </w:r>
          </w:p>
          <w:p w14:paraId="01D8C38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тактики в области финансовой</w:t>
            </w:r>
          </w:p>
          <w:p w14:paraId="73D110C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политики экономического</w:t>
            </w:r>
          </w:p>
          <w:p w14:paraId="367E08E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субъекта, вносить</w:t>
            </w:r>
          </w:p>
          <w:p w14:paraId="1C293A1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соответствующие изменения в</w:t>
            </w:r>
          </w:p>
          <w:p w14:paraId="74A6AE4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финансовые планы (сметы,</w:t>
            </w:r>
          </w:p>
          <w:p w14:paraId="39794B9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бюджеты, бизнес-планы)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995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финансового менеджмента,</w:t>
            </w:r>
          </w:p>
          <w:p w14:paraId="57E7EB3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по</w:t>
            </w:r>
          </w:p>
          <w:p w14:paraId="7737130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финансовому анализу, методические документы по бюджетированию и</w:t>
            </w:r>
          </w:p>
          <w:p w14:paraId="16E1543A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управлению денежными потоками.</w:t>
            </w:r>
          </w:p>
        </w:tc>
      </w:tr>
      <w:tr w:rsidR="00EC3BC7" w:rsidRPr="00EC3BC7" w14:paraId="6C1899C2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0F5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lastRenderedPageBreak/>
              <w:t>ПК 4.6.</w:t>
            </w:r>
          </w:p>
          <w:p w14:paraId="18570A6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Анализировать финансово-хозяйственную деятельность, осуществлять анализ информации,</w:t>
            </w:r>
          </w:p>
          <w:p w14:paraId="5E37AE7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полученной в ходе проведения контрольных процедур, выявление и оценку рисков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23C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разрабатывать учетную</w:t>
            </w:r>
          </w:p>
          <w:p w14:paraId="4D6482D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политику в целях</w:t>
            </w:r>
          </w:p>
          <w:p w14:paraId="23FD841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налогообложения;</w:t>
            </w:r>
          </w:p>
          <w:p w14:paraId="4FC179D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анализ информации о финансовом положении</w:t>
            </w:r>
          </w:p>
          <w:p w14:paraId="4C6B0C6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организации, ее</w:t>
            </w:r>
          </w:p>
          <w:p w14:paraId="41C6F40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платежеспособности и</w:t>
            </w:r>
          </w:p>
          <w:p w14:paraId="088D788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доходности;</w:t>
            </w:r>
          </w:p>
          <w:p w14:paraId="3654C84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налоговые льготы;</w:t>
            </w:r>
          </w:p>
          <w:p w14:paraId="6D94165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бухгалтерскую</w:t>
            </w:r>
          </w:p>
          <w:p w14:paraId="652A23E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отчетность и использовать ее для анализа финансового состояния организации;</w:t>
            </w:r>
          </w:p>
          <w:p w14:paraId="1CB0518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налоговые</w:t>
            </w:r>
          </w:p>
          <w:p w14:paraId="33345E24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декларации, отчеты по страховым</w:t>
            </w:r>
          </w:p>
          <w:p w14:paraId="7B0C6A7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взносам во внебюджетные фонды и формы статистической</w:t>
            </w:r>
          </w:p>
          <w:p w14:paraId="265D137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отчетности, входящие в</w:t>
            </w:r>
          </w:p>
          <w:p w14:paraId="5BC0E44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бухгалтерскую отчетность, в</w:t>
            </w:r>
          </w:p>
          <w:p w14:paraId="1202FB3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</w:p>
          <w:p w14:paraId="176B80D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 сроки;</w:t>
            </w:r>
          </w:p>
          <w:p w14:paraId="123B4DA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счетной проверке бухгалтерской отчетности;</w:t>
            </w:r>
          </w:p>
          <w:p w14:paraId="081E5EA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нарастающим итогом</w:t>
            </w:r>
          </w:p>
          <w:p w14:paraId="1020F5F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 счетах бухгалтерского учета имущественное и финансовое</w:t>
            </w:r>
          </w:p>
          <w:p w14:paraId="5B89F14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положение организации;</w:t>
            </w:r>
          </w:p>
          <w:p w14:paraId="55F93E9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результаты</w:t>
            </w:r>
          </w:p>
          <w:p w14:paraId="55E37AA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деятельности за</w:t>
            </w:r>
          </w:p>
          <w:p w14:paraId="12E62BC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отчетный период;</w:t>
            </w:r>
          </w:p>
          <w:p w14:paraId="232AE8A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закрывать бухгалтерские</w:t>
            </w:r>
          </w:p>
          <w:p w14:paraId="402B592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регистры и заполнять формы</w:t>
            </w:r>
          </w:p>
          <w:p w14:paraId="5A091AB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 в</w:t>
            </w:r>
          </w:p>
          <w:p w14:paraId="2A53CD7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</w:p>
          <w:p w14:paraId="6BFEB51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 сроки;</w:t>
            </w:r>
          </w:p>
          <w:p w14:paraId="2575D8D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устанавливать идентичность</w:t>
            </w:r>
          </w:p>
          <w:p w14:paraId="350BC33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показателей бухгалтерских</w:t>
            </w:r>
          </w:p>
          <w:p w14:paraId="1F4DB18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отчетов;</w:t>
            </w:r>
          </w:p>
          <w:p w14:paraId="02A18FD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осваивать новые формы</w:t>
            </w:r>
          </w:p>
          <w:p w14:paraId="0B18239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отчетности;</w:t>
            </w:r>
          </w:p>
          <w:p w14:paraId="381A34B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адаптировать бухгалтерскую</w:t>
            </w:r>
          </w:p>
          <w:p w14:paraId="60645D2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(финансовую) отчетность</w:t>
            </w:r>
          </w:p>
          <w:p w14:paraId="0556A38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к</w:t>
            </w:r>
          </w:p>
          <w:p w14:paraId="67CCE76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Международным стандартам</w:t>
            </w:r>
          </w:p>
          <w:p w14:paraId="3AD7624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mbol" w:hAnsi="Symbol" w:cs="Symbol" w:hint="eastAsia"/>
                <w:sz w:val="20"/>
                <w:szCs w:val="20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финансовой отчетности.</w:t>
            </w:r>
          </w:p>
          <w:p w14:paraId="73E2B05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результаты</w:t>
            </w:r>
          </w:p>
          <w:p w14:paraId="5A93ABF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анализа</w:t>
            </w:r>
          </w:p>
          <w:p w14:paraId="6E38B23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 для</w:t>
            </w:r>
          </w:p>
          <w:p w14:paraId="101ABF0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целей бюджетирования и</w:t>
            </w:r>
          </w:p>
          <w:p w14:paraId="6D1E521E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управления денежными</w:t>
            </w:r>
          </w:p>
          <w:p w14:paraId="3F41310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потоками;</w:t>
            </w:r>
          </w:p>
          <w:p w14:paraId="430385C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прогнозные сметы и бюджеты, платежные календари, кассовые планы, обеспечивать</w:t>
            </w:r>
          </w:p>
          <w:p w14:paraId="79301D2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составление финансовой части</w:t>
            </w:r>
          </w:p>
          <w:p w14:paraId="45DA3BCD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бизнес-планов, расчетов по</w:t>
            </w:r>
          </w:p>
          <w:p w14:paraId="603505F5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привлечению кредитов и займов, проспектов эмиссий ценных бумаг экономического субъекта.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63B7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анализа уровня и динамики финансовых результатов по показателям</w:t>
            </w:r>
          </w:p>
          <w:p w14:paraId="412849E8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отчетности;</w:t>
            </w:r>
          </w:p>
          <w:p w14:paraId="41A82EC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влияния факторов на прибыль.</w:t>
            </w:r>
          </w:p>
        </w:tc>
      </w:tr>
      <w:tr w:rsidR="00514024" w:rsidRPr="00EC3BC7" w14:paraId="75E30F25" w14:textId="77777777" w:rsidTr="00BF24E8">
        <w:trPr>
          <w:trHeight w:val="21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8A2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ПК 4.7.</w:t>
            </w:r>
          </w:p>
          <w:p w14:paraId="62F402E9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Проводить мониторинг устранения менеджментом выявленных нарушений, недостатков и</w:t>
            </w:r>
          </w:p>
          <w:p w14:paraId="4620917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рисков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6BF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бухгалтерскую</w:t>
            </w:r>
          </w:p>
          <w:p w14:paraId="28D40E9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(финансовую) отчетность по</w:t>
            </w:r>
          </w:p>
          <w:p w14:paraId="6A3FD75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Международным стандартам</w:t>
            </w:r>
          </w:p>
          <w:p w14:paraId="2E344E4A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финансовой отчетности;</w:t>
            </w:r>
          </w:p>
          <w:p w14:paraId="27AC3D2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вырабатывать</w:t>
            </w:r>
          </w:p>
          <w:p w14:paraId="15B2096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сбалансированные решения по</w:t>
            </w:r>
          </w:p>
          <w:p w14:paraId="6A20B71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корректировке стратегии и</w:t>
            </w:r>
          </w:p>
          <w:p w14:paraId="041E0B43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тактики в области финансовой</w:t>
            </w:r>
          </w:p>
          <w:p w14:paraId="0FA2CB81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политики экономического</w:t>
            </w:r>
          </w:p>
          <w:p w14:paraId="7365D63F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субъекта, вносить</w:t>
            </w:r>
          </w:p>
          <w:p w14:paraId="24D92C8B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соответствующие изменения в</w:t>
            </w:r>
          </w:p>
          <w:p w14:paraId="3A8E9B80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финансовые планы (сметы,</w:t>
            </w:r>
          </w:p>
          <w:p w14:paraId="0BF05086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бюджеты, бизнес-планы).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E20C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 (МСФО) и Директивы</w:t>
            </w:r>
          </w:p>
          <w:p w14:paraId="4FE5B722" w14:textId="77777777" w:rsidR="00514024" w:rsidRPr="00EC3BC7" w:rsidRDefault="00514024" w:rsidP="00BF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Европейского Сообщества о</w:t>
            </w:r>
          </w:p>
          <w:p w14:paraId="3AAF65D9" w14:textId="77777777" w:rsidR="00514024" w:rsidRPr="00EC3BC7" w:rsidRDefault="00514024" w:rsidP="00BF24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консолидированной отчетности.</w:t>
            </w:r>
          </w:p>
        </w:tc>
      </w:tr>
    </w:tbl>
    <w:p w14:paraId="22C8EC10" w14:textId="77777777" w:rsidR="002F4EBD" w:rsidRPr="00EC3BC7" w:rsidRDefault="002F4EBD" w:rsidP="0051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4F1C4" w14:textId="77777777" w:rsidR="00982DC6" w:rsidRPr="00EC3BC7" w:rsidRDefault="00982DC6" w:rsidP="00D4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B9869" w14:textId="77777777" w:rsidR="00C8680C" w:rsidRPr="00EC3BC7" w:rsidRDefault="00C8680C" w:rsidP="00C8680C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0929C634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562D46D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B7C432D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1F5D08A0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2A57CDA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1B3875E" w14:textId="77777777" w:rsidR="00C8680C" w:rsidRPr="00EC3BC7" w:rsidRDefault="00C8680C" w:rsidP="00B033C8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EC3BC7" w:rsidRPr="00EC3BC7" w14:paraId="70B21F67" w14:textId="77777777" w:rsidTr="00B033C8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4F20B60B" w14:textId="77777777" w:rsidR="00C8680C" w:rsidRPr="00EC3BC7" w:rsidRDefault="00C8680C" w:rsidP="00B033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34F4AE9F" w14:textId="77777777" w:rsidR="00C8680C" w:rsidRPr="00EC3BC7" w:rsidRDefault="00C8680C" w:rsidP="00B033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9DBCF72" w14:textId="77777777" w:rsidR="00C8680C" w:rsidRPr="00EC3BC7" w:rsidRDefault="00C8680C" w:rsidP="00B033C8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7EA9C73C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C6BAE32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A06B710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7BB3E2C6" w14:textId="77777777" w:rsidTr="00B033C8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24D549D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13CCAE0B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F0FBAAB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9790BF5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EC3BC7" w:rsidRPr="00EC3BC7" w14:paraId="69B70C88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E3D8F06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AA4A769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6C8F1295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E68AFC0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12B1346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6B7140B0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7C8DA23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F654767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3564D914" w14:textId="77777777" w:rsidTr="00B033C8">
        <w:trPr>
          <w:trHeight w:val="315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B8CF5" w14:textId="77777777" w:rsidR="00C8680C" w:rsidRPr="00EC3BC7" w:rsidRDefault="00C8680C" w:rsidP="00B03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77F0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4D9BE5EE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8E89227" w14:textId="77777777" w:rsidR="00C8680C" w:rsidRPr="00EC3BC7" w:rsidRDefault="00C8680C" w:rsidP="00B033C8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D3BE3B9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8680C" w:rsidRPr="00EC3BC7" w14:paraId="3170B683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0D0BE5D" w14:textId="77777777" w:rsidR="00C8680C" w:rsidRPr="00EC3BC7" w:rsidRDefault="00C8680C" w:rsidP="00B033C8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1323ED00" w14:textId="77777777" w:rsidR="00C8680C" w:rsidRPr="00EC3BC7" w:rsidRDefault="00C8680C" w:rsidP="00B033C8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447CC2D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4C16831A" w14:textId="77777777" w:rsidR="00C8680C" w:rsidRPr="00EC3BC7" w:rsidRDefault="00C8680C" w:rsidP="00C8680C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14:paraId="16B0492D" w14:textId="77777777" w:rsidR="00756558" w:rsidRPr="00EC3BC7" w:rsidRDefault="00756558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3F6D4" w14:textId="77777777" w:rsidR="00756558" w:rsidRPr="00EC3BC7" w:rsidRDefault="00756558" w:rsidP="0075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ОП.09 Безопасность жизнедеятельности</w:t>
      </w:r>
    </w:p>
    <w:p w14:paraId="4150CE53" w14:textId="77777777" w:rsidR="00BF24E8" w:rsidRPr="00EC3BC7" w:rsidRDefault="00BF24E8" w:rsidP="0075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81F8A" w14:textId="77777777" w:rsidR="00D469D0" w:rsidRPr="00EC3BC7" w:rsidRDefault="00D469D0" w:rsidP="00D4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Учебная дисциплина является частью ППССЗ по специальности  СПО 38.02.01 «Экономика и бухгалтерский учёт (по отраслям)».</w:t>
      </w:r>
    </w:p>
    <w:p w14:paraId="56AEE5B8" w14:textId="77777777" w:rsidR="00A6582B" w:rsidRPr="00EC3BC7" w:rsidRDefault="00D469D0" w:rsidP="00A6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A6582B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A6582B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A6582B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0EAFB5F6" w14:textId="77777777" w:rsidR="00D469D0" w:rsidRPr="00EC3BC7" w:rsidRDefault="00D469D0" w:rsidP="00D4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C3BC7">
        <w:rPr>
          <w:rFonts w:ascii="Times New Roman" w:hAnsi="Times New Roman" w:cs="Times New Roman"/>
          <w:sz w:val="24"/>
          <w:szCs w:val="24"/>
        </w:rPr>
        <w:t>учебная дисциплина входит в общепрофессиональный цикл как общепрофессиональная дисциплина и необходима для формирования компетенций по основным видам деятельности (ОП.09).</w:t>
      </w:r>
    </w:p>
    <w:p w14:paraId="05E46A59" w14:textId="77777777" w:rsidR="00D469D0" w:rsidRPr="00EC3BC7" w:rsidRDefault="00D469D0" w:rsidP="00D46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092DA" w14:textId="77777777" w:rsidR="00D469D0" w:rsidRPr="00EC3BC7" w:rsidRDefault="00D469D0" w:rsidP="00D469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14:paraId="2A9E89B7" w14:textId="77777777" w:rsidR="00D469D0" w:rsidRPr="00EC3BC7" w:rsidRDefault="00D469D0" w:rsidP="00D46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является овл</w:t>
      </w:r>
      <w:r w:rsidR="00EB096F" w:rsidRPr="00EC3BC7">
        <w:rPr>
          <w:rFonts w:ascii="Times New Roman" w:hAnsi="Times New Roman" w:cs="Times New Roman"/>
          <w:sz w:val="24"/>
          <w:szCs w:val="24"/>
        </w:rPr>
        <w:t>адение обучающимися общими (ОК)</w:t>
      </w:r>
      <w:r w:rsidRPr="00EC3BC7">
        <w:rPr>
          <w:rFonts w:ascii="Times New Roman" w:hAnsi="Times New Roman" w:cs="Times New Roman"/>
          <w:sz w:val="24"/>
          <w:szCs w:val="24"/>
        </w:rPr>
        <w:t xml:space="preserve"> компетенциями:</w:t>
      </w:r>
    </w:p>
    <w:p w14:paraId="1F160720" w14:textId="77777777" w:rsidR="00756558" w:rsidRPr="00EC3BC7" w:rsidRDefault="00756558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C21B4" w14:textId="77777777" w:rsidR="005A6A49" w:rsidRPr="00EC3BC7" w:rsidRDefault="005A6A49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29"/>
        <w:gridCol w:w="3270"/>
      </w:tblGrid>
      <w:tr w:rsidR="00EC3BC7" w:rsidRPr="00EC3BC7" w14:paraId="6B3CBA9A" w14:textId="77777777" w:rsidTr="00B033C8">
        <w:trPr>
          <w:trHeight w:val="649"/>
        </w:trPr>
        <w:tc>
          <w:tcPr>
            <w:tcW w:w="2549" w:type="dxa"/>
            <w:shd w:val="clear" w:color="auto" w:fill="auto"/>
            <w:hideMark/>
          </w:tcPr>
          <w:p w14:paraId="7145D060" w14:textId="77777777" w:rsidR="00D469D0" w:rsidRPr="00EC3BC7" w:rsidRDefault="00D469D0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</w:p>
          <w:p w14:paraId="1E57F8D9" w14:textId="77777777" w:rsidR="00D469D0" w:rsidRPr="00EC3BC7" w:rsidRDefault="00D469D0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14:paraId="2FF26DFB" w14:textId="77777777" w:rsidR="00D469D0" w:rsidRPr="00EC3BC7" w:rsidRDefault="00D469D0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14:paraId="02720529" w14:textId="77777777" w:rsidR="00D469D0" w:rsidRPr="00EC3BC7" w:rsidRDefault="00D469D0" w:rsidP="00B033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C3BC7" w:rsidRPr="00EC3BC7" w14:paraId="0AFC707F" w14:textId="77777777" w:rsidTr="00B033C8">
        <w:trPr>
          <w:trHeight w:val="212"/>
        </w:trPr>
        <w:tc>
          <w:tcPr>
            <w:tcW w:w="2549" w:type="dxa"/>
            <w:vMerge w:val="restart"/>
            <w:shd w:val="clear" w:color="auto" w:fill="auto"/>
          </w:tcPr>
          <w:p w14:paraId="13CF9572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1.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</w:p>
          <w:p w14:paraId="1DA4E566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</w:t>
            </w:r>
          </w:p>
          <w:p w14:paraId="5A012942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7998B372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722920E2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</w:p>
          <w:p w14:paraId="2EDF83B3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контекстам;</w:t>
            </w:r>
          </w:p>
          <w:p w14:paraId="4FCC3EC5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2.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6990F61D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поиск, анализ и</w:t>
            </w:r>
          </w:p>
          <w:p w14:paraId="793E9B9C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интерпретацию</w:t>
            </w:r>
          </w:p>
          <w:p w14:paraId="71E4B125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6D6CD3D9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</w:t>
            </w:r>
          </w:p>
          <w:p w14:paraId="03080BF8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</w:t>
            </w:r>
          </w:p>
          <w:p w14:paraId="66BFDE5E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69C29B9B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69D889E2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3.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</w:t>
            </w:r>
          </w:p>
          <w:p w14:paraId="332E979E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</w:p>
          <w:p w14:paraId="1D7B4D2F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собственное и</w:t>
            </w:r>
          </w:p>
          <w:p w14:paraId="1E4CD42D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</w:p>
          <w:p w14:paraId="04747C7F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личностное развитие;</w:t>
            </w:r>
          </w:p>
          <w:p w14:paraId="03D8C5D1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4.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Работать в</w:t>
            </w:r>
          </w:p>
          <w:p w14:paraId="2E29A6D0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коллективе и команде,</w:t>
            </w:r>
          </w:p>
          <w:p w14:paraId="0EF142C5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  <w:p w14:paraId="589B44CD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взаимодействовать с</w:t>
            </w:r>
          </w:p>
          <w:p w14:paraId="57AB4004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коллегами,</w:t>
            </w:r>
          </w:p>
          <w:p w14:paraId="5FC3C799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руководством,</w:t>
            </w:r>
          </w:p>
          <w:p w14:paraId="74CD12DE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клиентами;</w:t>
            </w:r>
          </w:p>
          <w:p w14:paraId="7A59CA21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5.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61AC3B03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устную и письменную коммуникацию на</w:t>
            </w:r>
          </w:p>
          <w:p w14:paraId="2760D901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 языке</w:t>
            </w:r>
          </w:p>
          <w:p w14:paraId="4971B8F4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 учетом особенностей</w:t>
            </w:r>
          </w:p>
          <w:p w14:paraId="2AD14E52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и</w:t>
            </w:r>
          </w:p>
          <w:p w14:paraId="3AB665EC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контекста;</w:t>
            </w:r>
          </w:p>
          <w:p w14:paraId="0270E92D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6.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</w:p>
          <w:p w14:paraId="40AE200A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</w:p>
          <w:p w14:paraId="730FFE6B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патриотическую</w:t>
            </w:r>
          </w:p>
          <w:p w14:paraId="47A03719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позицию,</w:t>
            </w:r>
          </w:p>
          <w:p w14:paraId="686E8708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</w:p>
          <w:p w14:paraId="733F2CA6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осознанное поведение</w:t>
            </w:r>
          </w:p>
          <w:p w14:paraId="59A0C7FA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</w:t>
            </w:r>
          </w:p>
          <w:p w14:paraId="08249C6A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</w:p>
          <w:p w14:paraId="7F9132C5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14:paraId="0055AC7A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14:paraId="71C67000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ОК7.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</w:p>
          <w:p w14:paraId="64C3AC3B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</w:p>
          <w:p w14:paraId="41B341CE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окружающей среды,</w:t>
            </w:r>
          </w:p>
          <w:p w14:paraId="14F044AB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ресурсосбережению,</w:t>
            </w:r>
          </w:p>
          <w:p w14:paraId="60871CE0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  <w:p w14:paraId="3A6BA587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действовать в</w:t>
            </w:r>
          </w:p>
          <w:p w14:paraId="4EB9F1F3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</w:p>
          <w:p w14:paraId="4E83E32C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ситуациях;</w:t>
            </w:r>
          </w:p>
          <w:p w14:paraId="34AEFE67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8.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14:paraId="38629314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средства физической</w:t>
            </w:r>
          </w:p>
          <w:p w14:paraId="38B1420E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культуры для</w:t>
            </w:r>
          </w:p>
          <w:p w14:paraId="033FDA1F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сохранения и</w:t>
            </w:r>
          </w:p>
          <w:p w14:paraId="439F923B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укрепления здоровья в</w:t>
            </w:r>
          </w:p>
          <w:p w14:paraId="5BB9B966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  <w:p w14:paraId="7F0A7856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4FB765DD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и</w:t>
            </w:r>
          </w:p>
          <w:p w14:paraId="49CBBB68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поддержания</w:t>
            </w:r>
          </w:p>
          <w:p w14:paraId="27E162BE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необходимого уровня</w:t>
            </w:r>
          </w:p>
          <w:p w14:paraId="0C95E453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14:paraId="6D64FAB3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14:paraId="55F287DB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ОК9.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14:paraId="5452CCE0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14:paraId="078A91EF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технологии в</w:t>
            </w:r>
          </w:p>
          <w:p w14:paraId="6A0D2828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15CA786D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137AA4AC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10.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</w:p>
          <w:p w14:paraId="630C215D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6368E68B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документацией на</w:t>
            </w:r>
          </w:p>
          <w:p w14:paraId="4A6142B4" w14:textId="77777777" w:rsidR="00970D52" w:rsidRPr="00EC3BC7" w:rsidRDefault="00970D52" w:rsidP="0097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государственном и</w:t>
            </w:r>
          </w:p>
          <w:p w14:paraId="1048D5ED" w14:textId="77777777" w:rsidR="00970D52" w:rsidRPr="00EC3BC7" w:rsidRDefault="00970D52" w:rsidP="00970D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иностранном языках</w:t>
            </w:r>
          </w:p>
        </w:tc>
        <w:tc>
          <w:tcPr>
            <w:tcW w:w="3429" w:type="dxa"/>
            <w:vMerge w:val="restart"/>
            <w:shd w:val="clear" w:color="auto" w:fill="auto"/>
          </w:tcPr>
          <w:p w14:paraId="5543931A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и</w:t>
            </w:r>
          </w:p>
          <w:p w14:paraId="1C6F3A84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</w:t>
            </w:r>
          </w:p>
          <w:p w14:paraId="7224AD45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защите населения от</w:t>
            </w:r>
          </w:p>
          <w:p w14:paraId="04182FAC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негативных воздействий</w:t>
            </w:r>
          </w:p>
          <w:p w14:paraId="2EE999D9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ситуаций;</w:t>
            </w:r>
          </w:p>
          <w:p w14:paraId="52BFF4CB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предпринимать</w:t>
            </w:r>
          </w:p>
          <w:p w14:paraId="291EFD38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меры</w:t>
            </w:r>
          </w:p>
          <w:p w14:paraId="24E50F48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снижения уровня</w:t>
            </w:r>
          </w:p>
          <w:p w14:paraId="02881101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опасностей различного</w:t>
            </w:r>
          </w:p>
          <w:p w14:paraId="390110A8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вида и их последствий в</w:t>
            </w:r>
          </w:p>
          <w:p w14:paraId="78E8C6D6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1520ED5D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и быту;</w:t>
            </w:r>
          </w:p>
          <w:p w14:paraId="2B3ED8BC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</w:t>
            </w:r>
          </w:p>
          <w:p w14:paraId="250D76DF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индивидуальной и</w:t>
            </w:r>
          </w:p>
          <w:p w14:paraId="109602EF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коллективной защиты от</w:t>
            </w:r>
          </w:p>
          <w:p w14:paraId="65FB4DF5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оружия массового</w:t>
            </w:r>
          </w:p>
          <w:p w14:paraId="74EAA69D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поражения;</w:t>
            </w:r>
          </w:p>
          <w:p w14:paraId="6906C37A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первичные</w:t>
            </w:r>
          </w:p>
          <w:p w14:paraId="438615A2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пожаротушения;</w:t>
            </w:r>
          </w:p>
          <w:p w14:paraId="09F8BA6D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владеть способами</w:t>
            </w:r>
          </w:p>
          <w:p w14:paraId="2614A185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бесконфликтного общения</w:t>
            </w:r>
          </w:p>
          <w:p w14:paraId="00852E75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саморегуляции в</w:t>
            </w:r>
          </w:p>
          <w:p w14:paraId="1053E864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повседневной деятельности</w:t>
            </w:r>
          </w:p>
          <w:p w14:paraId="7E070C68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экстремальных условиях</w:t>
            </w:r>
          </w:p>
          <w:p w14:paraId="6F73F371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военной службы;</w:t>
            </w:r>
          </w:p>
          <w:p w14:paraId="4E4F2FCF" w14:textId="77777777" w:rsidR="00970D52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3270" w:type="dxa"/>
            <w:shd w:val="clear" w:color="auto" w:fill="auto"/>
          </w:tcPr>
          <w:p w14:paraId="4EE9F87B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обеспечения</w:t>
            </w:r>
          </w:p>
          <w:p w14:paraId="00EE7030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устойчивости объектов экономики,</w:t>
            </w:r>
          </w:p>
          <w:p w14:paraId="56528B52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прогнозирования развития событий</w:t>
            </w:r>
            <w:r w:rsidR="0097260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оценки последствий при</w:t>
            </w:r>
          </w:p>
          <w:p w14:paraId="37B7B73C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техногенных чрезвычайных</w:t>
            </w:r>
          </w:p>
          <w:p w14:paraId="1DFD5410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ситуациях и стихийных явлениях, в</w:t>
            </w:r>
            <w:r w:rsidR="0097260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том числе в условиях</w:t>
            </w:r>
            <w:r w:rsidR="0097260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противодействия терроризму как</w:t>
            </w:r>
            <w:r w:rsidR="0097260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серьезной угрозе национальной</w:t>
            </w:r>
          </w:p>
          <w:p w14:paraId="1A8EA66F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безопасности России;</w:t>
            </w:r>
          </w:p>
          <w:p w14:paraId="6D93A1C6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</w:t>
            </w:r>
          </w:p>
          <w:p w14:paraId="53B224A3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опасностей и их последствия в профессиональной деятельности и</w:t>
            </w:r>
          </w:p>
          <w:p w14:paraId="743456DB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быту, принципы снижения</w:t>
            </w:r>
          </w:p>
          <w:p w14:paraId="16F50101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вероятности их реализации;</w:t>
            </w:r>
          </w:p>
          <w:p w14:paraId="50343723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 и основные мероприятия</w:t>
            </w:r>
          </w:p>
          <w:p w14:paraId="7E342742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гражданской обороны;</w:t>
            </w:r>
          </w:p>
          <w:p w14:paraId="31D2FE3F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14:paraId="067086B0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поведения при</w:t>
            </w:r>
            <w:r w:rsidR="0097260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пожарах;</w:t>
            </w:r>
          </w:p>
          <w:p w14:paraId="25EBD293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обороны государства;</w:t>
            </w:r>
          </w:p>
          <w:p w14:paraId="62FA1390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организацию и порядок призыва граждан на военную службу и поступления на неё в добровольном</w:t>
            </w:r>
            <w:r w:rsidR="00972602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порядке;</w:t>
            </w:r>
          </w:p>
          <w:p w14:paraId="2ECD6410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</w:t>
            </w:r>
          </w:p>
          <w:p w14:paraId="1884911B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военной техники и специального</w:t>
            </w:r>
          </w:p>
          <w:p w14:paraId="30BF83BD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снаряжения, состоящих на</w:t>
            </w:r>
          </w:p>
          <w:p w14:paraId="3E2DB5B6" w14:textId="77777777" w:rsidR="00CC4EE7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вооружении (оснащении) воинских подразделений;</w:t>
            </w:r>
          </w:p>
          <w:p w14:paraId="7AA0EEF7" w14:textId="77777777" w:rsidR="00970D52" w:rsidRPr="00EC3BC7" w:rsidRDefault="00CC4EE7" w:rsidP="00CC4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</w:tr>
      <w:tr w:rsidR="00970D52" w:rsidRPr="00EC3BC7" w14:paraId="0B055388" w14:textId="77777777" w:rsidTr="00DF3688">
        <w:trPr>
          <w:trHeight w:val="2278"/>
        </w:trPr>
        <w:tc>
          <w:tcPr>
            <w:tcW w:w="2549" w:type="dxa"/>
            <w:vMerge/>
            <w:shd w:val="clear" w:color="auto" w:fill="auto"/>
          </w:tcPr>
          <w:p w14:paraId="117467DF" w14:textId="77777777" w:rsidR="00970D52" w:rsidRPr="00EC3BC7" w:rsidRDefault="00970D52" w:rsidP="00B033C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  <w:shd w:val="clear" w:color="auto" w:fill="auto"/>
          </w:tcPr>
          <w:p w14:paraId="39C17E2D" w14:textId="77777777" w:rsidR="00970D52" w:rsidRPr="00EC3BC7" w:rsidRDefault="00970D52" w:rsidP="00B0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12459C" w14:textId="77777777" w:rsidR="00970D52" w:rsidRPr="00EC3BC7" w:rsidRDefault="00970D52" w:rsidP="00B0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2446C" w14:textId="77777777" w:rsidR="00D469D0" w:rsidRPr="00EC3BC7" w:rsidRDefault="00D469D0" w:rsidP="00D4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7D007" w14:textId="77777777" w:rsidR="00D469D0" w:rsidRPr="00EC3BC7" w:rsidRDefault="00D469D0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492DA" w14:textId="77777777" w:rsidR="00C8680C" w:rsidRPr="00EC3BC7" w:rsidRDefault="00C8680C" w:rsidP="00C8680C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1D72E850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022AE22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D7F086C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7F5A8C40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C46F517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9355DC1" w14:textId="77777777" w:rsidR="00C8680C" w:rsidRPr="00EC3BC7" w:rsidRDefault="00C8680C" w:rsidP="00B033C8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EC3BC7" w:rsidRPr="00EC3BC7" w14:paraId="2F35BA66" w14:textId="77777777" w:rsidTr="00B033C8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4FC37CF8" w14:textId="77777777" w:rsidR="00C8680C" w:rsidRPr="00EC3BC7" w:rsidRDefault="00C8680C" w:rsidP="00B033C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199E0A8A" w14:textId="77777777" w:rsidR="00C8680C" w:rsidRPr="00EC3BC7" w:rsidRDefault="00C8680C" w:rsidP="00B033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F071ECE" w14:textId="77777777" w:rsidR="00C8680C" w:rsidRPr="00EC3BC7" w:rsidRDefault="00C8680C" w:rsidP="00B033C8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4F136801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B3CB4AB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2EBE741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5CE99A8C" w14:textId="77777777" w:rsidTr="00B033C8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89BB77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</w:tr>
      <w:tr w:rsidR="00EC3BC7" w:rsidRPr="00EC3BC7" w14:paraId="300EA86C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8DAD04B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D758225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EC3BC7" w:rsidRPr="00EC3BC7" w14:paraId="6D9CD0BE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D600F0D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92E3B11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06F988FF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400F37F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38A2D53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474D2433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E0948D3" w14:textId="77777777" w:rsidR="00C8680C" w:rsidRPr="00EC3BC7" w:rsidRDefault="00C8680C" w:rsidP="00B033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53B843F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6F77DD87" w14:textId="77777777" w:rsidTr="00B033C8">
        <w:trPr>
          <w:trHeight w:val="315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2A505" w14:textId="77777777" w:rsidR="00C8680C" w:rsidRPr="00EC3BC7" w:rsidRDefault="00C8680C" w:rsidP="00B033C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1B19E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EC3BC7" w:rsidRPr="00EC3BC7" w14:paraId="0497A1AE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47A69CB" w14:textId="77777777" w:rsidR="00C8680C" w:rsidRPr="00EC3BC7" w:rsidRDefault="00C8680C" w:rsidP="00B033C8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739845C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8680C" w:rsidRPr="00EC3BC7" w14:paraId="4927B1B0" w14:textId="77777777" w:rsidTr="00B033C8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8224509" w14:textId="77777777" w:rsidR="00C8680C" w:rsidRPr="00EC3BC7" w:rsidRDefault="00C8680C" w:rsidP="00B033C8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  <w:p w14:paraId="65BF4648" w14:textId="77777777" w:rsidR="00C8680C" w:rsidRPr="00EC3BC7" w:rsidRDefault="00C8680C" w:rsidP="00B033C8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5F81417" w14:textId="77777777" w:rsidR="00C8680C" w:rsidRPr="00EC3BC7" w:rsidRDefault="00C8680C" w:rsidP="00B033C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12D8862E" w14:textId="77777777" w:rsidR="00C8680C" w:rsidRPr="00EC3BC7" w:rsidRDefault="00C8680C" w:rsidP="00C8680C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14:paraId="17A05301" w14:textId="77777777" w:rsidR="005A6A49" w:rsidRPr="00EC3BC7" w:rsidRDefault="00B21B99" w:rsidP="005A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ПЦ Профессиональный цикл</w:t>
      </w:r>
    </w:p>
    <w:p w14:paraId="7C9CFAFE" w14:textId="77777777" w:rsidR="005A6A49" w:rsidRPr="00EC3BC7" w:rsidRDefault="005A6A49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5D3DE" w14:textId="77777777" w:rsidR="00B21B99" w:rsidRPr="00EC3BC7" w:rsidRDefault="00B21B99" w:rsidP="00B21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ПМ.01 Документирование хозяйственных операций и ведение бухгалтерского учёта активов организации</w:t>
      </w:r>
    </w:p>
    <w:p w14:paraId="50ADAD36" w14:textId="77777777" w:rsidR="00B21B99" w:rsidRPr="00EC3BC7" w:rsidRDefault="00B21B99" w:rsidP="00B21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AC7FC" w14:textId="77777777" w:rsidR="00B21B99" w:rsidRPr="00EC3BC7" w:rsidRDefault="00B21B99" w:rsidP="00B21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Профессиональный модуль является частью ППССЗ по специальности  СПО 38.02.01 «Экономика и бухгалтерский учёт (по отраслям)».</w:t>
      </w:r>
    </w:p>
    <w:p w14:paraId="3136E072" w14:textId="77777777" w:rsidR="00B21B99" w:rsidRPr="00EC3BC7" w:rsidRDefault="00B21B99" w:rsidP="001F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1F4794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1F4794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</w:t>
      </w:r>
      <w:r w:rsidR="009D6D6E"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794" w:rsidRPr="00EC3BC7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 по укрупненным группам профессий, специальностей 38.00.00 Экономика и управление</w:t>
      </w:r>
      <w:r w:rsidR="001F4794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214D3D59" w14:textId="77777777" w:rsidR="008D1742" w:rsidRPr="00EC3BC7" w:rsidRDefault="008D1742" w:rsidP="008D1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Профессиональный модуль состоит из: </w:t>
      </w:r>
      <w:r w:rsidRPr="00EC3BC7">
        <w:rPr>
          <w:rFonts w:ascii="Times New Roman Полужирный" w:hAnsi="Times New Roman Полужирный" w:cs="Times New Roman Полужирный"/>
          <w:sz w:val="24"/>
          <w:szCs w:val="24"/>
        </w:rPr>
        <w:t xml:space="preserve">МДК. 01.01. </w:t>
      </w:r>
      <w:r w:rsidRPr="00EC3BC7">
        <w:rPr>
          <w:rFonts w:ascii="Times New Roman" w:hAnsi="Times New Roman" w:cs="Times New Roman"/>
          <w:sz w:val="24"/>
          <w:szCs w:val="24"/>
        </w:rPr>
        <w:t>Практические основы бухгалтерского учёта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C3BC7">
        <w:rPr>
          <w:rFonts w:ascii="Times New Roman" w:hAnsi="Times New Roman" w:cs="Times New Roman"/>
          <w:sz w:val="24"/>
          <w:szCs w:val="24"/>
        </w:rPr>
        <w:t>учебной практики по ПМ.01 Документирование хозяйственных операций и ведение бухгалтерского учёта активов организации.</w:t>
      </w:r>
    </w:p>
    <w:p w14:paraId="2B374132" w14:textId="77777777" w:rsidR="00171FA4" w:rsidRPr="00EC3BC7" w:rsidRDefault="008D1742" w:rsidP="0017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.</w:t>
      </w:r>
      <w:r w:rsidR="00171FA4"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профессионального модуля в структуре </w:t>
      </w:r>
      <w:r w:rsidR="00171FA4" w:rsidRPr="00EC3BC7">
        <w:rPr>
          <w:rFonts w:ascii="Times New Roman" w:hAnsi="Times New Roman" w:cs="Times New Roman"/>
          <w:b/>
          <w:sz w:val="24"/>
          <w:szCs w:val="24"/>
        </w:rPr>
        <w:t>ППССЗ</w:t>
      </w:r>
      <w:r w:rsidR="00171FA4"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71FA4" w:rsidRPr="00EC3BC7">
        <w:rPr>
          <w:rFonts w:ascii="Times New Roman" w:hAnsi="Times New Roman" w:cs="Times New Roman"/>
          <w:bCs/>
          <w:sz w:val="24"/>
          <w:szCs w:val="24"/>
        </w:rPr>
        <w:t>в составе профессионального цикла, ПМ.0</w:t>
      </w:r>
      <w:r w:rsidR="00566B13" w:rsidRPr="00EC3BC7">
        <w:rPr>
          <w:rFonts w:ascii="Times New Roman" w:hAnsi="Times New Roman" w:cs="Times New Roman"/>
          <w:bCs/>
          <w:sz w:val="24"/>
          <w:szCs w:val="24"/>
        </w:rPr>
        <w:t>1</w:t>
      </w:r>
    </w:p>
    <w:p w14:paraId="01CCE80B" w14:textId="77777777" w:rsidR="00F66BA4" w:rsidRPr="00EC3BC7" w:rsidRDefault="00F66BA4" w:rsidP="00F66B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профессионального модуля:</w:t>
      </w:r>
    </w:p>
    <w:p w14:paraId="2CEEAF69" w14:textId="77777777" w:rsidR="00F66BA4" w:rsidRPr="00EC3BC7" w:rsidRDefault="00F66BA4" w:rsidP="00F66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Результатом освоения  рабочей программы является овладение обучающимися общими (ОК) и профессиональными (ПК) компетенциями:</w:t>
      </w:r>
    </w:p>
    <w:p w14:paraId="5BCC1893" w14:textId="77777777" w:rsidR="00B21B99" w:rsidRPr="00EC3BC7" w:rsidRDefault="00B21B99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7B08B" w14:textId="77777777" w:rsidR="00F66BA4" w:rsidRPr="00EC3BC7" w:rsidRDefault="00566B13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Перечень общих компетенций</w:t>
      </w:r>
    </w:p>
    <w:p w14:paraId="509CA8F9" w14:textId="77777777" w:rsidR="00566B13" w:rsidRPr="00EC3BC7" w:rsidRDefault="00566B13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C3BC7" w:rsidRPr="00EC3BC7" w14:paraId="22260013" w14:textId="77777777" w:rsidTr="002B7B9A">
        <w:tc>
          <w:tcPr>
            <w:tcW w:w="959" w:type="dxa"/>
          </w:tcPr>
          <w:p w14:paraId="250B488D" w14:textId="77777777" w:rsidR="00566B13" w:rsidRPr="00EC3BC7" w:rsidRDefault="00566B13" w:rsidP="0056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14:paraId="3CEB18DF" w14:textId="77777777" w:rsidR="00566B13" w:rsidRPr="00EC3BC7" w:rsidRDefault="00566B13" w:rsidP="0056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EC3BC7" w:rsidRPr="00EC3BC7" w14:paraId="5F579F8A" w14:textId="77777777" w:rsidTr="002B7B9A">
        <w:tc>
          <w:tcPr>
            <w:tcW w:w="959" w:type="dxa"/>
          </w:tcPr>
          <w:p w14:paraId="26DDA34F" w14:textId="77777777" w:rsidR="00566B13" w:rsidRPr="00EC3BC7" w:rsidRDefault="00566B13" w:rsidP="00B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612" w:type="dxa"/>
          </w:tcPr>
          <w:p w14:paraId="1FCECF57" w14:textId="77777777" w:rsidR="00945EB7" w:rsidRPr="00EC3BC7" w:rsidRDefault="00945EB7" w:rsidP="0094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</w:t>
            </w:r>
          </w:p>
          <w:p w14:paraId="5BF4F493" w14:textId="77777777" w:rsidR="00566B13" w:rsidRPr="00EC3BC7" w:rsidRDefault="00945EB7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 различным контекстам;</w:t>
            </w:r>
          </w:p>
        </w:tc>
      </w:tr>
      <w:tr w:rsidR="00EC3BC7" w:rsidRPr="00EC3BC7" w14:paraId="5AAB52D5" w14:textId="77777777" w:rsidTr="002B7B9A">
        <w:tc>
          <w:tcPr>
            <w:tcW w:w="959" w:type="dxa"/>
          </w:tcPr>
          <w:p w14:paraId="3F905FCD" w14:textId="77777777" w:rsidR="00566B13" w:rsidRPr="00EC3BC7" w:rsidRDefault="00566B13" w:rsidP="00B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612" w:type="dxa"/>
          </w:tcPr>
          <w:p w14:paraId="20B8202E" w14:textId="77777777" w:rsidR="00945EB7" w:rsidRPr="00EC3BC7" w:rsidRDefault="00945EB7" w:rsidP="0094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  <w:p w14:paraId="52B73CFB" w14:textId="77777777" w:rsidR="00566B13" w:rsidRPr="00EC3BC7" w:rsidRDefault="00945EB7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 профессиональной деятельности;</w:t>
            </w:r>
          </w:p>
        </w:tc>
      </w:tr>
      <w:tr w:rsidR="00EC3BC7" w:rsidRPr="00EC3BC7" w14:paraId="786EF387" w14:textId="77777777" w:rsidTr="002B7B9A">
        <w:tc>
          <w:tcPr>
            <w:tcW w:w="959" w:type="dxa"/>
          </w:tcPr>
          <w:p w14:paraId="79959390" w14:textId="77777777" w:rsidR="00566B13" w:rsidRPr="00EC3BC7" w:rsidRDefault="00566B13" w:rsidP="00B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612" w:type="dxa"/>
          </w:tcPr>
          <w:p w14:paraId="7A4AE183" w14:textId="77777777" w:rsidR="00945EB7" w:rsidRPr="00EC3BC7" w:rsidRDefault="00945EB7" w:rsidP="0094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</w:t>
            </w:r>
          </w:p>
          <w:p w14:paraId="25BA5581" w14:textId="77777777" w:rsidR="00566B13" w:rsidRPr="00EC3BC7" w:rsidRDefault="00945EB7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</w:tc>
      </w:tr>
      <w:tr w:rsidR="00EC3BC7" w:rsidRPr="00EC3BC7" w14:paraId="73220DB0" w14:textId="77777777" w:rsidTr="002B7B9A">
        <w:tc>
          <w:tcPr>
            <w:tcW w:w="959" w:type="dxa"/>
          </w:tcPr>
          <w:p w14:paraId="53816EB0" w14:textId="77777777" w:rsidR="00566B13" w:rsidRPr="00EC3BC7" w:rsidRDefault="00566B13" w:rsidP="00B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8612" w:type="dxa"/>
          </w:tcPr>
          <w:p w14:paraId="27803E77" w14:textId="77777777" w:rsidR="00945EB7" w:rsidRPr="00EC3BC7" w:rsidRDefault="00945EB7" w:rsidP="0094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7DE91D9D" w14:textId="77777777" w:rsidR="00566B13" w:rsidRPr="00EC3BC7" w:rsidRDefault="00945EB7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руководством, клиентами;</w:t>
            </w:r>
          </w:p>
        </w:tc>
      </w:tr>
      <w:tr w:rsidR="00EC3BC7" w:rsidRPr="00EC3BC7" w14:paraId="58E6781F" w14:textId="77777777" w:rsidTr="002B7B9A">
        <w:tc>
          <w:tcPr>
            <w:tcW w:w="959" w:type="dxa"/>
          </w:tcPr>
          <w:p w14:paraId="7C740A4D" w14:textId="77777777" w:rsidR="00566B13" w:rsidRPr="00EC3BC7" w:rsidRDefault="00566B13" w:rsidP="00B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612" w:type="dxa"/>
          </w:tcPr>
          <w:p w14:paraId="0ABC256F" w14:textId="77777777" w:rsidR="00945EB7" w:rsidRPr="00EC3BC7" w:rsidRDefault="00945EB7" w:rsidP="0094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</w:t>
            </w:r>
          </w:p>
          <w:p w14:paraId="6EF4D7BB" w14:textId="77777777" w:rsidR="00945EB7" w:rsidRPr="00EC3BC7" w:rsidRDefault="00945EB7" w:rsidP="0094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 учетом особенностей социального и культурного</w:t>
            </w:r>
          </w:p>
          <w:p w14:paraId="42051AEB" w14:textId="77777777" w:rsidR="00566B13" w:rsidRPr="00EC3BC7" w:rsidRDefault="00945EB7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</w:tr>
      <w:tr w:rsidR="00EC3BC7" w:rsidRPr="00EC3BC7" w14:paraId="3013A52C" w14:textId="77777777" w:rsidTr="002B7B9A">
        <w:tc>
          <w:tcPr>
            <w:tcW w:w="959" w:type="dxa"/>
          </w:tcPr>
          <w:p w14:paraId="1C9B136F" w14:textId="77777777" w:rsidR="00566B13" w:rsidRPr="00EC3BC7" w:rsidRDefault="00566B13" w:rsidP="00B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612" w:type="dxa"/>
          </w:tcPr>
          <w:p w14:paraId="04453875" w14:textId="77777777" w:rsidR="00945EB7" w:rsidRPr="00EC3BC7" w:rsidRDefault="00945EB7" w:rsidP="0094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</w:t>
            </w:r>
          </w:p>
          <w:p w14:paraId="6E939DA5" w14:textId="77777777" w:rsidR="00566B13" w:rsidRPr="00EC3BC7" w:rsidRDefault="00945EB7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поведение на основе традиционных общечеловеческих ценностей</w:t>
            </w:r>
            <w:r w:rsidR="00B862E2" w:rsidRPr="00EC3BC7">
              <w:rPr>
                <w:rFonts w:ascii="Times New Roman" w:hAnsi="Times New Roman" w:cs="Times New Roman"/>
                <w:sz w:val="24"/>
                <w:szCs w:val="24"/>
              </w:rPr>
              <w:t>, применять стандарты антикоррупционного поведения;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3BC7" w:rsidRPr="00EC3BC7" w14:paraId="6B1C0F40" w14:textId="77777777" w:rsidTr="002B7B9A">
        <w:tc>
          <w:tcPr>
            <w:tcW w:w="959" w:type="dxa"/>
          </w:tcPr>
          <w:p w14:paraId="7CB467EA" w14:textId="77777777" w:rsidR="00566B13" w:rsidRPr="00EC3BC7" w:rsidRDefault="00566B13" w:rsidP="00B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612" w:type="dxa"/>
          </w:tcPr>
          <w:p w14:paraId="30038188" w14:textId="77777777" w:rsidR="00945EB7" w:rsidRPr="00EC3BC7" w:rsidRDefault="00945EB7" w:rsidP="0094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</w:t>
            </w:r>
          </w:p>
          <w:p w14:paraId="118D0C43" w14:textId="77777777" w:rsidR="00566B13" w:rsidRPr="00EC3BC7" w:rsidRDefault="00945EB7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эффективно действовать в чрезвычайных ситуациях;</w:t>
            </w:r>
          </w:p>
        </w:tc>
      </w:tr>
      <w:tr w:rsidR="00EC3BC7" w:rsidRPr="00EC3BC7" w14:paraId="695CCDE3" w14:textId="77777777" w:rsidTr="002B7B9A">
        <w:tc>
          <w:tcPr>
            <w:tcW w:w="959" w:type="dxa"/>
          </w:tcPr>
          <w:p w14:paraId="2E81EAD5" w14:textId="77777777" w:rsidR="00566B13" w:rsidRPr="00EC3BC7" w:rsidRDefault="00566B13" w:rsidP="00B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612" w:type="dxa"/>
          </w:tcPr>
          <w:p w14:paraId="491ACC76" w14:textId="77777777" w:rsidR="00945EB7" w:rsidRPr="00EC3BC7" w:rsidRDefault="00945EB7" w:rsidP="0094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</w:t>
            </w:r>
          </w:p>
          <w:p w14:paraId="2422B7F7" w14:textId="77777777" w:rsidR="00945EB7" w:rsidRPr="00EC3BC7" w:rsidRDefault="00945EB7" w:rsidP="0094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здоровья в процессе профессиональной деятельности и поддержания</w:t>
            </w:r>
          </w:p>
          <w:p w14:paraId="62F84430" w14:textId="77777777" w:rsidR="00566B13" w:rsidRPr="00EC3BC7" w:rsidRDefault="00945EB7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необходимого уровня физической подготовленности;</w:t>
            </w:r>
          </w:p>
        </w:tc>
      </w:tr>
      <w:tr w:rsidR="00EC3BC7" w:rsidRPr="00EC3BC7" w14:paraId="59128786" w14:textId="77777777" w:rsidTr="002B7B9A">
        <w:tc>
          <w:tcPr>
            <w:tcW w:w="959" w:type="dxa"/>
          </w:tcPr>
          <w:p w14:paraId="28535F3F" w14:textId="77777777" w:rsidR="00566B13" w:rsidRPr="00EC3BC7" w:rsidRDefault="00566B13" w:rsidP="00B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612" w:type="dxa"/>
          </w:tcPr>
          <w:p w14:paraId="2179CF4D" w14:textId="77777777" w:rsidR="00566B13" w:rsidRPr="00EC3BC7" w:rsidRDefault="00175D53" w:rsidP="00B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</w:tc>
      </w:tr>
      <w:tr w:rsidR="00EC3BC7" w:rsidRPr="00EC3BC7" w14:paraId="4D037F3C" w14:textId="77777777" w:rsidTr="002B7B9A">
        <w:tc>
          <w:tcPr>
            <w:tcW w:w="959" w:type="dxa"/>
          </w:tcPr>
          <w:p w14:paraId="36E6159E" w14:textId="77777777" w:rsidR="00566B13" w:rsidRPr="00EC3BC7" w:rsidRDefault="00566B13" w:rsidP="00B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8612" w:type="dxa"/>
          </w:tcPr>
          <w:p w14:paraId="33D8247E" w14:textId="77777777" w:rsidR="00175D53" w:rsidRPr="00EC3BC7" w:rsidRDefault="00175D53" w:rsidP="00175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</w:t>
            </w:r>
          </w:p>
          <w:p w14:paraId="05FCC44D" w14:textId="77777777" w:rsidR="00566B13" w:rsidRPr="00EC3BC7" w:rsidRDefault="00175D53" w:rsidP="0017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иностранном языках;</w:t>
            </w:r>
          </w:p>
        </w:tc>
      </w:tr>
      <w:tr w:rsidR="00566B13" w:rsidRPr="00EC3BC7" w14:paraId="5643FE7B" w14:textId="77777777" w:rsidTr="002B7B9A">
        <w:tc>
          <w:tcPr>
            <w:tcW w:w="959" w:type="dxa"/>
          </w:tcPr>
          <w:p w14:paraId="1A3502A8" w14:textId="77777777" w:rsidR="00566B13" w:rsidRPr="00EC3BC7" w:rsidRDefault="00566B13" w:rsidP="00B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8612" w:type="dxa"/>
          </w:tcPr>
          <w:p w14:paraId="7EB3A30C" w14:textId="77777777" w:rsidR="00175D53" w:rsidRPr="00EC3BC7" w:rsidRDefault="00175D53" w:rsidP="00175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</w:t>
            </w:r>
          </w:p>
          <w:p w14:paraId="4C82F028" w14:textId="77777777" w:rsidR="00566B13" w:rsidRPr="00EC3BC7" w:rsidRDefault="00175D53" w:rsidP="0017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 деятельность в профессиональной сфере.</w:t>
            </w:r>
          </w:p>
        </w:tc>
      </w:tr>
    </w:tbl>
    <w:p w14:paraId="09868742" w14:textId="77777777" w:rsidR="00566B13" w:rsidRPr="00EC3BC7" w:rsidRDefault="00566B13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8E6" w14:textId="77777777" w:rsidR="00566B13" w:rsidRPr="00EC3BC7" w:rsidRDefault="00566B13" w:rsidP="005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Перечень профессиональных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C3BC7" w:rsidRPr="00EC3BC7" w14:paraId="2B54F94E" w14:textId="77777777" w:rsidTr="002B7B9A">
        <w:tc>
          <w:tcPr>
            <w:tcW w:w="959" w:type="dxa"/>
          </w:tcPr>
          <w:p w14:paraId="52FF42B1" w14:textId="77777777" w:rsidR="002B7B9A" w:rsidRPr="00EC3BC7" w:rsidRDefault="002B7B9A" w:rsidP="002B7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14:paraId="25AE508D" w14:textId="77777777" w:rsidR="002B7B9A" w:rsidRPr="00EC3BC7" w:rsidRDefault="002B7B9A" w:rsidP="0056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C3BC7" w:rsidRPr="00EC3BC7" w14:paraId="7F4E644E" w14:textId="77777777" w:rsidTr="002B7B9A">
        <w:tc>
          <w:tcPr>
            <w:tcW w:w="959" w:type="dxa"/>
          </w:tcPr>
          <w:p w14:paraId="75ECF522" w14:textId="77777777" w:rsidR="002B7B9A" w:rsidRPr="00EC3BC7" w:rsidRDefault="002B7B9A" w:rsidP="0056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</w:p>
        </w:tc>
        <w:tc>
          <w:tcPr>
            <w:tcW w:w="8612" w:type="dxa"/>
          </w:tcPr>
          <w:p w14:paraId="1E85045A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Документирование хозяйственных операций и ведение бухгалтерского учета</w:t>
            </w:r>
          </w:p>
          <w:p w14:paraId="7004B2DB" w14:textId="77777777" w:rsidR="002B7B9A" w:rsidRPr="00EC3BC7" w:rsidRDefault="00C5614B" w:rsidP="00C5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организации</w:t>
            </w:r>
          </w:p>
        </w:tc>
      </w:tr>
      <w:tr w:rsidR="00EC3BC7" w:rsidRPr="00EC3BC7" w14:paraId="1D60A2AC" w14:textId="77777777" w:rsidTr="002B7B9A">
        <w:tc>
          <w:tcPr>
            <w:tcW w:w="959" w:type="dxa"/>
          </w:tcPr>
          <w:p w14:paraId="7D6B0223" w14:textId="77777777" w:rsidR="002B7B9A" w:rsidRPr="00EC3BC7" w:rsidRDefault="002B7B9A" w:rsidP="0056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ПК.1.1</w:t>
            </w:r>
          </w:p>
        </w:tc>
        <w:tc>
          <w:tcPr>
            <w:tcW w:w="8612" w:type="dxa"/>
          </w:tcPr>
          <w:p w14:paraId="0D3DF805" w14:textId="77777777" w:rsidR="002B7B9A" w:rsidRPr="00EC3BC7" w:rsidRDefault="00C5614B" w:rsidP="0056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Обрабатывать первичные бухгалтерские документы;</w:t>
            </w:r>
          </w:p>
        </w:tc>
      </w:tr>
      <w:tr w:rsidR="00EC3BC7" w:rsidRPr="00EC3BC7" w14:paraId="1F17AF0F" w14:textId="77777777" w:rsidTr="002B7B9A">
        <w:tc>
          <w:tcPr>
            <w:tcW w:w="959" w:type="dxa"/>
          </w:tcPr>
          <w:p w14:paraId="1F4D6592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ПК.1.2</w:t>
            </w:r>
          </w:p>
        </w:tc>
        <w:tc>
          <w:tcPr>
            <w:tcW w:w="8612" w:type="dxa"/>
          </w:tcPr>
          <w:p w14:paraId="773E57A5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Разрабатывать и согласовывать с руководством организации рабочий план</w:t>
            </w:r>
          </w:p>
          <w:p w14:paraId="2DB54B54" w14:textId="77777777" w:rsidR="002B7B9A" w:rsidRPr="00EC3BC7" w:rsidRDefault="00C5614B" w:rsidP="00C5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счетов бухгалтерского учета организации;</w:t>
            </w:r>
          </w:p>
        </w:tc>
      </w:tr>
      <w:tr w:rsidR="00EC3BC7" w:rsidRPr="00EC3BC7" w14:paraId="1094B785" w14:textId="77777777" w:rsidTr="002B7B9A">
        <w:tc>
          <w:tcPr>
            <w:tcW w:w="959" w:type="dxa"/>
          </w:tcPr>
          <w:p w14:paraId="6AA3883F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</w:p>
        </w:tc>
        <w:tc>
          <w:tcPr>
            <w:tcW w:w="8612" w:type="dxa"/>
          </w:tcPr>
          <w:p w14:paraId="1EAEC2C3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денежных средств, оформлять денежные и кассовые</w:t>
            </w:r>
          </w:p>
          <w:p w14:paraId="31727F91" w14:textId="77777777" w:rsidR="002B7B9A" w:rsidRPr="00EC3BC7" w:rsidRDefault="00C5614B" w:rsidP="00C5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документы;</w:t>
            </w:r>
          </w:p>
        </w:tc>
      </w:tr>
      <w:tr w:rsidR="00EC3BC7" w:rsidRPr="00EC3BC7" w14:paraId="12143D77" w14:textId="77777777" w:rsidTr="002B7B9A">
        <w:tc>
          <w:tcPr>
            <w:tcW w:w="959" w:type="dxa"/>
          </w:tcPr>
          <w:p w14:paraId="345114A0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ПК.1.4</w:t>
            </w:r>
          </w:p>
        </w:tc>
        <w:tc>
          <w:tcPr>
            <w:tcW w:w="8612" w:type="dxa"/>
          </w:tcPr>
          <w:p w14:paraId="25911784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учету активов организации на основе</w:t>
            </w:r>
          </w:p>
          <w:p w14:paraId="4A3FF12E" w14:textId="77777777" w:rsidR="002B7B9A" w:rsidRPr="00EC3BC7" w:rsidRDefault="00C5614B" w:rsidP="00C5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рабочего плана счетов бухгалтерского учета;</w:t>
            </w:r>
          </w:p>
        </w:tc>
      </w:tr>
      <w:tr w:rsidR="00EC3BC7" w:rsidRPr="00EC3BC7" w14:paraId="1F4D8E71" w14:textId="77777777" w:rsidTr="002B7B9A">
        <w:tc>
          <w:tcPr>
            <w:tcW w:w="959" w:type="dxa"/>
          </w:tcPr>
          <w:p w14:paraId="2D86CA36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04FE" w:rsidRPr="00EC3BC7">
              <w:rPr>
                <w:rFonts w:ascii="Times New Roman" w:hAnsi="Times New Roman" w:cs="Times New Roman"/>
                <w:sz w:val="24"/>
                <w:szCs w:val="24"/>
              </w:rPr>
              <w:t>К.2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12" w:type="dxa"/>
          </w:tcPr>
          <w:p w14:paraId="27083423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учету источников активов</w:t>
            </w:r>
          </w:p>
          <w:p w14:paraId="00C4F73D" w14:textId="77777777" w:rsidR="002B7B9A" w:rsidRPr="00EC3BC7" w:rsidRDefault="00C5614B" w:rsidP="00C5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 на основе рабочего плана счетов бухгалтерского учета;</w:t>
            </w:r>
          </w:p>
        </w:tc>
      </w:tr>
      <w:tr w:rsidR="00EC3BC7" w:rsidRPr="00EC3BC7" w14:paraId="7E964C21" w14:textId="77777777" w:rsidTr="002B7B9A">
        <w:tc>
          <w:tcPr>
            <w:tcW w:w="959" w:type="dxa"/>
          </w:tcPr>
          <w:p w14:paraId="7D5E5020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04FE" w:rsidRPr="00EC3BC7">
              <w:rPr>
                <w:rFonts w:ascii="Times New Roman" w:hAnsi="Times New Roman" w:cs="Times New Roman"/>
                <w:sz w:val="24"/>
                <w:szCs w:val="24"/>
              </w:rPr>
              <w:t>К.2.2</w:t>
            </w:r>
          </w:p>
        </w:tc>
        <w:tc>
          <w:tcPr>
            <w:tcW w:w="8612" w:type="dxa"/>
          </w:tcPr>
          <w:p w14:paraId="2634E77B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поручения руководства в составе комиссии по инвентаризации</w:t>
            </w:r>
          </w:p>
          <w:p w14:paraId="56A121B0" w14:textId="77777777" w:rsidR="002B7B9A" w:rsidRPr="00EC3BC7" w:rsidRDefault="00C5614B" w:rsidP="00C5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в местах их хранения;</w:t>
            </w:r>
          </w:p>
        </w:tc>
      </w:tr>
      <w:tr w:rsidR="00EC3BC7" w:rsidRPr="00EC3BC7" w14:paraId="1CB74638" w14:textId="77777777" w:rsidTr="002B7B9A">
        <w:tc>
          <w:tcPr>
            <w:tcW w:w="959" w:type="dxa"/>
          </w:tcPr>
          <w:p w14:paraId="66F37D1B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04FE" w:rsidRPr="00EC3BC7">
              <w:rPr>
                <w:rFonts w:ascii="Times New Roman" w:hAnsi="Times New Roman" w:cs="Times New Roman"/>
                <w:sz w:val="24"/>
                <w:szCs w:val="24"/>
              </w:rPr>
              <w:t>К.2.3</w:t>
            </w:r>
          </w:p>
        </w:tc>
        <w:tc>
          <w:tcPr>
            <w:tcW w:w="8612" w:type="dxa"/>
          </w:tcPr>
          <w:p w14:paraId="26135D09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подготовку к инвентаризации и проверку действительного</w:t>
            </w:r>
          </w:p>
          <w:p w14:paraId="4FE4EF25" w14:textId="77777777" w:rsidR="002B7B9A" w:rsidRPr="00EC3BC7" w:rsidRDefault="00C5614B" w:rsidP="00C5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соответствия фактических данных инвентаризации данным учета;</w:t>
            </w:r>
          </w:p>
        </w:tc>
      </w:tr>
      <w:tr w:rsidR="00EC3BC7" w:rsidRPr="00EC3BC7" w14:paraId="076AB41E" w14:textId="77777777" w:rsidTr="002B7B9A">
        <w:tc>
          <w:tcPr>
            <w:tcW w:w="959" w:type="dxa"/>
          </w:tcPr>
          <w:p w14:paraId="3E0D9BC6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04FE" w:rsidRPr="00EC3BC7">
              <w:rPr>
                <w:rFonts w:ascii="Times New Roman" w:hAnsi="Times New Roman" w:cs="Times New Roman"/>
                <w:sz w:val="24"/>
                <w:szCs w:val="24"/>
              </w:rPr>
              <w:t>К.2.4</w:t>
            </w:r>
          </w:p>
        </w:tc>
        <w:tc>
          <w:tcPr>
            <w:tcW w:w="8612" w:type="dxa"/>
          </w:tcPr>
          <w:p w14:paraId="2B1DD512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в бухгалтерских проводках зачет и списание недостачи ценностей</w:t>
            </w:r>
          </w:p>
          <w:p w14:paraId="3283DAB9" w14:textId="77777777" w:rsidR="002B7B9A" w:rsidRPr="00EC3BC7" w:rsidRDefault="00C5614B" w:rsidP="00C5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(регулировать инвентаризационные разницы) по результатам инвентаризации;</w:t>
            </w:r>
          </w:p>
        </w:tc>
      </w:tr>
      <w:tr w:rsidR="00EC3BC7" w:rsidRPr="00EC3BC7" w14:paraId="74B9A702" w14:textId="77777777" w:rsidTr="002B7B9A">
        <w:tc>
          <w:tcPr>
            <w:tcW w:w="959" w:type="dxa"/>
          </w:tcPr>
          <w:p w14:paraId="238C8C43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04FE" w:rsidRPr="00EC3BC7">
              <w:rPr>
                <w:rFonts w:ascii="Times New Roman" w:hAnsi="Times New Roman" w:cs="Times New Roman"/>
                <w:sz w:val="24"/>
                <w:szCs w:val="24"/>
              </w:rPr>
              <w:t>К.2.5</w:t>
            </w:r>
          </w:p>
        </w:tc>
        <w:tc>
          <w:tcPr>
            <w:tcW w:w="8612" w:type="dxa"/>
          </w:tcPr>
          <w:p w14:paraId="61EDA401" w14:textId="77777777" w:rsidR="002B7B9A" w:rsidRPr="00EC3BC7" w:rsidRDefault="00C5614B" w:rsidP="0056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процедуры инвентаризации финансовых обязательств организации;</w:t>
            </w:r>
          </w:p>
        </w:tc>
      </w:tr>
      <w:tr w:rsidR="00EC3BC7" w:rsidRPr="00EC3BC7" w14:paraId="24E842F1" w14:textId="77777777" w:rsidTr="002B7B9A">
        <w:tc>
          <w:tcPr>
            <w:tcW w:w="959" w:type="dxa"/>
          </w:tcPr>
          <w:p w14:paraId="1148E01B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04FE" w:rsidRPr="00EC3BC7">
              <w:rPr>
                <w:rFonts w:ascii="Times New Roman" w:hAnsi="Times New Roman" w:cs="Times New Roman"/>
                <w:sz w:val="24"/>
                <w:szCs w:val="24"/>
              </w:rPr>
              <w:t>К.2.6</w:t>
            </w:r>
          </w:p>
        </w:tc>
        <w:tc>
          <w:tcPr>
            <w:tcW w:w="8612" w:type="dxa"/>
          </w:tcPr>
          <w:p w14:paraId="33CA2056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сбор информации о деятельности объекта внутреннего контроля</w:t>
            </w:r>
          </w:p>
          <w:p w14:paraId="6C474361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выполнению требований правовой и нормативной базы и внутренних</w:t>
            </w:r>
          </w:p>
          <w:p w14:paraId="04F0CCAA" w14:textId="77777777" w:rsidR="002B7B9A" w:rsidRPr="00EC3BC7" w:rsidRDefault="00C5614B" w:rsidP="00C5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регламентов;</w:t>
            </w:r>
          </w:p>
        </w:tc>
      </w:tr>
      <w:tr w:rsidR="00EC3BC7" w:rsidRPr="00EC3BC7" w14:paraId="702B71A1" w14:textId="77777777" w:rsidTr="002B7B9A">
        <w:tc>
          <w:tcPr>
            <w:tcW w:w="959" w:type="dxa"/>
          </w:tcPr>
          <w:p w14:paraId="7D5CDF54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04FE" w:rsidRPr="00EC3BC7">
              <w:rPr>
                <w:rFonts w:ascii="Times New Roman" w:hAnsi="Times New Roman" w:cs="Times New Roman"/>
                <w:sz w:val="24"/>
                <w:szCs w:val="24"/>
              </w:rPr>
              <w:t>К.2.7</w:t>
            </w:r>
          </w:p>
        </w:tc>
        <w:tc>
          <w:tcPr>
            <w:tcW w:w="8612" w:type="dxa"/>
          </w:tcPr>
          <w:p w14:paraId="6EF09A2A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 процедуры и их документирование, готовить и</w:t>
            </w:r>
          </w:p>
          <w:p w14:paraId="1F5738D1" w14:textId="77777777" w:rsidR="002B7B9A" w:rsidRPr="00EC3BC7" w:rsidRDefault="00C5614B" w:rsidP="00C5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завершающие материалы по результатам внутреннего контроля;</w:t>
            </w:r>
          </w:p>
        </w:tc>
      </w:tr>
      <w:tr w:rsidR="00EC3BC7" w:rsidRPr="00EC3BC7" w14:paraId="2C532691" w14:textId="77777777" w:rsidTr="002B7B9A">
        <w:tc>
          <w:tcPr>
            <w:tcW w:w="959" w:type="dxa"/>
          </w:tcPr>
          <w:p w14:paraId="4DB3272C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04FE" w:rsidRPr="00EC3BC7">
              <w:rPr>
                <w:rFonts w:ascii="Times New Roman" w:hAnsi="Times New Roman" w:cs="Times New Roman"/>
                <w:sz w:val="24"/>
                <w:szCs w:val="24"/>
              </w:rPr>
              <w:t>К.3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12" w:type="dxa"/>
          </w:tcPr>
          <w:p w14:paraId="6CF29C39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начислению и перечислению налогов</w:t>
            </w:r>
          </w:p>
          <w:p w14:paraId="32601D5C" w14:textId="77777777" w:rsidR="002B7B9A" w:rsidRPr="00EC3BC7" w:rsidRDefault="00C5614B" w:rsidP="00C5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сборов в бюджеты различных уровней;</w:t>
            </w:r>
          </w:p>
        </w:tc>
      </w:tr>
      <w:tr w:rsidR="00EC3BC7" w:rsidRPr="00EC3BC7" w14:paraId="150B4625" w14:textId="77777777" w:rsidTr="002B7B9A">
        <w:tc>
          <w:tcPr>
            <w:tcW w:w="959" w:type="dxa"/>
          </w:tcPr>
          <w:p w14:paraId="0CFB61D8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04FE" w:rsidRPr="00EC3BC7">
              <w:rPr>
                <w:rFonts w:ascii="Times New Roman" w:hAnsi="Times New Roman" w:cs="Times New Roman"/>
                <w:sz w:val="24"/>
                <w:szCs w:val="24"/>
              </w:rPr>
              <w:t>К.3.2</w:t>
            </w:r>
          </w:p>
        </w:tc>
        <w:tc>
          <w:tcPr>
            <w:tcW w:w="8612" w:type="dxa"/>
          </w:tcPr>
          <w:p w14:paraId="22E554CA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документы для перечисления налогов и сборов в</w:t>
            </w:r>
          </w:p>
          <w:p w14:paraId="52F2A17F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бюджет, контролировать их прохождение по расчетно-кассовым банковским</w:t>
            </w:r>
          </w:p>
          <w:p w14:paraId="412A765B" w14:textId="77777777" w:rsidR="002B7B9A" w:rsidRPr="00EC3BC7" w:rsidRDefault="00C5614B" w:rsidP="00C5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операциям;</w:t>
            </w:r>
          </w:p>
        </w:tc>
      </w:tr>
      <w:tr w:rsidR="00EC3BC7" w:rsidRPr="00EC3BC7" w14:paraId="13E30543" w14:textId="77777777" w:rsidTr="002B7B9A">
        <w:tc>
          <w:tcPr>
            <w:tcW w:w="959" w:type="dxa"/>
          </w:tcPr>
          <w:p w14:paraId="6C8EBF0C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04FE" w:rsidRPr="00EC3BC7">
              <w:rPr>
                <w:rFonts w:ascii="Times New Roman" w:hAnsi="Times New Roman" w:cs="Times New Roman"/>
                <w:sz w:val="24"/>
                <w:szCs w:val="24"/>
              </w:rPr>
              <w:t>К.3.3</w:t>
            </w:r>
          </w:p>
        </w:tc>
        <w:tc>
          <w:tcPr>
            <w:tcW w:w="8612" w:type="dxa"/>
          </w:tcPr>
          <w:p w14:paraId="3B4425BF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начислению и перечислению</w:t>
            </w:r>
          </w:p>
          <w:p w14:paraId="4068E9ED" w14:textId="77777777" w:rsidR="002B7B9A" w:rsidRPr="00EC3BC7" w:rsidRDefault="00C5614B" w:rsidP="00C5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страховых взносов во внебюджетные фонды и налоговые органы;</w:t>
            </w:r>
          </w:p>
        </w:tc>
      </w:tr>
      <w:tr w:rsidR="00EC3BC7" w:rsidRPr="00EC3BC7" w14:paraId="3030074B" w14:textId="77777777" w:rsidTr="002B7B9A">
        <w:tc>
          <w:tcPr>
            <w:tcW w:w="959" w:type="dxa"/>
          </w:tcPr>
          <w:p w14:paraId="074D9EDB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904FE" w:rsidRPr="00EC3BC7">
              <w:rPr>
                <w:rFonts w:ascii="Times New Roman" w:hAnsi="Times New Roman" w:cs="Times New Roman"/>
                <w:sz w:val="24"/>
                <w:szCs w:val="24"/>
              </w:rPr>
              <w:t>К.3.4</w:t>
            </w:r>
          </w:p>
        </w:tc>
        <w:tc>
          <w:tcPr>
            <w:tcW w:w="8612" w:type="dxa"/>
          </w:tcPr>
          <w:p w14:paraId="47D3DDEC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документы на перечисление страховых взносов во</w:t>
            </w:r>
          </w:p>
          <w:p w14:paraId="25F58093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 и налоговые органы, контролировать их прохождение по</w:t>
            </w:r>
          </w:p>
          <w:p w14:paraId="56525913" w14:textId="77777777" w:rsidR="002B7B9A" w:rsidRPr="00EC3BC7" w:rsidRDefault="00C5614B" w:rsidP="00C5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расчетно-кассовым банковским операциям.</w:t>
            </w:r>
          </w:p>
        </w:tc>
      </w:tr>
      <w:tr w:rsidR="00EC3BC7" w:rsidRPr="00EC3BC7" w14:paraId="0E411678" w14:textId="77777777" w:rsidTr="002B7B9A">
        <w:tc>
          <w:tcPr>
            <w:tcW w:w="959" w:type="dxa"/>
          </w:tcPr>
          <w:p w14:paraId="3D949679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0B65" w:rsidRPr="00EC3BC7">
              <w:rPr>
                <w:rFonts w:ascii="Times New Roman" w:hAnsi="Times New Roman" w:cs="Times New Roman"/>
                <w:sz w:val="24"/>
                <w:szCs w:val="24"/>
              </w:rPr>
              <w:t>К.4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12" w:type="dxa"/>
          </w:tcPr>
          <w:p w14:paraId="085D6BB7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нарастающим итогом на счетах бухгалтерского учета имущественное</w:t>
            </w:r>
          </w:p>
          <w:p w14:paraId="02F9F119" w14:textId="77777777" w:rsidR="00C5614B" w:rsidRPr="00EC3BC7" w:rsidRDefault="00C5614B" w:rsidP="00C561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финансовое положение организации, определять результаты хозяйственной</w:t>
            </w:r>
          </w:p>
          <w:p w14:paraId="49A3069A" w14:textId="77777777" w:rsidR="002B7B9A" w:rsidRPr="00EC3BC7" w:rsidRDefault="00C5614B" w:rsidP="00C5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за отчетный период;</w:t>
            </w:r>
          </w:p>
        </w:tc>
      </w:tr>
      <w:tr w:rsidR="00EC3BC7" w:rsidRPr="00EC3BC7" w14:paraId="49352FB7" w14:textId="77777777" w:rsidTr="002B7B9A">
        <w:tc>
          <w:tcPr>
            <w:tcW w:w="959" w:type="dxa"/>
          </w:tcPr>
          <w:p w14:paraId="7207BFE0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0B65" w:rsidRPr="00EC3BC7">
              <w:rPr>
                <w:rFonts w:ascii="Times New Roman" w:hAnsi="Times New Roman" w:cs="Times New Roman"/>
                <w:sz w:val="24"/>
                <w:szCs w:val="24"/>
              </w:rPr>
              <w:t>К.4.2</w:t>
            </w:r>
          </w:p>
        </w:tc>
        <w:tc>
          <w:tcPr>
            <w:tcW w:w="8612" w:type="dxa"/>
          </w:tcPr>
          <w:p w14:paraId="2E58DCC0" w14:textId="77777777" w:rsidR="008A711B" w:rsidRPr="00EC3BC7" w:rsidRDefault="008A711B" w:rsidP="008A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формы бухгалтерской (финансовой) отчетности в установленные</w:t>
            </w:r>
          </w:p>
          <w:p w14:paraId="22198CA4" w14:textId="77777777" w:rsidR="002B7B9A" w:rsidRPr="00EC3BC7" w:rsidRDefault="008A711B" w:rsidP="008A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 сроки;</w:t>
            </w:r>
          </w:p>
        </w:tc>
      </w:tr>
      <w:tr w:rsidR="00EC3BC7" w:rsidRPr="00EC3BC7" w14:paraId="1D77BA2F" w14:textId="77777777" w:rsidTr="002B7B9A">
        <w:tc>
          <w:tcPr>
            <w:tcW w:w="959" w:type="dxa"/>
          </w:tcPr>
          <w:p w14:paraId="18746BE8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0B65" w:rsidRPr="00EC3BC7">
              <w:rPr>
                <w:rFonts w:ascii="Times New Roman" w:hAnsi="Times New Roman" w:cs="Times New Roman"/>
                <w:sz w:val="24"/>
                <w:szCs w:val="24"/>
              </w:rPr>
              <w:t>К.4.3</w:t>
            </w:r>
          </w:p>
        </w:tc>
        <w:tc>
          <w:tcPr>
            <w:tcW w:w="8612" w:type="dxa"/>
          </w:tcPr>
          <w:p w14:paraId="455C5063" w14:textId="77777777" w:rsidR="008A711B" w:rsidRPr="00EC3BC7" w:rsidRDefault="008A711B" w:rsidP="008A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(отчеты) и налоговые декларации по налогам и сборам в бюджет,</w:t>
            </w:r>
          </w:p>
          <w:p w14:paraId="0184CD25" w14:textId="77777777" w:rsidR="008A711B" w:rsidRPr="00EC3BC7" w:rsidRDefault="008A711B" w:rsidP="008A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учитывая отмененный единый социальный налог (ЕСН), отчеты по страховым</w:t>
            </w:r>
          </w:p>
          <w:p w14:paraId="5EBEBC7C" w14:textId="77777777" w:rsidR="008A711B" w:rsidRPr="00EC3BC7" w:rsidRDefault="008A711B" w:rsidP="008A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взносам в государственные внебюджетные фонды, а также формы</w:t>
            </w:r>
          </w:p>
          <w:p w14:paraId="5651DC27" w14:textId="77777777" w:rsidR="002B7B9A" w:rsidRPr="00EC3BC7" w:rsidRDefault="008A711B" w:rsidP="008A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статистической отчетности в установленные законодательством сроки;</w:t>
            </w:r>
          </w:p>
        </w:tc>
      </w:tr>
      <w:tr w:rsidR="00EC3BC7" w:rsidRPr="00EC3BC7" w14:paraId="7D0B6F12" w14:textId="77777777" w:rsidTr="002B7B9A">
        <w:tc>
          <w:tcPr>
            <w:tcW w:w="959" w:type="dxa"/>
          </w:tcPr>
          <w:p w14:paraId="152E53C6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0B65" w:rsidRPr="00EC3BC7">
              <w:rPr>
                <w:rFonts w:ascii="Times New Roman" w:hAnsi="Times New Roman" w:cs="Times New Roman"/>
                <w:sz w:val="24"/>
                <w:szCs w:val="24"/>
              </w:rPr>
              <w:t>К.4.4</w:t>
            </w:r>
          </w:p>
        </w:tc>
        <w:tc>
          <w:tcPr>
            <w:tcW w:w="8612" w:type="dxa"/>
          </w:tcPr>
          <w:p w14:paraId="2D509D56" w14:textId="77777777" w:rsidR="008A711B" w:rsidRPr="00EC3BC7" w:rsidRDefault="008A711B" w:rsidP="008A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контроль и анализ информации об активах и финансовом</w:t>
            </w:r>
          </w:p>
          <w:p w14:paraId="08B0ADE2" w14:textId="77777777" w:rsidR="002B7B9A" w:rsidRPr="00EC3BC7" w:rsidRDefault="008A711B" w:rsidP="008A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положении организации, ее платежеспособности и доходности;</w:t>
            </w:r>
          </w:p>
        </w:tc>
      </w:tr>
      <w:tr w:rsidR="00EC3BC7" w:rsidRPr="00EC3BC7" w14:paraId="408E7C66" w14:textId="77777777" w:rsidTr="002B7B9A">
        <w:tc>
          <w:tcPr>
            <w:tcW w:w="959" w:type="dxa"/>
          </w:tcPr>
          <w:p w14:paraId="3AB0F9AE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0B65" w:rsidRPr="00EC3BC7">
              <w:rPr>
                <w:rFonts w:ascii="Times New Roman" w:hAnsi="Times New Roman" w:cs="Times New Roman"/>
                <w:sz w:val="24"/>
                <w:szCs w:val="24"/>
              </w:rPr>
              <w:t>К.4.5</w:t>
            </w:r>
          </w:p>
        </w:tc>
        <w:tc>
          <w:tcPr>
            <w:tcW w:w="8612" w:type="dxa"/>
          </w:tcPr>
          <w:p w14:paraId="326750AB" w14:textId="77777777" w:rsidR="002B7B9A" w:rsidRPr="00EC3BC7" w:rsidRDefault="008A711B" w:rsidP="0056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составлении бизнес-плана;</w:t>
            </w:r>
          </w:p>
        </w:tc>
      </w:tr>
      <w:tr w:rsidR="00EC3BC7" w:rsidRPr="00EC3BC7" w14:paraId="598907AE" w14:textId="77777777" w:rsidTr="002B7B9A">
        <w:tc>
          <w:tcPr>
            <w:tcW w:w="959" w:type="dxa"/>
          </w:tcPr>
          <w:p w14:paraId="35472B73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0B65" w:rsidRPr="00EC3BC7">
              <w:rPr>
                <w:rFonts w:ascii="Times New Roman" w:hAnsi="Times New Roman" w:cs="Times New Roman"/>
                <w:sz w:val="24"/>
                <w:szCs w:val="24"/>
              </w:rPr>
              <w:t>К.4.6</w:t>
            </w:r>
          </w:p>
        </w:tc>
        <w:tc>
          <w:tcPr>
            <w:tcW w:w="8612" w:type="dxa"/>
          </w:tcPr>
          <w:p w14:paraId="065A9ED1" w14:textId="77777777" w:rsidR="008A711B" w:rsidRPr="00EC3BC7" w:rsidRDefault="008A711B" w:rsidP="008A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финансово-хозяйственную деятельность, осуществлять анализ</w:t>
            </w:r>
          </w:p>
          <w:p w14:paraId="5D8B68B4" w14:textId="77777777" w:rsidR="008A711B" w:rsidRPr="00EC3BC7" w:rsidRDefault="008A711B" w:rsidP="008A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 полученной в ходе проведения контрольных процедур, выявление</w:t>
            </w:r>
          </w:p>
          <w:p w14:paraId="483CA4BF" w14:textId="77777777" w:rsidR="002B7B9A" w:rsidRPr="00EC3BC7" w:rsidRDefault="008A711B" w:rsidP="008A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оценку рисков;</w:t>
            </w:r>
          </w:p>
        </w:tc>
      </w:tr>
      <w:tr w:rsidR="002B7B9A" w:rsidRPr="00EC3BC7" w14:paraId="274F0FB1" w14:textId="77777777" w:rsidTr="002B7B9A">
        <w:tc>
          <w:tcPr>
            <w:tcW w:w="959" w:type="dxa"/>
          </w:tcPr>
          <w:p w14:paraId="78F8854F" w14:textId="77777777" w:rsidR="002B7B9A" w:rsidRPr="00EC3BC7" w:rsidRDefault="002B7B9A" w:rsidP="0094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0B65" w:rsidRPr="00EC3BC7">
              <w:rPr>
                <w:rFonts w:ascii="Times New Roman" w:hAnsi="Times New Roman" w:cs="Times New Roman"/>
                <w:sz w:val="24"/>
                <w:szCs w:val="24"/>
              </w:rPr>
              <w:t>К.4.7</w:t>
            </w:r>
          </w:p>
        </w:tc>
        <w:tc>
          <w:tcPr>
            <w:tcW w:w="8612" w:type="dxa"/>
          </w:tcPr>
          <w:p w14:paraId="711F2580" w14:textId="77777777" w:rsidR="008A711B" w:rsidRPr="00EC3BC7" w:rsidRDefault="008A711B" w:rsidP="008A7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устранения менеджментом выявленных нарушений,</w:t>
            </w:r>
          </w:p>
          <w:p w14:paraId="52EE9ECD" w14:textId="77777777" w:rsidR="002B7B9A" w:rsidRPr="00EC3BC7" w:rsidRDefault="008A711B" w:rsidP="008A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недостатков и рисков.</w:t>
            </w:r>
          </w:p>
        </w:tc>
      </w:tr>
    </w:tbl>
    <w:p w14:paraId="1F19BE63" w14:textId="77777777" w:rsidR="009A39B4" w:rsidRPr="00EC3BC7" w:rsidRDefault="009A39B4" w:rsidP="005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9A193" w14:textId="77777777" w:rsidR="00F66BA4" w:rsidRPr="00EC3BC7" w:rsidRDefault="005B63BE" w:rsidP="00BB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C3BC7" w:rsidRPr="00EC3BC7" w14:paraId="6525FBFA" w14:textId="77777777" w:rsidTr="009156F4">
        <w:tc>
          <w:tcPr>
            <w:tcW w:w="2518" w:type="dxa"/>
          </w:tcPr>
          <w:p w14:paraId="3BA8546D" w14:textId="77777777" w:rsidR="009156F4" w:rsidRPr="00EC3BC7" w:rsidRDefault="009156F4" w:rsidP="00915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</w:p>
          <w:p w14:paraId="43BBB323" w14:textId="77777777" w:rsidR="009156F4" w:rsidRPr="00EC3BC7" w:rsidRDefault="009156F4" w:rsidP="0091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053" w:type="dxa"/>
          </w:tcPr>
          <w:p w14:paraId="12D421E1" w14:textId="77777777" w:rsidR="009156F4" w:rsidRPr="00EC3BC7" w:rsidRDefault="009156F4" w:rsidP="00915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документировании хозяйственных операций и ведении</w:t>
            </w:r>
          </w:p>
          <w:p w14:paraId="6F24783F" w14:textId="77777777" w:rsidR="009156F4" w:rsidRPr="00EC3BC7" w:rsidRDefault="009156F4" w:rsidP="0091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активов организации.</w:t>
            </w:r>
          </w:p>
        </w:tc>
      </w:tr>
      <w:tr w:rsidR="00EC3BC7" w:rsidRPr="00EC3BC7" w14:paraId="2B4CBB39" w14:textId="77777777" w:rsidTr="009156F4">
        <w:tc>
          <w:tcPr>
            <w:tcW w:w="2518" w:type="dxa"/>
          </w:tcPr>
          <w:p w14:paraId="7D407FA8" w14:textId="77777777" w:rsidR="009156F4" w:rsidRPr="00EC3BC7" w:rsidRDefault="009156F4" w:rsidP="00B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053" w:type="dxa"/>
          </w:tcPr>
          <w:p w14:paraId="2E6E4811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произвольные первичные бухгалтерские документы,</w:t>
            </w:r>
          </w:p>
          <w:p w14:paraId="57CF8DB7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рассматриваемые как письменное доказательство совершения</w:t>
            </w:r>
          </w:p>
          <w:p w14:paraId="507C81A4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хозяйственной операции или получение разрешения на ее</w:t>
            </w:r>
          </w:p>
          <w:p w14:paraId="53865A73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проведение;</w:t>
            </w:r>
          </w:p>
          <w:p w14:paraId="6448E0DE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первичные бухгалтерские документы на бумажном</w:t>
            </w:r>
          </w:p>
          <w:p w14:paraId="5AE77E7C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носителе и (или) в виде электронного документа, подписанного</w:t>
            </w:r>
          </w:p>
          <w:p w14:paraId="7DEC5314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электронной подписью;</w:t>
            </w:r>
          </w:p>
          <w:p w14:paraId="6E3C2604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проверять наличие в произвольных первичных бухгалтерских</w:t>
            </w:r>
          </w:p>
          <w:p w14:paraId="148B5C1F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документах обязательных реквизитов;</w:t>
            </w:r>
          </w:p>
          <w:p w14:paraId="4159BDB2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формальную проверку документов, проверку по</w:t>
            </w:r>
          </w:p>
          <w:p w14:paraId="2ACF247E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существу, арифметическую проверку;</w:t>
            </w:r>
          </w:p>
          <w:p w14:paraId="67B7AC8B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группировку первичных бухгалтерских документов по</w:t>
            </w:r>
          </w:p>
          <w:p w14:paraId="0C63483C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ряду признаков;</w:t>
            </w:r>
          </w:p>
          <w:p w14:paraId="57D6E350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таксировку и контировку первичных бухгалтерских</w:t>
            </w:r>
          </w:p>
          <w:p w14:paraId="69DB52C5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документов;</w:t>
            </w:r>
          </w:p>
          <w:p w14:paraId="1E034030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документооборот;</w:t>
            </w:r>
          </w:p>
          <w:p w14:paraId="7DC22522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разбираться в номенклатуре дел;</w:t>
            </w:r>
          </w:p>
          <w:p w14:paraId="1C17964B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заносить данные по сгруппированным документам в регистры</w:t>
            </w:r>
          </w:p>
          <w:p w14:paraId="4FED8859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учета;</w:t>
            </w:r>
          </w:p>
          <w:p w14:paraId="669494A6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первичные бухгалтерские документы в текущий</w:t>
            </w:r>
          </w:p>
          <w:p w14:paraId="6D1787BB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бухгалтерский архив;</w:t>
            </w:r>
          </w:p>
          <w:p w14:paraId="3ABF128F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первичные бухгалтерские документы в постоянный</w:t>
            </w:r>
          </w:p>
          <w:p w14:paraId="4F37DB14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архив по истечении установленного срока хранения;</w:t>
            </w:r>
          </w:p>
          <w:p w14:paraId="2CDC7405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исправлять ошибки в первичных бухгалтерских документах;</w:t>
            </w:r>
          </w:p>
          <w:p w14:paraId="205BB0EB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 план счетов бухгалтерского учета</w:t>
            </w:r>
          </w:p>
          <w:p w14:paraId="789EFDAF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финансово-хозяйственной деятельности организаций;</w:t>
            </w:r>
          </w:p>
          <w:p w14:paraId="06772C5F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разработки рабочего плана</w:t>
            </w:r>
          </w:p>
          <w:p w14:paraId="24EDED7D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счетов на основе типового плана счетов бухгалтерского учета</w:t>
            </w:r>
          </w:p>
          <w:p w14:paraId="56BC97FF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14:paraId="1C1FE556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конструировать поэтапно рабочий план счетов бухгалтерского</w:t>
            </w:r>
          </w:p>
          <w:p w14:paraId="0EADC39A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учета организации;</w:t>
            </w:r>
          </w:p>
          <w:p w14:paraId="3B3596A1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кассовых операций, денежных документов и</w:t>
            </w:r>
          </w:p>
          <w:p w14:paraId="11E0745C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переводов в пути;</w:t>
            </w:r>
          </w:p>
          <w:p w14:paraId="6ADCA70A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денежных средств на расчетных и специальных</w:t>
            </w:r>
          </w:p>
          <w:p w14:paraId="2E011EA0" w14:textId="77777777" w:rsidR="0095081C" w:rsidRPr="00EC3BC7" w:rsidRDefault="0095081C" w:rsidP="0095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счетах;</w:t>
            </w:r>
          </w:p>
          <w:p w14:paraId="7C009A7E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учитывать особенности учета кассовых операций в иностранной</w:t>
            </w:r>
          </w:p>
          <w:p w14:paraId="3E33C0B8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валюте и операций по валютным счетам;</w:t>
            </w:r>
          </w:p>
          <w:p w14:paraId="627530E1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денежные и кассовые документы;</w:t>
            </w:r>
          </w:p>
          <w:p w14:paraId="44E10001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кассовую книгу и отчет кассира в бухгалтерию;</w:t>
            </w:r>
          </w:p>
          <w:p w14:paraId="06C9FF28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основных средств;</w:t>
            </w:r>
          </w:p>
          <w:p w14:paraId="0E4E5E60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нематериальных активов;</w:t>
            </w:r>
          </w:p>
          <w:p w14:paraId="6F874F3B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долгосрочных инвестиций;</w:t>
            </w:r>
          </w:p>
          <w:p w14:paraId="34F779C7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 вложений и ценных бумаг;</w:t>
            </w:r>
          </w:p>
          <w:p w14:paraId="15079E23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материально-производственных запасов;</w:t>
            </w:r>
          </w:p>
          <w:p w14:paraId="604A6C32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затрат на производство и калькулирование</w:t>
            </w:r>
          </w:p>
          <w:p w14:paraId="22259EF2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себестоимости;</w:t>
            </w:r>
          </w:p>
          <w:p w14:paraId="184F6928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готовой продукции и ее реализации;</w:t>
            </w:r>
          </w:p>
          <w:p w14:paraId="3981E2B2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текущих операций и расчетов;</w:t>
            </w:r>
          </w:p>
          <w:p w14:paraId="46E2A539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труда и заработной платы;</w:t>
            </w:r>
          </w:p>
          <w:p w14:paraId="7FE95E62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 результатов и использования</w:t>
            </w:r>
          </w:p>
          <w:p w14:paraId="36D6DE46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прибыли;</w:t>
            </w:r>
          </w:p>
          <w:p w14:paraId="6C19E2E4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 капитала;</w:t>
            </w:r>
          </w:p>
          <w:p w14:paraId="38223F43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 займов.</w:t>
            </w:r>
          </w:p>
          <w:p w14:paraId="14E1BFB0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 в:</w:t>
            </w:r>
          </w:p>
          <w:p w14:paraId="33838E51" w14:textId="77777777" w:rsidR="0095081C" w:rsidRPr="00EC3BC7" w:rsidRDefault="0095081C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документировании хозяйственных операций и ведении</w:t>
            </w:r>
          </w:p>
          <w:p w14:paraId="58F788EC" w14:textId="77777777" w:rsidR="009156F4" w:rsidRPr="00EC3BC7" w:rsidRDefault="0095081C" w:rsidP="0095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активов организации.</w:t>
            </w:r>
          </w:p>
        </w:tc>
      </w:tr>
      <w:tr w:rsidR="009156F4" w:rsidRPr="00EC3BC7" w14:paraId="326ACC75" w14:textId="77777777" w:rsidTr="009156F4">
        <w:tc>
          <w:tcPr>
            <w:tcW w:w="2518" w:type="dxa"/>
          </w:tcPr>
          <w:p w14:paraId="39B74C5B" w14:textId="77777777" w:rsidR="009156F4" w:rsidRPr="00EC3BC7" w:rsidRDefault="009156F4" w:rsidP="00BB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053" w:type="dxa"/>
          </w:tcPr>
          <w:p w14:paraId="47F8FFF2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общие требования к бухгалтерскому учету в части</w:t>
            </w:r>
          </w:p>
          <w:p w14:paraId="367FCC4B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документирования всех хозяйственных действий и операций;</w:t>
            </w:r>
          </w:p>
          <w:p w14:paraId="5FCD29DE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первичной бухгалтерской документации;</w:t>
            </w:r>
          </w:p>
          <w:p w14:paraId="5CCC1492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определение первичных бухгалтерских документов;</w:t>
            </w:r>
          </w:p>
          <w:p w14:paraId="1C3E0699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формы первичных бухгалтерских документов, содержащих</w:t>
            </w:r>
          </w:p>
          <w:p w14:paraId="128FE218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обязательные реквизиты первичного учетного документа;</w:t>
            </w:r>
          </w:p>
          <w:p w14:paraId="34E16346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проверки первичных бухгалтерских</w:t>
            </w:r>
          </w:p>
          <w:p w14:paraId="45AA42E1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документов, формальной проверки документов, проверки по</w:t>
            </w:r>
          </w:p>
          <w:p w14:paraId="2FD49266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существу, арифметической проверки;</w:t>
            </w:r>
          </w:p>
          <w:p w14:paraId="090112AC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признаки группировки первичных бухгалтерских</w:t>
            </w:r>
          </w:p>
          <w:p w14:paraId="09360C22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документов;</w:t>
            </w:r>
          </w:p>
          <w:p w14:paraId="797C17F0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таксировки и контировки первичных</w:t>
            </w:r>
          </w:p>
          <w:p w14:paraId="28AF5D1B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документов;</w:t>
            </w:r>
          </w:p>
          <w:p w14:paraId="6A93A5A7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регистров бухгалтерского учета;</w:t>
            </w:r>
          </w:p>
          <w:p w14:paraId="3D46F77F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и сроки хранения первичной бухгалтерской</w:t>
            </w:r>
          </w:p>
          <w:p w14:paraId="66919854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документации;</w:t>
            </w:r>
          </w:p>
          <w:p w14:paraId="7A8DBC82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сущность плана счетов бухгалтерского учета</w:t>
            </w:r>
          </w:p>
          <w:p w14:paraId="2A85B9F2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 организаций;</w:t>
            </w:r>
          </w:p>
          <w:p w14:paraId="673B2FFC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 разработки и применения плана счетов</w:t>
            </w:r>
          </w:p>
          <w:p w14:paraId="64ACC3CA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 в финансово-хозяйственной деятельности</w:t>
            </w:r>
          </w:p>
          <w:p w14:paraId="52E01624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14:paraId="79BE4348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инструкцию по применению плана счетов бухгалтерского учета;</w:t>
            </w:r>
          </w:p>
          <w:p w14:paraId="13282A0E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цели разработки рабочего плана счетов</w:t>
            </w:r>
          </w:p>
          <w:p w14:paraId="06E2092C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организации;</w:t>
            </w:r>
          </w:p>
          <w:p w14:paraId="2886854C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классификацию счетов бухгалтерского учета по экономическому</w:t>
            </w:r>
          </w:p>
          <w:p w14:paraId="4BB483CF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содержанию, назначению и структуре;</w:t>
            </w:r>
          </w:p>
          <w:p w14:paraId="673175D0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два подхода к проблеме оптимальной организации рабочего</w:t>
            </w:r>
          </w:p>
          <w:p w14:paraId="6F818FB1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плана счетов - автономию финансового и управленческого учета и</w:t>
            </w:r>
            <w:r w:rsidR="00040F07"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объединение финансового и управленческого учета;</w:t>
            </w:r>
          </w:p>
          <w:p w14:paraId="58725F0D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кассовых операций, денежных документов и переводов в</w:t>
            </w:r>
          </w:p>
          <w:p w14:paraId="36B56957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пути;</w:t>
            </w:r>
          </w:p>
          <w:p w14:paraId="6896EC7E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денежных средств на расчетных и специальных счетах;</w:t>
            </w:r>
          </w:p>
          <w:p w14:paraId="00FB9F54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учета кассовых операций в иностранной валюте и</w:t>
            </w:r>
          </w:p>
          <w:p w14:paraId="501C0F2A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операций по валютным счетам;</w:t>
            </w:r>
          </w:p>
          <w:p w14:paraId="5F7E9A32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денежных и кассовых документов,</w:t>
            </w:r>
          </w:p>
          <w:p w14:paraId="16EE5099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заполнения кассовой книги;</w:t>
            </w:r>
          </w:p>
          <w:p w14:paraId="4F96CEA7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заполнения отчета кассира в бухгалтерию;</w:t>
            </w:r>
          </w:p>
          <w:p w14:paraId="6782CB09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классификацию основных средств;</w:t>
            </w:r>
          </w:p>
          <w:p w14:paraId="1FB40777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оценку и переоценку основных средств;</w:t>
            </w:r>
          </w:p>
          <w:p w14:paraId="588F28FC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поступления основных средств;</w:t>
            </w:r>
          </w:p>
          <w:p w14:paraId="072433B3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выбытия и аренды основных средств;</w:t>
            </w:r>
          </w:p>
          <w:p w14:paraId="12E01FF0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амортизации основных средств;</w:t>
            </w:r>
          </w:p>
          <w:p w14:paraId="3B35FFB9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учета арендованных и сданных в аренду основных</w:t>
            </w:r>
          </w:p>
          <w:p w14:paraId="21A02544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средств;</w:t>
            </w:r>
          </w:p>
          <w:p w14:paraId="17C25901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классификацию нематериальных активов;</w:t>
            </w:r>
          </w:p>
          <w:p w14:paraId="15DD30CA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поступления и выбытия нематериальных активов;</w:t>
            </w:r>
          </w:p>
          <w:p w14:paraId="61A57C6A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амортизацию нематериальных активов;</w:t>
            </w:r>
          </w:p>
          <w:p w14:paraId="24A2CFD7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долгосрочных инвестиций;</w:t>
            </w:r>
          </w:p>
          <w:p w14:paraId="150C4313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вложений и ценных бумаг;</w:t>
            </w:r>
          </w:p>
          <w:p w14:paraId="1275ECD2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материально-производственных запасов:</w:t>
            </w:r>
          </w:p>
          <w:p w14:paraId="510B019D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понятие, классификацию и оценку</w:t>
            </w:r>
          </w:p>
          <w:p w14:paraId="2E49CF42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материально-производственных запасов;</w:t>
            </w:r>
          </w:p>
          <w:p w14:paraId="60A0EE0B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поступления и расхода</w:t>
            </w:r>
          </w:p>
          <w:p w14:paraId="18D8F863" w14:textId="77777777" w:rsidR="009156F4" w:rsidRPr="00EC3BC7" w:rsidRDefault="0076119F" w:rsidP="0076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материально-производственных запасов;</w:t>
            </w:r>
          </w:p>
          <w:p w14:paraId="56BDA004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материалов на складе и в бухгалтерии;</w:t>
            </w:r>
          </w:p>
          <w:p w14:paraId="43B0A02E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синтетический учет движения материалов;</w:t>
            </w:r>
          </w:p>
          <w:p w14:paraId="69FDDFAC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транспортно-заготовительных расходов;</w:t>
            </w:r>
          </w:p>
          <w:p w14:paraId="4B7AB6F4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затрат на производство и калькулирование себестоимости:</w:t>
            </w:r>
          </w:p>
          <w:p w14:paraId="3DC996F1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систему учета производственных затрат и их классификацию;</w:t>
            </w:r>
          </w:p>
          <w:p w14:paraId="79B06F64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сводный учет затрат на производство, обслуживание</w:t>
            </w:r>
          </w:p>
          <w:p w14:paraId="00AE595A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производства и управление;</w:t>
            </w:r>
          </w:p>
          <w:p w14:paraId="3BA67549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учета и распределения затрат вспомогательных</w:t>
            </w:r>
          </w:p>
          <w:p w14:paraId="7BEE5612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производств;</w:t>
            </w:r>
          </w:p>
          <w:p w14:paraId="0168F311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потерь и непроизводственных расходов;</w:t>
            </w:r>
          </w:p>
          <w:p w14:paraId="324196D6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и оценку незавершенного производства;</w:t>
            </w:r>
          </w:p>
          <w:p w14:paraId="19446A69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калькуляцию себестоимости продукции;</w:t>
            </w:r>
          </w:p>
          <w:p w14:paraId="70B2F4E1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характеристику готовой продукции, оценку и синтетический учет;</w:t>
            </w:r>
          </w:p>
          <w:p w14:paraId="1C693CCF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технологию реализации готовой продукции (работ, услуг);</w:t>
            </w:r>
          </w:p>
          <w:p w14:paraId="0C4EA400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выручки от реализации продукции (работ, услуг);</w:t>
            </w:r>
          </w:p>
          <w:p w14:paraId="3FF63C76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расходов по реализации продукции, выполнению работ и</w:t>
            </w:r>
          </w:p>
          <w:p w14:paraId="647A5800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оказанию услуг;</w:t>
            </w:r>
          </w:p>
          <w:p w14:paraId="448EEFBC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дебиторской и кредиторской задолженности и формы</w:t>
            </w:r>
          </w:p>
          <w:p w14:paraId="3A8FE32D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расчетов;</w:t>
            </w:r>
          </w:p>
          <w:p w14:paraId="3D0B140F" w14:textId="77777777" w:rsidR="0076119F" w:rsidRPr="00EC3BC7" w:rsidRDefault="0076119F" w:rsidP="0076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расчетов с работниками по прочим операциям и расчетов с</w:t>
            </w:r>
          </w:p>
          <w:p w14:paraId="6D0D4DB3" w14:textId="77777777" w:rsidR="0076119F" w:rsidRPr="00EC3BC7" w:rsidRDefault="0076119F" w:rsidP="00950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подотчетными лицами.</w:t>
            </w:r>
          </w:p>
        </w:tc>
      </w:tr>
    </w:tbl>
    <w:p w14:paraId="463264DE" w14:textId="77777777" w:rsidR="005B63BE" w:rsidRPr="00EC3BC7" w:rsidRDefault="005B63BE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4739D" w14:textId="77777777" w:rsidR="00F66BA4" w:rsidRPr="00EC3BC7" w:rsidRDefault="00F66BA4" w:rsidP="00F66BA4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14:paraId="40E41524" w14:textId="77777777" w:rsidR="00F66BA4" w:rsidRPr="00EC3BC7" w:rsidRDefault="00F66BA4" w:rsidP="00F66BA4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EC3BC7">
        <w:rPr>
          <w:rFonts w:ascii="Times New Roman Полужирный" w:hAnsi="Times New Roman Полужирный" w:cs="Times New Roman Полужирный"/>
          <w:b/>
          <w:sz w:val="24"/>
          <w:szCs w:val="24"/>
        </w:rPr>
        <w:t>МДК. 0</w:t>
      </w:r>
      <w:r w:rsidR="00566B13" w:rsidRPr="00EC3BC7">
        <w:rPr>
          <w:rFonts w:ascii="Times New Roman Полужирный" w:hAnsi="Times New Roman Полужирный" w:cs="Times New Roman Полужирный"/>
          <w:b/>
          <w:sz w:val="24"/>
          <w:szCs w:val="24"/>
        </w:rPr>
        <w:t>1</w:t>
      </w:r>
      <w:r w:rsidRPr="00EC3BC7">
        <w:rPr>
          <w:rFonts w:ascii="Times New Roman Полужирный" w:hAnsi="Times New Roman Полужирный" w:cs="Times New Roman Полужирный"/>
          <w:b/>
          <w:sz w:val="24"/>
          <w:szCs w:val="24"/>
        </w:rPr>
        <w:t xml:space="preserve">.01. </w:t>
      </w:r>
      <w:r w:rsidR="00566B13" w:rsidRPr="00EC3BC7">
        <w:rPr>
          <w:rFonts w:ascii="Times New Roman" w:hAnsi="Times New Roman" w:cs="Times New Roman"/>
          <w:b/>
          <w:sz w:val="24"/>
          <w:szCs w:val="24"/>
        </w:rPr>
        <w:t>Практические основы бухгалтерского учёта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7EE2B048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90BEE62" w14:textId="77777777" w:rsidR="00F66BA4" w:rsidRPr="00EC3BC7" w:rsidRDefault="00F66BA4" w:rsidP="00945EB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9C4D316" w14:textId="77777777" w:rsidR="00F66BA4" w:rsidRPr="00EC3BC7" w:rsidRDefault="00F66BA4" w:rsidP="00945EB7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67A02660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991AA53" w14:textId="77777777" w:rsidR="00F66BA4" w:rsidRPr="00EC3BC7" w:rsidRDefault="00F66BA4" w:rsidP="00945EB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44008D8" w14:textId="77777777" w:rsidR="00F66BA4" w:rsidRPr="00EC3BC7" w:rsidRDefault="00F66BA4" w:rsidP="00945EB7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</w:tr>
      <w:tr w:rsidR="00EC3BC7" w:rsidRPr="00EC3BC7" w14:paraId="59529D28" w14:textId="77777777" w:rsidTr="00945EB7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05ED1DE6" w14:textId="77777777" w:rsidR="00F66BA4" w:rsidRPr="00EC3BC7" w:rsidRDefault="00F66BA4" w:rsidP="00945EB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74A0BF0B" w14:textId="77777777" w:rsidR="00F66BA4" w:rsidRPr="00EC3BC7" w:rsidRDefault="00F66BA4" w:rsidP="00945E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5CDF591" w14:textId="77777777" w:rsidR="00F66BA4" w:rsidRPr="00EC3BC7" w:rsidRDefault="00F66BA4" w:rsidP="00945EB7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EC3BC7" w:rsidRPr="00EC3BC7" w14:paraId="55CD3BDC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163ED6F" w14:textId="77777777" w:rsidR="00F66BA4" w:rsidRPr="00EC3BC7" w:rsidRDefault="00F66BA4" w:rsidP="00945EB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198965E" w14:textId="77777777" w:rsidR="00F66BA4" w:rsidRPr="00EC3BC7" w:rsidRDefault="00F66BA4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31140421" w14:textId="77777777" w:rsidTr="00945EB7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D7E4B1A" w14:textId="77777777" w:rsidR="00F66BA4" w:rsidRPr="00EC3BC7" w:rsidRDefault="00F66BA4" w:rsidP="00945EB7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6DA5AAD7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7EF3E1A" w14:textId="77777777" w:rsidR="00F66BA4" w:rsidRPr="00EC3BC7" w:rsidRDefault="00F66BA4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02E5CA9" w14:textId="77777777" w:rsidR="00F66BA4" w:rsidRPr="00EC3BC7" w:rsidRDefault="00F66BA4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7DA4994A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797E615" w14:textId="77777777" w:rsidR="00F66BA4" w:rsidRPr="00EC3BC7" w:rsidRDefault="00F66BA4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9625D5D" w14:textId="77777777" w:rsidR="00F66BA4" w:rsidRPr="00EC3BC7" w:rsidRDefault="00F66BA4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5C5BDAA4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E99AA4A" w14:textId="77777777" w:rsidR="00F66BA4" w:rsidRPr="00EC3BC7" w:rsidRDefault="00F66BA4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8269CD7" w14:textId="77777777" w:rsidR="00F66BA4" w:rsidRPr="00EC3BC7" w:rsidRDefault="00F66BA4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EC3BC7" w:rsidRPr="00EC3BC7" w14:paraId="25FEFEFD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ADFAD0E" w14:textId="77777777" w:rsidR="00F66BA4" w:rsidRPr="00EC3BC7" w:rsidRDefault="00F66BA4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1FEC602" w14:textId="77777777" w:rsidR="00F66BA4" w:rsidRPr="00EC3BC7" w:rsidRDefault="00F66BA4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69552855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288F599" w14:textId="77777777" w:rsidR="00F66BA4" w:rsidRPr="00EC3BC7" w:rsidRDefault="00F66BA4" w:rsidP="00945EB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B42B637" w14:textId="77777777" w:rsidR="00F66BA4" w:rsidRPr="00EC3BC7" w:rsidRDefault="00F66BA4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C3BC7" w:rsidRPr="00EC3BC7" w14:paraId="11B565BB" w14:textId="77777777" w:rsidTr="00945EB7">
        <w:trPr>
          <w:trHeight w:val="540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9223E" w14:textId="77777777" w:rsidR="00F66BA4" w:rsidRPr="00EC3BC7" w:rsidRDefault="00F66BA4" w:rsidP="00945EB7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  <w:p w14:paraId="2AA36470" w14:textId="77777777" w:rsidR="00F66BA4" w:rsidRPr="00EC3BC7" w:rsidRDefault="00F66BA4" w:rsidP="00945EB7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F434" w14:textId="77777777" w:rsidR="00F66BA4" w:rsidRPr="00EC3BC7" w:rsidRDefault="00F66BA4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EC3BC7" w:rsidRPr="00EC3BC7" w14:paraId="0207FDBA" w14:textId="77777777" w:rsidTr="00945EB7">
        <w:trPr>
          <w:trHeight w:val="397"/>
        </w:trPr>
        <w:tc>
          <w:tcPr>
            <w:tcW w:w="39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C6D8E" w14:textId="77777777" w:rsidR="00F66BA4" w:rsidRPr="00EC3BC7" w:rsidRDefault="00F66BA4" w:rsidP="00945EB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3CA63" w14:textId="77777777" w:rsidR="00F66BA4" w:rsidRPr="00EC3BC7" w:rsidRDefault="00F66BA4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66BA4" w:rsidRPr="00EC3BC7" w14:paraId="0BE55F46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79D802C" w14:textId="77777777" w:rsidR="00F66BA4" w:rsidRPr="00EC3BC7" w:rsidRDefault="00F66BA4" w:rsidP="00945EB7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проводится в форме</w:t>
            </w:r>
          </w:p>
          <w:p w14:paraId="404AC2EC" w14:textId="77777777" w:rsidR="00F66BA4" w:rsidRPr="00EC3BC7" w:rsidRDefault="00F66BA4" w:rsidP="00945EB7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комплексный</w:t>
            </w: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F24A547" w14:textId="77777777" w:rsidR="00F66BA4" w:rsidRPr="00EC3BC7" w:rsidRDefault="00F66BA4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7984C908" w14:textId="77777777" w:rsidR="00F66BA4" w:rsidRPr="00EC3BC7" w:rsidRDefault="00F66BA4" w:rsidP="00F66BA4">
      <w:pPr>
        <w:autoSpaceDE w:val="0"/>
        <w:autoSpaceDN w:val="0"/>
        <w:adjustRightInd w:val="0"/>
        <w:spacing w:after="0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14:paraId="7621387B" w14:textId="77777777" w:rsidR="00F66BA4" w:rsidRPr="00EC3BC7" w:rsidRDefault="00F66BA4" w:rsidP="00F66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профессионального модуля:</w:t>
      </w:r>
    </w:p>
    <w:p w14:paraId="7380BB32" w14:textId="77777777" w:rsidR="00F66BA4" w:rsidRPr="00EC3BC7" w:rsidRDefault="00F66BA4" w:rsidP="00F66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всего - 538</w:t>
      </w:r>
    </w:p>
    <w:p w14:paraId="2C9A5863" w14:textId="77777777" w:rsidR="00F66BA4" w:rsidRPr="00EC3BC7" w:rsidRDefault="00F66BA4" w:rsidP="00F66BA4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максимальной учебной нагрузки обучающегося 128 часа, в том числе:</w:t>
      </w:r>
    </w:p>
    <w:p w14:paraId="383DA51B" w14:textId="77777777" w:rsidR="00F66BA4" w:rsidRPr="00EC3BC7" w:rsidRDefault="00F66BA4" w:rsidP="00F66BA4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обязательной аудиторной учебной нагрузки обучающегося  106 часов;</w:t>
      </w:r>
    </w:p>
    <w:p w14:paraId="2FF3E02A" w14:textId="77777777" w:rsidR="00F66BA4" w:rsidRPr="00EC3BC7" w:rsidRDefault="00F66BA4" w:rsidP="00F66BA4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самостоятельной работы обучающегося 26 часов;</w:t>
      </w:r>
    </w:p>
    <w:p w14:paraId="39EB7F8E" w14:textId="77777777" w:rsidR="00F66BA4" w:rsidRPr="00EC3BC7" w:rsidRDefault="00F66BA4" w:rsidP="00F66BA4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учебная практика – 144 часа;</w:t>
      </w:r>
    </w:p>
    <w:p w14:paraId="1A892B54" w14:textId="77777777" w:rsidR="00F66BA4" w:rsidRPr="00EC3BC7" w:rsidRDefault="00F66BA4" w:rsidP="00F66BA4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производственная практика -  252 часа;</w:t>
      </w:r>
    </w:p>
    <w:p w14:paraId="1B4FE699" w14:textId="77777777" w:rsidR="00F66BA4" w:rsidRPr="00EC3BC7" w:rsidRDefault="00F66BA4" w:rsidP="00F66BA4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консультации – 2 часа;</w:t>
      </w:r>
    </w:p>
    <w:p w14:paraId="634E2E15" w14:textId="77777777" w:rsidR="00F66BA4" w:rsidRPr="00EC3BC7" w:rsidRDefault="00F66BA4" w:rsidP="00F66BA4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экзамен по модулю – 6 часов</w:t>
      </w:r>
    </w:p>
    <w:p w14:paraId="494AC5CD" w14:textId="77777777" w:rsidR="00F66BA4" w:rsidRPr="00EC3BC7" w:rsidRDefault="00F66BA4" w:rsidP="00F66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lastRenderedPageBreak/>
        <w:t>Вид промежуточной аттестации – комплексный дифференцированный зачёт по МДК – 2 часа,  комплексный дифференцированный зачёт по учебной и производственной практикам, экзамен по модулю.</w:t>
      </w:r>
    </w:p>
    <w:p w14:paraId="54933212" w14:textId="77777777" w:rsidR="00945EB7" w:rsidRPr="00EC3BC7" w:rsidRDefault="00945EB7" w:rsidP="00F66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F4CC42" w14:textId="77777777" w:rsidR="00566B13" w:rsidRPr="00EC3BC7" w:rsidRDefault="002E5D97" w:rsidP="0056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ПМ.02</w:t>
      </w:r>
      <w:r w:rsidR="00566B13" w:rsidRPr="00EC3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ABD" w:rsidRPr="00EC3BC7">
        <w:rPr>
          <w:rFonts w:ascii="Times New Roman" w:hAnsi="Times New Roman" w:cs="Times New Roman"/>
          <w:b/>
          <w:sz w:val="28"/>
          <w:szCs w:val="28"/>
        </w:rPr>
        <w:t>Ведение бухгалтерского учёта источников формирования активов, выполнение работ по инвентаризации  активов, и финансовых обязательств организации</w:t>
      </w:r>
    </w:p>
    <w:p w14:paraId="234CD326" w14:textId="77777777" w:rsidR="00566B13" w:rsidRPr="00EC3BC7" w:rsidRDefault="00566B13" w:rsidP="0056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D241B" w14:textId="77777777" w:rsidR="00566B13" w:rsidRPr="00EC3BC7" w:rsidRDefault="00566B13" w:rsidP="00566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Профессиональный модуль является частью ППССЗ по специальности  СПО 38.02.01 «Экономика и бухгалтерский учёт (по отраслям)».</w:t>
      </w:r>
    </w:p>
    <w:p w14:paraId="0B6F0EB5" w14:textId="77777777" w:rsidR="009D6D6E" w:rsidRPr="00EC3BC7" w:rsidRDefault="00566B13" w:rsidP="009D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9D6D6E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9D6D6E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9D6D6E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3E93E2A3" w14:textId="77777777" w:rsidR="00566B13" w:rsidRPr="00EC3BC7" w:rsidRDefault="00566B13" w:rsidP="00566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Профессиональный модуль состоит из: </w:t>
      </w:r>
      <w:r w:rsidRPr="00EC3BC7">
        <w:rPr>
          <w:rFonts w:ascii="Times New Roman Полужирный" w:hAnsi="Times New Roman Полужирный" w:cs="Times New Roman Полужирный"/>
          <w:sz w:val="24"/>
          <w:szCs w:val="24"/>
        </w:rPr>
        <w:t>МДК. 0</w:t>
      </w:r>
      <w:r w:rsidR="00B15ABD" w:rsidRPr="00EC3BC7">
        <w:rPr>
          <w:rFonts w:ascii="Times New Roman Полужирный" w:hAnsi="Times New Roman Полужирный" w:cs="Times New Roman Полужирный"/>
          <w:sz w:val="24"/>
          <w:szCs w:val="24"/>
        </w:rPr>
        <w:t>2</w:t>
      </w:r>
      <w:r w:rsidRPr="00EC3BC7">
        <w:rPr>
          <w:rFonts w:ascii="Times New Roman Полужирный" w:hAnsi="Times New Roman Полужирный" w:cs="Times New Roman Полужирный"/>
          <w:sz w:val="24"/>
          <w:szCs w:val="24"/>
        </w:rPr>
        <w:t xml:space="preserve">.01. </w:t>
      </w:r>
      <w:r w:rsidRPr="00EC3BC7">
        <w:rPr>
          <w:rFonts w:ascii="Times New Roman" w:hAnsi="Times New Roman" w:cs="Times New Roman"/>
          <w:sz w:val="24"/>
          <w:szCs w:val="24"/>
        </w:rPr>
        <w:t>Практические основы бухгалтерского учёта</w:t>
      </w:r>
      <w:r w:rsidR="00845A95" w:rsidRPr="00EC3BC7">
        <w:rPr>
          <w:rFonts w:ascii="Times New Roman" w:hAnsi="Times New Roman" w:cs="Times New Roman"/>
          <w:sz w:val="24"/>
          <w:szCs w:val="24"/>
        </w:rPr>
        <w:t xml:space="preserve"> источников формирования активов организации</w:t>
      </w:r>
      <w:r w:rsidRPr="00EC3BC7">
        <w:rPr>
          <w:rFonts w:ascii="Times New Roman" w:hAnsi="Times New Roman" w:cs="Times New Roman"/>
          <w:bCs/>
          <w:sz w:val="24"/>
          <w:szCs w:val="24"/>
        </w:rPr>
        <w:t>,</w:t>
      </w:r>
      <w:r w:rsidR="00845A95" w:rsidRPr="00EC3BC7">
        <w:rPr>
          <w:rFonts w:ascii="Times New Roman" w:hAnsi="Times New Roman" w:cs="Times New Roman"/>
          <w:bCs/>
          <w:sz w:val="24"/>
          <w:szCs w:val="24"/>
        </w:rPr>
        <w:t xml:space="preserve"> МДК.02.02 Бухгалтерская технология проведения и оформления инвентаризации, 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5A95" w:rsidRPr="00EC3BC7">
        <w:rPr>
          <w:rFonts w:ascii="Times New Roman" w:hAnsi="Times New Roman" w:cs="Times New Roman"/>
          <w:sz w:val="24"/>
          <w:szCs w:val="24"/>
        </w:rPr>
        <w:t>производственной практики</w:t>
      </w:r>
      <w:r w:rsidRPr="00EC3BC7">
        <w:rPr>
          <w:rFonts w:ascii="Times New Roman" w:hAnsi="Times New Roman" w:cs="Times New Roman"/>
          <w:sz w:val="24"/>
          <w:szCs w:val="24"/>
        </w:rPr>
        <w:t xml:space="preserve"> по ПМ.0</w:t>
      </w:r>
      <w:r w:rsidR="00845A95" w:rsidRPr="00EC3BC7">
        <w:rPr>
          <w:rFonts w:ascii="Times New Roman" w:hAnsi="Times New Roman" w:cs="Times New Roman"/>
          <w:sz w:val="24"/>
          <w:szCs w:val="24"/>
        </w:rPr>
        <w:t>2</w:t>
      </w:r>
      <w:r w:rsidRPr="00EC3BC7">
        <w:rPr>
          <w:rFonts w:ascii="Times New Roman" w:hAnsi="Times New Roman" w:cs="Times New Roman"/>
          <w:sz w:val="24"/>
          <w:szCs w:val="24"/>
        </w:rPr>
        <w:t xml:space="preserve"> </w:t>
      </w:r>
      <w:r w:rsidR="00845A95" w:rsidRPr="00EC3BC7">
        <w:rPr>
          <w:rFonts w:ascii="Times New Roman" w:hAnsi="Times New Roman" w:cs="Times New Roman"/>
          <w:sz w:val="24"/>
          <w:szCs w:val="24"/>
        </w:rPr>
        <w:t>Ведение бухгалтерского учёта источников формирования активов, выполнение работ по инвентаризации  активов, и финансовых обязательств организации.</w:t>
      </w:r>
      <w:r w:rsidRPr="00EC3BC7">
        <w:rPr>
          <w:rFonts w:ascii="Times New Roman" w:hAnsi="Times New Roman" w:cs="Times New Roman"/>
          <w:sz w:val="24"/>
          <w:szCs w:val="24"/>
        </w:rPr>
        <w:t>.</w:t>
      </w:r>
    </w:p>
    <w:p w14:paraId="4A6A597C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.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профессионального модуля в структуре </w:t>
      </w:r>
      <w:r w:rsidRPr="00EC3BC7">
        <w:rPr>
          <w:rFonts w:ascii="Times New Roman" w:hAnsi="Times New Roman" w:cs="Times New Roman"/>
          <w:b/>
          <w:sz w:val="24"/>
          <w:szCs w:val="24"/>
        </w:rPr>
        <w:t>ППССЗ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C3BC7">
        <w:rPr>
          <w:rFonts w:ascii="Times New Roman" w:hAnsi="Times New Roman" w:cs="Times New Roman"/>
          <w:bCs/>
          <w:sz w:val="24"/>
          <w:szCs w:val="24"/>
        </w:rPr>
        <w:t>в составе профессионального цикла, ПМ.0</w:t>
      </w:r>
      <w:r w:rsidR="00C00213" w:rsidRPr="00EC3BC7">
        <w:rPr>
          <w:rFonts w:ascii="Times New Roman" w:hAnsi="Times New Roman" w:cs="Times New Roman"/>
          <w:bCs/>
          <w:sz w:val="24"/>
          <w:szCs w:val="24"/>
        </w:rPr>
        <w:t>2</w:t>
      </w:r>
    </w:p>
    <w:p w14:paraId="6CF7D4D1" w14:textId="77777777" w:rsidR="00566B13" w:rsidRPr="00EC3BC7" w:rsidRDefault="00566B13" w:rsidP="00566B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профессионального модуля:</w:t>
      </w:r>
    </w:p>
    <w:p w14:paraId="7AAC4FE8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Результатом освоения  рабочей программы является овладение обучающимися общими (ОК) и профессиональными (ПК) компетенциями:</w:t>
      </w:r>
    </w:p>
    <w:p w14:paraId="3F826C65" w14:textId="77777777" w:rsidR="00566B13" w:rsidRPr="00EC3BC7" w:rsidRDefault="00566B13" w:rsidP="005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534F0" w14:textId="77777777" w:rsidR="00566B13" w:rsidRPr="00EC3BC7" w:rsidRDefault="00566B13" w:rsidP="005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C9149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Перечень общих компетенций</w:t>
      </w:r>
    </w:p>
    <w:p w14:paraId="526E7CE7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C3BC7" w:rsidRPr="00EC3BC7" w14:paraId="64789F7A" w14:textId="77777777" w:rsidTr="005127CF">
        <w:tc>
          <w:tcPr>
            <w:tcW w:w="959" w:type="dxa"/>
          </w:tcPr>
          <w:p w14:paraId="73BA8C85" w14:textId="77777777" w:rsidR="005127CF" w:rsidRPr="00EC3BC7" w:rsidRDefault="005127CF" w:rsidP="0051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14:paraId="56ADCC04" w14:textId="77777777" w:rsidR="005127CF" w:rsidRPr="00EC3BC7" w:rsidRDefault="005127CF" w:rsidP="0051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EC3BC7" w:rsidRPr="00EC3BC7" w14:paraId="56FE46A2" w14:textId="77777777" w:rsidTr="005127CF">
        <w:tc>
          <w:tcPr>
            <w:tcW w:w="959" w:type="dxa"/>
          </w:tcPr>
          <w:p w14:paraId="028AE5FD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612" w:type="dxa"/>
          </w:tcPr>
          <w:p w14:paraId="25A5C625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</w:t>
            </w:r>
          </w:p>
          <w:p w14:paraId="63AF4BDD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 различным контекстам;</w:t>
            </w:r>
          </w:p>
        </w:tc>
      </w:tr>
      <w:tr w:rsidR="00EC3BC7" w:rsidRPr="00EC3BC7" w14:paraId="3E1B5535" w14:textId="77777777" w:rsidTr="005127CF">
        <w:tc>
          <w:tcPr>
            <w:tcW w:w="959" w:type="dxa"/>
          </w:tcPr>
          <w:p w14:paraId="73E89D86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612" w:type="dxa"/>
          </w:tcPr>
          <w:p w14:paraId="3DF0145E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  <w:p w14:paraId="3E4A2933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 профессиональной деятельности;</w:t>
            </w:r>
          </w:p>
        </w:tc>
      </w:tr>
      <w:tr w:rsidR="00EC3BC7" w:rsidRPr="00EC3BC7" w14:paraId="5FAC3FB3" w14:textId="77777777" w:rsidTr="005127CF">
        <w:tc>
          <w:tcPr>
            <w:tcW w:w="959" w:type="dxa"/>
          </w:tcPr>
          <w:p w14:paraId="39A09743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612" w:type="dxa"/>
          </w:tcPr>
          <w:p w14:paraId="60D7CA57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</w:t>
            </w:r>
          </w:p>
          <w:p w14:paraId="517A661D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</w:tc>
      </w:tr>
      <w:tr w:rsidR="00EC3BC7" w:rsidRPr="00EC3BC7" w14:paraId="0A33EAC1" w14:textId="77777777" w:rsidTr="005127CF">
        <w:tc>
          <w:tcPr>
            <w:tcW w:w="959" w:type="dxa"/>
          </w:tcPr>
          <w:p w14:paraId="6E1495B5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612" w:type="dxa"/>
          </w:tcPr>
          <w:p w14:paraId="26C03F3C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3846ABA7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руководством, клиентами;</w:t>
            </w:r>
          </w:p>
        </w:tc>
      </w:tr>
      <w:tr w:rsidR="00EC3BC7" w:rsidRPr="00EC3BC7" w14:paraId="54D89345" w14:textId="77777777" w:rsidTr="005127CF">
        <w:tc>
          <w:tcPr>
            <w:tcW w:w="959" w:type="dxa"/>
          </w:tcPr>
          <w:p w14:paraId="04C1B3BA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612" w:type="dxa"/>
          </w:tcPr>
          <w:p w14:paraId="1618903C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</w:t>
            </w:r>
          </w:p>
          <w:p w14:paraId="476200F9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 учетом особенностей социального и культурного</w:t>
            </w:r>
          </w:p>
          <w:p w14:paraId="15CC2C9F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</w:tr>
      <w:tr w:rsidR="00EC3BC7" w:rsidRPr="00EC3BC7" w14:paraId="4A790777" w14:textId="77777777" w:rsidTr="005127CF">
        <w:tc>
          <w:tcPr>
            <w:tcW w:w="959" w:type="dxa"/>
          </w:tcPr>
          <w:p w14:paraId="1396B129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612" w:type="dxa"/>
          </w:tcPr>
          <w:p w14:paraId="17172560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</w:t>
            </w:r>
          </w:p>
          <w:p w14:paraId="6E017F2E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поведение на основе традиционных общечеловеческих ценностей;</w:t>
            </w:r>
          </w:p>
        </w:tc>
      </w:tr>
      <w:tr w:rsidR="00EC3BC7" w:rsidRPr="00EC3BC7" w14:paraId="5D1A2EB9" w14:textId="77777777" w:rsidTr="005127CF">
        <w:tc>
          <w:tcPr>
            <w:tcW w:w="959" w:type="dxa"/>
          </w:tcPr>
          <w:p w14:paraId="20202E88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612" w:type="dxa"/>
          </w:tcPr>
          <w:p w14:paraId="0DA5EA21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</w:t>
            </w:r>
          </w:p>
          <w:p w14:paraId="3113BBD9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эффективно действовать в чрезвычайных ситуациях;</w:t>
            </w:r>
          </w:p>
        </w:tc>
      </w:tr>
      <w:tr w:rsidR="00EC3BC7" w:rsidRPr="00EC3BC7" w14:paraId="09AE3D08" w14:textId="77777777" w:rsidTr="005127CF">
        <w:tc>
          <w:tcPr>
            <w:tcW w:w="959" w:type="dxa"/>
          </w:tcPr>
          <w:p w14:paraId="507F6691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612" w:type="dxa"/>
          </w:tcPr>
          <w:p w14:paraId="428EB014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</w:t>
            </w:r>
          </w:p>
          <w:p w14:paraId="7705BC37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здоровья в процессе профессиональной деятельности и поддержания</w:t>
            </w:r>
          </w:p>
          <w:p w14:paraId="321278BA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необходимого уровня физической подготовленности;</w:t>
            </w:r>
          </w:p>
        </w:tc>
      </w:tr>
      <w:tr w:rsidR="00EC3BC7" w:rsidRPr="00EC3BC7" w14:paraId="3AA4A393" w14:textId="77777777" w:rsidTr="005127CF">
        <w:tc>
          <w:tcPr>
            <w:tcW w:w="959" w:type="dxa"/>
          </w:tcPr>
          <w:p w14:paraId="7C681DFD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</w:t>
            </w:r>
          </w:p>
        </w:tc>
        <w:tc>
          <w:tcPr>
            <w:tcW w:w="8612" w:type="dxa"/>
          </w:tcPr>
          <w:p w14:paraId="41537B0E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</w:tc>
      </w:tr>
      <w:tr w:rsidR="00EC3BC7" w:rsidRPr="00EC3BC7" w14:paraId="3BD55E4E" w14:textId="77777777" w:rsidTr="005127CF">
        <w:tc>
          <w:tcPr>
            <w:tcW w:w="959" w:type="dxa"/>
          </w:tcPr>
          <w:p w14:paraId="59240FEC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8612" w:type="dxa"/>
          </w:tcPr>
          <w:p w14:paraId="5783C28D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</w:t>
            </w:r>
          </w:p>
          <w:p w14:paraId="74CB71B0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иностранном языках;</w:t>
            </w:r>
          </w:p>
        </w:tc>
      </w:tr>
      <w:tr w:rsidR="005127CF" w:rsidRPr="00EC3BC7" w14:paraId="51E1A23B" w14:textId="77777777" w:rsidTr="005127CF">
        <w:tc>
          <w:tcPr>
            <w:tcW w:w="959" w:type="dxa"/>
          </w:tcPr>
          <w:p w14:paraId="038FA96F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8612" w:type="dxa"/>
          </w:tcPr>
          <w:p w14:paraId="3963CBA9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</w:t>
            </w:r>
          </w:p>
          <w:p w14:paraId="4488DF0C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 деятельность в профессиональной сфере.</w:t>
            </w:r>
          </w:p>
        </w:tc>
      </w:tr>
    </w:tbl>
    <w:p w14:paraId="5819873A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59515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Перечень профессиональных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C3BC7" w:rsidRPr="00EC3BC7" w14:paraId="0A0ABEED" w14:textId="77777777" w:rsidTr="005127CF">
        <w:tc>
          <w:tcPr>
            <w:tcW w:w="959" w:type="dxa"/>
          </w:tcPr>
          <w:p w14:paraId="62153EBD" w14:textId="77777777" w:rsidR="005127CF" w:rsidRPr="00EC3BC7" w:rsidRDefault="005127CF" w:rsidP="0051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14:paraId="6414B904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C3BC7" w:rsidRPr="00EC3BC7" w14:paraId="536DC442" w14:textId="77777777" w:rsidTr="005127CF">
        <w:tc>
          <w:tcPr>
            <w:tcW w:w="959" w:type="dxa"/>
          </w:tcPr>
          <w:p w14:paraId="594B2FDC" w14:textId="77777777" w:rsidR="005127CF" w:rsidRPr="00EC3BC7" w:rsidRDefault="00C00213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ВД 2</w:t>
            </w:r>
          </w:p>
        </w:tc>
        <w:tc>
          <w:tcPr>
            <w:tcW w:w="8612" w:type="dxa"/>
          </w:tcPr>
          <w:p w14:paraId="3477F9BE" w14:textId="77777777" w:rsidR="00C00213" w:rsidRPr="00EC3BC7" w:rsidRDefault="00C00213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 источников формирования активов,</w:t>
            </w:r>
          </w:p>
          <w:p w14:paraId="79B4BA4C" w14:textId="77777777" w:rsidR="00C00213" w:rsidRPr="00EC3BC7" w:rsidRDefault="00C00213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инвентаризации активов и финансовых обязательств</w:t>
            </w:r>
          </w:p>
          <w:p w14:paraId="255BF25E" w14:textId="77777777" w:rsidR="005127CF" w:rsidRPr="00EC3BC7" w:rsidRDefault="00C00213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EC3BC7" w:rsidRPr="00EC3BC7" w14:paraId="63A4183D" w14:textId="77777777" w:rsidTr="005127CF">
        <w:tc>
          <w:tcPr>
            <w:tcW w:w="959" w:type="dxa"/>
          </w:tcPr>
          <w:p w14:paraId="350EF616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ПК.2.1</w:t>
            </w:r>
          </w:p>
        </w:tc>
        <w:tc>
          <w:tcPr>
            <w:tcW w:w="8612" w:type="dxa"/>
          </w:tcPr>
          <w:p w14:paraId="1A03893B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учету источников активов</w:t>
            </w:r>
          </w:p>
          <w:p w14:paraId="14B44ABE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 на основе рабочего плана счетов бухгалтерского учета;</w:t>
            </w:r>
          </w:p>
        </w:tc>
      </w:tr>
      <w:tr w:rsidR="00EC3BC7" w:rsidRPr="00EC3BC7" w14:paraId="68C7032B" w14:textId="77777777" w:rsidTr="005127CF">
        <w:tc>
          <w:tcPr>
            <w:tcW w:w="959" w:type="dxa"/>
          </w:tcPr>
          <w:p w14:paraId="2942C55C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ПК.2.2</w:t>
            </w:r>
          </w:p>
        </w:tc>
        <w:tc>
          <w:tcPr>
            <w:tcW w:w="8612" w:type="dxa"/>
          </w:tcPr>
          <w:p w14:paraId="019A352A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поручения руководства в составе комиссии по инвентаризации</w:t>
            </w:r>
          </w:p>
          <w:p w14:paraId="13F63E76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в местах их хранения;</w:t>
            </w:r>
          </w:p>
        </w:tc>
      </w:tr>
      <w:tr w:rsidR="00EC3BC7" w:rsidRPr="00EC3BC7" w14:paraId="713F76D2" w14:textId="77777777" w:rsidTr="005127CF">
        <w:tc>
          <w:tcPr>
            <w:tcW w:w="959" w:type="dxa"/>
          </w:tcPr>
          <w:p w14:paraId="35D166D8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ПК.2.3</w:t>
            </w:r>
          </w:p>
        </w:tc>
        <w:tc>
          <w:tcPr>
            <w:tcW w:w="8612" w:type="dxa"/>
          </w:tcPr>
          <w:p w14:paraId="3D6342F0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подготовку к инвентаризации и проверку действительного</w:t>
            </w:r>
          </w:p>
          <w:p w14:paraId="240BBC31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соответствия фактических данных инвентаризации данным учета;</w:t>
            </w:r>
          </w:p>
        </w:tc>
      </w:tr>
      <w:tr w:rsidR="00EC3BC7" w:rsidRPr="00EC3BC7" w14:paraId="1A50B8E7" w14:textId="77777777" w:rsidTr="005127CF">
        <w:tc>
          <w:tcPr>
            <w:tcW w:w="959" w:type="dxa"/>
          </w:tcPr>
          <w:p w14:paraId="2ABE3A05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ПК.2.4</w:t>
            </w:r>
          </w:p>
        </w:tc>
        <w:tc>
          <w:tcPr>
            <w:tcW w:w="8612" w:type="dxa"/>
          </w:tcPr>
          <w:p w14:paraId="5EC4A2AA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в бухгалтерских проводках зачет и списание недостачи ценностей</w:t>
            </w:r>
          </w:p>
          <w:p w14:paraId="38A12D39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(регулировать инвентаризационные разницы) по результатам инвентаризации;</w:t>
            </w:r>
          </w:p>
        </w:tc>
      </w:tr>
      <w:tr w:rsidR="00EC3BC7" w:rsidRPr="00EC3BC7" w14:paraId="6BBEE2C3" w14:textId="77777777" w:rsidTr="005127CF">
        <w:tc>
          <w:tcPr>
            <w:tcW w:w="959" w:type="dxa"/>
          </w:tcPr>
          <w:p w14:paraId="25D23D8D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ПК.2.5</w:t>
            </w:r>
          </w:p>
        </w:tc>
        <w:tc>
          <w:tcPr>
            <w:tcW w:w="8612" w:type="dxa"/>
          </w:tcPr>
          <w:p w14:paraId="0D901694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процедуры инвентаризации финансовых обязательств организации;</w:t>
            </w:r>
          </w:p>
        </w:tc>
      </w:tr>
      <w:tr w:rsidR="00EC3BC7" w:rsidRPr="00EC3BC7" w14:paraId="1138C236" w14:textId="77777777" w:rsidTr="005127CF">
        <w:tc>
          <w:tcPr>
            <w:tcW w:w="959" w:type="dxa"/>
          </w:tcPr>
          <w:p w14:paraId="150E391F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ПК.2.6</w:t>
            </w:r>
          </w:p>
        </w:tc>
        <w:tc>
          <w:tcPr>
            <w:tcW w:w="8612" w:type="dxa"/>
          </w:tcPr>
          <w:p w14:paraId="5DB20B7D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сбор информации о деятельности объекта внутреннего контроля</w:t>
            </w:r>
          </w:p>
          <w:p w14:paraId="126FA137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выполнению требований правовой и нормативной базы и внутренних</w:t>
            </w:r>
          </w:p>
          <w:p w14:paraId="5F88768C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регламентов;</w:t>
            </w:r>
          </w:p>
        </w:tc>
      </w:tr>
      <w:tr w:rsidR="005127CF" w:rsidRPr="00EC3BC7" w14:paraId="53725D37" w14:textId="77777777" w:rsidTr="005127CF">
        <w:tc>
          <w:tcPr>
            <w:tcW w:w="959" w:type="dxa"/>
          </w:tcPr>
          <w:p w14:paraId="497F53EE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ПК.2.7</w:t>
            </w:r>
          </w:p>
        </w:tc>
        <w:tc>
          <w:tcPr>
            <w:tcW w:w="8612" w:type="dxa"/>
          </w:tcPr>
          <w:p w14:paraId="34C3A1C9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 процедуры и их документирование, готовить и</w:t>
            </w:r>
          </w:p>
          <w:p w14:paraId="50226B11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завершающие материалы по результатам внутреннего контроля;</w:t>
            </w:r>
          </w:p>
        </w:tc>
      </w:tr>
    </w:tbl>
    <w:p w14:paraId="656EF25A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44BB2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C3BC7" w:rsidRPr="00EC3BC7" w14:paraId="3FBEE5E7" w14:textId="77777777" w:rsidTr="005127CF">
        <w:tc>
          <w:tcPr>
            <w:tcW w:w="2518" w:type="dxa"/>
          </w:tcPr>
          <w:p w14:paraId="78E8E62B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</w:p>
          <w:p w14:paraId="19D2FF3A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053" w:type="dxa"/>
          </w:tcPr>
          <w:p w14:paraId="4E96146F" w14:textId="77777777" w:rsidR="00C00213" w:rsidRPr="00EC3BC7" w:rsidRDefault="00C00213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ведении бухгалтерского учета источников формирования</w:t>
            </w:r>
          </w:p>
          <w:p w14:paraId="6E9AC149" w14:textId="77777777" w:rsidR="00C00213" w:rsidRPr="00EC3BC7" w:rsidRDefault="00C00213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активов, выполнении работ по инвентаризации активов и</w:t>
            </w:r>
          </w:p>
          <w:p w14:paraId="41F5FAFD" w14:textId="77777777" w:rsidR="00C00213" w:rsidRPr="00EC3BC7" w:rsidRDefault="00C00213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обязательств организации;</w:t>
            </w:r>
          </w:p>
          <w:p w14:paraId="14AAA44A" w14:textId="77777777" w:rsidR="00C00213" w:rsidRPr="00EC3BC7" w:rsidRDefault="00C00213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выполнении контрольных процедур и их</w:t>
            </w:r>
          </w:p>
          <w:p w14:paraId="716D5F54" w14:textId="77777777" w:rsidR="00C00213" w:rsidRPr="00EC3BC7" w:rsidRDefault="00C00213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документировании;</w:t>
            </w:r>
          </w:p>
          <w:p w14:paraId="0BEF1F6A" w14:textId="77777777" w:rsidR="00C00213" w:rsidRPr="00EC3BC7" w:rsidRDefault="00C00213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подготовке оформления завершающих материалов по</w:t>
            </w:r>
          </w:p>
          <w:p w14:paraId="6F94EFC2" w14:textId="77777777" w:rsidR="005127CF" w:rsidRPr="00EC3BC7" w:rsidRDefault="00C00213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результатам внутреннего контроля.</w:t>
            </w:r>
          </w:p>
        </w:tc>
      </w:tr>
      <w:tr w:rsidR="00EC3BC7" w:rsidRPr="00EC3BC7" w14:paraId="5ADF4CC8" w14:textId="77777777" w:rsidTr="005127CF">
        <w:tc>
          <w:tcPr>
            <w:tcW w:w="2518" w:type="dxa"/>
          </w:tcPr>
          <w:p w14:paraId="1986B5A6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053" w:type="dxa"/>
          </w:tcPr>
          <w:p w14:paraId="5FF355E7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рассчитывать заработную плату сотрудников;</w:t>
            </w:r>
          </w:p>
          <w:p w14:paraId="15336C64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сумму удержаний из заработной платы</w:t>
            </w:r>
          </w:p>
          <w:p w14:paraId="70D1FA43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сотрудников;</w:t>
            </w:r>
          </w:p>
          <w:p w14:paraId="427AD68C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финансовые результаты деятельности</w:t>
            </w:r>
          </w:p>
          <w:p w14:paraId="7D859C96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 по основным видам деятельности;</w:t>
            </w:r>
          </w:p>
          <w:p w14:paraId="09D51DA2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финансовые результаты деятельности</w:t>
            </w:r>
          </w:p>
          <w:p w14:paraId="4FDE7C22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 по прочим видам деятельности;</w:t>
            </w:r>
          </w:p>
          <w:p w14:paraId="254D0B9B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нераспределенной прибыли;</w:t>
            </w:r>
          </w:p>
          <w:p w14:paraId="17C2F853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 капитала;</w:t>
            </w:r>
          </w:p>
          <w:p w14:paraId="2DBD58C7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уставного капитала;</w:t>
            </w:r>
          </w:p>
          <w:p w14:paraId="54038EDA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резервного капитала и целевого</w:t>
            </w:r>
          </w:p>
          <w:p w14:paraId="278C22C1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финансирования;</w:t>
            </w:r>
          </w:p>
          <w:p w14:paraId="461E0C9F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 займов;</w:t>
            </w:r>
          </w:p>
          <w:p w14:paraId="09D706AF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цели и периодичность проведения</w:t>
            </w:r>
          </w:p>
          <w:p w14:paraId="19280FAA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30EDA70E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руководствоваться нормативными правовыми актами,</w:t>
            </w:r>
          </w:p>
          <w:p w14:paraId="282E83B4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регулирующими порядок проведения инвентаризации</w:t>
            </w:r>
          </w:p>
          <w:p w14:paraId="1B7F4C09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активов;</w:t>
            </w:r>
          </w:p>
          <w:p w14:paraId="7D94BF38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специальной терминологией при проведении инвентаризации активов;</w:t>
            </w:r>
          </w:p>
          <w:p w14:paraId="4E78D243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активов организации;</w:t>
            </w:r>
          </w:p>
          <w:p w14:paraId="0C272531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готовить регистры аналитического учета по местам</w:t>
            </w:r>
          </w:p>
          <w:p w14:paraId="54CA7BE7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хранения активов и передавать их лицам, ответственным за</w:t>
            </w:r>
          </w:p>
          <w:p w14:paraId="7700221C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этап, для подбора документации,</w:t>
            </w:r>
          </w:p>
          <w:p w14:paraId="5B297A2A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 проведения инвентаризации;</w:t>
            </w:r>
          </w:p>
          <w:p w14:paraId="61408FF9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инвентаризационные описи;</w:t>
            </w:r>
          </w:p>
          <w:p w14:paraId="04E020D2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физический подсчет активов;</w:t>
            </w:r>
          </w:p>
          <w:p w14:paraId="2557D834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сличительные ведомости и устанавливать</w:t>
            </w:r>
          </w:p>
          <w:p w14:paraId="360E1A68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соответствие данных о фактическом наличии средств данным</w:t>
            </w:r>
          </w:p>
          <w:p w14:paraId="5617E79D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учета;</w:t>
            </w:r>
          </w:p>
          <w:p w14:paraId="6E1D5816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 инвентаризации основных средств и</w:t>
            </w:r>
          </w:p>
          <w:p w14:paraId="76C92CF7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ее результаты в бухгалтерских проводках;</w:t>
            </w:r>
          </w:p>
          <w:p w14:paraId="1ECEEC01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 инвентаризации нематериальных</w:t>
            </w:r>
          </w:p>
          <w:p w14:paraId="0340A7FA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и отражать ее результаты в бухгалтерских проводках;</w:t>
            </w:r>
          </w:p>
          <w:p w14:paraId="6278CB7B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работу по инвентаризации и переоценке</w:t>
            </w:r>
          </w:p>
          <w:p w14:paraId="4F23073A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материально-производственных запасов и отражать ее</w:t>
            </w:r>
          </w:p>
          <w:p w14:paraId="0DD908E0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результаты в бухгалтерских проводках;</w:t>
            </w:r>
          </w:p>
          <w:p w14:paraId="5A3633D1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отражению</w:t>
            </w:r>
          </w:p>
          <w:p w14:paraId="6C6ECCD6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недостачи активов, выявленных в ходе инвентаризации,</w:t>
            </w:r>
          </w:p>
          <w:p w14:paraId="71B52DDE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независимо от причин их возникновения с целью контроля на</w:t>
            </w:r>
          </w:p>
          <w:p w14:paraId="4EAD8EDD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счете 94 "Недостачи и потери от порчи ценностей";</w:t>
            </w:r>
          </w:p>
          <w:p w14:paraId="734E9FCE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списанию</w:t>
            </w:r>
          </w:p>
          <w:p w14:paraId="2A5594C7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недостач в зависимости от причин их возникновения;</w:t>
            </w:r>
          </w:p>
          <w:p w14:paraId="30396259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акт по результатам инвентаризации;</w:t>
            </w:r>
          </w:p>
          <w:p w14:paraId="247EB1D2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выверку финансовых обязательств;</w:t>
            </w:r>
          </w:p>
          <w:p w14:paraId="2B7895B0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участвовать в инвентаризации дебиторской и кредиторской</w:t>
            </w:r>
          </w:p>
          <w:p w14:paraId="4C1356F4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организации;</w:t>
            </w:r>
          </w:p>
          <w:p w14:paraId="1CFBBC90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 расчетов;</w:t>
            </w:r>
          </w:p>
          <w:p w14:paraId="007DA5B3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реальное состояние расчетов;</w:t>
            </w:r>
          </w:p>
          <w:p w14:paraId="6F4A7F25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задолженность, нереальную для взыскания, с</w:t>
            </w:r>
          </w:p>
          <w:p w14:paraId="17FC9459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целью принятия мер к взысканию задолженности с</w:t>
            </w:r>
          </w:p>
          <w:p w14:paraId="4FD3DA8C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должников либо к списанию ее с учета;</w:t>
            </w:r>
          </w:p>
          <w:p w14:paraId="0D73F9E4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 недостач и потерь от порчи</w:t>
            </w:r>
          </w:p>
          <w:p w14:paraId="354648D1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 (счет 94), целевого финансирования (счет 86),</w:t>
            </w:r>
          </w:p>
          <w:p w14:paraId="64643B1D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доходов будущих периодов (счет 98);</w:t>
            </w:r>
          </w:p>
          <w:p w14:paraId="743CA26C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сбор информации о деятельности объекта</w:t>
            </w:r>
          </w:p>
          <w:p w14:paraId="552FEFBC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 по выполнению требований правовой и</w:t>
            </w:r>
          </w:p>
          <w:p w14:paraId="2B0CEBB8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нормативной базы и внутренних регламентов;</w:t>
            </w:r>
          </w:p>
          <w:p w14:paraId="29BBC551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 процедуры и их</w:t>
            </w:r>
          </w:p>
          <w:p w14:paraId="238D753E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документирование, готовить и оформлять завершающие</w:t>
            </w:r>
          </w:p>
          <w:p w14:paraId="04D78393" w14:textId="77777777" w:rsidR="005127CF" w:rsidRPr="00EC3BC7" w:rsidRDefault="00C00213" w:rsidP="00C00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материалы по результатам внутреннего контроля.</w:t>
            </w:r>
          </w:p>
        </w:tc>
      </w:tr>
      <w:tr w:rsidR="005127CF" w:rsidRPr="00EC3BC7" w14:paraId="2C169D5A" w14:textId="77777777" w:rsidTr="005127CF">
        <w:tc>
          <w:tcPr>
            <w:tcW w:w="2518" w:type="dxa"/>
          </w:tcPr>
          <w:p w14:paraId="43917F34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053" w:type="dxa"/>
          </w:tcPr>
          <w:p w14:paraId="3FC9D2F8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труда и его оплаты;</w:t>
            </w:r>
          </w:p>
          <w:p w14:paraId="3CAF4F35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удержаний из заработной платы работников;</w:t>
            </w:r>
          </w:p>
          <w:p w14:paraId="2C7E794D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и использования прибыли;</w:t>
            </w:r>
          </w:p>
          <w:p w14:paraId="0B0038AC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по обычным видам</w:t>
            </w:r>
          </w:p>
          <w:p w14:paraId="228ACCB8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41DC6518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финансовых результатов по прочим видам</w:t>
            </w:r>
          </w:p>
          <w:p w14:paraId="3F1F10AD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25CF9737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нераспределенной прибыли;</w:t>
            </w:r>
          </w:p>
          <w:p w14:paraId="27E8CEB5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собственного капитала: учет уставного капитала;</w:t>
            </w:r>
          </w:p>
          <w:p w14:paraId="294EB24C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резервного капитала и целевого финансирования;</w:t>
            </w:r>
          </w:p>
          <w:p w14:paraId="4B1ADE75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кредитов и займов;</w:t>
            </w:r>
          </w:p>
          <w:p w14:paraId="60D507F7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порядок</w:t>
            </w:r>
          </w:p>
          <w:p w14:paraId="679F8A49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инвентаризации активов и обязательств;</w:t>
            </w:r>
          </w:p>
          <w:p w14:paraId="6E890083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понятия инвентаризации активов;</w:t>
            </w:r>
          </w:p>
          <w:p w14:paraId="18E5944F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характеристику объектов, подлежащих инвентаризации;</w:t>
            </w:r>
          </w:p>
          <w:p w14:paraId="3A7751C6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цели и периодичность проведения инвентаризации</w:t>
            </w:r>
          </w:p>
          <w:p w14:paraId="0E88DFD1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имущества;</w:t>
            </w:r>
          </w:p>
          <w:p w14:paraId="33FF01F5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задачи и состав инвентаризационной комиссии;</w:t>
            </w:r>
          </w:p>
          <w:p w14:paraId="58FAF436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процесс подготовки к инвентаризации, порядок подготовки</w:t>
            </w:r>
          </w:p>
          <w:p w14:paraId="2E779E26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регистров аналитического учета по объектам инвентаризации;</w:t>
            </w:r>
          </w:p>
          <w:p w14:paraId="3DFAEC2D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перечень лиц, ответственных за подготовительный этап для</w:t>
            </w:r>
          </w:p>
          <w:p w14:paraId="5E43420D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подбора документации, необходимой для проведения</w:t>
            </w:r>
          </w:p>
          <w:p w14:paraId="5549E668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0F18FD06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приемы физического подсчета активов;</w:t>
            </w:r>
          </w:p>
          <w:p w14:paraId="4CAF8F78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инвентаризационных описей и сроки</w:t>
            </w:r>
          </w:p>
          <w:p w14:paraId="061FC298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передачи их в бухгалтерию;</w:t>
            </w:r>
          </w:p>
          <w:p w14:paraId="0B78E616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сличительных ведомостей в</w:t>
            </w:r>
          </w:p>
          <w:p w14:paraId="381F9B8E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бухгалтерии и установление соответствия данных о</w:t>
            </w:r>
          </w:p>
          <w:p w14:paraId="2F9F6DF4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фактическом наличии средств данным бухгалтерского учета;</w:t>
            </w:r>
          </w:p>
          <w:p w14:paraId="1249FB8A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основных средств и отражение ее</w:t>
            </w:r>
          </w:p>
          <w:p w14:paraId="3B43A511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результатов в бухгалтерских проводках;</w:t>
            </w:r>
          </w:p>
          <w:p w14:paraId="2D203F0A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нематериальных активов и</w:t>
            </w:r>
          </w:p>
          <w:p w14:paraId="491F2F82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отражение ее результатов в бухгалтерских проводках;</w:t>
            </w:r>
          </w:p>
          <w:p w14:paraId="4C6E7600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и переоценки материально</w:t>
            </w:r>
          </w:p>
          <w:p w14:paraId="44B1CDCB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запасов и отражение ее результатов в</w:t>
            </w:r>
          </w:p>
          <w:p w14:paraId="7430BEE2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бухгалтерских проводках;</w:t>
            </w:r>
          </w:p>
          <w:p w14:paraId="0D17D1A6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 по отражению</w:t>
            </w:r>
          </w:p>
          <w:p w14:paraId="65D2965C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недостачи ценностей, выявленные в ходе инвентаризации,</w:t>
            </w:r>
          </w:p>
          <w:p w14:paraId="5ADF2515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независимо от причин их возникновения с целью контроля на</w:t>
            </w:r>
          </w:p>
          <w:p w14:paraId="3D9E726B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счете 94 "Недостачи и потери от порчи ценностей";</w:t>
            </w:r>
          </w:p>
          <w:p w14:paraId="029839E8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 по списанию</w:t>
            </w:r>
          </w:p>
          <w:p w14:paraId="24F23440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недостач в зависимости от причин их возникновения;</w:t>
            </w:r>
          </w:p>
          <w:p w14:paraId="7ACB5337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составления акта по результатам</w:t>
            </w:r>
          </w:p>
          <w:p w14:paraId="65445F43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инвентаризации;</w:t>
            </w:r>
          </w:p>
          <w:p w14:paraId="0B0777F7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дебиторской и кредиторской</w:t>
            </w:r>
          </w:p>
          <w:p w14:paraId="3892046A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задолженности организации;</w:t>
            </w:r>
          </w:p>
          <w:p w14:paraId="54C02D80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расчетов;</w:t>
            </w:r>
          </w:p>
          <w:p w14:paraId="6B9E5CEA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технологию определения реального состояния расчетов;</w:t>
            </w:r>
          </w:p>
          <w:p w14:paraId="355F7FE9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выявления задолженности, нереальной для</w:t>
            </w:r>
          </w:p>
          <w:p w14:paraId="2BBACDB6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взыскания, с целью принятия мер к взысканию задолженности</w:t>
            </w:r>
          </w:p>
          <w:p w14:paraId="38727E35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 должников либо к списанию ее с учета;</w:t>
            </w:r>
          </w:p>
          <w:p w14:paraId="1B608ED9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недостач и потерь от порчи</w:t>
            </w:r>
          </w:p>
          <w:p w14:paraId="6254DB45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14:paraId="6C6CC7FF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ведения бухгалтерского учета источников</w:t>
            </w:r>
          </w:p>
          <w:p w14:paraId="24416AFD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формирования имущества;</w:t>
            </w:r>
          </w:p>
          <w:p w14:paraId="7CB22E5E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выполнения работ по инвентаризации активов и</w:t>
            </w:r>
          </w:p>
          <w:p w14:paraId="5AA9D0C5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обязательств;</w:t>
            </w:r>
          </w:p>
          <w:p w14:paraId="3FBB02E3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сбора информации о деятельности объекта</w:t>
            </w:r>
          </w:p>
          <w:p w14:paraId="046A98D5" w14:textId="77777777" w:rsidR="00C00213" w:rsidRPr="00EC3BC7" w:rsidRDefault="00C00213" w:rsidP="00C00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 по выполнению требований правовой и</w:t>
            </w:r>
          </w:p>
          <w:p w14:paraId="0875D91B" w14:textId="77777777" w:rsidR="005127CF" w:rsidRPr="00EC3BC7" w:rsidRDefault="00C00213" w:rsidP="00C00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нормативной базы и внутренних регламентов.</w:t>
            </w:r>
          </w:p>
        </w:tc>
      </w:tr>
    </w:tbl>
    <w:p w14:paraId="7A9F568A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7EBF6" w14:textId="77777777" w:rsidR="00566B13" w:rsidRPr="00EC3BC7" w:rsidRDefault="00566B13" w:rsidP="005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411B7" w14:textId="77777777" w:rsidR="00566B13" w:rsidRPr="00EC3BC7" w:rsidRDefault="00566B13" w:rsidP="00566B13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14:paraId="5C1848AF" w14:textId="77777777" w:rsidR="00566B13" w:rsidRPr="00EC3BC7" w:rsidRDefault="00566B13" w:rsidP="00566B13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EC3BC7">
        <w:rPr>
          <w:rFonts w:ascii="Times New Roman Полужирный" w:hAnsi="Times New Roman Полужирный" w:cs="Times New Roman Полужирный"/>
          <w:b/>
          <w:sz w:val="24"/>
          <w:szCs w:val="24"/>
        </w:rPr>
        <w:t xml:space="preserve">МДК. 02.01. </w:t>
      </w:r>
      <w:r w:rsidR="00C31B73" w:rsidRPr="00EC3BC7">
        <w:rPr>
          <w:rFonts w:ascii="Times New Roman" w:hAnsi="Times New Roman" w:cs="Times New Roman"/>
          <w:sz w:val="24"/>
          <w:szCs w:val="24"/>
        </w:rPr>
        <w:t>Практические основы бухгалтерского учёта источников формирования активов организации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4CB748D4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AA94C0D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BD74678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3863D35E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E71C1B0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D203A27" w14:textId="77777777" w:rsidR="00566B13" w:rsidRPr="00EC3BC7" w:rsidRDefault="00566B13" w:rsidP="00945EB7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</w:tr>
      <w:tr w:rsidR="00EC3BC7" w:rsidRPr="00EC3BC7" w14:paraId="4DB098F9" w14:textId="77777777" w:rsidTr="00945EB7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68B097E2" w14:textId="77777777" w:rsidR="00566B13" w:rsidRPr="00EC3BC7" w:rsidRDefault="00566B13" w:rsidP="00945EB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59BFB807" w14:textId="77777777" w:rsidR="00566B13" w:rsidRPr="00EC3BC7" w:rsidRDefault="00566B13" w:rsidP="00945E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B03D935" w14:textId="77777777" w:rsidR="00566B13" w:rsidRPr="00EC3BC7" w:rsidRDefault="00566B13" w:rsidP="00945EB7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EC3BC7" w:rsidRPr="00EC3BC7" w14:paraId="322958CF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AE976AE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97AAC1B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09CEF71D" w14:textId="77777777" w:rsidTr="00945EB7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740BE3C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4558D69D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3EADBFD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4066B8D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7EBF94A8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C2E2F6E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2DE8C78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1294DCA6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6B6F2A9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387FA2A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EC3BC7" w:rsidRPr="00EC3BC7" w14:paraId="5D81FF83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3E19967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0C7011A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1983832B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F341FDA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DB6D12C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C3BC7" w:rsidRPr="00EC3BC7" w14:paraId="6A53A3EC" w14:textId="77777777" w:rsidTr="00945EB7">
        <w:trPr>
          <w:trHeight w:val="540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BB799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  <w:p w14:paraId="24CF6484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FE010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EC3BC7" w:rsidRPr="00EC3BC7" w14:paraId="652CAD6B" w14:textId="77777777" w:rsidTr="00945EB7">
        <w:trPr>
          <w:trHeight w:val="397"/>
        </w:trPr>
        <w:tc>
          <w:tcPr>
            <w:tcW w:w="39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473F8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1C5C2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66B13" w:rsidRPr="00EC3BC7" w14:paraId="2D5A9FED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E05CB24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проводится в форме</w:t>
            </w:r>
          </w:p>
          <w:p w14:paraId="3F4F2C26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комплексный</w:t>
            </w: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B5D823F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08B6164D" w14:textId="77777777" w:rsidR="00566B13" w:rsidRPr="00EC3BC7" w:rsidRDefault="00566B13" w:rsidP="00566B13">
      <w:pPr>
        <w:autoSpaceDE w:val="0"/>
        <w:autoSpaceDN w:val="0"/>
        <w:adjustRightInd w:val="0"/>
        <w:spacing w:after="0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14:paraId="4C823B39" w14:textId="77777777" w:rsidR="004A46CF" w:rsidRPr="00EC3BC7" w:rsidRDefault="004A46CF" w:rsidP="004A46CF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EC3BC7">
        <w:rPr>
          <w:rFonts w:ascii="Times New Roman Полужирный" w:hAnsi="Times New Roman Полужирный" w:cs="Times New Roman Полужирный"/>
          <w:b/>
          <w:sz w:val="24"/>
          <w:szCs w:val="24"/>
        </w:rPr>
        <w:t xml:space="preserve">МДК. 02.02. </w:t>
      </w:r>
      <w:r w:rsidR="00C31B73" w:rsidRPr="00EC3BC7">
        <w:rPr>
          <w:rFonts w:ascii="Times New Roman" w:hAnsi="Times New Roman" w:cs="Times New Roman"/>
          <w:bCs/>
          <w:sz w:val="24"/>
          <w:szCs w:val="24"/>
        </w:rPr>
        <w:t>Бухгалтерская технология проведения и оформления инвентаризации.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6D0E4C3C" w14:textId="77777777" w:rsidTr="00C00213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B26DCD6" w14:textId="77777777" w:rsidR="004A46CF" w:rsidRPr="00EC3BC7" w:rsidRDefault="004A46CF" w:rsidP="00C0021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CF2E37E" w14:textId="77777777" w:rsidR="004A46CF" w:rsidRPr="00EC3BC7" w:rsidRDefault="004A46CF" w:rsidP="00C00213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0A590604" w14:textId="77777777" w:rsidTr="00C00213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88F967A" w14:textId="77777777" w:rsidR="004A46CF" w:rsidRPr="00EC3BC7" w:rsidRDefault="004A46CF" w:rsidP="00C0021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78CA9C1" w14:textId="77777777" w:rsidR="004A46CF" w:rsidRPr="00EC3BC7" w:rsidRDefault="004A46CF" w:rsidP="00C00213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</w:tr>
      <w:tr w:rsidR="00EC3BC7" w:rsidRPr="00EC3BC7" w14:paraId="6829CAFC" w14:textId="77777777" w:rsidTr="00C00213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14488413" w14:textId="77777777" w:rsidR="004A46CF" w:rsidRPr="00EC3BC7" w:rsidRDefault="004A46CF" w:rsidP="00C0021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Самостоятельная работа</w:t>
            </w:r>
          </w:p>
          <w:p w14:paraId="3CFF7E5B" w14:textId="77777777" w:rsidR="004A46CF" w:rsidRPr="00EC3BC7" w:rsidRDefault="004A46CF" w:rsidP="00C002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09F3E67" w14:textId="77777777" w:rsidR="004A46CF" w:rsidRPr="00EC3BC7" w:rsidRDefault="004A46CF" w:rsidP="00C00213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EC3BC7" w:rsidRPr="00EC3BC7" w14:paraId="3851FC55" w14:textId="77777777" w:rsidTr="00C00213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65D1006" w14:textId="77777777" w:rsidR="004A46CF" w:rsidRPr="00EC3BC7" w:rsidRDefault="004A46CF" w:rsidP="00C0021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B3C6DED" w14:textId="77777777" w:rsidR="004A46CF" w:rsidRPr="00EC3BC7" w:rsidRDefault="004A46CF" w:rsidP="00C0021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025C6771" w14:textId="77777777" w:rsidTr="00C0021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C4A1D8C" w14:textId="77777777" w:rsidR="004A46CF" w:rsidRPr="00EC3BC7" w:rsidRDefault="004A46CF" w:rsidP="00C00213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5678B975" w14:textId="77777777" w:rsidTr="00C00213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DF91CE3" w14:textId="77777777" w:rsidR="004A46CF" w:rsidRPr="00EC3BC7" w:rsidRDefault="004A46CF" w:rsidP="00C002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8D60B35" w14:textId="77777777" w:rsidR="004A46CF" w:rsidRPr="00EC3BC7" w:rsidRDefault="004A46CF" w:rsidP="00C0021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3A066121" w14:textId="77777777" w:rsidTr="00C00213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06FA919" w14:textId="77777777" w:rsidR="004A46CF" w:rsidRPr="00EC3BC7" w:rsidRDefault="004A46CF" w:rsidP="00C002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6B71DFF" w14:textId="77777777" w:rsidR="004A46CF" w:rsidRPr="00EC3BC7" w:rsidRDefault="004A46CF" w:rsidP="00C0021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2797F281" w14:textId="77777777" w:rsidTr="00C00213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1C9103F" w14:textId="77777777" w:rsidR="004A46CF" w:rsidRPr="00EC3BC7" w:rsidRDefault="004A46CF" w:rsidP="00C002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98111E3" w14:textId="77777777" w:rsidR="004A46CF" w:rsidRPr="00EC3BC7" w:rsidRDefault="004A46CF" w:rsidP="00C0021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EC3BC7" w:rsidRPr="00EC3BC7" w14:paraId="1A98B103" w14:textId="77777777" w:rsidTr="00C00213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B3F0BD1" w14:textId="77777777" w:rsidR="004A46CF" w:rsidRPr="00EC3BC7" w:rsidRDefault="004A46CF" w:rsidP="00C002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CB5194F" w14:textId="77777777" w:rsidR="004A46CF" w:rsidRPr="00EC3BC7" w:rsidRDefault="004A46CF" w:rsidP="00C0021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768D0FCF" w14:textId="77777777" w:rsidTr="00C00213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ECB743D" w14:textId="77777777" w:rsidR="004A46CF" w:rsidRPr="00EC3BC7" w:rsidRDefault="004A46CF" w:rsidP="00C0021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E373230" w14:textId="77777777" w:rsidR="004A46CF" w:rsidRPr="00EC3BC7" w:rsidRDefault="004A46CF" w:rsidP="00C0021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C3BC7" w:rsidRPr="00EC3BC7" w14:paraId="18D48E19" w14:textId="77777777" w:rsidTr="00C00213">
        <w:trPr>
          <w:trHeight w:val="540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47721" w14:textId="77777777" w:rsidR="004A46CF" w:rsidRPr="00EC3BC7" w:rsidRDefault="004A46CF" w:rsidP="00C00213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  <w:p w14:paraId="6C7AFB70" w14:textId="77777777" w:rsidR="004A46CF" w:rsidRPr="00EC3BC7" w:rsidRDefault="004A46CF" w:rsidP="00C00213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CD858" w14:textId="77777777" w:rsidR="004A46CF" w:rsidRPr="00EC3BC7" w:rsidRDefault="004A46CF" w:rsidP="00C0021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EC3BC7" w:rsidRPr="00EC3BC7" w14:paraId="263DDDE6" w14:textId="77777777" w:rsidTr="00C00213">
        <w:trPr>
          <w:trHeight w:val="397"/>
        </w:trPr>
        <w:tc>
          <w:tcPr>
            <w:tcW w:w="39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C1EAA" w14:textId="77777777" w:rsidR="004A46CF" w:rsidRPr="00EC3BC7" w:rsidRDefault="004A46CF" w:rsidP="00C0021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12178" w14:textId="77777777" w:rsidR="004A46CF" w:rsidRPr="00EC3BC7" w:rsidRDefault="004A46CF" w:rsidP="00C0021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A46CF" w:rsidRPr="00EC3BC7" w14:paraId="1BF87BC7" w14:textId="77777777" w:rsidTr="00C00213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E768A36" w14:textId="77777777" w:rsidR="004A46CF" w:rsidRPr="00EC3BC7" w:rsidRDefault="004A46CF" w:rsidP="00C00213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проводится в форме</w:t>
            </w:r>
          </w:p>
          <w:p w14:paraId="14A1024D" w14:textId="77777777" w:rsidR="004A46CF" w:rsidRPr="00EC3BC7" w:rsidRDefault="004A46CF" w:rsidP="00C00213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комплексный</w:t>
            </w: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FE1FECA" w14:textId="77777777" w:rsidR="004A46CF" w:rsidRPr="00EC3BC7" w:rsidRDefault="004A46CF" w:rsidP="00C0021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26B14674" w14:textId="77777777" w:rsidR="004A46CF" w:rsidRPr="00EC3BC7" w:rsidRDefault="004A46CF" w:rsidP="004A46CF">
      <w:pPr>
        <w:autoSpaceDE w:val="0"/>
        <w:autoSpaceDN w:val="0"/>
        <w:adjustRightInd w:val="0"/>
        <w:spacing w:after="0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14:paraId="79E89CB7" w14:textId="77777777" w:rsidR="004A46CF" w:rsidRPr="00EC3BC7" w:rsidRDefault="004A46CF" w:rsidP="00566B13">
      <w:pPr>
        <w:autoSpaceDE w:val="0"/>
        <w:autoSpaceDN w:val="0"/>
        <w:adjustRightInd w:val="0"/>
        <w:spacing w:after="0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14:paraId="6BD10ABE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профессионального модуля:</w:t>
      </w:r>
    </w:p>
    <w:p w14:paraId="4D961B60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всего - 538</w:t>
      </w:r>
    </w:p>
    <w:p w14:paraId="12A51190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максимальной учебной нагрузки обучающегося 128 часа, в том числе:</w:t>
      </w:r>
    </w:p>
    <w:p w14:paraId="619F7310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обязательной аудиторной учебной нагрузки обучающегося  106 часов;</w:t>
      </w:r>
    </w:p>
    <w:p w14:paraId="3D0E1E08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самостоятельной работы обучающегося 26 часов;</w:t>
      </w:r>
    </w:p>
    <w:p w14:paraId="61A2DDFD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учебная практика – 144 часа;</w:t>
      </w:r>
    </w:p>
    <w:p w14:paraId="402B1EE2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производственная практика -  252 часа;</w:t>
      </w:r>
    </w:p>
    <w:p w14:paraId="514C9420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консультации – 2 часа;</w:t>
      </w:r>
    </w:p>
    <w:p w14:paraId="01DB692B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экзамен по модулю – 6 часов</w:t>
      </w:r>
    </w:p>
    <w:p w14:paraId="595E4C6B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Вид промежуточной аттестации – комплексный дифференцированный зачёт по МДК – 2 часа,  комплексный дифференцированный зачёт по учебной и производственной практикам, экзамен по модулю.</w:t>
      </w:r>
    </w:p>
    <w:p w14:paraId="11A68EC0" w14:textId="77777777" w:rsidR="00F66BA4" w:rsidRPr="00EC3BC7" w:rsidRDefault="00F66BA4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F191E" w14:textId="77777777" w:rsidR="00566B13" w:rsidRPr="00EC3BC7" w:rsidRDefault="00566B13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364AB" w14:textId="77777777" w:rsidR="00566B13" w:rsidRPr="00EC3BC7" w:rsidRDefault="00566B13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9ECFB" w14:textId="77777777" w:rsidR="00566B13" w:rsidRPr="00EC3BC7" w:rsidRDefault="00566B13" w:rsidP="0056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ПМ.0</w:t>
      </w:r>
      <w:r w:rsidR="009D0D54" w:rsidRPr="00EC3BC7">
        <w:rPr>
          <w:rFonts w:ascii="Times New Roman" w:hAnsi="Times New Roman" w:cs="Times New Roman"/>
          <w:b/>
          <w:sz w:val="28"/>
          <w:szCs w:val="28"/>
        </w:rPr>
        <w:t>3</w:t>
      </w:r>
      <w:r w:rsidRPr="00EC3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913" w:rsidRPr="00EC3BC7">
        <w:rPr>
          <w:rFonts w:ascii="Times New Roman" w:hAnsi="Times New Roman" w:cs="Times New Roman"/>
          <w:b/>
          <w:sz w:val="28"/>
          <w:szCs w:val="28"/>
        </w:rPr>
        <w:t>Проведение расчётов с бюджетом и внебюджетными фондами</w:t>
      </w:r>
    </w:p>
    <w:p w14:paraId="46F5327F" w14:textId="77777777" w:rsidR="00566B13" w:rsidRPr="00EC3BC7" w:rsidRDefault="00566B13" w:rsidP="0056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F1FC2" w14:textId="77777777" w:rsidR="00566B13" w:rsidRPr="00EC3BC7" w:rsidRDefault="00566B13" w:rsidP="00566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Профессиональный модуль является частью ППССЗ по специальности  СПО 38.02.01 «Экономика и бухгалтерский учёт (по отраслям)».</w:t>
      </w:r>
    </w:p>
    <w:p w14:paraId="3E92255A" w14:textId="77777777" w:rsidR="009D6D6E" w:rsidRPr="00EC3BC7" w:rsidRDefault="00566B13" w:rsidP="009D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9D6D6E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</w:t>
      </w:r>
      <w:r w:rsidR="009D6D6E" w:rsidRPr="00EC3BC7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по специальности 38.02.01 Экономика и бухгалтерский учёт (по отраслям), (разработчик </w:t>
      </w:r>
      <w:r w:rsidR="009D6D6E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9D6D6E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07AFB94D" w14:textId="77777777" w:rsidR="00566B13" w:rsidRPr="00EC3BC7" w:rsidRDefault="00566B13" w:rsidP="00566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Профессиональный модуль состоит из: </w:t>
      </w:r>
      <w:r w:rsidRPr="00EC3BC7">
        <w:rPr>
          <w:rFonts w:ascii="Times New Roman Полужирный" w:hAnsi="Times New Roman Полужирный" w:cs="Times New Roman Полужирный"/>
          <w:sz w:val="24"/>
          <w:szCs w:val="24"/>
        </w:rPr>
        <w:t>МДК. 0</w:t>
      </w:r>
      <w:r w:rsidR="00B079F0" w:rsidRPr="00EC3BC7">
        <w:rPr>
          <w:rFonts w:ascii="Times New Roman Полужирный" w:hAnsi="Times New Roman Полужирный" w:cs="Times New Roman Полужирный"/>
          <w:sz w:val="24"/>
          <w:szCs w:val="24"/>
        </w:rPr>
        <w:t>3</w:t>
      </w:r>
      <w:r w:rsidRPr="00EC3BC7">
        <w:rPr>
          <w:rFonts w:ascii="Times New Roman Полужирный" w:hAnsi="Times New Roman Полужирный" w:cs="Times New Roman Полужирный"/>
          <w:sz w:val="24"/>
          <w:szCs w:val="24"/>
        </w:rPr>
        <w:t xml:space="preserve">.01. </w:t>
      </w:r>
      <w:r w:rsidR="00B079F0" w:rsidRPr="00EC3BC7">
        <w:rPr>
          <w:rFonts w:ascii="Times New Roman" w:hAnsi="Times New Roman" w:cs="Times New Roman"/>
          <w:sz w:val="24"/>
          <w:szCs w:val="24"/>
        </w:rPr>
        <w:t>Организация расчётов с бюджетом и внебюджетными фондами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79F0" w:rsidRPr="00EC3BC7">
        <w:rPr>
          <w:rFonts w:ascii="Times New Roman" w:hAnsi="Times New Roman" w:cs="Times New Roman"/>
          <w:sz w:val="24"/>
          <w:szCs w:val="24"/>
        </w:rPr>
        <w:t>производственная практики по ПМ.03</w:t>
      </w:r>
      <w:r w:rsidRPr="00EC3BC7">
        <w:rPr>
          <w:rFonts w:ascii="Times New Roman" w:hAnsi="Times New Roman" w:cs="Times New Roman"/>
          <w:sz w:val="24"/>
          <w:szCs w:val="24"/>
        </w:rPr>
        <w:t xml:space="preserve"> </w:t>
      </w:r>
      <w:r w:rsidR="00B079F0" w:rsidRPr="00EC3BC7">
        <w:rPr>
          <w:rFonts w:ascii="Times New Roman" w:hAnsi="Times New Roman" w:cs="Times New Roman"/>
          <w:sz w:val="24"/>
          <w:szCs w:val="24"/>
        </w:rPr>
        <w:t>Проведение расчётов с бюджетом и внебюджетными фондами</w:t>
      </w:r>
      <w:r w:rsidRPr="00EC3BC7">
        <w:rPr>
          <w:rFonts w:ascii="Times New Roman" w:hAnsi="Times New Roman" w:cs="Times New Roman"/>
          <w:sz w:val="24"/>
          <w:szCs w:val="24"/>
        </w:rPr>
        <w:t>.</w:t>
      </w:r>
    </w:p>
    <w:p w14:paraId="7B647D03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.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профессионального модуля в структуре </w:t>
      </w:r>
      <w:r w:rsidRPr="00EC3BC7">
        <w:rPr>
          <w:rFonts w:ascii="Times New Roman" w:hAnsi="Times New Roman" w:cs="Times New Roman"/>
          <w:b/>
          <w:sz w:val="24"/>
          <w:szCs w:val="24"/>
        </w:rPr>
        <w:t>ППССЗ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C3BC7">
        <w:rPr>
          <w:rFonts w:ascii="Times New Roman" w:hAnsi="Times New Roman" w:cs="Times New Roman"/>
          <w:bCs/>
          <w:sz w:val="24"/>
          <w:szCs w:val="24"/>
        </w:rPr>
        <w:t>в составе профессионального цикла, ПМ.0</w:t>
      </w:r>
      <w:r w:rsidR="00B079F0" w:rsidRPr="00EC3BC7">
        <w:rPr>
          <w:rFonts w:ascii="Times New Roman" w:hAnsi="Times New Roman" w:cs="Times New Roman"/>
          <w:bCs/>
          <w:sz w:val="24"/>
          <w:szCs w:val="24"/>
        </w:rPr>
        <w:t>3</w:t>
      </w:r>
    </w:p>
    <w:p w14:paraId="591CC537" w14:textId="77777777" w:rsidR="00566B13" w:rsidRPr="00EC3BC7" w:rsidRDefault="00566B13" w:rsidP="00566B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профессионального модуля:</w:t>
      </w:r>
    </w:p>
    <w:p w14:paraId="3FC6A2D3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Результатом освоения  рабочей программы является овладение обучающимися общими (ОК) и профессиональными (ПК) компетенциями:</w:t>
      </w:r>
    </w:p>
    <w:p w14:paraId="42615C4F" w14:textId="77777777" w:rsidR="00566B13" w:rsidRPr="00EC3BC7" w:rsidRDefault="00566B13" w:rsidP="005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F0C81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Перечень общих компетенций</w:t>
      </w:r>
    </w:p>
    <w:p w14:paraId="3E2F877B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C3BC7" w:rsidRPr="00EC3BC7" w14:paraId="66021865" w14:textId="77777777" w:rsidTr="005127CF">
        <w:tc>
          <w:tcPr>
            <w:tcW w:w="959" w:type="dxa"/>
          </w:tcPr>
          <w:p w14:paraId="406D52A0" w14:textId="77777777" w:rsidR="005127CF" w:rsidRPr="00EC3BC7" w:rsidRDefault="005127CF" w:rsidP="0051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14:paraId="3D078EE7" w14:textId="77777777" w:rsidR="005127CF" w:rsidRPr="00EC3BC7" w:rsidRDefault="005127CF" w:rsidP="0051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EC3BC7" w:rsidRPr="00EC3BC7" w14:paraId="3204EE5A" w14:textId="77777777" w:rsidTr="005127CF">
        <w:tc>
          <w:tcPr>
            <w:tcW w:w="959" w:type="dxa"/>
          </w:tcPr>
          <w:p w14:paraId="796ECAC8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612" w:type="dxa"/>
          </w:tcPr>
          <w:p w14:paraId="2A6650AC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</w:t>
            </w:r>
          </w:p>
          <w:p w14:paraId="32318D42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 различным контекстам;</w:t>
            </w:r>
          </w:p>
        </w:tc>
      </w:tr>
      <w:tr w:rsidR="00EC3BC7" w:rsidRPr="00EC3BC7" w14:paraId="6350ECA2" w14:textId="77777777" w:rsidTr="005127CF">
        <w:tc>
          <w:tcPr>
            <w:tcW w:w="959" w:type="dxa"/>
          </w:tcPr>
          <w:p w14:paraId="0238B037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612" w:type="dxa"/>
          </w:tcPr>
          <w:p w14:paraId="53CCE653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  <w:p w14:paraId="76ACEEC5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 профессиональной деятельности;</w:t>
            </w:r>
          </w:p>
        </w:tc>
      </w:tr>
      <w:tr w:rsidR="00EC3BC7" w:rsidRPr="00EC3BC7" w14:paraId="66407D32" w14:textId="77777777" w:rsidTr="005127CF">
        <w:tc>
          <w:tcPr>
            <w:tcW w:w="959" w:type="dxa"/>
          </w:tcPr>
          <w:p w14:paraId="3292E070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612" w:type="dxa"/>
          </w:tcPr>
          <w:p w14:paraId="47B8FD82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</w:t>
            </w:r>
          </w:p>
          <w:p w14:paraId="1EE22F62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</w:tc>
      </w:tr>
      <w:tr w:rsidR="00EC3BC7" w:rsidRPr="00EC3BC7" w14:paraId="2CA6AD15" w14:textId="77777777" w:rsidTr="005127CF">
        <w:tc>
          <w:tcPr>
            <w:tcW w:w="959" w:type="dxa"/>
          </w:tcPr>
          <w:p w14:paraId="530FC2A7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612" w:type="dxa"/>
          </w:tcPr>
          <w:p w14:paraId="1EAB5231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2D7CED41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руководством, клиентами;</w:t>
            </w:r>
          </w:p>
        </w:tc>
      </w:tr>
      <w:tr w:rsidR="00EC3BC7" w:rsidRPr="00EC3BC7" w14:paraId="46239D7A" w14:textId="77777777" w:rsidTr="005127CF">
        <w:tc>
          <w:tcPr>
            <w:tcW w:w="959" w:type="dxa"/>
          </w:tcPr>
          <w:p w14:paraId="114AC9A3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612" w:type="dxa"/>
          </w:tcPr>
          <w:p w14:paraId="7D261EDE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</w:t>
            </w:r>
          </w:p>
          <w:p w14:paraId="3A7B34BE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 учетом особенностей социального и культурного</w:t>
            </w:r>
          </w:p>
          <w:p w14:paraId="23A32DE0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</w:tr>
      <w:tr w:rsidR="00EC3BC7" w:rsidRPr="00EC3BC7" w14:paraId="2F06AED5" w14:textId="77777777" w:rsidTr="005127CF">
        <w:tc>
          <w:tcPr>
            <w:tcW w:w="959" w:type="dxa"/>
          </w:tcPr>
          <w:p w14:paraId="5F5D2683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612" w:type="dxa"/>
          </w:tcPr>
          <w:p w14:paraId="139B5D96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</w:t>
            </w:r>
          </w:p>
          <w:p w14:paraId="4A620FD8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поведение на основе традиционных общечеловеческих ценностей;</w:t>
            </w:r>
          </w:p>
        </w:tc>
      </w:tr>
      <w:tr w:rsidR="00EC3BC7" w:rsidRPr="00EC3BC7" w14:paraId="649A7D89" w14:textId="77777777" w:rsidTr="005127CF">
        <w:tc>
          <w:tcPr>
            <w:tcW w:w="959" w:type="dxa"/>
          </w:tcPr>
          <w:p w14:paraId="2E6DE14B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612" w:type="dxa"/>
          </w:tcPr>
          <w:p w14:paraId="4868D1C3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</w:t>
            </w:r>
          </w:p>
          <w:p w14:paraId="784405AC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эффективно действовать в чрезвычайных ситуациях;</w:t>
            </w:r>
          </w:p>
        </w:tc>
      </w:tr>
      <w:tr w:rsidR="00EC3BC7" w:rsidRPr="00EC3BC7" w14:paraId="2B581B55" w14:textId="77777777" w:rsidTr="005127CF">
        <w:tc>
          <w:tcPr>
            <w:tcW w:w="959" w:type="dxa"/>
          </w:tcPr>
          <w:p w14:paraId="15CED9E6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612" w:type="dxa"/>
          </w:tcPr>
          <w:p w14:paraId="3B89F9F6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</w:t>
            </w:r>
          </w:p>
          <w:p w14:paraId="37472F0E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здоровья в процессе профессиональной деятельности и поддержания</w:t>
            </w:r>
          </w:p>
          <w:p w14:paraId="40E4FA03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необходимого уровня физической подготовленности;</w:t>
            </w:r>
          </w:p>
        </w:tc>
      </w:tr>
      <w:tr w:rsidR="00EC3BC7" w:rsidRPr="00EC3BC7" w14:paraId="0EEABC98" w14:textId="77777777" w:rsidTr="005127CF">
        <w:tc>
          <w:tcPr>
            <w:tcW w:w="959" w:type="dxa"/>
          </w:tcPr>
          <w:p w14:paraId="6E1D6857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612" w:type="dxa"/>
          </w:tcPr>
          <w:p w14:paraId="7938B0FC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</w:tc>
      </w:tr>
      <w:tr w:rsidR="00EC3BC7" w:rsidRPr="00EC3BC7" w14:paraId="25B2E432" w14:textId="77777777" w:rsidTr="005127CF">
        <w:tc>
          <w:tcPr>
            <w:tcW w:w="959" w:type="dxa"/>
          </w:tcPr>
          <w:p w14:paraId="5E51CF3C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8612" w:type="dxa"/>
          </w:tcPr>
          <w:p w14:paraId="03881D99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</w:t>
            </w:r>
          </w:p>
          <w:p w14:paraId="17E4202C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иностранном языках;</w:t>
            </w:r>
          </w:p>
        </w:tc>
      </w:tr>
      <w:tr w:rsidR="005127CF" w:rsidRPr="00EC3BC7" w14:paraId="1AF1693E" w14:textId="77777777" w:rsidTr="005127CF">
        <w:tc>
          <w:tcPr>
            <w:tcW w:w="959" w:type="dxa"/>
          </w:tcPr>
          <w:p w14:paraId="5AE90C15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8612" w:type="dxa"/>
          </w:tcPr>
          <w:p w14:paraId="39816B21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</w:t>
            </w:r>
          </w:p>
          <w:p w14:paraId="34F7A13D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 деятельность в профессиональной сфере.</w:t>
            </w:r>
          </w:p>
        </w:tc>
      </w:tr>
    </w:tbl>
    <w:p w14:paraId="3A5F3F53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D17C9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Перечень профессиональных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C3BC7" w:rsidRPr="00EC3BC7" w14:paraId="3895C30D" w14:textId="77777777" w:rsidTr="005127CF">
        <w:tc>
          <w:tcPr>
            <w:tcW w:w="959" w:type="dxa"/>
          </w:tcPr>
          <w:p w14:paraId="5856628B" w14:textId="77777777" w:rsidR="005127CF" w:rsidRPr="00EC3BC7" w:rsidRDefault="005127CF" w:rsidP="0051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14:paraId="050F5753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C3BC7" w:rsidRPr="00EC3BC7" w14:paraId="5B5138B5" w14:textId="77777777" w:rsidTr="005127CF">
        <w:tc>
          <w:tcPr>
            <w:tcW w:w="959" w:type="dxa"/>
          </w:tcPr>
          <w:p w14:paraId="64689087" w14:textId="77777777" w:rsidR="005127CF" w:rsidRPr="00EC3BC7" w:rsidRDefault="00B079F0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ВД. 3 </w:t>
            </w:r>
          </w:p>
        </w:tc>
        <w:tc>
          <w:tcPr>
            <w:tcW w:w="8612" w:type="dxa"/>
          </w:tcPr>
          <w:p w14:paraId="1A7D7DD6" w14:textId="77777777" w:rsidR="005127CF" w:rsidRPr="00EC3BC7" w:rsidRDefault="00B079F0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с бюджетом и внебюджетными фондами.</w:t>
            </w:r>
          </w:p>
        </w:tc>
      </w:tr>
      <w:tr w:rsidR="00EC3BC7" w:rsidRPr="00EC3BC7" w14:paraId="1A295A14" w14:textId="77777777" w:rsidTr="005127CF">
        <w:tc>
          <w:tcPr>
            <w:tcW w:w="959" w:type="dxa"/>
          </w:tcPr>
          <w:p w14:paraId="55F959E9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ПК.3.1</w:t>
            </w:r>
          </w:p>
        </w:tc>
        <w:tc>
          <w:tcPr>
            <w:tcW w:w="8612" w:type="dxa"/>
          </w:tcPr>
          <w:p w14:paraId="59FB1789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начислению и перечислению налогов</w:t>
            </w:r>
          </w:p>
          <w:p w14:paraId="10C2BF16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сборов в бюджеты различных уровней;</w:t>
            </w:r>
          </w:p>
        </w:tc>
      </w:tr>
      <w:tr w:rsidR="00EC3BC7" w:rsidRPr="00EC3BC7" w14:paraId="32CEF894" w14:textId="77777777" w:rsidTr="005127CF">
        <w:tc>
          <w:tcPr>
            <w:tcW w:w="959" w:type="dxa"/>
          </w:tcPr>
          <w:p w14:paraId="3F7175C0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ПК.3.2</w:t>
            </w:r>
          </w:p>
        </w:tc>
        <w:tc>
          <w:tcPr>
            <w:tcW w:w="8612" w:type="dxa"/>
          </w:tcPr>
          <w:p w14:paraId="7EBF2156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документы для перечисления налогов и сборов в</w:t>
            </w:r>
          </w:p>
          <w:p w14:paraId="056ED13D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бюджет, контролировать их прохождение по расчетно-кассовым банковским</w:t>
            </w:r>
          </w:p>
          <w:p w14:paraId="075DC158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операциям;</w:t>
            </w:r>
          </w:p>
        </w:tc>
      </w:tr>
      <w:tr w:rsidR="00EC3BC7" w:rsidRPr="00EC3BC7" w14:paraId="23C93407" w14:textId="77777777" w:rsidTr="005127CF">
        <w:tc>
          <w:tcPr>
            <w:tcW w:w="959" w:type="dxa"/>
          </w:tcPr>
          <w:p w14:paraId="492314AA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ПК.3.3</w:t>
            </w:r>
          </w:p>
        </w:tc>
        <w:tc>
          <w:tcPr>
            <w:tcW w:w="8612" w:type="dxa"/>
          </w:tcPr>
          <w:p w14:paraId="61DCA1DC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начислению и перечислению</w:t>
            </w:r>
          </w:p>
          <w:p w14:paraId="683A6889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 внебюджетные фонды и налоговые органы;</w:t>
            </w:r>
          </w:p>
        </w:tc>
      </w:tr>
      <w:tr w:rsidR="005127CF" w:rsidRPr="00EC3BC7" w14:paraId="6CB45E6B" w14:textId="77777777" w:rsidTr="005127CF">
        <w:tc>
          <w:tcPr>
            <w:tcW w:w="959" w:type="dxa"/>
          </w:tcPr>
          <w:p w14:paraId="78DDA55D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ПК.3.4</w:t>
            </w:r>
          </w:p>
        </w:tc>
        <w:tc>
          <w:tcPr>
            <w:tcW w:w="8612" w:type="dxa"/>
          </w:tcPr>
          <w:p w14:paraId="6A1DE328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документы на перечисление страховых взносов во</w:t>
            </w:r>
          </w:p>
          <w:p w14:paraId="17A077D6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 и налоговые органы, контролировать их прохождение по</w:t>
            </w:r>
          </w:p>
          <w:p w14:paraId="0221FB5A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расчетно-кассовым банковским операциям.</w:t>
            </w:r>
          </w:p>
        </w:tc>
      </w:tr>
    </w:tbl>
    <w:p w14:paraId="5E972DF3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AB697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C3BC7" w:rsidRPr="00EC3BC7" w14:paraId="3C864E0B" w14:textId="77777777" w:rsidTr="005127CF">
        <w:tc>
          <w:tcPr>
            <w:tcW w:w="2518" w:type="dxa"/>
          </w:tcPr>
          <w:p w14:paraId="43CBAD99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</w:p>
          <w:p w14:paraId="77CFB240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053" w:type="dxa"/>
          </w:tcPr>
          <w:p w14:paraId="75F64220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проведении расчетов с бюджетом и внебюджетными</w:t>
            </w:r>
          </w:p>
          <w:p w14:paraId="0353AFA7" w14:textId="77777777" w:rsidR="005127CF" w:rsidRPr="00EC3BC7" w:rsidRDefault="00B079F0" w:rsidP="00B0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фондами.</w:t>
            </w:r>
          </w:p>
        </w:tc>
      </w:tr>
      <w:tr w:rsidR="00EC3BC7" w:rsidRPr="00EC3BC7" w14:paraId="6D95BF27" w14:textId="77777777" w:rsidTr="005127CF">
        <w:tc>
          <w:tcPr>
            <w:tcW w:w="2518" w:type="dxa"/>
          </w:tcPr>
          <w:p w14:paraId="076CD491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053" w:type="dxa"/>
          </w:tcPr>
          <w:p w14:paraId="75237D9D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виды и порядок налогообложения;</w:t>
            </w:r>
          </w:p>
          <w:p w14:paraId="6D96E00D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налогов Российской Федерации;</w:t>
            </w:r>
          </w:p>
          <w:p w14:paraId="501E41D7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выделять элементы налогообложения;</w:t>
            </w:r>
          </w:p>
          <w:p w14:paraId="33D0BD55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уплаты налогов, сборов, пошлин;</w:t>
            </w:r>
          </w:p>
          <w:p w14:paraId="69FC32C1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бухгалтерскими проводками начисления и</w:t>
            </w:r>
          </w:p>
          <w:p w14:paraId="0B33FDE4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перечисления сумм налогов и сборов;</w:t>
            </w:r>
          </w:p>
          <w:p w14:paraId="649FDD42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аналитический учет по счету 68 "Расчеты</w:t>
            </w:r>
          </w:p>
          <w:p w14:paraId="63F8071D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налогам и сборам";</w:t>
            </w:r>
          </w:p>
          <w:p w14:paraId="3D35D115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платежные поручения по перечислению налогов</w:t>
            </w:r>
          </w:p>
          <w:p w14:paraId="54A2DB88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сборов;</w:t>
            </w:r>
          </w:p>
          <w:p w14:paraId="06CCE67F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налогов</w:t>
            </w:r>
          </w:p>
          <w:p w14:paraId="7DB353CD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соответствующие реквизиты;</w:t>
            </w:r>
          </w:p>
          <w:p w14:paraId="63A2CC1E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коды бюджетной классификации для</w:t>
            </w:r>
          </w:p>
          <w:p w14:paraId="777D836C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определенных налогов, штрафов и пени;</w:t>
            </w:r>
          </w:p>
          <w:p w14:paraId="2527AEFC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14:paraId="7E70D0FC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расчетов по социальному страхованию и</w:t>
            </w:r>
          </w:p>
          <w:p w14:paraId="490E52C6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обеспечению;</w:t>
            </w:r>
          </w:p>
          <w:p w14:paraId="458A6041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объекты налогообложения для исчисления,</w:t>
            </w:r>
          </w:p>
          <w:p w14:paraId="689B6DC9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отчеты по страховым взносам в ФНС России и</w:t>
            </w:r>
          </w:p>
          <w:p w14:paraId="2DCF9F7F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фонды;</w:t>
            </w:r>
          </w:p>
          <w:p w14:paraId="11269F0F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порядок и соблюдать сроки исчисления по</w:t>
            </w:r>
          </w:p>
          <w:p w14:paraId="11B0C6B6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страховым взносам в государственные внебюджетные фонды;</w:t>
            </w:r>
          </w:p>
          <w:p w14:paraId="45C3F9CD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особенности зачисления сумм по страховым</w:t>
            </w:r>
          </w:p>
          <w:p w14:paraId="0A530478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взносам в ФНС России и в государственные внебюджетные</w:t>
            </w:r>
          </w:p>
          <w:p w14:paraId="2DDF1EA6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фонды: в Пенсионный фонд Российской Федерации, Фонд</w:t>
            </w:r>
          </w:p>
          <w:p w14:paraId="63A7A2D7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 Российской Федерации, Фонды</w:t>
            </w:r>
          </w:p>
          <w:p w14:paraId="311EF875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страхования;</w:t>
            </w:r>
          </w:p>
          <w:p w14:paraId="0C2E7EFE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бухгалтерскими проводками начисление и</w:t>
            </w:r>
          </w:p>
          <w:p w14:paraId="6ECA8B9F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перечисление сумм по страховым взносам в ФНС России и</w:t>
            </w:r>
          </w:p>
          <w:p w14:paraId="6B5B3930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 в Пенсионный фонд</w:t>
            </w:r>
          </w:p>
          <w:p w14:paraId="25ADCBF8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 социального страхования</w:t>
            </w:r>
          </w:p>
          <w:p w14:paraId="1776A15E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 обязательного медицинского</w:t>
            </w:r>
          </w:p>
          <w:p w14:paraId="3D19566F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страхования;</w:t>
            </w:r>
          </w:p>
          <w:p w14:paraId="1015BE83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аналитический учет по счету 69 "Расчеты по</w:t>
            </w:r>
          </w:p>
          <w:p w14:paraId="2D3A676E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социальному страхованию";</w:t>
            </w:r>
          </w:p>
          <w:p w14:paraId="349EB783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начисление и перечисление взносов на</w:t>
            </w:r>
          </w:p>
          <w:p w14:paraId="47F2DA2E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страхование от несчастных случаев на производстве и</w:t>
            </w:r>
          </w:p>
          <w:p w14:paraId="4AA8FC63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заболеваний;</w:t>
            </w:r>
          </w:p>
          <w:p w14:paraId="4FE74E76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внебюджетных фондов по</w:t>
            </w:r>
          </w:p>
          <w:p w14:paraId="77B9DF4D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направлениям, определенным законодательством;</w:t>
            </w:r>
          </w:p>
          <w:p w14:paraId="30B89664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прохождения платежных</w:t>
            </w:r>
          </w:p>
          <w:p w14:paraId="346E5943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расчетно-кассовым банковским операциям с</w:t>
            </w:r>
          </w:p>
          <w:p w14:paraId="08633E81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выписок банка;</w:t>
            </w:r>
          </w:p>
          <w:p w14:paraId="62618233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платежные поручения по перечислению</w:t>
            </w:r>
          </w:p>
          <w:p w14:paraId="51CCC63A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 Пенсионный фонд Российской</w:t>
            </w:r>
          </w:p>
          <w:p w14:paraId="37DD87E5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Федерации, Фонд социального страхования Российской</w:t>
            </w:r>
          </w:p>
          <w:p w14:paraId="48B33A73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Федерации, Фонд обязательного медицинского страхования;</w:t>
            </w:r>
          </w:p>
          <w:p w14:paraId="1ED63AF3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для платежных поручений по видам страховых</w:t>
            </w:r>
          </w:p>
          <w:p w14:paraId="1BA048B5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взносов соответствующие реквизиты;</w:t>
            </w:r>
          </w:p>
          <w:p w14:paraId="6F1205B8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поручения по штрафам и пеням</w:t>
            </w:r>
          </w:p>
          <w:p w14:paraId="21724601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внебюджетных фондов;</w:t>
            </w:r>
          </w:p>
          <w:p w14:paraId="37F4460B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</w:t>
            </w:r>
          </w:p>
          <w:p w14:paraId="312FD7E2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перечислению страховых взносов во внебюджетные</w:t>
            </w:r>
          </w:p>
          <w:p w14:paraId="1379C24F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фонды;</w:t>
            </w:r>
          </w:p>
          <w:p w14:paraId="412015EF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данные статуса плательщика, ИНН получателя,</w:t>
            </w:r>
          </w:p>
          <w:p w14:paraId="06F64560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КПП получателя, наименование налоговой инспекции, КБК,</w:t>
            </w:r>
          </w:p>
          <w:p w14:paraId="30D0154B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ОКАТО, основания платежа, страхового периода, номера</w:t>
            </w:r>
          </w:p>
          <w:p w14:paraId="39CDB889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документа, даты документа;</w:t>
            </w:r>
          </w:p>
          <w:p w14:paraId="242D34E4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образцом заполнения платежных поручений</w:t>
            </w:r>
          </w:p>
          <w:p w14:paraId="7552CF7D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перечислению страховых взносов во внебюджетные</w:t>
            </w:r>
          </w:p>
          <w:p w14:paraId="04EEE540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фонды;</w:t>
            </w:r>
          </w:p>
          <w:p w14:paraId="5BDD7F05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прохождения платежных</w:t>
            </w:r>
          </w:p>
          <w:p w14:paraId="5B5EDA8D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поручений по расчетно-кассовым банковским операциям с</w:t>
            </w:r>
          </w:p>
          <w:p w14:paraId="60F3371A" w14:textId="77777777" w:rsidR="005127CF" w:rsidRPr="00EC3BC7" w:rsidRDefault="00B079F0" w:rsidP="00B0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использованием выписок банка.</w:t>
            </w:r>
            <w:r w:rsidRPr="00EC3BC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5127CF" w:rsidRPr="00EC3BC7" w14:paraId="2C3F66C4" w14:textId="77777777" w:rsidTr="005127CF">
        <w:tc>
          <w:tcPr>
            <w:tcW w:w="2518" w:type="dxa"/>
          </w:tcPr>
          <w:p w14:paraId="24D32BCA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053" w:type="dxa"/>
          </w:tcPr>
          <w:p w14:paraId="54439828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виды и порядок налогообложения;</w:t>
            </w:r>
          </w:p>
          <w:p w14:paraId="40312414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систему налогов Российской Федерации;</w:t>
            </w:r>
          </w:p>
          <w:p w14:paraId="3841DC2C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элементы налогообложения;</w:t>
            </w:r>
          </w:p>
          <w:p w14:paraId="51A853B5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источники уплаты налогов, сборов, пошлин;</w:t>
            </w:r>
          </w:p>
          <w:p w14:paraId="41A02AC9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бухгалтерскими проводками начисления и</w:t>
            </w:r>
          </w:p>
          <w:p w14:paraId="3896274E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перечисления сумм налогов и сборов;</w:t>
            </w:r>
          </w:p>
          <w:p w14:paraId="736E9D58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68 "Расчеты по налогам и</w:t>
            </w:r>
          </w:p>
          <w:p w14:paraId="75973A24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сборам";</w:t>
            </w:r>
          </w:p>
          <w:p w14:paraId="459E7CFA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по</w:t>
            </w:r>
          </w:p>
          <w:p w14:paraId="6C2D4D12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перечислению налогов и сборов;</w:t>
            </w:r>
          </w:p>
          <w:p w14:paraId="20F2ABF8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заполнения данных статуса плательщика,</w:t>
            </w:r>
          </w:p>
          <w:p w14:paraId="18BC0976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(далее - ИНН)</w:t>
            </w:r>
          </w:p>
          <w:p w14:paraId="00C3A879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получателя, код причины постановки на учет (далее - КПП)</w:t>
            </w:r>
          </w:p>
          <w:p w14:paraId="6D22CAB3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получателя, наименования налоговой инспекции, код</w:t>
            </w:r>
          </w:p>
          <w:p w14:paraId="6AC71D54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бюджетной классификации (далее - КБК), общероссийский</w:t>
            </w:r>
          </w:p>
          <w:p w14:paraId="73BCFEE6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классификатор объектов административно-территориального</w:t>
            </w:r>
          </w:p>
          <w:p w14:paraId="348BA03C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деления (далее - ОКАТО), основания платежа, налогового</w:t>
            </w:r>
          </w:p>
          <w:p w14:paraId="6B8F002D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периода, номера документа, даты документа, типа платежа;</w:t>
            </w:r>
          </w:p>
          <w:p w14:paraId="6806AB24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классификации, порядок их присвоения</w:t>
            </w:r>
          </w:p>
          <w:p w14:paraId="62E07A63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для налога, штрафа и пени;</w:t>
            </w:r>
          </w:p>
          <w:p w14:paraId="58C420E6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образец заполнения платежных поручений по</w:t>
            </w:r>
          </w:p>
          <w:p w14:paraId="772EF7D6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перечислению налогов, сборов и пошлин;</w:t>
            </w:r>
          </w:p>
          <w:p w14:paraId="5FE6B63D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 расчетов по социальному страхованию и</w:t>
            </w:r>
          </w:p>
          <w:p w14:paraId="30EA38C6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обеспечению;</w:t>
            </w:r>
          </w:p>
          <w:p w14:paraId="2490CC03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аналитический учет по счету 69 "Расчеты по социальному</w:t>
            </w:r>
          </w:p>
          <w:p w14:paraId="61EF5EE3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страхованию";</w:t>
            </w:r>
          </w:p>
          <w:p w14:paraId="37181577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сущность и структуру страховых взносов в Федеральную</w:t>
            </w:r>
          </w:p>
          <w:p w14:paraId="31FC3865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налоговую службу (далее - ФНС России) и государственные</w:t>
            </w:r>
          </w:p>
          <w:p w14:paraId="340C3D14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фонды;</w:t>
            </w:r>
          </w:p>
          <w:p w14:paraId="548FFF8E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 для исчисления страховых</w:t>
            </w:r>
          </w:p>
          <w:p w14:paraId="334BDBE1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взносов в государственные внебюджетные фонды;</w:t>
            </w:r>
          </w:p>
          <w:p w14:paraId="003F12CB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 сроки исчисления страховых взносов в ФНС</w:t>
            </w:r>
          </w:p>
          <w:p w14:paraId="0EC0B73D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России и государственные внебюджетные фонды;</w:t>
            </w:r>
          </w:p>
          <w:p w14:paraId="12424933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и сроки представления отчетности в системе ФНС</w:t>
            </w:r>
          </w:p>
          <w:p w14:paraId="13FEE78D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России и внебюджетного фонда;</w:t>
            </w:r>
          </w:p>
          <w:p w14:paraId="3505D6D5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особенности зачисления сумм страховых взносов в</w:t>
            </w:r>
          </w:p>
          <w:p w14:paraId="3C0F87C5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фонды;</w:t>
            </w:r>
          </w:p>
          <w:p w14:paraId="3AD86D2E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бухгалтерскими проводками начисления и</w:t>
            </w:r>
          </w:p>
          <w:p w14:paraId="1BE144AC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перечисления сумм страховых взносов в ФНС России и</w:t>
            </w:r>
          </w:p>
          <w:p w14:paraId="2C142E7C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фонды: в Пенсионный фонд</w:t>
            </w:r>
          </w:p>
          <w:p w14:paraId="1D482723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 социального страхования</w:t>
            </w:r>
          </w:p>
          <w:p w14:paraId="74122641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Фонд обязательного медицинского</w:t>
            </w:r>
          </w:p>
          <w:p w14:paraId="775282D2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страхования;</w:t>
            </w:r>
          </w:p>
          <w:p w14:paraId="3371B231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начисление и перечисление взносов на страхование от</w:t>
            </w:r>
          </w:p>
          <w:p w14:paraId="2BCDDE0A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несчастных случаев на производстве и профессиональных</w:t>
            </w:r>
          </w:p>
          <w:p w14:paraId="13CBF01D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заболеваний;</w:t>
            </w:r>
          </w:p>
          <w:p w14:paraId="11C75125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внебюджетных фондов;</w:t>
            </w:r>
          </w:p>
          <w:p w14:paraId="2680AC4B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контроля прохождения платежных поручений</w:t>
            </w:r>
          </w:p>
          <w:p w14:paraId="315E8766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расчетно-кассовым банковским операциям с</w:t>
            </w:r>
            <w:r w:rsidRPr="00EC3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использованием выписок банка;</w:t>
            </w:r>
          </w:p>
          <w:p w14:paraId="127D18D8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по</w:t>
            </w:r>
          </w:p>
          <w:p w14:paraId="642EC034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перечислению страховых взносов во внебюджетные фонды;</w:t>
            </w:r>
          </w:p>
          <w:p w14:paraId="70906B65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образец заполнения платежных поручений по</w:t>
            </w:r>
          </w:p>
          <w:p w14:paraId="6F750018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перечислению страховых взносов во внебюджетные фонды;</w:t>
            </w:r>
          </w:p>
          <w:p w14:paraId="7691830A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контроля прохождения платежных поручений</w:t>
            </w:r>
          </w:p>
          <w:p w14:paraId="475D0D3F" w14:textId="77777777" w:rsidR="00B079F0" w:rsidRPr="00EC3BC7" w:rsidRDefault="00B079F0" w:rsidP="00B07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расчетно-кассовым банковским операциям с</w:t>
            </w:r>
          </w:p>
          <w:p w14:paraId="57D1F20B" w14:textId="77777777" w:rsidR="005127CF" w:rsidRPr="00EC3BC7" w:rsidRDefault="00B079F0" w:rsidP="00B0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использованием выписок банка.</w:t>
            </w:r>
          </w:p>
        </w:tc>
      </w:tr>
    </w:tbl>
    <w:p w14:paraId="17562DB8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4AE61" w14:textId="77777777" w:rsidR="00566B13" w:rsidRPr="00EC3BC7" w:rsidRDefault="00566B13" w:rsidP="00566B13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14:paraId="7A42A477" w14:textId="77777777" w:rsidR="00566B13" w:rsidRPr="00EC3BC7" w:rsidRDefault="00566B13" w:rsidP="00566B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МДК. 0</w:t>
      </w:r>
      <w:r w:rsidR="009D0D54" w:rsidRPr="00EC3BC7">
        <w:rPr>
          <w:rFonts w:ascii="Times New Roman" w:hAnsi="Times New Roman" w:cs="Times New Roman"/>
          <w:b/>
          <w:sz w:val="24"/>
          <w:szCs w:val="24"/>
        </w:rPr>
        <w:t>3</w:t>
      </w:r>
      <w:r w:rsidRPr="00EC3BC7">
        <w:rPr>
          <w:rFonts w:ascii="Times New Roman" w:hAnsi="Times New Roman" w:cs="Times New Roman"/>
          <w:b/>
          <w:sz w:val="24"/>
          <w:szCs w:val="24"/>
        </w:rPr>
        <w:t xml:space="preserve">.01. </w:t>
      </w:r>
      <w:r w:rsidR="00D23670" w:rsidRPr="00EC3BC7">
        <w:rPr>
          <w:rFonts w:ascii="Times New Roman" w:hAnsi="Times New Roman" w:cs="Times New Roman"/>
          <w:sz w:val="24"/>
          <w:szCs w:val="24"/>
        </w:rPr>
        <w:t>Организация расчётов с бюджетом и внебюджетными фондами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51E3378D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9AC5247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2DD611C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51AC016A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4D707E6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856B6B5" w14:textId="77777777" w:rsidR="00566B13" w:rsidRPr="00EC3BC7" w:rsidRDefault="00566B13" w:rsidP="00945EB7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</w:tr>
      <w:tr w:rsidR="00EC3BC7" w:rsidRPr="00EC3BC7" w14:paraId="6058B491" w14:textId="77777777" w:rsidTr="00945EB7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4EBF1A2C" w14:textId="77777777" w:rsidR="00566B13" w:rsidRPr="00EC3BC7" w:rsidRDefault="00566B13" w:rsidP="00945EB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145BDB96" w14:textId="77777777" w:rsidR="00566B13" w:rsidRPr="00EC3BC7" w:rsidRDefault="00566B13" w:rsidP="00945E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303B58D" w14:textId="77777777" w:rsidR="00566B13" w:rsidRPr="00EC3BC7" w:rsidRDefault="00566B13" w:rsidP="00945EB7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EC3BC7" w:rsidRPr="00EC3BC7" w14:paraId="023613A4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614106B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AC6A860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548BAD2D" w14:textId="77777777" w:rsidTr="00945EB7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F9C26DC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5E842D07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D7F6D72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C965693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5C645702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FC0477A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E82D64E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22A2D4A1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06ADE6B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EE3578E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EC3BC7" w:rsidRPr="00EC3BC7" w14:paraId="163D1702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BC3E9A5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5E751E3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636BF697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0A85B47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5C28B70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C3BC7" w:rsidRPr="00EC3BC7" w14:paraId="1376F07B" w14:textId="77777777" w:rsidTr="00945EB7">
        <w:trPr>
          <w:trHeight w:val="540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FF3D2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  <w:p w14:paraId="0D998786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0D70D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EC3BC7" w:rsidRPr="00EC3BC7" w14:paraId="4091898B" w14:textId="77777777" w:rsidTr="00945EB7">
        <w:trPr>
          <w:trHeight w:val="397"/>
        </w:trPr>
        <w:tc>
          <w:tcPr>
            <w:tcW w:w="39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46198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0E5ED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66B13" w:rsidRPr="00EC3BC7" w14:paraId="606FFE11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A56682C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проводится в форме</w:t>
            </w:r>
          </w:p>
          <w:p w14:paraId="4FE72F2F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комплексный</w:t>
            </w: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309F7B0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4372B801" w14:textId="77777777" w:rsidR="00566B13" w:rsidRPr="00EC3BC7" w:rsidRDefault="00566B13" w:rsidP="00566B13">
      <w:pPr>
        <w:autoSpaceDE w:val="0"/>
        <w:autoSpaceDN w:val="0"/>
        <w:adjustRightInd w:val="0"/>
        <w:spacing w:after="0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14:paraId="2309D26F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профессионального модуля:</w:t>
      </w:r>
    </w:p>
    <w:p w14:paraId="4ADABE85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всего - 538</w:t>
      </w:r>
    </w:p>
    <w:p w14:paraId="44CBD81F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максимальной учебной нагрузки обучающегося 128 часа, в том числе:</w:t>
      </w:r>
    </w:p>
    <w:p w14:paraId="5B2EF500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обязательной аудиторной учебной нагрузки обучающегося  106 часов;</w:t>
      </w:r>
    </w:p>
    <w:p w14:paraId="3379F5BD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самостоятельной работы обучающегося 26 часов;</w:t>
      </w:r>
    </w:p>
    <w:p w14:paraId="68D52D59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учебная практика – 144 часа;</w:t>
      </w:r>
    </w:p>
    <w:p w14:paraId="5539996E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производственная практика -  252 часа;</w:t>
      </w:r>
    </w:p>
    <w:p w14:paraId="1DBFF298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консультации – 2 часа;</w:t>
      </w:r>
    </w:p>
    <w:p w14:paraId="67CA7EB1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экзамен по модулю – 6 часов</w:t>
      </w:r>
    </w:p>
    <w:p w14:paraId="5E6B4575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Вид промежуточной аттестации – комплексный дифференцированный зачёт по МДК – 2 часа,  комплексный дифференцированный зачёт по учебной и производственной практикам, экзамен по модулю.</w:t>
      </w:r>
    </w:p>
    <w:p w14:paraId="54548EB1" w14:textId="77777777" w:rsidR="00566B13" w:rsidRPr="00EC3BC7" w:rsidRDefault="00566B13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2F970" w14:textId="77777777" w:rsidR="00566B13" w:rsidRPr="00EC3BC7" w:rsidRDefault="00566B13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80F0F" w14:textId="77777777" w:rsidR="00566B13" w:rsidRPr="00EC3BC7" w:rsidRDefault="00566B13" w:rsidP="0056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ПМ.0</w:t>
      </w:r>
      <w:r w:rsidR="009D0D54" w:rsidRPr="00EC3BC7">
        <w:rPr>
          <w:rFonts w:ascii="Times New Roman" w:hAnsi="Times New Roman" w:cs="Times New Roman"/>
          <w:b/>
          <w:sz w:val="28"/>
          <w:szCs w:val="28"/>
        </w:rPr>
        <w:t>4</w:t>
      </w:r>
      <w:r w:rsidRPr="00EC3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54" w:rsidRPr="00EC3BC7">
        <w:rPr>
          <w:rFonts w:ascii="Times New Roman" w:hAnsi="Times New Roman" w:cs="Times New Roman"/>
          <w:b/>
          <w:sz w:val="28"/>
          <w:szCs w:val="28"/>
        </w:rPr>
        <w:t>Составление и использование бухгалтерской (финансовой) отчётности</w:t>
      </w:r>
    </w:p>
    <w:p w14:paraId="5B469654" w14:textId="77777777" w:rsidR="00566B13" w:rsidRPr="00EC3BC7" w:rsidRDefault="00566B13" w:rsidP="0056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1F33A" w14:textId="77777777" w:rsidR="00566B13" w:rsidRPr="00EC3BC7" w:rsidRDefault="00566B13" w:rsidP="00566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Профессиональный модуль является частью ППССЗ по специальности  СПО 38.02.01 «Экономика и бухгалтерский учёт (по отраслям)».</w:t>
      </w:r>
    </w:p>
    <w:p w14:paraId="6BDCC252" w14:textId="77777777" w:rsidR="009D6D6E" w:rsidRPr="00EC3BC7" w:rsidRDefault="00566B13" w:rsidP="009D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9D6D6E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9D6D6E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9D6D6E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0F17C438" w14:textId="77777777" w:rsidR="00566B13" w:rsidRPr="00EC3BC7" w:rsidRDefault="00566B13" w:rsidP="00566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Профессиональный модуль состоит из: </w:t>
      </w:r>
      <w:r w:rsidRPr="00EC3BC7">
        <w:rPr>
          <w:rFonts w:ascii="Times New Roman Полужирный" w:hAnsi="Times New Roman Полужирный" w:cs="Times New Roman Полужирный"/>
          <w:sz w:val="24"/>
          <w:szCs w:val="24"/>
        </w:rPr>
        <w:t>МДК. 0</w:t>
      </w:r>
      <w:r w:rsidR="001B443B" w:rsidRPr="00EC3BC7">
        <w:rPr>
          <w:rFonts w:ascii="Times New Roman Полужирный" w:hAnsi="Times New Roman Полужирный" w:cs="Times New Roman Полужирный"/>
          <w:sz w:val="24"/>
          <w:szCs w:val="24"/>
        </w:rPr>
        <w:t>4</w:t>
      </w:r>
      <w:r w:rsidRPr="00EC3BC7">
        <w:rPr>
          <w:rFonts w:ascii="Times New Roman Полужирный" w:hAnsi="Times New Roman Полужирный" w:cs="Times New Roman Полужирный"/>
          <w:sz w:val="24"/>
          <w:szCs w:val="24"/>
        </w:rPr>
        <w:t xml:space="preserve">.01. </w:t>
      </w:r>
      <w:r w:rsidR="001B443B" w:rsidRPr="00EC3BC7">
        <w:rPr>
          <w:rFonts w:ascii="Times New Roman" w:hAnsi="Times New Roman" w:cs="Times New Roman"/>
          <w:sz w:val="24"/>
          <w:szCs w:val="24"/>
        </w:rPr>
        <w:t>Технология составления бухгалтерской (финансовой) отчётности</w:t>
      </w:r>
      <w:r w:rsidRPr="00EC3BC7">
        <w:rPr>
          <w:rFonts w:ascii="Times New Roman" w:hAnsi="Times New Roman" w:cs="Times New Roman"/>
          <w:bCs/>
          <w:sz w:val="24"/>
          <w:szCs w:val="24"/>
        </w:rPr>
        <w:t>,</w:t>
      </w:r>
      <w:r w:rsidR="001B443B" w:rsidRPr="00EC3BC7">
        <w:rPr>
          <w:rFonts w:ascii="Times New Roman" w:hAnsi="Times New Roman" w:cs="Times New Roman"/>
          <w:bCs/>
          <w:sz w:val="24"/>
          <w:szCs w:val="24"/>
        </w:rPr>
        <w:t xml:space="preserve"> МДК.04.02 Основы анализа бухгалтерской (финансовой) отчётности, 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1A6" w:rsidRPr="00EC3BC7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C3BC7">
        <w:rPr>
          <w:rFonts w:ascii="Times New Roman" w:hAnsi="Times New Roman" w:cs="Times New Roman"/>
          <w:sz w:val="24"/>
          <w:szCs w:val="24"/>
        </w:rPr>
        <w:t xml:space="preserve"> практики по ПМ.0</w:t>
      </w:r>
      <w:r w:rsidR="00EA41A6" w:rsidRPr="00EC3BC7">
        <w:rPr>
          <w:rFonts w:ascii="Times New Roman" w:hAnsi="Times New Roman" w:cs="Times New Roman"/>
          <w:sz w:val="24"/>
          <w:szCs w:val="24"/>
        </w:rPr>
        <w:t>4</w:t>
      </w:r>
      <w:r w:rsidRPr="00EC3BC7">
        <w:rPr>
          <w:rFonts w:ascii="Times New Roman" w:hAnsi="Times New Roman" w:cs="Times New Roman"/>
          <w:sz w:val="24"/>
          <w:szCs w:val="24"/>
        </w:rPr>
        <w:t xml:space="preserve"> </w:t>
      </w:r>
      <w:r w:rsidR="00EA41A6" w:rsidRPr="00EC3BC7">
        <w:rPr>
          <w:rFonts w:ascii="Times New Roman" w:hAnsi="Times New Roman" w:cs="Times New Roman"/>
          <w:sz w:val="24"/>
          <w:szCs w:val="24"/>
        </w:rPr>
        <w:t>Составление и использование бухгалтерской (финансовой) отчётности</w:t>
      </w:r>
      <w:r w:rsidRPr="00EC3BC7">
        <w:rPr>
          <w:rFonts w:ascii="Times New Roman" w:hAnsi="Times New Roman" w:cs="Times New Roman"/>
          <w:sz w:val="24"/>
          <w:szCs w:val="24"/>
        </w:rPr>
        <w:t>.</w:t>
      </w:r>
    </w:p>
    <w:p w14:paraId="1DCF58B6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.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профессионального модуля в структуре </w:t>
      </w:r>
      <w:r w:rsidRPr="00EC3BC7">
        <w:rPr>
          <w:rFonts w:ascii="Times New Roman" w:hAnsi="Times New Roman" w:cs="Times New Roman"/>
          <w:b/>
          <w:sz w:val="24"/>
          <w:szCs w:val="24"/>
        </w:rPr>
        <w:t>ППССЗ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C3BC7">
        <w:rPr>
          <w:rFonts w:ascii="Times New Roman" w:hAnsi="Times New Roman" w:cs="Times New Roman"/>
          <w:bCs/>
          <w:sz w:val="24"/>
          <w:szCs w:val="24"/>
        </w:rPr>
        <w:t>в составе профессионального цикла, ПМ.0</w:t>
      </w:r>
      <w:r w:rsidR="001B443B" w:rsidRPr="00EC3BC7">
        <w:rPr>
          <w:rFonts w:ascii="Times New Roman" w:hAnsi="Times New Roman" w:cs="Times New Roman"/>
          <w:bCs/>
          <w:sz w:val="24"/>
          <w:szCs w:val="24"/>
        </w:rPr>
        <w:t>4</w:t>
      </w:r>
    </w:p>
    <w:p w14:paraId="368AF2B8" w14:textId="77777777" w:rsidR="00566B13" w:rsidRPr="00EC3BC7" w:rsidRDefault="00566B13" w:rsidP="00566B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профессионального модуля:</w:t>
      </w:r>
    </w:p>
    <w:p w14:paraId="0B8E43F4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Результатом освоения  рабочей программы является овладение обучающимися общими (ОК) и профессиональными (ПК) компетенциями:</w:t>
      </w:r>
    </w:p>
    <w:p w14:paraId="6BD1A993" w14:textId="77777777" w:rsidR="00566B13" w:rsidRPr="00EC3BC7" w:rsidRDefault="00566B13" w:rsidP="005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3669C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lastRenderedPageBreak/>
        <w:t>Перечень общих компетенций</w:t>
      </w:r>
    </w:p>
    <w:p w14:paraId="31645267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C3BC7" w:rsidRPr="00EC3BC7" w14:paraId="411B5900" w14:textId="77777777" w:rsidTr="005127CF">
        <w:tc>
          <w:tcPr>
            <w:tcW w:w="959" w:type="dxa"/>
          </w:tcPr>
          <w:p w14:paraId="70BA0A30" w14:textId="77777777" w:rsidR="005127CF" w:rsidRPr="00EC3BC7" w:rsidRDefault="005127CF" w:rsidP="0051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14:paraId="2C25CC4C" w14:textId="77777777" w:rsidR="005127CF" w:rsidRPr="00EC3BC7" w:rsidRDefault="005127CF" w:rsidP="0051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EC3BC7" w:rsidRPr="00EC3BC7" w14:paraId="50C08E5F" w14:textId="77777777" w:rsidTr="005127CF">
        <w:tc>
          <w:tcPr>
            <w:tcW w:w="959" w:type="dxa"/>
          </w:tcPr>
          <w:p w14:paraId="51322339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612" w:type="dxa"/>
          </w:tcPr>
          <w:p w14:paraId="0B7E33D4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</w:t>
            </w:r>
          </w:p>
          <w:p w14:paraId="0396F1A2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 различным контекстам;</w:t>
            </w:r>
          </w:p>
        </w:tc>
      </w:tr>
      <w:tr w:rsidR="00EC3BC7" w:rsidRPr="00EC3BC7" w14:paraId="6784AB1C" w14:textId="77777777" w:rsidTr="005127CF">
        <w:tc>
          <w:tcPr>
            <w:tcW w:w="959" w:type="dxa"/>
          </w:tcPr>
          <w:p w14:paraId="0622A709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612" w:type="dxa"/>
          </w:tcPr>
          <w:p w14:paraId="7A6EB38C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  <w:p w14:paraId="03EAF34E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 профессиональной деятельности;</w:t>
            </w:r>
          </w:p>
        </w:tc>
      </w:tr>
      <w:tr w:rsidR="00EC3BC7" w:rsidRPr="00EC3BC7" w14:paraId="60E0CFFC" w14:textId="77777777" w:rsidTr="005127CF">
        <w:tc>
          <w:tcPr>
            <w:tcW w:w="959" w:type="dxa"/>
          </w:tcPr>
          <w:p w14:paraId="67A53EB7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612" w:type="dxa"/>
          </w:tcPr>
          <w:p w14:paraId="4963E1C0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</w:t>
            </w:r>
          </w:p>
          <w:p w14:paraId="17D8527A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</w:tc>
      </w:tr>
      <w:tr w:rsidR="00EC3BC7" w:rsidRPr="00EC3BC7" w14:paraId="6C5D486D" w14:textId="77777777" w:rsidTr="005127CF">
        <w:tc>
          <w:tcPr>
            <w:tcW w:w="959" w:type="dxa"/>
          </w:tcPr>
          <w:p w14:paraId="2B97E332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612" w:type="dxa"/>
          </w:tcPr>
          <w:p w14:paraId="7CF3B72C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2CC7142A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руководством, клиентами;</w:t>
            </w:r>
          </w:p>
        </w:tc>
      </w:tr>
      <w:tr w:rsidR="00EC3BC7" w:rsidRPr="00EC3BC7" w14:paraId="49770A16" w14:textId="77777777" w:rsidTr="005127CF">
        <w:tc>
          <w:tcPr>
            <w:tcW w:w="959" w:type="dxa"/>
          </w:tcPr>
          <w:p w14:paraId="51B06E24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612" w:type="dxa"/>
          </w:tcPr>
          <w:p w14:paraId="787E2E52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</w:t>
            </w:r>
          </w:p>
          <w:p w14:paraId="1BC3F86D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 учетом особенностей социального и культурного</w:t>
            </w:r>
          </w:p>
          <w:p w14:paraId="481E3228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</w:tr>
      <w:tr w:rsidR="00EC3BC7" w:rsidRPr="00EC3BC7" w14:paraId="0A881E44" w14:textId="77777777" w:rsidTr="005127CF">
        <w:tc>
          <w:tcPr>
            <w:tcW w:w="959" w:type="dxa"/>
          </w:tcPr>
          <w:p w14:paraId="76CADADC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612" w:type="dxa"/>
          </w:tcPr>
          <w:p w14:paraId="5F3B2733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</w:t>
            </w:r>
          </w:p>
          <w:p w14:paraId="7B5BC456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поведение на основе традиционных общечеловеческих ценностей;</w:t>
            </w:r>
          </w:p>
        </w:tc>
      </w:tr>
      <w:tr w:rsidR="00EC3BC7" w:rsidRPr="00EC3BC7" w14:paraId="33E37FD4" w14:textId="77777777" w:rsidTr="005127CF">
        <w:tc>
          <w:tcPr>
            <w:tcW w:w="959" w:type="dxa"/>
          </w:tcPr>
          <w:p w14:paraId="22FDD678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612" w:type="dxa"/>
          </w:tcPr>
          <w:p w14:paraId="7F19832B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</w:t>
            </w:r>
          </w:p>
          <w:p w14:paraId="10CA1710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эффективно действовать в чрезвычайных ситуациях;</w:t>
            </w:r>
          </w:p>
        </w:tc>
      </w:tr>
      <w:tr w:rsidR="00EC3BC7" w:rsidRPr="00EC3BC7" w14:paraId="5225351B" w14:textId="77777777" w:rsidTr="005127CF">
        <w:tc>
          <w:tcPr>
            <w:tcW w:w="959" w:type="dxa"/>
          </w:tcPr>
          <w:p w14:paraId="39ABB8A4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612" w:type="dxa"/>
          </w:tcPr>
          <w:p w14:paraId="0BD73024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</w:t>
            </w:r>
          </w:p>
          <w:p w14:paraId="595E9045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здоровья в процессе профессиональной деятельности и поддержания</w:t>
            </w:r>
          </w:p>
          <w:p w14:paraId="1BD193F1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необходимого уровня физической подготовленности;</w:t>
            </w:r>
          </w:p>
        </w:tc>
      </w:tr>
      <w:tr w:rsidR="00EC3BC7" w:rsidRPr="00EC3BC7" w14:paraId="05D193FC" w14:textId="77777777" w:rsidTr="005127CF">
        <w:tc>
          <w:tcPr>
            <w:tcW w:w="959" w:type="dxa"/>
          </w:tcPr>
          <w:p w14:paraId="78731B41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612" w:type="dxa"/>
          </w:tcPr>
          <w:p w14:paraId="72E993A2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</w:tc>
      </w:tr>
      <w:tr w:rsidR="00EC3BC7" w:rsidRPr="00EC3BC7" w14:paraId="56F295FE" w14:textId="77777777" w:rsidTr="005127CF">
        <w:tc>
          <w:tcPr>
            <w:tcW w:w="959" w:type="dxa"/>
          </w:tcPr>
          <w:p w14:paraId="5426CDD6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8612" w:type="dxa"/>
          </w:tcPr>
          <w:p w14:paraId="6FB379C9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</w:t>
            </w:r>
          </w:p>
          <w:p w14:paraId="5353F533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иностранном языках;</w:t>
            </w:r>
          </w:p>
        </w:tc>
      </w:tr>
      <w:tr w:rsidR="005127CF" w:rsidRPr="00EC3BC7" w14:paraId="6A0B2DE0" w14:textId="77777777" w:rsidTr="005127CF">
        <w:tc>
          <w:tcPr>
            <w:tcW w:w="959" w:type="dxa"/>
          </w:tcPr>
          <w:p w14:paraId="337123C4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8612" w:type="dxa"/>
          </w:tcPr>
          <w:p w14:paraId="1675DEA9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</w:t>
            </w:r>
          </w:p>
          <w:p w14:paraId="42EBC5AC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 деятельность в профессиональной сфере.</w:t>
            </w:r>
          </w:p>
        </w:tc>
      </w:tr>
    </w:tbl>
    <w:p w14:paraId="49EBD4C6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E8711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Перечень профессиональных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C3BC7" w:rsidRPr="00EC3BC7" w14:paraId="59014CE3" w14:textId="77777777" w:rsidTr="005127CF">
        <w:tc>
          <w:tcPr>
            <w:tcW w:w="959" w:type="dxa"/>
          </w:tcPr>
          <w:p w14:paraId="1AA0A0E6" w14:textId="77777777" w:rsidR="005127CF" w:rsidRPr="00EC3BC7" w:rsidRDefault="005127CF" w:rsidP="00512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14:paraId="1F4945A3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C3BC7" w:rsidRPr="00EC3BC7" w14:paraId="701E35A9" w14:textId="77777777" w:rsidTr="005127CF">
        <w:tc>
          <w:tcPr>
            <w:tcW w:w="959" w:type="dxa"/>
          </w:tcPr>
          <w:p w14:paraId="21EF9608" w14:textId="77777777" w:rsidR="005127CF" w:rsidRPr="00EC3BC7" w:rsidRDefault="00EA41A6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ВД 4 </w:t>
            </w:r>
          </w:p>
        </w:tc>
        <w:tc>
          <w:tcPr>
            <w:tcW w:w="8612" w:type="dxa"/>
          </w:tcPr>
          <w:p w14:paraId="7F5B6427" w14:textId="77777777" w:rsidR="005127CF" w:rsidRPr="00EC3BC7" w:rsidRDefault="00EA41A6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Составление и использование бухгалтерской (финансовой) отчетности</w:t>
            </w:r>
          </w:p>
        </w:tc>
      </w:tr>
      <w:tr w:rsidR="00EC3BC7" w:rsidRPr="00EC3BC7" w14:paraId="34E85CED" w14:textId="77777777" w:rsidTr="005127CF">
        <w:tc>
          <w:tcPr>
            <w:tcW w:w="959" w:type="dxa"/>
          </w:tcPr>
          <w:p w14:paraId="51FD7A39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ПК.4.1</w:t>
            </w:r>
          </w:p>
        </w:tc>
        <w:tc>
          <w:tcPr>
            <w:tcW w:w="8612" w:type="dxa"/>
          </w:tcPr>
          <w:p w14:paraId="0446B0DB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нарастающим итогом на счетах бухгалтерского учета имущественное</w:t>
            </w:r>
          </w:p>
          <w:p w14:paraId="26FB745D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финансовое положение организации, определять результаты хозяйственной</w:t>
            </w:r>
          </w:p>
          <w:p w14:paraId="17ABCD1C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за отчетный период;</w:t>
            </w:r>
          </w:p>
        </w:tc>
      </w:tr>
      <w:tr w:rsidR="00EC3BC7" w:rsidRPr="00EC3BC7" w14:paraId="6F6B04BB" w14:textId="77777777" w:rsidTr="005127CF">
        <w:tc>
          <w:tcPr>
            <w:tcW w:w="959" w:type="dxa"/>
          </w:tcPr>
          <w:p w14:paraId="5141BAF3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ПК.4.2</w:t>
            </w:r>
          </w:p>
        </w:tc>
        <w:tc>
          <w:tcPr>
            <w:tcW w:w="8612" w:type="dxa"/>
          </w:tcPr>
          <w:p w14:paraId="61ADE7B9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формы бухгалтерской (финансовой) отчетности в установленные</w:t>
            </w:r>
          </w:p>
          <w:p w14:paraId="679F902D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 сроки;</w:t>
            </w:r>
          </w:p>
        </w:tc>
      </w:tr>
      <w:tr w:rsidR="00EC3BC7" w:rsidRPr="00EC3BC7" w14:paraId="02A9D75B" w14:textId="77777777" w:rsidTr="005127CF">
        <w:tc>
          <w:tcPr>
            <w:tcW w:w="959" w:type="dxa"/>
          </w:tcPr>
          <w:p w14:paraId="77A179D5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ПК.4.3</w:t>
            </w:r>
          </w:p>
        </w:tc>
        <w:tc>
          <w:tcPr>
            <w:tcW w:w="8612" w:type="dxa"/>
          </w:tcPr>
          <w:p w14:paraId="08CBE2FC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(отчеты) и налоговые декларации по налогам и сборам в бюджет,</w:t>
            </w:r>
          </w:p>
          <w:p w14:paraId="10CF81BE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учитывая отмененный единый социальный налог (ЕСН), отчеты по страховым</w:t>
            </w:r>
          </w:p>
          <w:p w14:paraId="03B0FF3D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взносам в государственные внебюджетные фонды, а также формы</w:t>
            </w:r>
          </w:p>
          <w:p w14:paraId="383C76E4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статистической отчетности в установленные законодательством сроки;</w:t>
            </w:r>
          </w:p>
        </w:tc>
      </w:tr>
      <w:tr w:rsidR="00EC3BC7" w:rsidRPr="00EC3BC7" w14:paraId="74AC98E1" w14:textId="77777777" w:rsidTr="005127CF">
        <w:tc>
          <w:tcPr>
            <w:tcW w:w="959" w:type="dxa"/>
          </w:tcPr>
          <w:p w14:paraId="48B77F52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ПК.4.4</w:t>
            </w:r>
          </w:p>
        </w:tc>
        <w:tc>
          <w:tcPr>
            <w:tcW w:w="8612" w:type="dxa"/>
          </w:tcPr>
          <w:p w14:paraId="429C4EA6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контроль и анализ информации об активах и финансовом</w:t>
            </w:r>
          </w:p>
          <w:p w14:paraId="01820954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положении организации, ее платежеспособности и доходности;</w:t>
            </w:r>
          </w:p>
        </w:tc>
      </w:tr>
      <w:tr w:rsidR="00EC3BC7" w:rsidRPr="00EC3BC7" w14:paraId="65B07D68" w14:textId="77777777" w:rsidTr="005127CF">
        <w:tc>
          <w:tcPr>
            <w:tcW w:w="959" w:type="dxa"/>
          </w:tcPr>
          <w:p w14:paraId="1C71E6E1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ПК.4.5</w:t>
            </w:r>
          </w:p>
        </w:tc>
        <w:tc>
          <w:tcPr>
            <w:tcW w:w="8612" w:type="dxa"/>
          </w:tcPr>
          <w:p w14:paraId="58B2FD69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составлении бизнес-плана;</w:t>
            </w:r>
          </w:p>
        </w:tc>
      </w:tr>
      <w:tr w:rsidR="00EC3BC7" w:rsidRPr="00EC3BC7" w14:paraId="79E71743" w14:textId="77777777" w:rsidTr="005127CF">
        <w:tc>
          <w:tcPr>
            <w:tcW w:w="959" w:type="dxa"/>
          </w:tcPr>
          <w:p w14:paraId="3EC7FDEF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ПК.4.6</w:t>
            </w:r>
          </w:p>
        </w:tc>
        <w:tc>
          <w:tcPr>
            <w:tcW w:w="8612" w:type="dxa"/>
          </w:tcPr>
          <w:p w14:paraId="19659D08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финансово-хозяйственную деятельность, осуществлять анализ</w:t>
            </w:r>
          </w:p>
          <w:p w14:paraId="6A460243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 полученной в ходе проведения контрольных процедур, выявление</w:t>
            </w:r>
          </w:p>
          <w:p w14:paraId="1AD1B3B0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оценку рисков;</w:t>
            </w:r>
          </w:p>
        </w:tc>
      </w:tr>
      <w:tr w:rsidR="005127CF" w:rsidRPr="00EC3BC7" w14:paraId="7D7E2FBC" w14:textId="77777777" w:rsidTr="005127CF">
        <w:tc>
          <w:tcPr>
            <w:tcW w:w="959" w:type="dxa"/>
          </w:tcPr>
          <w:p w14:paraId="31746B9D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ПК.4.7</w:t>
            </w:r>
          </w:p>
        </w:tc>
        <w:tc>
          <w:tcPr>
            <w:tcW w:w="8612" w:type="dxa"/>
          </w:tcPr>
          <w:p w14:paraId="5A512CB1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устранения менеджментом выявленных нарушений,</w:t>
            </w:r>
          </w:p>
          <w:p w14:paraId="772C6727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недостатков и рисков.</w:t>
            </w:r>
          </w:p>
        </w:tc>
      </w:tr>
    </w:tbl>
    <w:p w14:paraId="6CFA4724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8160E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C3BC7" w:rsidRPr="00EC3BC7" w14:paraId="7CC23846" w14:textId="77777777" w:rsidTr="005127CF">
        <w:tc>
          <w:tcPr>
            <w:tcW w:w="2518" w:type="dxa"/>
          </w:tcPr>
          <w:p w14:paraId="77C2F92A" w14:textId="77777777" w:rsidR="005127CF" w:rsidRPr="00EC3BC7" w:rsidRDefault="005127CF" w:rsidP="005127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</w:p>
          <w:p w14:paraId="0DDDB78C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опыт</w:t>
            </w:r>
          </w:p>
        </w:tc>
        <w:tc>
          <w:tcPr>
            <w:tcW w:w="7053" w:type="dxa"/>
          </w:tcPr>
          <w:p w14:paraId="0DD72FEF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В:</w:t>
            </w:r>
          </w:p>
          <w:p w14:paraId="13568E89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бухгалтерской (финансовой) отчетности и</w:t>
            </w:r>
          </w:p>
          <w:p w14:paraId="7AA6E5C6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использовании ее для анализа финансового состояния</w:t>
            </w:r>
          </w:p>
          <w:p w14:paraId="6FC9CC1F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14:paraId="2BA8B06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составлении налоговых деклараций, отчетов по страховым</w:t>
            </w:r>
          </w:p>
          <w:p w14:paraId="01836178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взносам во внебюджетные фонды и форм статистической</w:t>
            </w:r>
          </w:p>
          <w:p w14:paraId="283EDF1C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отчетности, входящих в бухгалтерскую (финансовую)</w:t>
            </w:r>
          </w:p>
          <w:p w14:paraId="0F01F697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отчетность, в установленные законодательством сроки;</w:t>
            </w:r>
          </w:p>
          <w:p w14:paraId="595DAD6C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участии в счетной проверке бухгалтерской (финансовой)</w:t>
            </w:r>
          </w:p>
          <w:p w14:paraId="79D2F105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отчетности;</w:t>
            </w:r>
          </w:p>
          <w:p w14:paraId="2C753AD0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анализе информации о финансовом положении организации,</w:t>
            </w:r>
          </w:p>
          <w:p w14:paraId="285E09EB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ее платежеспособности и доходности;</w:t>
            </w:r>
          </w:p>
          <w:p w14:paraId="3AAF335E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применении налоговых льгот;</w:t>
            </w:r>
          </w:p>
          <w:p w14:paraId="6E52836C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разработке учетной политики в целях налогообложения;</w:t>
            </w:r>
          </w:p>
          <w:p w14:paraId="6E88C41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составлении бухгалтерской (финансовой) отчетности по</w:t>
            </w:r>
          </w:p>
          <w:p w14:paraId="0FD86C5F" w14:textId="77777777" w:rsidR="005127CF" w:rsidRPr="00EC3BC7" w:rsidRDefault="00A95923" w:rsidP="00A9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Международным стандартам финансовой отчетности.</w:t>
            </w:r>
          </w:p>
        </w:tc>
      </w:tr>
      <w:tr w:rsidR="00EC3BC7" w:rsidRPr="00EC3BC7" w14:paraId="60C41204" w14:textId="77777777" w:rsidTr="005127CF">
        <w:tc>
          <w:tcPr>
            <w:tcW w:w="2518" w:type="dxa"/>
          </w:tcPr>
          <w:p w14:paraId="41F5C55F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053" w:type="dxa"/>
          </w:tcPr>
          <w:p w14:paraId="0CA1B5BE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финансового анализа информации,</w:t>
            </w:r>
          </w:p>
          <w:p w14:paraId="32C5E08A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содержащейся в бухгалтерской (финансовой) отчетности,</w:t>
            </w:r>
          </w:p>
          <w:p w14:paraId="6C43CF8B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изменений,</w:t>
            </w:r>
          </w:p>
          <w:p w14:paraId="007DF74B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произошедших за отчетный период, оценивать потенциальные</w:t>
            </w:r>
          </w:p>
          <w:p w14:paraId="7B84AC05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риски и возможности экономического субъекта в обозримом</w:t>
            </w:r>
          </w:p>
          <w:p w14:paraId="2BC8295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будущем, определять источники, содержащие наиболее</w:t>
            </w:r>
          </w:p>
          <w:p w14:paraId="38E7A93B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полную и достоверную информацию о работе объекта</w:t>
            </w:r>
          </w:p>
          <w:p w14:paraId="2A540B1C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контроля;</w:t>
            </w:r>
          </w:p>
          <w:p w14:paraId="753B005E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генеральную совокупность из регистров учетных и</w:t>
            </w:r>
          </w:p>
          <w:p w14:paraId="738A1620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отчетных данных, применять при ее обработке наиболее</w:t>
            </w:r>
          </w:p>
          <w:p w14:paraId="137FACC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рациональные способы выборки, формировать выборку, к</w:t>
            </w:r>
          </w:p>
          <w:p w14:paraId="24134DF1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которой будут применяться контрольные и аналитические</w:t>
            </w:r>
          </w:p>
          <w:p w14:paraId="13A1EAA0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процедуры;</w:t>
            </w:r>
          </w:p>
          <w:p w14:paraId="45B2A7F5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методы внутреннего контроля (интервью,</w:t>
            </w:r>
          </w:p>
          <w:p w14:paraId="71E245CE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пересчет, обследование, аналитические процедуры, выборка);</w:t>
            </w:r>
          </w:p>
          <w:p w14:paraId="109CEDF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риски объекта внутреннего контроля и</w:t>
            </w:r>
          </w:p>
          <w:p w14:paraId="6F610500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риски собственных ошибок;</w:t>
            </w:r>
          </w:p>
          <w:p w14:paraId="7809B1A8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производимых хозяйственных</w:t>
            </w:r>
          </w:p>
          <w:p w14:paraId="26F16029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операций и эффективность использования активов правовой и</w:t>
            </w:r>
          </w:p>
          <w:p w14:paraId="1502CE8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нормативной базе;</w:t>
            </w:r>
          </w:p>
          <w:p w14:paraId="27BABFE8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информационную базу, отражающую ход</w:t>
            </w:r>
          </w:p>
          <w:p w14:paraId="4260E21A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устранения выявленных контрольными процедурами</w:t>
            </w:r>
          </w:p>
          <w:p w14:paraId="19CEC97A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недостатков;</w:t>
            </w:r>
          </w:p>
          <w:p w14:paraId="2D14127B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налоговое законодательство, типичные ошибки</w:t>
            </w:r>
          </w:p>
          <w:p w14:paraId="7615C54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налогоплательщиков, практику применения законодательства</w:t>
            </w:r>
          </w:p>
          <w:p w14:paraId="3C3D673E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налоговыми органами, арбитражными судами;</w:t>
            </w:r>
          </w:p>
          <w:p w14:paraId="1AAE8F84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объем работ по финансовому анализу,</w:t>
            </w:r>
          </w:p>
          <w:p w14:paraId="35C47433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трудовых, финансовых и материально-</w:t>
            </w:r>
          </w:p>
          <w:p w14:paraId="4CAA99A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технических ресурсах;</w:t>
            </w:r>
          </w:p>
          <w:p w14:paraId="47D650D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информации для проведения анализа</w:t>
            </w:r>
          </w:p>
          <w:p w14:paraId="03E7735E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финансового состояния экономического субъекта;</w:t>
            </w:r>
          </w:p>
          <w:p w14:paraId="61417FEA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программы и сроки проведения финансового</w:t>
            </w:r>
          </w:p>
          <w:p w14:paraId="28D518A3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анализа экономического субъекта и осуществлять контроль их</w:t>
            </w:r>
            <w:r w:rsidRPr="00EC3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соблюдения, определять состав и формат аналитических</w:t>
            </w:r>
          </w:p>
          <w:p w14:paraId="121EFCE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отчетов;</w:t>
            </w:r>
          </w:p>
          <w:p w14:paraId="49D8318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объем работ по проведению финансового</w:t>
            </w:r>
          </w:p>
          <w:p w14:paraId="05F0260A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анализа между работниками (группами работников);</w:t>
            </w:r>
          </w:p>
          <w:p w14:paraId="68F010FE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проверять качество аналитической информации, полученной в</w:t>
            </w:r>
          </w:p>
          <w:p w14:paraId="5CC8C56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процессе проведения финансового анализа, и выполнять</w:t>
            </w:r>
          </w:p>
          <w:p w14:paraId="1D4AC8AE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по ее обобщению;</w:t>
            </w:r>
          </w:p>
          <w:p w14:paraId="59018C2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аналитические отчеты и представлять их</w:t>
            </w:r>
          </w:p>
          <w:p w14:paraId="2B69D4C9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заинтересованным пользователям;</w:t>
            </w:r>
          </w:p>
          <w:p w14:paraId="1614F418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координировать взаимодействие работников экономического</w:t>
            </w:r>
          </w:p>
          <w:p w14:paraId="3CE504BA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 в процессе проведения финансового анализа;</w:t>
            </w:r>
          </w:p>
          <w:p w14:paraId="38F31C67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оценивать и анализировать финансовый потенциал,</w:t>
            </w:r>
          </w:p>
          <w:p w14:paraId="6195642C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ликвидность и платежеспособность, финансовую</w:t>
            </w:r>
          </w:p>
          <w:p w14:paraId="3B30D423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устойчивость, прибыльность и рентабельность,</w:t>
            </w:r>
          </w:p>
          <w:p w14:paraId="5B47089F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инвестиционную привлекательность экономического</w:t>
            </w:r>
          </w:p>
          <w:p w14:paraId="4F22A7A8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субъекта;</w:t>
            </w:r>
          </w:p>
          <w:p w14:paraId="7F86C77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обоснованные выводы по результатам</w:t>
            </w:r>
          </w:p>
          <w:p w14:paraId="709E646F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 полученной в процессе проведения финансового</w:t>
            </w:r>
          </w:p>
          <w:p w14:paraId="077FF8A1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анализа экономического субъекта;</w:t>
            </w:r>
          </w:p>
          <w:p w14:paraId="5371E72B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разрабатывать финансовые программы развития</w:t>
            </w:r>
          </w:p>
          <w:p w14:paraId="53BE3CAE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субъекта, инвестиционную, кредитную и</w:t>
            </w:r>
          </w:p>
          <w:p w14:paraId="442AB3CE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валютную политику экономического субъекта;</w:t>
            </w:r>
          </w:p>
          <w:p w14:paraId="3540C273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применять результаты финансового анализа экономического</w:t>
            </w:r>
          </w:p>
          <w:p w14:paraId="10707CB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 для целей бюджетирования и управления</w:t>
            </w:r>
          </w:p>
          <w:p w14:paraId="466E12A9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денежными потоками;</w:t>
            </w:r>
          </w:p>
          <w:p w14:paraId="07CEB97C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прогнозные сметы и бюджеты, платежные</w:t>
            </w:r>
          </w:p>
          <w:p w14:paraId="20AE8697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календари, кассовые планы, обеспечивать составление</w:t>
            </w:r>
          </w:p>
          <w:p w14:paraId="626E1FB4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финансовой части бизнес-планов, расчетов по привлечению</w:t>
            </w:r>
          </w:p>
          <w:p w14:paraId="35C315DB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кредитов и займов, проспектов эмиссий ценных бумаг</w:t>
            </w:r>
          </w:p>
          <w:p w14:paraId="182A47C1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субъекта;</w:t>
            </w:r>
          </w:p>
          <w:p w14:paraId="290F7EBF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вырабатывать сбалансированные решения по корректировке</w:t>
            </w:r>
          </w:p>
          <w:p w14:paraId="527E31B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стратегии и тактики в области финансовой политики</w:t>
            </w:r>
          </w:p>
          <w:p w14:paraId="4E46FD05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экономического субъекта, вносить соответствующие</w:t>
            </w:r>
          </w:p>
          <w:p w14:paraId="14658F19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изменения в финансовые планы (сметы, бюджеты, бизнес-</w:t>
            </w:r>
          </w:p>
          <w:p w14:paraId="172F633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планы);</w:t>
            </w:r>
          </w:p>
          <w:p w14:paraId="0FFED4A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нарастающим итогом на счетах бухгалтерского</w:t>
            </w:r>
          </w:p>
          <w:p w14:paraId="3E300A8B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учета имущественное и финансовое положение организации;</w:t>
            </w:r>
          </w:p>
          <w:p w14:paraId="5411391B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определять результаты хозяйственной деятельности за</w:t>
            </w:r>
          </w:p>
          <w:p w14:paraId="33C8AD0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отчетный период;</w:t>
            </w:r>
          </w:p>
          <w:p w14:paraId="34A1E44B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закрывать бухгалтерские регистры и заполнять формы</w:t>
            </w:r>
          </w:p>
          <w:p w14:paraId="41BFDE6C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(финансовой) отчетности в установленные</w:t>
            </w:r>
          </w:p>
          <w:p w14:paraId="78C4B284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 сроки;</w:t>
            </w:r>
          </w:p>
          <w:p w14:paraId="2D0177A0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устанавливать идентичность показателей бухгалтерских</w:t>
            </w:r>
          </w:p>
          <w:p w14:paraId="2C5710C4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(финансовых) отчетов;</w:t>
            </w:r>
          </w:p>
          <w:p w14:paraId="232AE84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осваивать новые формы бухгалтерской (финансовой)</w:t>
            </w:r>
          </w:p>
          <w:p w14:paraId="401E952F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отчетности;</w:t>
            </w:r>
          </w:p>
          <w:p w14:paraId="704E034A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адаптировать бухгалтерскую (финансовую) отчетность</w:t>
            </w:r>
          </w:p>
          <w:p w14:paraId="7BE11834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к Международным стандартам</w:t>
            </w:r>
          </w:p>
          <w:p w14:paraId="056A7982" w14:textId="77777777" w:rsidR="005127CF" w:rsidRPr="00EC3BC7" w:rsidRDefault="00A95923" w:rsidP="00A9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финансовой отчетности.</w:t>
            </w:r>
          </w:p>
        </w:tc>
      </w:tr>
      <w:tr w:rsidR="005127CF" w:rsidRPr="00EC3BC7" w14:paraId="5BF1240C" w14:textId="77777777" w:rsidTr="005127CF">
        <w:tc>
          <w:tcPr>
            <w:tcW w:w="2518" w:type="dxa"/>
          </w:tcPr>
          <w:p w14:paraId="5CF42095" w14:textId="77777777" w:rsidR="005127CF" w:rsidRPr="00EC3BC7" w:rsidRDefault="005127CF" w:rsidP="0051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053" w:type="dxa"/>
          </w:tcPr>
          <w:p w14:paraId="1C92DB0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бухгалтерском учете, о налогах и сборах, консолидированной финансовой</w:t>
            </w:r>
          </w:p>
          <w:p w14:paraId="48E89E43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отчетности, аудиторской деятельности, архивном деле, в</w:t>
            </w:r>
          </w:p>
          <w:p w14:paraId="1F0C559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социального и медицинского страхования,</w:t>
            </w:r>
          </w:p>
          <w:p w14:paraId="373B84BA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пенсионного обеспечения;</w:t>
            </w:r>
          </w:p>
          <w:p w14:paraId="015FA060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гражданское, таможенное, трудовое, валютное, бюджетное</w:t>
            </w:r>
          </w:p>
          <w:p w14:paraId="4C983D5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Федерации, законодательство о</w:t>
            </w:r>
          </w:p>
          <w:p w14:paraId="07754058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коррупции и коммерческому подкупу,</w:t>
            </w:r>
          </w:p>
          <w:p w14:paraId="38322ED6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легализации (отмыванию) доходов, полученных преступным</w:t>
            </w:r>
          </w:p>
          <w:p w14:paraId="783B8A6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путем, и финансированию терроризма, законодательство о</w:t>
            </w:r>
          </w:p>
          <w:p w14:paraId="1F3A6AC4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порядке изъятия бухгалтерских документов, об</w:t>
            </w:r>
          </w:p>
          <w:p w14:paraId="1F1E9BB9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ответственности за непредставление или представление</w:t>
            </w:r>
          </w:p>
          <w:p w14:paraId="7448DCB9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недостоверной отчетности;</w:t>
            </w:r>
          </w:p>
          <w:p w14:paraId="2A48A137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определение бухгалтерской (финансовой) отчетности как</w:t>
            </w:r>
          </w:p>
          <w:p w14:paraId="3F5D862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 о финансовом положении экономического</w:t>
            </w:r>
          </w:p>
          <w:p w14:paraId="01EFA750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субъекта на отчетную дату, финансовом результате его</w:t>
            </w:r>
          </w:p>
          <w:p w14:paraId="61F25D2F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и движении денежных средств за отчетный</w:t>
            </w:r>
          </w:p>
          <w:p w14:paraId="29EDCBF7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период;</w:t>
            </w:r>
          </w:p>
          <w:p w14:paraId="22B67ED3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внутреннего контроля совершаемых</w:t>
            </w:r>
          </w:p>
          <w:p w14:paraId="4E2C320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фактов хозяйственной жизни и составления бухгалтерской</w:t>
            </w:r>
          </w:p>
          <w:p w14:paraId="10890EEB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(финансовой) отчетности;</w:t>
            </w:r>
          </w:p>
          <w:p w14:paraId="750DF9F3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механизм отражения нарастающим итогом на счетах</w:t>
            </w:r>
          </w:p>
          <w:p w14:paraId="343AE267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данных за отчетный период;</w:t>
            </w:r>
          </w:p>
          <w:p w14:paraId="520C5E76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обобщения информации о хозяйственных операциях</w:t>
            </w:r>
          </w:p>
          <w:p w14:paraId="3F90B4E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 за отчетный период;</w:t>
            </w:r>
          </w:p>
          <w:p w14:paraId="2D79BCB1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шахматной таблицы и оборотно-</w:t>
            </w:r>
          </w:p>
          <w:p w14:paraId="3248AEEA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сальдовой ведомости;</w:t>
            </w:r>
          </w:p>
          <w:p w14:paraId="296B0DF7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определения результатов хозяйственной деятельности</w:t>
            </w:r>
          </w:p>
          <w:p w14:paraId="0B039719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 отчетный период;</w:t>
            </w:r>
          </w:p>
          <w:p w14:paraId="23C84FCF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требования к бухгалтерской (финансовой) отчетности</w:t>
            </w:r>
          </w:p>
          <w:p w14:paraId="56AA74B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14:paraId="644D6DDF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 и содержание форм бухгалтерской (финансовой)</w:t>
            </w:r>
          </w:p>
          <w:p w14:paraId="097CDD7B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отчетности;</w:t>
            </w:r>
          </w:p>
          <w:p w14:paraId="16496684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бухгалтерский баланс, отчет о финансовых результатах как</w:t>
            </w:r>
          </w:p>
          <w:p w14:paraId="18EE9D96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основные формы бухгалтерской (финансовой) отчетности;</w:t>
            </w:r>
          </w:p>
          <w:p w14:paraId="15204FD9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группировки и перенесения обобщенной учетной</w:t>
            </w:r>
          </w:p>
          <w:p w14:paraId="13A3EED5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 из оборотно-сальдовой ведомости в формы</w:t>
            </w:r>
          </w:p>
          <w:p w14:paraId="130E214C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бухгалтерской (финансовой) отчетности;</w:t>
            </w:r>
          </w:p>
          <w:p w14:paraId="202011C4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процедуру составления приложений к бухгалтерскому</w:t>
            </w:r>
          </w:p>
          <w:p w14:paraId="095645A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балансу и отчету о финансовых результатах;</w:t>
            </w:r>
          </w:p>
          <w:p w14:paraId="4DBBBD89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отражения изменений в учетной политике в целях</w:t>
            </w:r>
          </w:p>
          <w:p w14:paraId="366319BF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учета;</w:t>
            </w:r>
          </w:p>
          <w:p w14:paraId="12DF7A39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получения аудиторского заключения в</w:t>
            </w:r>
          </w:p>
          <w:p w14:paraId="22609B46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случае необходимости;</w:t>
            </w:r>
          </w:p>
          <w:p w14:paraId="6F31999A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бухгалтерской (финансовой) отчетности;</w:t>
            </w:r>
          </w:p>
          <w:p w14:paraId="5CDEAC98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правила внесения исправлений в бухгалтерскую</w:t>
            </w:r>
          </w:p>
          <w:p w14:paraId="6590229A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(финансовую) отчетность в случае выявления неправильного</w:t>
            </w:r>
          </w:p>
          <w:p w14:paraId="658C508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отражения хозяйственных операций;</w:t>
            </w:r>
          </w:p>
          <w:p w14:paraId="52FB0C8F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формы налоговых деклараций по налогам и сборам в бюджет</w:t>
            </w:r>
          </w:p>
          <w:p w14:paraId="041DB3E7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инструкции по их заполнению;</w:t>
            </w:r>
          </w:p>
          <w:p w14:paraId="028B5241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форму отчетов по страховым взносам в ФНС России и государственные внебюджетные фонды и инструкцию по ее</w:t>
            </w:r>
          </w:p>
          <w:p w14:paraId="35DF36F8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заполнению;</w:t>
            </w:r>
          </w:p>
          <w:p w14:paraId="4F4C9A24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 статистической отчетности и инструкцию по ее</w:t>
            </w:r>
          </w:p>
          <w:p w14:paraId="48C243F3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заполнению;</w:t>
            </w:r>
          </w:p>
          <w:p w14:paraId="5FB59831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налоговых деклараций в</w:t>
            </w:r>
          </w:p>
          <w:p w14:paraId="549C849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налоговые органы, внебюджетные фонды и</w:t>
            </w:r>
          </w:p>
          <w:p w14:paraId="13985BB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 статистики;</w:t>
            </w:r>
          </w:p>
          <w:p w14:paraId="57027B47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содержание новых форм налоговых деклараций по налогам и</w:t>
            </w:r>
          </w:p>
          <w:p w14:paraId="154034C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сборам и новых инструкций по их заполнению;</w:t>
            </w:r>
          </w:p>
          <w:p w14:paraId="5B36666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и перерегистрации организации в</w:t>
            </w:r>
          </w:p>
          <w:p w14:paraId="51044827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налоговых органах, внебюджетных фондах и статистических</w:t>
            </w:r>
          </w:p>
          <w:p w14:paraId="2C50D0DE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органах;</w:t>
            </w:r>
          </w:p>
          <w:p w14:paraId="3369A02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методы финансового анализа;</w:t>
            </w:r>
          </w:p>
          <w:p w14:paraId="7632BBC8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виды и приемы финансового анализа;</w:t>
            </w:r>
          </w:p>
          <w:p w14:paraId="135AD4E8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бухгалтерского баланса:</w:t>
            </w:r>
          </w:p>
          <w:p w14:paraId="1EA67577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общей оценки структуры активов и источников их</w:t>
            </w:r>
          </w:p>
          <w:p w14:paraId="72F51E0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формирования по показателям баланса;</w:t>
            </w:r>
          </w:p>
          <w:p w14:paraId="408D3361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результатов общей оценки структуры</w:t>
            </w:r>
          </w:p>
          <w:p w14:paraId="03F8E570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и их источников по показателям баланса;</w:t>
            </w:r>
          </w:p>
          <w:p w14:paraId="7E869AF4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ликвидности бухгалтерского баланса;</w:t>
            </w:r>
          </w:p>
          <w:p w14:paraId="0CF3755C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порядок расчета финансовых коэффициентов для оценки</w:t>
            </w:r>
          </w:p>
          <w:p w14:paraId="72EA017E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платежеспособности;</w:t>
            </w:r>
          </w:p>
          <w:p w14:paraId="16482C06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 критериев оценки несостоятельности (банкротства)</w:t>
            </w:r>
          </w:p>
          <w:p w14:paraId="69CD8F5C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14:paraId="0E01AA92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показателей финансовой устойчивости;</w:t>
            </w:r>
          </w:p>
          <w:p w14:paraId="70F956F6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отчета о финансовых результатах;</w:t>
            </w:r>
          </w:p>
          <w:p w14:paraId="288A16DA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принципы и методы общей оценки деловой активности</w:t>
            </w:r>
          </w:p>
          <w:p w14:paraId="549B69DC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организации, технологию расчета и анализа финансового</w:t>
            </w:r>
          </w:p>
          <w:p w14:paraId="6938ED65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цикла;</w:t>
            </w:r>
          </w:p>
          <w:p w14:paraId="47F818AD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уровня и динамики финансовых</w:t>
            </w:r>
          </w:p>
          <w:p w14:paraId="13D78EA6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результатов по показателям отчетности;</w:t>
            </w:r>
          </w:p>
          <w:p w14:paraId="4F883C10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процедуры анализа влияния факторов на прибыль;</w:t>
            </w:r>
          </w:p>
          <w:p w14:paraId="38750FC6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основы финансового менеджмента, методические документы</w:t>
            </w:r>
          </w:p>
          <w:p w14:paraId="7DEAF039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финансовому анализу, методические документы по</w:t>
            </w:r>
          </w:p>
          <w:p w14:paraId="390EBDFB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бюджетированию и управлению денежными потоками;</w:t>
            </w:r>
          </w:p>
          <w:p w14:paraId="059B2905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 (МСФО) и</w:t>
            </w:r>
          </w:p>
          <w:p w14:paraId="2C814855" w14:textId="77777777" w:rsidR="00A95923" w:rsidRPr="00EC3BC7" w:rsidRDefault="00A95923" w:rsidP="00A95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Директивы Европейского Сообщества о консолидированной</w:t>
            </w:r>
          </w:p>
          <w:p w14:paraId="76C0C276" w14:textId="77777777" w:rsidR="005127CF" w:rsidRPr="00EC3BC7" w:rsidRDefault="00A95923" w:rsidP="00A9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отчетности.</w:t>
            </w:r>
          </w:p>
        </w:tc>
      </w:tr>
    </w:tbl>
    <w:p w14:paraId="4D00D1E0" w14:textId="77777777" w:rsidR="005127CF" w:rsidRPr="00EC3BC7" w:rsidRDefault="005127CF" w:rsidP="0051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05F55" w14:textId="77777777" w:rsidR="00566B13" w:rsidRPr="00EC3BC7" w:rsidRDefault="00566B13" w:rsidP="00566B13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14:paraId="5ED61B5D" w14:textId="77777777" w:rsidR="00566B13" w:rsidRPr="00EC3BC7" w:rsidRDefault="00566B13" w:rsidP="00566B13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EC3BC7">
        <w:rPr>
          <w:rFonts w:ascii="Times New Roman Полужирный" w:hAnsi="Times New Roman Полужирный" w:cs="Times New Roman Полужирный"/>
          <w:b/>
          <w:sz w:val="24"/>
          <w:szCs w:val="24"/>
        </w:rPr>
        <w:t>МДК. 0</w:t>
      </w:r>
      <w:r w:rsidR="00471CC3" w:rsidRPr="00EC3BC7">
        <w:rPr>
          <w:rFonts w:ascii="Times New Roman Полужирный" w:hAnsi="Times New Roman Полужирный" w:cs="Times New Roman Полужирный"/>
          <w:b/>
          <w:sz w:val="24"/>
          <w:szCs w:val="24"/>
        </w:rPr>
        <w:t>4</w:t>
      </w:r>
      <w:r w:rsidRPr="00EC3BC7">
        <w:rPr>
          <w:rFonts w:ascii="Times New Roman Полужирный" w:hAnsi="Times New Roman Полужирный" w:cs="Times New Roman Полужирный"/>
          <w:b/>
          <w:sz w:val="24"/>
          <w:szCs w:val="24"/>
        </w:rPr>
        <w:t xml:space="preserve">.01. </w:t>
      </w:r>
      <w:r w:rsidR="00841464" w:rsidRPr="00EC3BC7">
        <w:rPr>
          <w:rFonts w:ascii="Times New Roman" w:hAnsi="Times New Roman" w:cs="Times New Roman"/>
          <w:sz w:val="24"/>
          <w:szCs w:val="24"/>
        </w:rPr>
        <w:t>Технология составления бухгалтерской (финансовой) отчётности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0FAA60A8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6E4B6AB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F40AFF1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74018E9C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64AD80A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04EA44A" w14:textId="77777777" w:rsidR="00566B13" w:rsidRPr="00EC3BC7" w:rsidRDefault="00566B13" w:rsidP="00945EB7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</w:tr>
      <w:tr w:rsidR="00EC3BC7" w:rsidRPr="00EC3BC7" w14:paraId="0516D919" w14:textId="77777777" w:rsidTr="00945EB7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7AC8EDCE" w14:textId="77777777" w:rsidR="00566B13" w:rsidRPr="00EC3BC7" w:rsidRDefault="00566B13" w:rsidP="00945EB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0957F0D9" w14:textId="77777777" w:rsidR="00566B13" w:rsidRPr="00EC3BC7" w:rsidRDefault="00566B13" w:rsidP="00945E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DBF75CC" w14:textId="77777777" w:rsidR="00566B13" w:rsidRPr="00EC3BC7" w:rsidRDefault="00566B13" w:rsidP="00945EB7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EC3BC7" w:rsidRPr="00EC3BC7" w14:paraId="1F07AE9E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8933A38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32D61A5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37E683C3" w14:textId="77777777" w:rsidTr="00945EB7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4C2954E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0EB3F0D4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159B30C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93699B9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722C7E65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82AA559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71600E1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03793F54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FF9CD8C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D4F3A38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EC3BC7" w:rsidRPr="00EC3BC7" w14:paraId="12DB06E6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D7F29D8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2752360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7146941F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7A4641E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8A1C66F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C3BC7" w:rsidRPr="00EC3BC7" w14:paraId="2B31B9B8" w14:textId="77777777" w:rsidTr="00945EB7">
        <w:trPr>
          <w:trHeight w:val="540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D5695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  <w:p w14:paraId="03DF6C92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4D9BC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EC3BC7" w:rsidRPr="00EC3BC7" w14:paraId="243F20DA" w14:textId="77777777" w:rsidTr="00945EB7">
        <w:trPr>
          <w:trHeight w:val="397"/>
        </w:trPr>
        <w:tc>
          <w:tcPr>
            <w:tcW w:w="39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E9911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2F71F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66B13" w:rsidRPr="00EC3BC7" w14:paraId="2ED7B093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4DC14B4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проводится в форме</w:t>
            </w:r>
          </w:p>
          <w:p w14:paraId="2A12F823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комплексный</w:t>
            </w: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4C619C7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239DC39B" w14:textId="77777777" w:rsidR="00566B13" w:rsidRPr="00EC3BC7" w:rsidRDefault="00566B13" w:rsidP="00566B13">
      <w:pPr>
        <w:autoSpaceDE w:val="0"/>
        <w:autoSpaceDN w:val="0"/>
        <w:adjustRightInd w:val="0"/>
        <w:spacing w:after="0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14:paraId="7665E0BB" w14:textId="77777777" w:rsidR="00841464" w:rsidRPr="00EC3BC7" w:rsidRDefault="00841464" w:rsidP="00566B13">
      <w:pPr>
        <w:autoSpaceDE w:val="0"/>
        <w:autoSpaceDN w:val="0"/>
        <w:adjustRightInd w:val="0"/>
        <w:spacing w:after="0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14:paraId="3D6B5474" w14:textId="77777777" w:rsidR="00841464" w:rsidRPr="00EC3BC7" w:rsidRDefault="00841464" w:rsidP="00566B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МДК.04.02 Основы анализа бухгалтерской (финансовой) отчётности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27D70C53" w14:textId="77777777" w:rsidTr="005524B4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993BCFB" w14:textId="77777777" w:rsidR="00841464" w:rsidRPr="00EC3BC7" w:rsidRDefault="00841464" w:rsidP="005524B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3C5D708" w14:textId="77777777" w:rsidR="00841464" w:rsidRPr="00EC3BC7" w:rsidRDefault="00841464" w:rsidP="005524B4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33C0901F" w14:textId="77777777" w:rsidTr="005524B4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00008B65" w14:textId="77777777" w:rsidR="00841464" w:rsidRPr="00EC3BC7" w:rsidRDefault="00841464" w:rsidP="005524B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FF060DB" w14:textId="77777777" w:rsidR="00841464" w:rsidRPr="00EC3BC7" w:rsidRDefault="00841464" w:rsidP="005524B4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</w:tr>
      <w:tr w:rsidR="00EC3BC7" w:rsidRPr="00EC3BC7" w14:paraId="08CACC88" w14:textId="77777777" w:rsidTr="005524B4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7D65BF5D" w14:textId="77777777" w:rsidR="00841464" w:rsidRPr="00EC3BC7" w:rsidRDefault="00841464" w:rsidP="005524B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436B4547" w14:textId="77777777" w:rsidR="00841464" w:rsidRPr="00EC3BC7" w:rsidRDefault="00841464" w:rsidP="005524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54D7D41" w14:textId="77777777" w:rsidR="00841464" w:rsidRPr="00EC3BC7" w:rsidRDefault="00841464" w:rsidP="005524B4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EC3BC7" w:rsidRPr="00EC3BC7" w14:paraId="7C85C158" w14:textId="77777777" w:rsidTr="005524B4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7152D6F" w14:textId="77777777" w:rsidR="00841464" w:rsidRPr="00EC3BC7" w:rsidRDefault="00841464" w:rsidP="005524B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27CE5B9" w14:textId="77777777" w:rsidR="00841464" w:rsidRPr="00EC3BC7" w:rsidRDefault="00841464" w:rsidP="005524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5BA57261" w14:textId="77777777" w:rsidTr="005524B4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25756B0" w14:textId="77777777" w:rsidR="00841464" w:rsidRPr="00EC3BC7" w:rsidRDefault="00841464" w:rsidP="005524B4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058A7BF7" w14:textId="77777777" w:rsidTr="005524B4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521E846" w14:textId="77777777" w:rsidR="00841464" w:rsidRPr="00EC3BC7" w:rsidRDefault="00841464" w:rsidP="005524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0D8BAFE" w14:textId="77777777" w:rsidR="00841464" w:rsidRPr="00EC3BC7" w:rsidRDefault="00841464" w:rsidP="005524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4426AFC3" w14:textId="77777777" w:rsidTr="005524B4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CC27678" w14:textId="77777777" w:rsidR="00841464" w:rsidRPr="00EC3BC7" w:rsidRDefault="00841464" w:rsidP="005524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B4794DD" w14:textId="77777777" w:rsidR="00841464" w:rsidRPr="00EC3BC7" w:rsidRDefault="00841464" w:rsidP="005524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5C1836C4" w14:textId="77777777" w:rsidTr="005524B4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1B319EA3" w14:textId="77777777" w:rsidR="00841464" w:rsidRPr="00EC3BC7" w:rsidRDefault="00841464" w:rsidP="005524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99FA20A" w14:textId="77777777" w:rsidR="00841464" w:rsidRPr="00EC3BC7" w:rsidRDefault="00841464" w:rsidP="005524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EC3BC7" w:rsidRPr="00EC3BC7" w14:paraId="34B58DE3" w14:textId="77777777" w:rsidTr="005524B4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7F9F4F1" w14:textId="77777777" w:rsidR="00841464" w:rsidRPr="00EC3BC7" w:rsidRDefault="00841464" w:rsidP="005524B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B367F11" w14:textId="77777777" w:rsidR="00841464" w:rsidRPr="00EC3BC7" w:rsidRDefault="00841464" w:rsidP="005524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257065DC" w14:textId="77777777" w:rsidTr="005524B4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41107B8" w14:textId="77777777" w:rsidR="00841464" w:rsidRPr="00EC3BC7" w:rsidRDefault="00841464" w:rsidP="005524B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C61F7E9" w14:textId="77777777" w:rsidR="00841464" w:rsidRPr="00EC3BC7" w:rsidRDefault="00841464" w:rsidP="005524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C3BC7" w:rsidRPr="00EC3BC7" w14:paraId="67178EBC" w14:textId="77777777" w:rsidTr="005524B4">
        <w:trPr>
          <w:trHeight w:val="540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075F2" w14:textId="77777777" w:rsidR="00841464" w:rsidRPr="00EC3BC7" w:rsidRDefault="00841464" w:rsidP="005524B4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  <w:p w14:paraId="00B9BAA1" w14:textId="77777777" w:rsidR="00841464" w:rsidRPr="00EC3BC7" w:rsidRDefault="00841464" w:rsidP="005524B4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973AC" w14:textId="77777777" w:rsidR="00841464" w:rsidRPr="00EC3BC7" w:rsidRDefault="00841464" w:rsidP="005524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EC3BC7" w:rsidRPr="00EC3BC7" w14:paraId="3B32FFEE" w14:textId="77777777" w:rsidTr="005524B4">
        <w:trPr>
          <w:trHeight w:val="397"/>
        </w:trPr>
        <w:tc>
          <w:tcPr>
            <w:tcW w:w="39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BB46B" w14:textId="77777777" w:rsidR="00841464" w:rsidRPr="00EC3BC7" w:rsidRDefault="00841464" w:rsidP="005524B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5127C" w14:textId="77777777" w:rsidR="00841464" w:rsidRPr="00EC3BC7" w:rsidRDefault="00841464" w:rsidP="005524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41464" w:rsidRPr="00EC3BC7" w14:paraId="3C03E9B5" w14:textId="77777777" w:rsidTr="005524B4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E9121FB" w14:textId="77777777" w:rsidR="00841464" w:rsidRPr="00EC3BC7" w:rsidRDefault="00841464" w:rsidP="005524B4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проводится в форме</w:t>
            </w:r>
          </w:p>
          <w:p w14:paraId="10D16FD4" w14:textId="77777777" w:rsidR="00841464" w:rsidRPr="00EC3BC7" w:rsidRDefault="00841464" w:rsidP="005524B4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комплексный</w:t>
            </w: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DBBE318" w14:textId="77777777" w:rsidR="00841464" w:rsidRPr="00EC3BC7" w:rsidRDefault="00841464" w:rsidP="005524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7D29A45C" w14:textId="77777777" w:rsidR="00841464" w:rsidRPr="00EC3BC7" w:rsidRDefault="00841464" w:rsidP="00841464">
      <w:pPr>
        <w:autoSpaceDE w:val="0"/>
        <w:autoSpaceDN w:val="0"/>
        <w:adjustRightInd w:val="0"/>
        <w:spacing w:after="0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14:paraId="419354EF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профессионального модуля:</w:t>
      </w:r>
    </w:p>
    <w:p w14:paraId="4C2E23E0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всего - 538</w:t>
      </w:r>
    </w:p>
    <w:p w14:paraId="2123140E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максимальной учебной нагрузки обучающегося 128 часа, в том числе:</w:t>
      </w:r>
    </w:p>
    <w:p w14:paraId="59C52218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обязательной аудиторной учебной нагрузки обучающегося  106 часов;</w:t>
      </w:r>
    </w:p>
    <w:p w14:paraId="7AB9D7B8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самостоятельной работы обучающегося 26 часов;</w:t>
      </w:r>
    </w:p>
    <w:p w14:paraId="4695A85A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учебная практика – 144 часа;</w:t>
      </w:r>
    </w:p>
    <w:p w14:paraId="76685DEF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производственная практика -  252 часа;</w:t>
      </w:r>
    </w:p>
    <w:p w14:paraId="1CE8807A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консультации – 2 часа;</w:t>
      </w:r>
    </w:p>
    <w:p w14:paraId="1E959C78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экзамен по модулю – 6 часов</w:t>
      </w:r>
    </w:p>
    <w:p w14:paraId="6CA05A65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Вид промежуточной аттестации – комплексный дифференцированный зачёт по МДК – 2 часа,  комплексный дифференцированный зачёт по учебной и производственной практикам, экзамен по модулю.</w:t>
      </w:r>
    </w:p>
    <w:p w14:paraId="5EB8B460" w14:textId="77777777" w:rsidR="00566B13" w:rsidRPr="00EC3BC7" w:rsidRDefault="00566B13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C9F10" w14:textId="77777777" w:rsidR="00566B13" w:rsidRPr="00EC3BC7" w:rsidRDefault="00566B13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F2100" w14:textId="77777777" w:rsidR="00566B13" w:rsidRPr="00EC3BC7" w:rsidRDefault="00566B13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1BDF7" w14:textId="77777777" w:rsidR="00566B13" w:rsidRPr="00EC3BC7" w:rsidRDefault="00566B13" w:rsidP="0056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7">
        <w:rPr>
          <w:rFonts w:ascii="Times New Roman" w:hAnsi="Times New Roman" w:cs="Times New Roman"/>
          <w:b/>
          <w:sz w:val="28"/>
          <w:szCs w:val="28"/>
        </w:rPr>
        <w:t>ПМ.0</w:t>
      </w:r>
      <w:r w:rsidR="00633E52" w:rsidRPr="00EC3BC7">
        <w:rPr>
          <w:rFonts w:ascii="Times New Roman" w:hAnsi="Times New Roman" w:cs="Times New Roman"/>
          <w:b/>
          <w:sz w:val="28"/>
          <w:szCs w:val="28"/>
        </w:rPr>
        <w:t>5</w:t>
      </w:r>
      <w:r w:rsidRPr="00EC3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E52" w:rsidRPr="00EC3BC7">
        <w:rPr>
          <w:rFonts w:ascii="Times New Roman" w:hAnsi="Times New Roman" w:cs="Times New Roman"/>
          <w:b/>
          <w:sz w:val="28"/>
          <w:szCs w:val="28"/>
        </w:rPr>
        <w:t>Выполнение работ по профессии рабочих, должностей служащих 23369 Кассир</w:t>
      </w:r>
    </w:p>
    <w:p w14:paraId="20A172B7" w14:textId="77777777" w:rsidR="00566B13" w:rsidRPr="00EC3BC7" w:rsidRDefault="00566B13" w:rsidP="0056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AA2FB" w14:textId="77777777" w:rsidR="00566B13" w:rsidRPr="00EC3BC7" w:rsidRDefault="00566B13" w:rsidP="00566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Профессиональный модуль является частью ППССЗ по специальности  СПО 38.02.01 «Экономика и бухгалтерский учёт (по отраслям)».</w:t>
      </w:r>
    </w:p>
    <w:p w14:paraId="4F0B627B" w14:textId="77777777" w:rsidR="009D6D6E" w:rsidRPr="00EC3BC7" w:rsidRDefault="00566B13" w:rsidP="009D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Аннотация составлена на основании Федерального государственного образовательного стандарта среднего профессионального образования по специальности 38.02.01 «Экономика и бухгалтерский учёт (по отраслям)</w:t>
      </w:r>
      <w:r w:rsidR="009D6D6E" w:rsidRPr="00EC3BC7">
        <w:rPr>
          <w:rFonts w:ascii="Times New Roman" w:hAnsi="Times New Roman" w:cs="Times New Roman"/>
          <w:sz w:val="24"/>
          <w:szCs w:val="24"/>
        </w:rPr>
        <w:t xml:space="preserve">», Примерной основной образовательной программы по специальности 38.02.01 Экономика и бухгалтерский учёт (по отраслям), (разработчик </w:t>
      </w:r>
      <w:r w:rsidR="009D6D6E" w:rsidRPr="00EC3BC7">
        <w:rPr>
          <w:rFonts w:ascii="Times New Roman" w:hAnsi="Times New Roman" w:cs="Times New Roman"/>
          <w:bCs/>
          <w:sz w:val="24"/>
          <w:szCs w:val="24"/>
        </w:rPr>
        <w:t>Федеральное учебно-методическое объединение в системе среднего профессионального образования по укрупненным группам профессий, специальностей 38.00.00 Экономика и управление</w:t>
      </w:r>
      <w:r w:rsidR="009D6D6E" w:rsidRPr="00EC3BC7">
        <w:rPr>
          <w:rFonts w:ascii="Times New Roman" w:hAnsi="Times New Roman" w:cs="Times New Roman"/>
          <w:sz w:val="24"/>
          <w:szCs w:val="24"/>
        </w:rPr>
        <w:t>).</w:t>
      </w:r>
    </w:p>
    <w:p w14:paraId="02CDE6B9" w14:textId="77777777" w:rsidR="00566B13" w:rsidRPr="00EC3BC7" w:rsidRDefault="00566B13" w:rsidP="00566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 xml:space="preserve">Профессиональный модуль состоит из: </w:t>
      </w:r>
      <w:r w:rsidRPr="00EC3BC7">
        <w:rPr>
          <w:rFonts w:ascii="Times New Roman Полужирный" w:hAnsi="Times New Roman Полужирный" w:cs="Times New Roman Полужирный"/>
          <w:sz w:val="24"/>
          <w:szCs w:val="24"/>
        </w:rPr>
        <w:t>МДК. 0</w:t>
      </w:r>
      <w:r w:rsidR="00527D76" w:rsidRPr="00EC3BC7">
        <w:rPr>
          <w:rFonts w:ascii="Times New Roman Полужирный" w:hAnsi="Times New Roman Полужирный" w:cs="Times New Roman Полужирный"/>
          <w:sz w:val="24"/>
          <w:szCs w:val="24"/>
        </w:rPr>
        <w:t>5</w:t>
      </w:r>
      <w:r w:rsidRPr="00EC3BC7">
        <w:rPr>
          <w:rFonts w:ascii="Times New Roman Полужирный" w:hAnsi="Times New Roman Полужирный" w:cs="Times New Roman Полужирный"/>
          <w:sz w:val="24"/>
          <w:szCs w:val="24"/>
        </w:rPr>
        <w:t xml:space="preserve">.01. </w:t>
      </w:r>
      <w:r w:rsidR="00527D76" w:rsidRPr="00EC3BC7">
        <w:rPr>
          <w:rFonts w:ascii="Times New Roman" w:hAnsi="Times New Roman" w:cs="Times New Roman"/>
          <w:sz w:val="24"/>
          <w:szCs w:val="24"/>
        </w:rPr>
        <w:t>Выполнение работ по профессии рабочих, должностей служащих 23369 Кассир,</w:t>
      </w:r>
      <w:r w:rsidRPr="00EC3B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3BC7">
        <w:rPr>
          <w:rFonts w:ascii="Times New Roman" w:hAnsi="Times New Roman" w:cs="Times New Roman"/>
          <w:sz w:val="24"/>
          <w:szCs w:val="24"/>
        </w:rPr>
        <w:t>учебной практики по ПМ.0</w:t>
      </w:r>
      <w:r w:rsidR="00527D76" w:rsidRPr="00EC3BC7">
        <w:rPr>
          <w:rFonts w:ascii="Times New Roman" w:hAnsi="Times New Roman" w:cs="Times New Roman"/>
          <w:sz w:val="24"/>
          <w:szCs w:val="24"/>
        </w:rPr>
        <w:t>5</w:t>
      </w:r>
      <w:r w:rsidRPr="00EC3BC7">
        <w:rPr>
          <w:rFonts w:ascii="Times New Roman" w:hAnsi="Times New Roman" w:cs="Times New Roman"/>
          <w:sz w:val="24"/>
          <w:szCs w:val="24"/>
        </w:rPr>
        <w:t xml:space="preserve"> </w:t>
      </w:r>
      <w:r w:rsidR="00527D76" w:rsidRPr="00EC3BC7">
        <w:rPr>
          <w:rFonts w:ascii="Times New Roman" w:hAnsi="Times New Roman" w:cs="Times New Roman"/>
          <w:sz w:val="24"/>
          <w:szCs w:val="24"/>
        </w:rPr>
        <w:t>Выполнение работ по профессии рабочих, должностей служащих 23369 Кассир, производственной практики по ПМ.05 Выполнение работ по профессии рабочих, должностей служащих 23369 Кассир</w:t>
      </w:r>
      <w:r w:rsidRPr="00EC3BC7">
        <w:rPr>
          <w:rFonts w:ascii="Times New Roman" w:hAnsi="Times New Roman" w:cs="Times New Roman"/>
          <w:sz w:val="24"/>
          <w:szCs w:val="24"/>
        </w:rPr>
        <w:t>.</w:t>
      </w:r>
    </w:p>
    <w:p w14:paraId="3018F91C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.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профессионального модуля в структуре </w:t>
      </w:r>
      <w:r w:rsidRPr="00EC3BC7">
        <w:rPr>
          <w:rFonts w:ascii="Times New Roman" w:hAnsi="Times New Roman" w:cs="Times New Roman"/>
          <w:b/>
          <w:sz w:val="24"/>
          <w:szCs w:val="24"/>
        </w:rPr>
        <w:t>ППССЗ</w:t>
      </w:r>
      <w:r w:rsidRPr="00EC3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C3BC7">
        <w:rPr>
          <w:rFonts w:ascii="Times New Roman" w:hAnsi="Times New Roman" w:cs="Times New Roman"/>
          <w:bCs/>
          <w:sz w:val="24"/>
          <w:szCs w:val="24"/>
        </w:rPr>
        <w:t>в составе профессионального цикла, ПМ.0</w:t>
      </w:r>
      <w:r w:rsidR="00527D76" w:rsidRPr="00EC3BC7">
        <w:rPr>
          <w:rFonts w:ascii="Times New Roman" w:hAnsi="Times New Roman" w:cs="Times New Roman"/>
          <w:bCs/>
          <w:sz w:val="24"/>
          <w:szCs w:val="24"/>
        </w:rPr>
        <w:t>5</w:t>
      </w:r>
    </w:p>
    <w:p w14:paraId="49197FF7" w14:textId="77777777" w:rsidR="00566B13" w:rsidRPr="00EC3BC7" w:rsidRDefault="00566B13" w:rsidP="00566B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профессионального модуля:</w:t>
      </w:r>
    </w:p>
    <w:p w14:paraId="724EFA93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Результатом освоения  рабочей программы является овладение обучающимися общими (ОК) и профессиональными (ПК) компетенциями:</w:t>
      </w:r>
    </w:p>
    <w:p w14:paraId="5AEFBD0E" w14:textId="77777777" w:rsidR="00566B13" w:rsidRPr="00EC3BC7" w:rsidRDefault="00566B13" w:rsidP="005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4B267" w14:textId="77777777" w:rsidR="00566B13" w:rsidRPr="00EC3BC7" w:rsidRDefault="00566B13" w:rsidP="005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CFDFA" w14:textId="77777777" w:rsidR="00EB363F" w:rsidRPr="00EC3BC7" w:rsidRDefault="00EB363F" w:rsidP="00EB3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Перечень общих компетенций</w:t>
      </w:r>
    </w:p>
    <w:p w14:paraId="11980A28" w14:textId="77777777" w:rsidR="00EB363F" w:rsidRPr="00EC3BC7" w:rsidRDefault="00EB363F" w:rsidP="00EB3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C3BC7" w:rsidRPr="00EC3BC7" w14:paraId="627EC358" w14:textId="77777777" w:rsidTr="00C00213">
        <w:tc>
          <w:tcPr>
            <w:tcW w:w="959" w:type="dxa"/>
          </w:tcPr>
          <w:p w14:paraId="10CA6C10" w14:textId="77777777" w:rsidR="00EB363F" w:rsidRPr="00EC3BC7" w:rsidRDefault="00EB363F" w:rsidP="00C00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14:paraId="40A058E3" w14:textId="77777777" w:rsidR="00EB363F" w:rsidRPr="00EC3BC7" w:rsidRDefault="00EB363F" w:rsidP="00C00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EC3BC7" w:rsidRPr="00EC3BC7" w14:paraId="45E5CE06" w14:textId="77777777" w:rsidTr="00C00213">
        <w:tc>
          <w:tcPr>
            <w:tcW w:w="959" w:type="dxa"/>
          </w:tcPr>
          <w:p w14:paraId="341900BA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612" w:type="dxa"/>
          </w:tcPr>
          <w:p w14:paraId="3E3DBFC7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</w:t>
            </w:r>
          </w:p>
          <w:p w14:paraId="61F317D2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применительно к различным контекстам;</w:t>
            </w:r>
          </w:p>
        </w:tc>
      </w:tr>
      <w:tr w:rsidR="00EC3BC7" w:rsidRPr="00EC3BC7" w14:paraId="43F040A1" w14:textId="77777777" w:rsidTr="00C00213">
        <w:tc>
          <w:tcPr>
            <w:tcW w:w="959" w:type="dxa"/>
          </w:tcPr>
          <w:p w14:paraId="1C1D83E3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2.</w:t>
            </w:r>
          </w:p>
        </w:tc>
        <w:tc>
          <w:tcPr>
            <w:tcW w:w="8612" w:type="dxa"/>
          </w:tcPr>
          <w:p w14:paraId="33596EC9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  <w:p w14:paraId="08FBEE43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выполнения задач профессиональной деятельности;</w:t>
            </w:r>
          </w:p>
        </w:tc>
      </w:tr>
      <w:tr w:rsidR="00EC3BC7" w:rsidRPr="00EC3BC7" w14:paraId="24578F6D" w14:textId="77777777" w:rsidTr="00C00213">
        <w:tc>
          <w:tcPr>
            <w:tcW w:w="959" w:type="dxa"/>
          </w:tcPr>
          <w:p w14:paraId="72EC347B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612" w:type="dxa"/>
          </w:tcPr>
          <w:p w14:paraId="6AA64446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</w:t>
            </w:r>
          </w:p>
          <w:p w14:paraId="0796195C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</w:tc>
      </w:tr>
      <w:tr w:rsidR="00EC3BC7" w:rsidRPr="00EC3BC7" w14:paraId="6C8A324B" w14:textId="77777777" w:rsidTr="00C00213">
        <w:tc>
          <w:tcPr>
            <w:tcW w:w="959" w:type="dxa"/>
          </w:tcPr>
          <w:p w14:paraId="4E261A7E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612" w:type="dxa"/>
          </w:tcPr>
          <w:p w14:paraId="26D34212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119A6E67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руководством, клиентами;</w:t>
            </w:r>
          </w:p>
        </w:tc>
      </w:tr>
      <w:tr w:rsidR="00EC3BC7" w:rsidRPr="00EC3BC7" w14:paraId="36DA1692" w14:textId="77777777" w:rsidTr="00C00213">
        <w:tc>
          <w:tcPr>
            <w:tcW w:w="959" w:type="dxa"/>
          </w:tcPr>
          <w:p w14:paraId="0CB84F06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612" w:type="dxa"/>
          </w:tcPr>
          <w:p w14:paraId="15BC62B0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</w:t>
            </w:r>
          </w:p>
          <w:p w14:paraId="7722B4AE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 учетом особенностей социального и культурного</w:t>
            </w:r>
          </w:p>
          <w:p w14:paraId="097A60A4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контекста;</w:t>
            </w:r>
          </w:p>
        </w:tc>
      </w:tr>
      <w:tr w:rsidR="00EC3BC7" w:rsidRPr="00EC3BC7" w14:paraId="34ABBDF3" w14:textId="77777777" w:rsidTr="00C00213">
        <w:tc>
          <w:tcPr>
            <w:tcW w:w="959" w:type="dxa"/>
          </w:tcPr>
          <w:p w14:paraId="67A0B235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612" w:type="dxa"/>
          </w:tcPr>
          <w:p w14:paraId="1AE18CEC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</w:t>
            </w:r>
          </w:p>
          <w:p w14:paraId="59E80244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поведение на основе традиционных общечеловеческих ценностей;</w:t>
            </w:r>
          </w:p>
        </w:tc>
      </w:tr>
      <w:tr w:rsidR="00EC3BC7" w:rsidRPr="00EC3BC7" w14:paraId="5439A8B5" w14:textId="77777777" w:rsidTr="00C00213">
        <w:tc>
          <w:tcPr>
            <w:tcW w:w="959" w:type="dxa"/>
          </w:tcPr>
          <w:p w14:paraId="3BA2E58D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612" w:type="dxa"/>
          </w:tcPr>
          <w:p w14:paraId="734D16A1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</w:t>
            </w:r>
          </w:p>
          <w:p w14:paraId="6F6A1878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эффективно действовать в чрезвычайных ситуациях;</w:t>
            </w:r>
          </w:p>
        </w:tc>
      </w:tr>
      <w:tr w:rsidR="00EC3BC7" w:rsidRPr="00EC3BC7" w14:paraId="62FE41F3" w14:textId="77777777" w:rsidTr="00C00213">
        <w:tc>
          <w:tcPr>
            <w:tcW w:w="959" w:type="dxa"/>
          </w:tcPr>
          <w:p w14:paraId="4309FDFF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612" w:type="dxa"/>
          </w:tcPr>
          <w:p w14:paraId="7161FC18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</w:t>
            </w:r>
          </w:p>
          <w:p w14:paraId="57112A77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здоровья в процессе профессиональной деятельности и поддержания</w:t>
            </w:r>
          </w:p>
          <w:p w14:paraId="4896F9E9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необходимого уровня физической подготовленности;</w:t>
            </w:r>
          </w:p>
        </w:tc>
      </w:tr>
      <w:tr w:rsidR="00EC3BC7" w:rsidRPr="00EC3BC7" w14:paraId="07F0A1F0" w14:textId="77777777" w:rsidTr="00C00213">
        <w:tc>
          <w:tcPr>
            <w:tcW w:w="959" w:type="dxa"/>
          </w:tcPr>
          <w:p w14:paraId="4F34ED1B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612" w:type="dxa"/>
          </w:tcPr>
          <w:p w14:paraId="3C78F8E1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</w:tc>
      </w:tr>
      <w:tr w:rsidR="00EC3BC7" w:rsidRPr="00EC3BC7" w14:paraId="28737CE4" w14:textId="77777777" w:rsidTr="00C00213">
        <w:tc>
          <w:tcPr>
            <w:tcW w:w="959" w:type="dxa"/>
          </w:tcPr>
          <w:p w14:paraId="358131A1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8612" w:type="dxa"/>
          </w:tcPr>
          <w:p w14:paraId="3859C53B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</w:t>
            </w:r>
          </w:p>
          <w:p w14:paraId="66F036CE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иностранном языках;</w:t>
            </w:r>
          </w:p>
        </w:tc>
      </w:tr>
      <w:tr w:rsidR="00EB363F" w:rsidRPr="00EC3BC7" w14:paraId="26ED9B12" w14:textId="77777777" w:rsidTr="00C00213">
        <w:tc>
          <w:tcPr>
            <w:tcW w:w="959" w:type="dxa"/>
          </w:tcPr>
          <w:p w14:paraId="718AFA90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8612" w:type="dxa"/>
          </w:tcPr>
          <w:p w14:paraId="7BBB47F1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</w:t>
            </w:r>
          </w:p>
          <w:p w14:paraId="5AC3DC77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 деятельность в профессиональной сфере.</w:t>
            </w:r>
          </w:p>
        </w:tc>
      </w:tr>
    </w:tbl>
    <w:p w14:paraId="0462D337" w14:textId="77777777" w:rsidR="00EB363F" w:rsidRPr="00EC3BC7" w:rsidRDefault="00EB363F" w:rsidP="00EB3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D9801" w14:textId="77777777" w:rsidR="00EB363F" w:rsidRPr="00EC3BC7" w:rsidRDefault="00EB363F" w:rsidP="00EB3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Перечень профессиональных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C3BC7" w:rsidRPr="00EC3BC7" w14:paraId="5D71BCAB" w14:textId="77777777" w:rsidTr="00C00213">
        <w:tc>
          <w:tcPr>
            <w:tcW w:w="959" w:type="dxa"/>
          </w:tcPr>
          <w:p w14:paraId="61CD52F3" w14:textId="77777777" w:rsidR="00EB363F" w:rsidRPr="00EC3BC7" w:rsidRDefault="00EB363F" w:rsidP="00C00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14:paraId="1CF42665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C3BC7" w:rsidRPr="00EC3BC7" w14:paraId="7B927ABE" w14:textId="77777777" w:rsidTr="00C00213">
        <w:tc>
          <w:tcPr>
            <w:tcW w:w="959" w:type="dxa"/>
          </w:tcPr>
          <w:p w14:paraId="6F5FCD00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ПК.1.1</w:t>
            </w:r>
          </w:p>
        </w:tc>
        <w:tc>
          <w:tcPr>
            <w:tcW w:w="8612" w:type="dxa"/>
          </w:tcPr>
          <w:p w14:paraId="494873E2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Обрабатывать первичные бухгалтерские документы;</w:t>
            </w:r>
          </w:p>
        </w:tc>
      </w:tr>
      <w:tr w:rsidR="00EC3BC7" w:rsidRPr="00EC3BC7" w14:paraId="4BFE9F92" w14:textId="77777777" w:rsidTr="00C00213">
        <w:tc>
          <w:tcPr>
            <w:tcW w:w="959" w:type="dxa"/>
          </w:tcPr>
          <w:p w14:paraId="3D7BBC77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ПК.1.2</w:t>
            </w:r>
          </w:p>
        </w:tc>
        <w:tc>
          <w:tcPr>
            <w:tcW w:w="8612" w:type="dxa"/>
          </w:tcPr>
          <w:p w14:paraId="4EF9FB5E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Разрабатывать и согласовывать с руководством организации рабочий план</w:t>
            </w:r>
          </w:p>
          <w:p w14:paraId="672D32B1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счетов бухгалтерского учета организации;</w:t>
            </w:r>
          </w:p>
        </w:tc>
      </w:tr>
      <w:tr w:rsidR="00EC3BC7" w:rsidRPr="00EC3BC7" w14:paraId="32E844A0" w14:textId="77777777" w:rsidTr="00C00213">
        <w:tc>
          <w:tcPr>
            <w:tcW w:w="959" w:type="dxa"/>
          </w:tcPr>
          <w:p w14:paraId="023C73C4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</w:p>
        </w:tc>
        <w:tc>
          <w:tcPr>
            <w:tcW w:w="8612" w:type="dxa"/>
          </w:tcPr>
          <w:p w14:paraId="6431E3DE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денежных средств, оформлять денежные и кассовые</w:t>
            </w:r>
          </w:p>
          <w:p w14:paraId="68FFA84B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документы;</w:t>
            </w:r>
          </w:p>
        </w:tc>
      </w:tr>
      <w:tr w:rsidR="00EC3BC7" w:rsidRPr="00EC3BC7" w14:paraId="0ADD0587" w14:textId="77777777" w:rsidTr="00C00213">
        <w:tc>
          <w:tcPr>
            <w:tcW w:w="959" w:type="dxa"/>
          </w:tcPr>
          <w:p w14:paraId="139D7FE0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ПК.1.4</w:t>
            </w:r>
          </w:p>
        </w:tc>
        <w:tc>
          <w:tcPr>
            <w:tcW w:w="8612" w:type="dxa"/>
          </w:tcPr>
          <w:p w14:paraId="1C3F6E5F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учету активов организации на основе</w:t>
            </w:r>
          </w:p>
          <w:p w14:paraId="4879FC9E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рабочего плана счетов бухгалтерского учета;</w:t>
            </w:r>
          </w:p>
        </w:tc>
      </w:tr>
      <w:tr w:rsidR="00EC3BC7" w:rsidRPr="00EC3BC7" w14:paraId="72B499F8" w14:textId="77777777" w:rsidTr="00C00213">
        <w:tc>
          <w:tcPr>
            <w:tcW w:w="959" w:type="dxa"/>
          </w:tcPr>
          <w:p w14:paraId="5C29D47F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ПК.2.1</w:t>
            </w:r>
          </w:p>
        </w:tc>
        <w:tc>
          <w:tcPr>
            <w:tcW w:w="8612" w:type="dxa"/>
          </w:tcPr>
          <w:p w14:paraId="4BC9FEC7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учету источников активов</w:t>
            </w:r>
          </w:p>
          <w:p w14:paraId="1F3FEEB0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организации на основе рабочего плана счетов бухгалтерского учета;</w:t>
            </w:r>
          </w:p>
        </w:tc>
      </w:tr>
      <w:tr w:rsidR="00EC3BC7" w:rsidRPr="00EC3BC7" w14:paraId="62627AD3" w14:textId="77777777" w:rsidTr="00C00213">
        <w:tc>
          <w:tcPr>
            <w:tcW w:w="959" w:type="dxa"/>
          </w:tcPr>
          <w:p w14:paraId="1583BC9A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ПК.2.2</w:t>
            </w:r>
          </w:p>
        </w:tc>
        <w:tc>
          <w:tcPr>
            <w:tcW w:w="8612" w:type="dxa"/>
          </w:tcPr>
          <w:p w14:paraId="79E71D02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поручения руководства в составе комиссии по инвентаризации</w:t>
            </w:r>
          </w:p>
          <w:p w14:paraId="3250D75B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 в местах их хранения;</w:t>
            </w:r>
          </w:p>
        </w:tc>
      </w:tr>
      <w:tr w:rsidR="00EC3BC7" w:rsidRPr="00EC3BC7" w14:paraId="11EC502D" w14:textId="77777777" w:rsidTr="00C00213">
        <w:tc>
          <w:tcPr>
            <w:tcW w:w="959" w:type="dxa"/>
          </w:tcPr>
          <w:p w14:paraId="770ED667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ПК.2.3</w:t>
            </w:r>
          </w:p>
        </w:tc>
        <w:tc>
          <w:tcPr>
            <w:tcW w:w="8612" w:type="dxa"/>
          </w:tcPr>
          <w:p w14:paraId="0F4420E3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подготовку к инвентаризации и проверку действительного</w:t>
            </w:r>
          </w:p>
          <w:p w14:paraId="43AE547E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соответствия фактических данных инвентаризации данным учета;</w:t>
            </w:r>
          </w:p>
        </w:tc>
      </w:tr>
      <w:tr w:rsidR="00EC3BC7" w:rsidRPr="00EC3BC7" w14:paraId="02C6556D" w14:textId="77777777" w:rsidTr="00C00213">
        <w:tc>
          <w:tcPr>
            <w:tcW w:w="959" w:type="dxa"/>
          </w:tcPr>
          <w:p w14:paraId="31CC7F21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ПК.2.4</w:t>
            </w:r>
          </w:p>
        </w:tc>
        <w:tc>
          <w:tcPr>
            <w:tcW w:w="8612" w:type="dxa"/>
          </w:tcPr>
          <w:p w14:paraId="0D35D1FC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в бухгалтерских проводках зачет и списание недостачи ценностей</w:t>
            </w:r>
          </w:p>
          <w:p w14:paraId="64C55E7A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(регулировать инвентаризационные разницы) по результатам инвентаризации;</w:t>
            </w:r>
          </w:p>
        </w:tc>
      </w:tr>
      <w:tr w:rsidR="00EC3BC7" w:rsidRPr="00EC3BC7" w14:paraId="79FB374A" w14:textId="77777777" w:rsidTr="00C00213">
        <w:tc>
          <w:tcPr>
            <w:tcW w:w="959" w:type="dxa"/>
          </w:tcPr>
          <w:p w14:paraId="0DC7E7AE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ПК.2.5</w:t>
            </w:r>
          </w:p>
        </w:tc>
        <w:tc>
          <w:tcPr>
            <w:tcW w:w="8612" w:type="dxa"/>
          </w:tcPr>
          <w:p w14:paraId="490FB0B7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процедуры инвентаризации финансовых обязательств организации;</w:t>
            </w:r>
          </w:p>
        </w:tc>
      </w:tr>
      <w:tr w:rsidR="00EC3BC7" w:rsidRPr="00EC3BC7" w14:paraId="350B2CE8" w14:textId="77777777" w:rsidTr="00C00213">
        <w:tc>
          <w:tcPr>
            <w:tcW w:w="959" w:type="dxa"/>
          </w:tcPr>
          <w:p w14:paraId="358517C8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ПК.2.6</w:t>
            </w:r>
          </w:p>
        </w:tc>
        <w:tc>
          <w:tcPr>
            <w:tcW w:w="8612" w:type="dxa"/>
          </w:tcPr>
          <w:p w14:paraId="4DEE1DE9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Осуществлять сбор информации о деятельности объекта внутреннего контроля</w:t>
            </w:r>
          </w:p>
          <w:p w14:paraId="42FE4DB5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 выполнению требований правовой и нормативной базы и внутренних</w:t>
            </w:r>
          </w:p>
          <w:p w14:paraId="30F7FF55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регламентов;</w:t>
            </w:r>
          </w:p>
        </w:tc>
      </w:tr>
      <w:tr w:rsidR="00EC3BC7" w:rsidRPr="00EC3BC7" w14:paraId="584799D1" w14:textId="77777777" w:rsidTr="00C00213">
        <w:tc>
          <w:tcPr>
            <w:tcW w:w="959" w:type="dxa"/>
          </w:tcPr>
          <w:p w14:paraId="08C68FA2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ПК.2.7</w:t>
            </w:r>
          </w:p>
        </w:tc>
        <w:tc>
          <w:tcPr>
            <w:tcW w:w="8612" w:type="dxa"/>
          </w:tcPr>
          <w:p w14:paraId="4480FB0A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Выполнять контрольные процедуры и их документирование, готовить и</w:t>
            </w:r>
          </w:p>
          <w:p w14:paraId="232B8986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завершающие материалы по результатам внутреннего контроля;</w:t>
            </w:r>
          </w:p>
        </w:tc>
      </w:tr>
      <w:tr w:rsidR="00EC3BC7" w:rsidRPr="00EC3BC7" w14:paraId="55B7D1B7" w14:textId="77777777" w:rsidTr="00C00213">
        <w:tc>
          <w:tcPr>
            <w:tcW w:w="959" w:type="dxa"/>
          </w:tcPr>
          <w:p w14:paraId="4DE4D359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ПК.3.1</w:t>
            </w:r>
          </w:p>
        </w:tc>
        <w:tc>
          <w:tcPr>
            <w:tcW w:w="8612" w:type="dxa"/>
          </w:tcPr>
          <w:p w14:paraId="5E8CD0CD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начислению и перечислению налогов</w:t>
            </w:r>
          </w:p>
          <w:p w14:paraId="5B332FA6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сборов в бюджеты различных уровней;</w:t>
            </w:r>
          </w:p>
        </w:tc>
      </w:tr>
      <w:tr w:rsidR="00EC3BC7" w:rsidRPr="00EC3BC7" w14:paraId="47AFFD8D" w14:textId="77777777" w:rsidTr="00C00213">
        <w:tc>
          <w:tcPr>
            <w:tcW w:w="959" w:type="dxa"/>
          </w:tcPr>
          <w:p w14:paraId="07F52E3A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ПК.3.2</w:t>
            </w:r>
          </w:p>
        </w:tc>
        <w:tc>
          <w:tcPr>
            <w:tcW w:w="8612" w:type="dxa"/>
          </w:tcPr>
          <w:p w14:paraId="63FB2B41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документы для перечисления налогов и сборов в</w:t>
            </w:r>
          </w:p>
          <w:p w14:paraId="35B741B1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бюджет, контролировать их прохождение по расчетно-кассовым банковским</w:t>
            </w:r>
          </w:p>
          <w:p w14:paraId="525FFE6A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операциям;</w:t>
            </w:r>
          </w:p>
        </w:tc>
      </w:tr>
      <w:tr w:rsidR="00EC3BC7" w:rsidRPr="00EC3BC7" w14:paraId="1F6230BF" w14:textId="77777777" w:rsidTr="00C00213">
        <w:tc>
          <w:tcPr>
            <w:tcW w:w="959" w:type="dxa"/>
          </w:tcPr>
          <w:p w14:paraId="459EEA48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ПК.3.3</w:t>
            </w:r>
          </w:p>
        </w:tc>
        <w:tc>
          <w:tcPr>
            <w:tcW w:w="8612" w:type="dxa"/>
          </w:tcPr>
          <w:p w14:paraId="7C8EA0BF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начислению и перечислению</w:t>
            </w:r>
          </w:p>
          <w:p w14:paraId="06B9C25D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страховых взносов во внебюджетные фонды и налоговые органы;</w:t>
            </w:r>
          </w:p>
        </w:tc>
      </w:tr>
      <w:tr w:rsidR="00EC3BC7" w:rsidRPr="00EC3BC7" w14:paraId="671433B4" w14:textId="77777777" w:rsidTr="00C00213">
        <w:tc>
          <w:tcPr>
            <w:tcW w:w="959" w:type="dxa"/>
          </w:tcPr>
          <w:p w14:paraId="14F4C364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ПК.3.4</w:t>
            </w:r>
          </w:p>
        </w:tc>
        <w:tc>
          <w:tcPr>
            <w:tcW w:w="8612" w:type="dxa"/>
          </w:tcPr>
          <w:p w14:paraId="0CF8890E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документы на перечисление страховых взносов во</w:t>
            </w:r>
          </w:p>
          <w:p w14:paraId="35AE9AA1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внебюджетные фонды и налоговые органы, контролировать их прохождение по</w:t>
            </w:r>
          </w:p>
          <w:p w14:paraId="066EE357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расчетно-кассовым банковским операциям.</w:t>
            </w:r>
          </w:p>
        </w:tc>
      </w:tr>
      <w:tr w:rsidR="00EC3BC7" w:rsidRPr="00EC3BC7" w14:paraId="72964A10" w14:textId="77777777" w:rsidTr="00C00213">
        <w:tc>
          <w:tcPr>
            <w:tcW w:w="959" w:type="dxa"/>
          </w:tcPr>
          <w:p w14:paraId="0D107BF3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ПК.4.1</w:t>
            </w:r>
          </w:p>
        </w:tc>
        <w:tc>
          <w:tcPr>
            <w:tcW w:w="8612" w:type="dxa"/>
          </w:tcPr>
          <w:p w14:paraId="4C6FE0E9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Отражать нарастающим итогом на счетах бухгалтерского учета имущественное</w:t>
            </w:r>
          </w:p>
          <w:p w14:paraId="7B1416FE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финансовое положение организации, определять результаты хозяйственной</w:t>
            </w:r>
          </w:p>
          <w:p w14:paraId="4CC311FF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деятельности за отчетный период;</w:t>
            </w:r>
          </w:p>
        </w:tc>
      </w:tr>
      <w:tr w:rsidR="00EC3BC7" w:rsidRPr="00EC3BC7" w14:paraId="3212BF13" w14:textId="77777777" w:rsidTr="00C00213">
        <w:tc>
          <w:tcPr>
            <w:tcW w:w="959" w:type="dxa"/>
          </w:tcPr>
          <w:p w14:paraId="0AA42D45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ПК.4.2</w:t>
            </w:r>
          </w:p>
        </w:tc>
        <w:tc>
          <w:tcPr>
            <w:tcW w:w="8612" w:type="dxa"/>
          </w:tcPr>
          <w:p w14:paraId="57696171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формы бухгалтерской (финансовой) отчетности в установленные</w:t>
            </w:r>
          </w:p>
          <w:p w14:paraId="00CC20CB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законодательством сроки;</w:t>
            </w:r>
          </w:p>
        </w:tc>
      </w:tr>
      <w:tr w:rsidR="00EC3BC7" w:rsidRPr="00EC3BC7" w14:paraId="5BC772C6" w14:textId="77777777" w:rsidTr="00C00213">
        <w:tc>
          <w:tcPr>
            <w:tcW w:w="959" w:type="dxa"/>
          </w:tcPr>
          <w:p w14:paraId="1438FFA4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ПК.4.3</w:t>
            </w:r>
          </w:p>
        </w:tc>
        <w:tc>
          <w:tcPr>
            <w:tcW w:w="8612" w:type="dxa"/>
          </w:tcPr>
          <w:p w14:paraId="69B3FD58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(отчеты) и налоговые декларации по налогам и сборам в бюджет,</w:t>
            </w:r>
          </w:p>
          <w:p w14:paraId="390B1B75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учитывая отмененный единый социальный налог (ЕСН), отчеты по страховым</w:t>
            </w:r>
          </w:p>
          <w:p w14:paraId="7A292AAC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взносам в государственные внебюджетные фонды, а также формы</w:t>
            </w:r>
          </w:p>
          <w:p w14:paraId="1856FA27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статистической отчетности в установленные законодательством сроки;</w:t>
            </w:r>
          </w:p>
        </w:tc>
      </w:tr>
      <w:tr w:rsidR="00EC3BC7" w:rsidRPr="00EC3BC7" w14:paraId="11126377" w14:textId="77777777" w:rsidTr="00C00213">
        <w:tc>
          <w:tcPr>
            <w:tcW w:w="959" w:type="dxa"/>
          </w:tcPr>
          <w:p w14:paraId="0D8AF026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ПК.4.4</w:t>
            </w:r>
          </w:p>
        </w:tc>
        <w:tc>
          <w:tcPr>
            <w:tcW w:w="8612" w:type="dxa"/>
          </w:tcPr>
          <w:p w14:paraId="262B8998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контроль и анализ информации об активах и финансовом</w:t>
            </w:r>
          </w:p>
          <w:p w14:paraId="6F4A5100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положении организации, ее платежеспособности и доходности;</w:t>
            </w:r>
          </w:p>
        </w:tc>
      </w:tr>
      <w:tr w:rsidR="00EC3BC7" w:rsidRPr="00EC3BC7" w14:paraId="443BAD26" w14:textId="77777777" w:rsidTr="00C00213">
        <w:tc>
          <w:tcPr>
            <w:tcW w:w="959" w:type="dxa"/>
          </w:tcPr>
          <w:p w14:paraId="097E8674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ПК.4.5</w:t>
            </w:r>
          </w:p>
        </w:tc>
        <w:tc>
          <w:tcPr>
            <w:tcW w:w="8612" w:type="dxa"/>
          </w:tcPr>
          <w:p w14:paraId="55F8C8C9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составлении бизнес-плана;</w:t>
            </w:r>
          </w:p>
        </w:tc>
      </w:tr>
      <w:tr w:rsidR="00EC3BC7" w:rsidRPr="00EC3BC7" w14:paraId="65BC4D55" w14:textId="77777777" w:rsidTr="00C00213">
        <w:tc>
          <w:tcPr>
            <w:tcW w:w="959" w:type="dxa"/>
          </w:tcPr>
          <w:p w14:paraId="406E5462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ПК.4.6</w:t>
            </w:r>
          </w:p>
        </w:tc>
        <w:tc>
          <w:tcPr>
            <w:tcW w:w="8612" w:type="dxa"/>
          </w:tcPr>
          <w:p w14:paraId="63A81BAD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Анализировать финансово-хозяйственную деятельность, осуществлять анализ</w:t>
            </w:r>
          </w:p>
          <w:p w14:paraId="433AA127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информации, полученной в ходе проведения контрольных процедур, выявление</w:t>
            </w:r>
          </w:p>
          <w:p w14:paraId="3B451ED3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 оценку рисков;</w:t>
            </w:r>
          </w:p>
        </w:tc>
      </w:tr>
      <w:tr w:rsidR="00EB363F" w:rsidRPr="00EC3BC7" w14:paraId="6A017E10" w14:textId="77777777" w:rsidTr="00C00213">
        <w:tc>
          <w:tcPr>
            <w:tcW w:w="959" w:type="dxa"/>
          </w:tcPr>
          <w:p w14:paraId="03EF9711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ПК.4.7</w:t>
            </w:r>
          </w:p>
        </w:tc>
        <w:tc>
          <w:tcPr>
            <w:tcW w:w="8612" w:type="dxa"/>
          </w:tcPr>
          <w:p w14:paraId="19830AD8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устранения менеджментом выявленных нарушений,</w:t>
            </w:r>
          </w:p>
          <w:p w14:paraId="5343C5A0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недостатков и рисков.</w:t>
            </w:r>
          </w:p>
        </w:tc>
      </w:tr>
    </w:tbl>
    <w:p w14:paraId="564E1E14" w14:textId="77777777" w:rsidR="00EB363F" w:rsidRPr="00EC3BC7" w:rsidRDefault="00EB363F" w:rsidP="00EB3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4BF2F" w14:textId="77777777" w:rsidR="00EB363F" w:rsidRPr="00EC3BC7" w:rsidRDefault="00EB363F" w:rsidP="00EB3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C7">
        <w:rPr>
          <w:rFonts w:ascii="Times New Roman" w:hAnsi="Times New Roman" w:cs="Times New Roman"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C3BC7" w:rsidRPr="00EC3BC7" w14:paraId="7B9D6E6A" w14:textId="77777777" w:rsidTr="00C00213">
        <w:tc>
          <w:tcPr>
            <w:tcW w:w="2518" w:type="dxa"/>
          </w:tcPr>
          <w:p w14:paraId="1B87205B" w14:textId="77777777" w:rsidR="00EB363F" w:rsidRPr="00EC3BC7" w:rsidRDefault="00EB363F" w:rsidP="00C00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</w:p>
          <w:p w14:paraId="29F0F1F7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053" w:type="dxa"/>
          </w:tcPr>
          <w:p w14:paraId="1B7F5F55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документировании хозяйственных операций и ведении</w:t>
            </w:r>
          </w:p>
          <w:p w14:paraId="0079081D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активов организации;</w:t>
            </w:r>
          </w:p>
          <w:p w14:paraId="3E38F7E8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выполнении контрольных процедур и их документировании;</w:t>
            </w:r>
          </w:p>
          <w:p w14:paraId="2A8B620A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подготовке оформления завершающих материалов по</w:t>
            </w:r>
          </w:p>
          <w:p w14:paraId="403CE802" w14:textId="77777777" w:rsidR="00EB363F" w:rsidRPr="00EC3BC7" w:rsidRDefault="005D4A2E" w:rsidP="005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результатам внутреннего контроля.</w:t>
            </w:r>
          </w:p>
        </w:tc>
      </w:tr>
      <w:tr w:rsidR="00EC3BC7" w:rsidRPr="00EC3BC7" w14:paraId="2488D4A4" w14:textId="77777777" w:rsidTr="00C00213">
        <w:tc>
          <w:tcPr>
            <w:tcW w:w="2518" w:type="dxa"/>
          </w:tcPr>
          <w:p w14:paraId="61A1C29B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053" w:type="dxa"/>
          </w:tcPr>
          <w:p w14:paraId="15B395F1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принимать первичные бухгалтерские документы на бумажном</w:t>
            </w:r>
          </w:p>
          <w:p w14:paraId="258C0C07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носителе и (или) в виде электронного документа,</w:t>
            </w:r>
          </w:p>
          <w:p w14:paraId="08B63B58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подписанного электронной подписью;</w:t>
            </w:r>
          </w:p>
          <w:p w14:paraId="520F476E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формальную проверку документов, проверку по</w:t>
            </w:r>
          </w:p>
          <w:p w14:paraId="2F342419" w14:textId="77777777" w:rsidR="00EB363F" w:rsidRPr="00EC3BC7" w:rsidRDefault="005D4A2E" w:rsidP="005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существу, арифметическую проверку; </w:t>
            </w:r>
          </w:p>
          <w:p w14:paraId="7E59A473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организовывать документооборот;</w:t>
            </w:r>
          </w:p>
          <w:p w14:paraId="5006DA05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заносить данные по сгруппированным документам в регистры</w:t>
            </w:r>
          </w:p>
          <w:p w14:paraId="31E6D09A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учета;</w:t>
            </w:r>
          </w:p>
          <w:p w14:paraId="7EDD752A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передавать первичные бухгалтерские документы в текущий</w:t>
            </w:r>
          </w:p>
          <w:p w14:paraId="10E4C891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бухгалтерский архив;</w:t>
            </w:r>
          </w:p>
          <w:p w14:paraId="33EF2357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исправлять ошибки в первичных бухгалтерских документах;</w:t>
            </w:r>
          </w:p>
          <w:p w14:paraId="782B9113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учет кассовых операций, денежных документов и</w:t>
            </w:r>
          </w:p>
          <w:p w14:paraId="3A698941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переводов в пути;</w:t>
            </w:r>
          </w:p>
          <w:p w14:paraId="7DC3461F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учитывать особенности учета кассовых операций в</w:t>
            </w:r>
          </w:p>
          <w:p w14:paraId="4766065A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иностранной валюте и операций по валютным счетам;</w:t>
            </w:r>
          </w:p>
          <w:p w14:paraId="300E8489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оформлять денежные и кассовые документы;</w:t>
            </w:r>
          </w:p>
          <w:p w14:paraId="37FF4D71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заполнять кассовую книгу и отчет кассира в бухгалтерию;</w:t>
            </w:r>
          </w:p>
          <w:p w14:paraId="584AC170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руководствоваться нормативными правовыми актами,</w:t>
            </w:r>
          </w:p>
          <w:p w14:paraId="46EBDA47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регулирующими порядок проведения инвентаризации</w:t>
            </w:r>
          </w:p>
          <w:p w14:paraId="6121A18B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активов;</w:t>
            </w:r>
          </w:p>
          <w:p w14:paraId="623F43D6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готовить регистры аналитического учета по местам хранения</w:t>
            </w:r>
          </w:p>
          <w:p w14:paraId="301A49A0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активов и передавать их лицам, ответственным за</w:t>
            </w:r>
          </w:p>
          <w:p w14:paraId="7B8753A4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этап, для подбора документации,</w:t>
            </w:r>
          </w:p>
          <w:p w14:paraId="11A0B696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необходимой для проведения инвентаризации;</w:t>
            </w:r>
          </w:p>
          <w:p w14:paraId="5D8963A5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проводить физический подсчет активов;</w:t>
            </w:r>
          </w:p>
          <w:p w14:paraId="7AC091E5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составлять сличительные ведомости и устанавливать</w:t>
            </w:r>
          </w:p>
          <w:p w14:paraId="48AA000B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соответствие данных о фактическом наличии средств данным</w:t>
            </w:r>
          </w:p>
          <w:p w14:paraId="3CD07798" w14:textId="77777777" w:rsidR="005D4A2E" w:rsidRPr="00EC3BC7" w:rsidRDefault="005D4A2E" w:rsidP="005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учета;</w:t>
            </w:r>
          </w:p>
        </w:tc>
      </w:tr>
      <w:tr w:rsidR="00EB363F" w:rsidRPr="00EC3BC7" w14:paraId="0F376C24" w14:textId="77777777" w:rsidTr="00C00213">
        <w:tc>
          <w:tcPr>
            <w:tcW w:w="2518" w:type="dxa"/>
          </w:tcPr>
          <w:p w14:paraId="305269ED" w14:textId="77777777" w:rsidR="00EB363F" w:rsidRPr="00EC3BC7" w:rsidRDefault="00EB363F" w:rsidP="00C0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053" w:type="dxa"/>
          </w:tcPr>
          <w:p w14:paraId="64B67479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понятие первичной бухгалтерской документации;</w:t>
            </w:r>
          </w:p>
          <w:p w14:paraId="469F3BD2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определение первичных бухгалтерских документов;</w:t>
            </w:r>
          </w:p>
          <w:p w14:paraId="65C6B669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формы первичных бухгалтерских документов, содержащих</w:t>
            </w:r>
          </w:p>
          <w:p w14:paraId="1350D328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обязательные реквизиты первичного учетного документа;</w:t>
            </w:r>
          </w:p>
          <w:p w14:paraId="1EC1666C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порядок проведения проверки первичных бухгалтерских</w:t>
            </w:r>
          </w:p>
          <w:p w14:paraId="7C82FC3F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документов, формальной проверки документов, проверки по</w:t>
            </w:r>
          </w:p>
          <w:p w14:paraId="4813F3DF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существу, арифметической проверки;</w:t>
            </w:r>
          </w:p>
          <w:p w14:paraId="407F9CEF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порядок составления регистров бухгалтерского учета;</w:t>
            </w:r>
          </w:p>
          <w:p w14:paraId="7AB45E61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правила и сроки хранения первичной бухгалтерской документации;</w:t>
            </w:r>
          </w:p>
          <w:p w14:paraId="74959C1B" w14:textId="77777777" w:rsidR="00EB363F" w:rsidRPr="00EC3BC7" w:rsidRDefault="005D4A2E" w:rsidP="005D4A2E">
            <w:pPr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учет кассовых операций, денежных документов и переводов в пути;</w:t>
            </w:r>
          </w:p>
          <w:p w14:paraId="2A92B52A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особенности учета кассовых операций в иностранной валюте и</w:t>
            </w:r>
          </w:p>
          <w:p w14:paraId="593CE1C0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операций по валютным счетам;</w:t>
            </w:r>
          </w:p>
          <w:p w14:paraId="0FAD6642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порядок оформления денежных и кассовых документов, заполнения</w:t>
            </w:r>
          </w:p>
          <w:p w14:paraId="0A38ADD9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кассовой книги;</w:t>
            </w:r>
          </w:p>
          <w:p w14:paraId="3B721654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правила заполнения отчета кассира в бухгалтерию;</w:t>
            </w:r>
          </w:p>
          <w:p w14:paraId="22CF6CB5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нормативные правовые акты, регулирующие порядок проведения</w:t>
            </w:r>
          </w:p>
          <w:p w14:paraId="0A8A2D94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инвентаризации активов и обязательств;</w:t>
            </w:r>
          </w:p>
          <w:p w14:paraId="720347BA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основные понятия инвентаризации активов;</w:t>
            </w:r>
          </w:p>
          <w:p w14:paraId="02E396EC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характеристику объектов, подлежащих инвентаризации;</w:t>
            </w:r>
          </w:p>
          <w:p w14:paraId="70218205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процесс подготовки к инвентаризации, порядок подготовки</w:t>
            </w:r>
          </w:p>
          <w:p w14:paraId="5085F30D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3BC7">
              <w:rPr>
                <w:rFonts w:ascii="Times New Roman" w:hAnsi="Times New Roman" w:cs="Times New Roman"/>
              </w:rPr>
              <w:t>регистров аналитического учета по объектам инвентаризации;</w:t>
            </w:r>
          </w:p>
          <w:p w14:paraId="3DCA2698" w14:textId="77777777" w:rsidR="005D4A2E" w:rsidRPr="00EC3BC7" w:rsidRDefault="005D4A2E" w:rsidP="005D4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</w:rPr>
              <w:t>приемы физического подсчета активов.</w:t>
            </w:r>
          </w:p>
        </w:tc>
      </w:tr>
    </w:tbl>
    <w:p w14:paraId="5C3C492A" w14:textId="77777777" w:rsidR="00EB363F" w:rsidRPr="00EC3BC7" w:rsidRDefault="00EB363F" w:rsidP="00EB3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FB0EB" w14:textId="77777777" w:rsidR="00566B13" w:rsidRPr="00EC3BC7" w:rsidRDefault="00566B13" w:rsidP="005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2E6FD" w14:textId="77777777" w:rsidR="00566B13" w:rsidRPr="00EC3BC7" w:rsidRDefault="00566B13" w:rsidP="00566B13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EC3BC7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14:paraId="2924338E" w14:textId="77777777" w:rsidR="00566B13" w:rsidRPr="00EC3BC7" w:rsidRDefault="00566B13" w:rsidP="00566B13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EC3BC7">
        <w:rPr>
          <w:rFonts w:ascii="Times New Roman Полужирный" w:hAnsi="Times New Roman Полужирный" w:cs="Times New Roman Полужирный"/>
          <w:b/>
          <w:sz w:val="24"/>
          <w:szCs w:val="24"/>
        </w:rPr>
        <w:t>МДК. 0</w:t>
      </w:r>
      <w:r w:rsidR="005D4A2E" w:rsidRPr="00EC3BC7">
        <w:rPr>
          <w:rFonts w:ascii="Times New Roman Полужирный" w:hAnsi="Times New Roman Полужирный" w:cs="Times New Roman Полужирный"/>
          <w:b/>
          <w:sz w:val="24"/>
          <w:szCs w:val="24"/>
        </w:rPr>
        <w:t>5</w:t>
      </w:r>
      <w:r w:rsidRPr="00EC3BC7">
        <w:rPr>
          <w:rFonts w:ascii="Times New Roman Полужирный" w:hAnsi="Times New Roman Полужирный" w:cs="Times New Roman Полужирный"/>
          <w:b/>
          <w:sz w:val="24"/>
          <w:szCs w:val="24"/>
        </w:rPr>
        <w:t xml:space="preserve">.01. </w:t>
      </w:r>
      <w:r w:rsidR="005D4A2E" w:rsidRPr="00EC3BC7">
        <w:rPr>
          <w:rFonts w:ascii="Times New Roman" w:hAnsi="Times New Roman" w:cs="Times New Roman"/>
          <w:sz w:val="24"/>
          <w:szCs w:val="24"/>
        </w:rPr>
        <w:t>Выполнение работ по профессии рабочих, должностей служащих 23369 Кассир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EC3BC7" w:rsidRPr="00EC3BC7" w14:paraId="33DE92C9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CDA988A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91ACAB0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3BC7" w:rsidRPr="00EC3BC7" w14:paraId="7079263A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7CB2027B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416243D" w14:textId="77777777" w:rsidR="00566B13" w:rsidRPr="00EC3BC7" w:rsidRDefault="00566B13" w:rsidP="00945EB7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</w:tr>
      <w:tr w:rsidR="00EC3BC7" w:rsidRPr="00EC3BC7" w14:paraId="67100632" w14:textId="77777777" w:rsidTr="00945EB7">
        <w:trPr>
          <w:trHeight w:val="1403"/>
        </w:trPr>
        <w:tc>
          <w:tcPr>
            <w:tcW w:w="3981" w:type="pct"/>
            <w:shd w:val="clear" w:color="auto" w:fill="auto"/>
            <w:vAlign w:val="center"/>
          </w:tcPr>
          <w:p w14:paraId="72BC78C0" w14:textId="77777777" w:rsidR="00566B13" w:rsidRPr="00EC3BC7" w:rsidRDefault="00566B13" w:rsidP="00945EB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14:paraId="43715D5A" w14:textId="77777777" w:rsidR="00566B13" w:rsidRPr="00EC3BC7" w:rsidRDefault="00566B13" w:rsidP="00945E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F172C6B" w14:textId="77777777" w:rsidR="00566B13" w:rsidRPr="00EC3BC7" w:rsidRDefault="00566B13" w:rsidP="00945EB7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EC3BC7" w:rsidRPr="00EC3BC7" w14:paraId="7E22B3F1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CCA99C8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37A83E5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EC3BC7" w:rsidRPr="00EC3BC7" w14:paraId="78A109DB" w14:textId="77777777" w:rsidTr="00945EB7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5E16E5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C3BC7" w:rsidRPr="00EC3BC7" w14:paraId="6EFCB425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5041F60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A3499CB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EC3BC7" w:rsidRPr="00EC3BC7" w14:paraId="219AD875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6F97E081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08CB8D0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7164593A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4C6ED2A0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29320F6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EC3BC7" w:rsidRPr="00EC3BC7" w14:paraId="2702ACFC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31BFFA6F" w14:textId="77777777" w:rsidR="00566B13" w:rsidRPr="00EC3BC7" w:rsidRDefault="00566B13" w:rsidP="00945EB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CF7519D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C3BC7" w:rsidRPr="00EC3BC7" w14:paraId="51D4B7F6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2CB2F4D3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866FBBF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C3BC7" w:rsidRPr="00EC3BC7" w14:paraId="02D1A78B" w14:textId="77777777" w:rsidTr="00945EB7">
        <w:trPr>
          <w:trHeight w:val="540"/>
        </w:trPr>
        <w:tc>
          <w:tcPr>
            <w:tcW w:w="39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2F95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  <w:p w14:paraId="31085174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9F51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EC3BC7" w:rsidRPr="00EC3BC7" w14:paraId="2A27D105" w14:textId="77777777" w:rsidTr="00945EB7">
        <w:trPr>
          <w:trHeight w:val="397"/>
        </w:trPr>
        <w:tc>
          <w:tcPr>
            <w:tcW w:w="39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2D0E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E365A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66B13" w:rsidRPr="00EC3BC7" w14:paraId="06274CA5" w14:textId="77777777" w:rsidTr="00945EB7">
        <w:trPr>
          <w:trHeight w:val="490"/>
        </w:trPr>
        <w:tc>
          <w:tcPr>
            <w:tcW w:w="3981" w:type="pct"/>
            <w:shd w:val="clear" w:color="auto" w:fill="auto"/>
            <w:vAlign w:val="center"/>
          </w:tcPr>
          <w:p w14:paraId="548A7ABE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проводится в форме</w:t>
            </w:r>
          </w:p>
          <w:p w14:paraId="5F93A144" w14:textId="77777777" w:rsidR="00566B13" w:rsidRPr="00EC3BC7" w:rsidRDefault="00566B13" w:rsidP="00945EB7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комплексный</w:t>
            </w:r>
            <w:r w:rsidRPr="00EC3B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C3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D9E8A2A" w14:textId="77777777" w:rsidR="00566B13" w:rsidRPr="00EC3BC7" w:rsidRDefault="00566B13" w:rsidP="00945E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3BC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2CB4122F" w14:textId="77777777" w:rsidR="00566B13" w:rsidRPr="00EC3BC7" w:rsidRDefault="00566B13" w:rsidP="00566B13">
      <w:pPr>
        <w:autoSpaceDE w:val="0"/>
        <w:autoSpaceDN w:val="0"/>
        <w:adjustRightInd w:val="0"/>
        <w:spacing w:after="0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</w:p>
    <w:p w14:paraId="132A706A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профессионального модуля:</w:t>
      </w:r>
    </w:p>
    <w:p w14:paraId="5E275617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/>
          <w:bCs/>
          <w:sz w:val="24"/>
          <w:szCs w:val="24"/>
        </w:rPr>
        <w:t>всего - 538</w:t>
      </w:r>
    </w:p>
    <w:p w14:paraId="261EAA6A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максимальной учебной нагрузки обучающегося 128 часа, в том числе:</w:t>
      </w:r>
    </w:p>
    <w:p w14:paraId="017C7A3B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обязательной аудиторной учебной нагрузки обучающегося  106 часов;</w:t>
      </w:r>
    </w:p>
    <w:p w14:paraId="1F69D51E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самостоятельной работы обучающегося 26 часов;</w:t>
      </w:r>
    </w:p>
    <w:p w14:paraId="3A21B5C5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учебная практика – 144 часа;</w:t>
      </w:r>
    </w:p>
    <w:p w14:paraId="3A470BB0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производственная практика -  252 часа;</w:t>
      </w:r>
    </w:p>
    <w:p w14:paraId="52983B40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консультации – 2 часа;</w:t>
      </w:r>
    </w:p>
    <w:p w14:paraId="3525D7B3" w14:textId="77777777" w:rsidR="00566B13" w:rsidRPr="00EC3BC7" w:rsidRDefault="00566B13" w:rsidP="00566B13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экзамен по модулю – 6 часов</w:t>
      </w:r>
    </w:p>
    <w:p w14:paraId="07D0B284" w14:textId="77777777" w:rsidR="00566B13" w:rsidRPr="00EC3BC7" w:rsidRDefault="00566B13" w:rsidP="0056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C7">
        <w:rPr>
          <w:rFonts w:ascii="Times New Roman" w:hAnsi="Times New Roman" w:cs="Times New Roman"/>
          <w:bCs/>
          <w:sz w:val="24"/>
          <w:szCs w:val="24"/>
        </w:rPr>
        <w:t>Вид промежуточной аттестации – комплексный дифференцированный зачёт по МДК – 2 часа,  комплексный дифференцированный зачёт по учебной и производственной практикам, экзамен по модулю.</w:t>
      </w:r>
    </w:p>
    <w:p w14:paraId="6C5D262D" w14:textId="77777777" w:rsidR="00566B13" w:rsidRPr="00EC3BC7" w:rsidRDefault="00566B13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7D57" w14:textId="77777777" w:rsidR="00FD137C" w:rsidRPr="00EC3BC7" w:rsidRDefault="00FD137C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B4927" w14:textId="77777777" w:rsidR="00FD137C" w:rsidRPr="00EC3BC7" w:rsidRDefault="00FD137C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208C6" w14:textId="77777777" w:rsidR="00FD137C" w:rsidRPr="00EC3BC7" w:rsidRDefault="00FD137C" w:rsidP="00B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137C" w:rsidRPr="00EC3BC7" w:rsidSect="00BE15B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4C03" w14:textId="77777777" w:rsidR="003204DC" w:rsidRDefault="003204DC" w:rsidP="00BE15B9">
      <w:pPr>
        <w:spacing w:after="0" w:line="240" w:lineRule="auto"/>
      </w:pPr>
      <w:r>
        <w:separator/>
      </w:r>
    </w:p>
  </w:endnote>
  <w:endnote w:type="continuationSeparator" w:id="0">
    <w:p w14:paraId="0EE465C3" w14:textId="77777777" w:rsidR="003204DC" w:rsidRDefault="003204DC" w:rsidP="00BE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40761"/>
      <w:docPartObj>
        <w:docPartGallery w:val="Page Numbers (Bottom of Page)"/>
        <w:docPartUnique/>
      </w:docPartObj>
    </w:sdtPr>
    <w:sdtContent>
      <w:p w14:paraId="2A7EE017" w14:textId="77777777" w:rsidR="005524B4" w:rsidRDefault="005524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37C">
          <w:rPr>
            <w:noProof/>
          </w:rPr>
          <w:t>11</w:t>
        </w:r>
        <w:r>
          <w:fldChar w:fldCharType="end"/>
        </w:r>
      </w:p>
    </w:sdtContent>
  </w:sdt>
  <w:p w14:paraId="6067A6F3" w14:textId="77777777" w:rsidR="005524B4" w:rsidRDefault="005524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CFEC" w14:textId="77777777" w:rsidR="003204DC" w:rsidRDefault="003204DC" w:rsidP="00BE15B9">
      <w:pPr>
        <w:spacing w:after="0" w:line="240" w:lineRule="auto"/>
      </w:pPr>
      <w:r>
        <w:separator/>
      </w:r>
    </w:p>
  </w:footnote>
  <w:footnote w:type="continuationSeparator" w:id="0">
    <w:p w14:paraId="30D5960C" w14:textId="77777777" w:rsidR="003204DC" w:rsidRDefault="003204DC" w:rsidP="00BE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6084"/>
    <w:multiLevelType w:val="hybridMultilevel"/>
    <w:tmpl w:val="FB48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586"/>
    <w:multiLevelType w:val="hybridMultilevel"/>
    <w:tmpl w:val="BE24160E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207"/>
    <w:multiLevelType w:val="hybridMultilevel"/>
    <w:tmpl w:val="4F9C742A"/>
    <w:lvl w:ilvl="0" w:tplc="F2C4D9F0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2F4392"/>
    <w:multiLevelType w:val="hybridMultilevel"/>
    <w:tmpl w:val="ECB6B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40F1"/>
    <w:multiLevelType w:val="hybridMultilevel"/>
    <w:tmpl w:val="2AF0C3EC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193"/>
    <w:multiLevelType w:val="hybridMultilevel"/>
    <w:tmpl w:val="BF442C24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E1B62"/>
    <w:multiLevelType w:val="hybridMultilevel"/>
    <w:tmpl w:val="8FD8CB9E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21FAC"/>
    <w:multiLevelType w:val="hybridMultilevel"/>
    <w:tmpl w:val="80C44A18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467C1"/>
    <w:multiLevelType w:val="hybridMultilevel"/>
    <w:tmpl w:val="3528933E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523DF"/>
    <w:multiLevelType w:val="hybridMultilevel"/>
    <w:tmpl w:val="A2728F4A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4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D81723D"/>
    <w:multiLevelType w:val="hybridMultilevel"/>
    <w:tmpl w:val="CB8AE332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B7CD7"/>
    <w:multiLevelType w:val="hybridMultilevel"/>
    <w:tmpl w:val="54BAC616"/>
    <w:lvl w:ilvl="0" w:tplc="F2C4D9F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DE735D5"/>
    <w:multiLevelType w:val="hybridMultilevel"/>
    <w:tmpl w:val="BDB6A750"/>
    <w:lvl w:ilvl="0" w:tplc="F2C4D9F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DF41982"/>
    <w:multiLevelType w:val="hybridMultilevel"/>
    <w:tmpl w:val="9E8843AC"/>
    <w:lvl w:ilvl="0" w:tplc="033A11A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5F504E"/>
    <w:multiLevelType w:val="hybridMultilevel"/>
    <w:tmpl w:val="1ECCC4E8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C249C"/>
    <w:multiLevelType w:val="hybridMultilevel"/>
    <w:tmpl w:val="49408752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33B92"/>
    <w:multiLevelType w:val="hybridMultilevel"/>
    <w:tmpl w:val="2BA0ED48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FE9135F"/>
    <w:multiLevelType w:val="hybridMultilevel"/>
    <w:tmpl w:val="CF4E7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687AA5"/>
    <w:multiLevelType w:val="hybridMultilevel"/>
    <w:tmpl w:val="B1E6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925C3"/>
    <w:multiLevelType w:val="hybridMultilevel"/>
    <w:tmpl w:val="D2907D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27A0F9E"/>
    <w:multiLevelType w:val="hybridMultilevel"/>
    <w:tmpl w:val="83D61F98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43B41068"/>
    <w:multiLevelType w:val="hybridMultilevel"/>
    <w:tmpl w:val="11DEB39C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C3C90"/>
    <w:multiLevelType w:val="hybridMultilevel"/>
    <w:tmpl w:val="1DB8A212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33B81"/>
    <w:multiLevelType w:val="hybridMultilevel"/>
    <w:tmpl w:val="FA46F5B6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2" w15:restartNumberingAfterBreak="0">
    <w:nsid w:val="4C907E84"/>
    <w:multiLevelType w:val="hybridMultilevel"/>
    <w:tmpl w:val="CC8CBC02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D4445"/>
    <w:multiLevelType w:val="hybridMultilevel"/>
    <w:tmpl w:val="B32ABE3A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E50981"/>
    <w:multiLevelType w:val="hybridMultilevel"/>
    <w:tmpl w:val="9D987BFC"/>
    <w:lvl w:ilvl="0" w:tplc="F2C4D9F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EEC0216"/>
    <w:multiLevelType w:val="hybridMultilevel"/>
    <w:tmpl w:val="83084576"/>
    <w:lvl w:ilvl="0" w:tplc="F2C4D9F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60F43C9"/>
    <w:multiLevelType w:val="hybridMultilevel"/>
    <w:tmpl w:val="D286FD58"/>
    <w:lvl w:ilvl="0" w:tplc="033A11A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8F3FD6"/>
    <w:multiLevelType w:val="hybridMultilevel"/>
    <w:tmpl w:val="72A45E04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D6697"/>
    <w:multiLevelType w:val="hybridMultilevel"/>
    <w:tmpl w:val="6EE83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D30564D"/>
    <w:multiLevelType w:val="hybridMultilevel"/>
    <w:tmpl w:val="0C64D6A0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1" w15:restartNumberingAfterBreak="0">
    <w:nsid w:val="61CB02B1"/>
    <w:multiLevelType w:val="hybridMultilevel"/>
    <w:tmpl w:val="E4B21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B50A4D"/>
    <w:multiLevelType w:val="hybridMultilevel"/>
    <w:tmpl w:val="C320285A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E24AE0"/>
    <w:multiLevelType w:val="hybridMultilevel"/>
    <w:tmpl w:val="8FE26368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FC1E55"/>
    <w:multiLevelType w:val="hybridMultilevel"/>
    <w:tmpl w:val="F168C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79A4892"/>
    <w:multiLevelType w:val="hybridMultilevel"/>
    <w:tmpl w:val="B6D0BF7A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CB16BF"/>
    <w:multiLevelType w:val="hybridMultilevel"/>
    <w:tmpl w:val="92C6583E"/>
    <w:lvl w:ilvl="0" w:tplc="A04C1EF4">
      <w:start w:val="1"/>
      <w:numFmt w:val="bullet"/>
      <w:suff w:val="nothing"/>
      <w:lvlText w:val="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972E8F"/>
    <w:multiLevelType w:val="hybridMultilevel"/>
    <w:tmpl w:val="A6FCAB38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A81158"/>
    <w:multiLevelType w:val="hybridMultilevel"/>
    <w:tmpl w:val="3E3E4514"/>
    <w:lvl w:ilvl="0" w:tplc="F2C4D9F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69A95634"/>
    <w:multiLevelType w:val="hybridMultilevel"/>
    <w:tmpl w:val="D1AA07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311EDE"/>
    <w:multiLevelType w:val="hybridMultilevel"/>
    <w:tmpl w:val="A9AC9B36"/>
    <w:lvl w:ilvl="0" w:tplc="033A11A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A50429E"/>
    <w:multiLevelType w:val="hybridMultilevel"/>
    <w:tmpl w:val="AF3072AE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AE6130"/>
    <w:multiLevelType w:val="hybridMultilevel"/>
    <w:tmpl w:val="670E0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F264BA6"/>
    <w:multiLevelType w:val="hybridMultilevel"/>
    <w:tmpl w:val="35A8C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75C37F33"/>
    <w:multiLevelType w:val="hybridMultilevel"/>
    <w:tmpl w:val="56C42654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316783"/>
    <w:multiLevelType w:val="hybridMultilevel"/>
    <w:tmpl w:val="C170A24E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4A5A50"/>
    <w:multiLevelType w:val="hybridMultilevel"/>
    <w:tmpl w:val="F2E61B60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B31A89"/>
    <w:multiLevelType w:val="hybridMultilevel"/>
    <w:tmpl w:val="82823106"/>
    <w:lvl w:ilvl="0" w:tplc="F2C4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004012">
    <w:abstractNumId w:val="31"/>
  </w:num>
  <w:num w:numId="2" w16cid:durableId="1202783271">
    <w:abstractNumId w:val="45"/>
  </w:num>
  <w:num w:numId="3" w16cid:durableId="2141266805">
    <w:abstractNumId w:val="22"/>
  </w:num>
  <w:num w:numId="4" w16cid:durableId="1307584373">
    <w:abstractNumId w:val="5"/>
  </w:num>
  <w:num w:numId="5" w16cid:durableId="2020354919">
    <w:abstractNumId w:val="40"/>
  </w:num>
  <w:num w:numId="6" w16cid:durableId="865753911">
    <w:abstractNumId w:val="14"/>
  </w:num>
  <w:num w:numId="7" w16cid:durableId="1238637796">
    <w:abstractNumId w:val="3"/>
  </w:num>
  <w:num w:numId="8" w16cid:durableId="1767573727">
    <w:abstractNumId w:val="55"/>
  </w:num>
  <w:num w:numId="9" w16cid:durableId="42562476">
    <w:abstractNumId w:val="6"/>
  </w:num>
  <w:num w:numId="10" w16cid:durableId="9716399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8341597">
    <w:abstractNumId w:val="7"/>
  </w:num>
  <w:num w:numId="12" w16cid:durableId="918711745">
    <w:abstractNumId w:val="51"/>
  </w:num>
  <w:num w:numId="13" w16cid:durableId="291910488">
    <w:abstractNumId w:val="47"/>
  </w:num>
  <w:num w:numId="14" w16cid:durableId="1918437493">
    <w:abstractNumId w:val="44"/>
  </w:num>
  <w:num w:numId="15" w16cid:durableId="1020468501">
    <w:abstractNumId w:val="23"/>
  </w:num>
  <w:num w:numId="16" w16cid:durableId="611280496">
    <w:abstractNumId w:val="18"/>
  </w:num>
  <w:num w:numId="17" w16cid:durableId="457339974">
    <w:abstractNumId w:val="54"/>
  </w:num>
  <w:num w:numId="18" w16cid:durableId="2060977229">
    <w:abstractNumId w:val="50"/>
  </w:num>
  <w:num w:numId="19" w16cid:durableId="1262107445">
    <w:abstractNumId w:val="53"/>
  </w:num>
  <w:num w:numId="20" w16cid:durableId="559486981">
    <w:abstractNumId w:val="43"/>
  </w:num>
  <w:num w:numId="21" w16cid:durableId="235944903">
    <w:abstractNumId w:val="13"/>
  </w:num>
  <w:num w:numId="22" w16cid:durableId="2106343866">
    <w:abstractNumId w:val="46"/>
  </w:num>
  <w:num w:numId="23" w16cid:durableId="2091803399">
    <w:abstractNumId w:val="35"/>
  </w:num>
  <w:num w:numId="24" w16cid:durableId="1734498872">
    <w:abstractNumId w:val="16"/>
  </w:num>
  <w:num w:numId="25" w16cid:durableId="1860972557">
    <w:abstractNumId w:val="58"/>
  </w:num>
  <w:num w:numId="26" w16cid:durableId="2139830607">
    <w:abstractNumId w:val="34"/>
  </w:num>
  <w:num w:numId="27" w16cid:durableId="545023132">
    <w:abstractNumId w:val="49"/>
  </w:num>
  <w:num w:numId="28" w16cid:durableId="1442335979">
    <w:abstractNumId w:val="1"/>
  </w:num>
  <w:num w:numId="29" w16cid:durableId="1704019347">
    <w:abstractNumId w:val="10"/>
  </w:num>
  <w:num w:numId="30" w16cid:durableId="2070884788">
    <w:abstractNumId w:val="8"/>
  </w:num>
  <w:num w:numId="31" w16cid:durableId="1544823938">
    <w:abstractNumId w:val="39"/>
  </w:num>
  <w:num w:numId="32" w16cid:durableId="1731224769">
    <w:abstractNumId w:val="11"/>
  </w:num>
  <w:num w:numId="33" w16cid:durableId="1487552027">
    <w:abstractNumId w:val="52"/>
  </w:num>
  <w:num w:numId="34" w16cid:durableId="1938950645">
    <w:abstractNumId w:val="28"/>
  </w:num>
  <w:num w:numId="35" w16cid:durableId="1502742347">
    <w:abstractNumId w:val="32"/>
  </w:num>
  <w:num w:numId="36" w16cid:durableId="768085516">
    <w:abstractNumId w:val="37"/>
  </w:num>
  <w:num w:numId="37" w16cid:durableId="1665081641">
    <w:abstractNumId w:val="15"/>
  </w:num>
  <w:num w:numId="38" w16cid:durableId="1527939003">
    <w:abstractNumId w:val="41"/>
  </w:num>
  <w:num w:numId="39" w16cid:durableId="2074157969">
    <w:abstractNumId w:val="21"/>
  </w:num>
  <w:num w:numId="40" w16cid:durableId="1655253201">
    <w:abstractNumId w:val="12"/>
  </w:num>
  <w:num w:numId="41" w16cid:durableId="903878721">
    <w:abstractNumId w:val="48"/>
  </w:num>
  <w:num w:numId="42" w16cid:durableId="1194537849">
    <w:abstractNumId w:val="19"/>
  </w:num>
  <w:num w:numId="43" w16cid:durableId="959191038">
    <w:abstractNumId w:val="33"/>
  </w:num>
  <w:num w:numId="44" w16cid:durableId="2019428171">
    <w:abstractNumId w:val="20"/>
  </w:num>
  <w:num w:numId="45" w16cid:durableId="1752702997">
    <w:abstractNumId w:val="42"/>
  </w:num>
  <w:num w:numId="46" w16cid:durableId="1456286929">
    <w:abstractNumId w:val="56"/>
  </w:num>
  <w:num w:numId="47" w16cid:durableId="986472584">
    <w:abstractNumId w:val="0"/>
  </w:num>
  <w:num w:numId="48" w16cid:durableId="1949895369">
    <w:abstractNumId w:val="25"/>
  </w:num>
  <w:num w:numId="49" w16cid:durableId="896286173">
    <w:abstractNumId w:val="57"/>
  </w:num>
  <w:num w:numId="50" w16cid:durableId="1090542233">
    <w:abstractNumId w:val="24"/>
  </w:num>
  <w:num w:numId="51" w16cid:durableId="215632928">
    <w:abstractNumId w:val="29"/>
  </w:num>
  <w:num w:numId="52" w16cid:durableId="917640763">
    <w:abstractNumId w:val="38"/>
  </w:num>
  <w:num w:numId="53" w16cid:durableId="770585679">
    <w:abstractNumId w:val="30"/>
  </w:num>
  <w:num w:numId="54" w16cid:durableId="1543666229">
    <w:abstractNumId w:val="17"/>
  </w:num>
  <w:num w:numId="55" w16cid:durableId="1644651790">
    <w:abstractNumId w:val="59"/>
  </w:num>
  <w:num w:numId="56" w16cid:durableId="1726443328">
    <w:abstractNumId w:val="2"/>
  </w:num>
  <w:num w:numId="57" w16cid:durableId="151681064">
    <w:abstractNumId w:val="4"/>
  </w:num>
  <w:num w:numId="58" w16cid:durableId="1404140222">
    <w:abstractNumId w:val="26"/>
  </w:num>
  <w:num w:numId="59" w16cid:durableId="2122795826">
    <w:abstractNumId w:val="9"/>
  </w:num>
  <w:num w:numId="60" w16cid:durableId="1168131530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B44"/>
    <w:rsid w:val="00000024"/>
    <w:rsid w:val="00011946"/>
    <w:rsid w:val="00027248"/>
    <w:rsid w:val="00040F07"/>
    <w:rsid w:val="00046842"/>
    <w:rsid w:val="00061CB6"/>
    <w:rsid w:val="00066975"/>
    <w:rsid w:val="000670CD"/>
    <w:rsid w:val="0007244B"/>
    <w:rsid w:val="000761AF"/>
    <w:rsid w:val="000C2D8F"/>
    <w:rsid w:val="000C3BFD"/>
    <w:rsid w:val="000E11B9"/>
    <w:rsid w:val="000F42A9"/>
    <w:rsid w:val="00113348"/>
    <w:rsid w:val="00114DD8"/>
    <w:rsid w:val="001202A9"/>
    <w:rsid w:val="00121834"/>
    <w:rsid w:val="00125B49"/>
    <w:rsid w:val="00127D90"/>
    <w:rsid w:val="00141516"/>
    <w:rsid w:val="00143291"/>
    <w:rsid w:val="00152D04"/>
    <w:rsid w:val="00165DA0"/>
    <w:rsid w:val="00171FA4"/>
    <w:rsid w:val="00175D53"/>
    <w:rsid w:val="0017637A"/>
    <w:rsid w:val="001812EE"/>
    <w:rsid w:val="00190F01"/>
    <w:rsid w:val="001B30E3"/>
    <w:rsid w:val="001B3517"/>
    <w:rsid w:val="001B443B"/>
    <w:rsid w:val="001C6268"/>
    <w:rsid w:val="001F0127"/>
    <w:rsid w:val="001F4794"/>
    <w:rsid w:val="001F5681"/>
    <w:rsid w:val="0020187C"/>
    <w:rsid w:val="00205748"/>
    <w:rsid w:val="0021750B"/>
    <w:rsid w:val="0021776A"/>
    <w:rsid w:val="00235669"/>
    <w:rsid w:val="0024146F"/>
    <w:rsid w:val="00246C5E"/>
    <w:rsid w:val="00253285"/>
    <w:rsid w:val="00257A90"/>
    <w:rsid w:val="00257E20"/>
    <w:rsid w:val="00264568"/>
    <w:rsid w:val="0027210B"/>
    <w:rsid w:val="00287A04"/>
    <w:rsid w:val="002A1BD7"/>
    <w:rsid w:val="002A4BE7"/>
    <w:rsid w:val="002B5674"/>
    <w:rsid w:val="002B61E4"/>
    <w:rsid w:val="002B7B9A"/>
    <w:rsid w:val="002C4808"/>
    <w:rsid w:val="002C55B9"/>
    <w:rsid w:val="002C5E66"/>
    <w:rsid w:val="002D677A"/>
    <w:rsid w:val="002E31EE"/>
    <w:rsid w:val="002E3334"/>
    <w:rsid w:val="002E5D97"/>
    <w:rsid w:val="002E7729"/>
    <w:rsid w:val="002F4EBD"/>
    <w:rsid w:val="0030517F"/>
    <w:rsid w:val="003204DC"/>
    <w:rsid w:val="00324450"/>
    <w:rsid w:val="00343037"/>
    <w:rsid w:val="00343BC6"/>
    <w:rsid w:val="00357A67"/>
    <w:rsid w:val="003618B1"/>
    <w:rsid w:val="00366916"/>
    <w:rsid w:val="00374806"/>
    <w:rsid w:val="00381956"/>
    <w:rsid w:val="00383D2D"/>
    <w:rsid w:val="003923C1"/>
    <w:rsid w:val="003936B9"/>
    <w:rsid w:val="003B193A"/>
    <w:rsid w:val="003C74B6"/>
    <w:rsid w:val="003E1231"/>
    <w:rsid w:val="003E527B"/>
    <w:rsid w:val="003F298D"/>
    <w:rsid w:val="003F5294"/>
    <w:rsid w:val="003F5F89"/>
    <w:rsid w:val="004242E3"/>
    <w:rsid w:val="004357CC"/>
    <w:rsid w:val="00452DD4"/>
    <w:rsid w:val="00457D64"/>
    <w:rsid w:val="00471CC3"/>
    <w:rsid w:val="00472CD0"/>
    <w:rsid w:val="00474847"/>
    <w:rsid w:val="004847DD"/>
    <w:rsid w:val="00486C12"/>
    <w:rsid w:val="00493465"/>
    <w:rsid w:val="004A31F3"/>
    <w:rsid w:val="004A4299"/>
    <w:rsid w:val="004A46CF"/>
    <w:rsid w:val="004C587B"/>
    <w:rsid w:val="004C7C85"/>
    <w:rsid w:val="004E2A6C"/>
    <w:rsid w:val="004F070D"/>
    <w:rsid w:val="004F0CD2"/>
    <w:rsid w:val="004F3003"/>
    <w:rsid w:val="00511921"/>
    <w:rsid w:val="005127CF"/>
    <w:rsid w:val="00514024"/>
    <w:rsid w:val="00521948"/>
    <w:rsid w:val="00521A23"/>
    <w:rsid w:val="00524997"/>
    <w:rsid w:val="00527D76"/>
    <w:rsid w:val="00535A03"/>
    <w:rsid w:val="00536016"/>
    <w:rsid w:val="005524B4"/>
    <w:rsid w:val="005562EA"/>
    <w:rsid w:val="00566B13"/>
    <w:rsid w:val="005702B4"/>
    <w:rsid w:val="00571003"/>
    <w:rsid w:val="005715C3"/>
    <w:rsid w:val="00582841"/>
    <w:rsid w:val="005906D6"/>
    <w:rsid w:val="005A2AA1"/>
    <w:rsid w:val="005A6A49"/>
    <w:rsid w:val="005B63BE"/>
    <w:rsid w:val="005D4A2E"/>
    <w:rsid w:val="005D675F"/>
    <w:rsid w:val="005E0924"/>
    <w:rsid w:val="005E4CF9"/>
    <w:rsid w:val="00624A6A"/>
    <w:rsid w:val="00633E52"/>
    <w:rsid w:val="00641F72"/>
    <w:rsid w:val="00647A69"/>
    <w:rsid w:val="00650255"/>
    <w:rsid w:val="00654204"/>
    <w:rsid w:val="00655353"/>
    <w:rsid w:val="006A1D9C"/>
    <w:rsid w:val="006B1423"/>
    <w:rsid w:val="006C71B4"/>
    <w:rsid w:val="006D7EF8"/>
    <w:rsid w:val="006E4318"/>
    <w:rsid w:val="006F212B"/>
    <w:rsid w:val="0072021F"/>
    <w:rsid w:val="00722D25"/>
    <w:rsid w:val="00733477"/>
    <w:rsid w:val="00743B28"/>
    <w:rsid w:val="00753148"/>
    <w:rsid w:val="00756558"/>
    <w:rsid w:val="0076119F"/>
    <w:rsid w:val="0076235B"/>
    <w:rsid w:val="00767722"/>
    <w:rsid w:val="00767AFF"/>
    <w:rsid w:val="0077344E"/>
    <w:rsid w:val="00781581"/>
    <w:rsid w:val="00782094"/>
    <w:rsid w:val="00785FF1"/>
    <w:rsid w:val="00787054"/>
    <w:rsid w:val="007B0429"/>
    <w:rsid w:val="007C0B65"/>
    <w:rsid w:val="007D3873"/>
    <w:rsid w:val="007F1E84"/>
    <w:rsid w:val="00807B34"/>
    <w:rsid w:val="008156C9"/>
    <w:rsid w:val="00816ED9"/>
    <w:rsid w:val="0082500F"/>
    <w:rsid w:val="00827B23"/>
    <w:rsid w:val="00834185"/>
    <w:rsid w:val="00841464"/>
    <w:rsid w:val="00845A95"/>
    <w:rsid w:val="00845C33"/>
    <w:rsid w:val="008472F6"/>
    <w:rsid w:val="008523F4"/>
    <w:rsid w:val="00854913"/>
    <w:rsid w:val="00855DC2"/>
    <w:rsid w:val="00873800"/>
    <w:rsid w:val="008812E4"/>
    <w:rsid w:val="008868BF"/>
    <w:rsid w:val="00891853"/>
    <w:rsid w:val="008A0698"/>
    <w:rsid w:val="008A497C"/>
    <w:rsid w:val="008A711B"/>
    <w:rsid w:val="008B7CB6"/>
    <w:rsid w:val="008D1742"/>
    <w:rsid w:val="008E47E9"/>
    <w:rsid w:val="008F0D74"/>
    <w:rsid w:val="008F45B2"/>
    <w:rsid w:val="00913C70"/>
    <w:rsid w:val="009156F4"/>
    <w:rsid w:val="0092082A"/>
    <w:rsid w:val="00927FFD"/>
    <w:rsid w:val="00937A45"/>
    <w:rsid w:val="00945EB7"/>
    <w:rsid w:val="0095081C"/>
    <w:rsid w:val="00970D52"/>
    <w:rsid w:val="009722B0"/>
    <w:rsid w:val="00972602"/>
    <w:rsid w:val="00976533"/>
    <w:rsid w:val="00980B7C"/>
    <w:rsid w:val="00982DC6"/>
    <w:rsid w:val="00985507"/>
    <w:rsid w:val="0099128A"/>
    <w:rsid w:val="00991777"/>
    <w:rsid w:val="00991B2C"/>
    <w:rsid w:val="0099463A"/>
    <w:rsid w:val="009A39B4"/>
    <w:rsid w:val="009B7720"/>
    <w:rsid w:val="009C04C7"/>
    <w:rsid w:val="009C5205"/>
    <w:rsid w:val="009D0D54"/>
    <w:rsid w:val="009D449D"/>
    <w:rsid w:val="009D5D12"/>
    <w:rsid w:val="009D6D6E"/>
    <w:rsid w:val="009E1245"/>
    <w:rsid w:val="009E5FA1"/>
    <w:rsid w:val="009F1E65"/>
    <w:rsid w:val="009F66BC"/>
    <w:rsid w:val="00A1455B"/>
    <w:rsid w:val="00A25161"/>
    <w:rsid w:val="00A30C43"/>
    <w:rsid w:val="00A3126B"/>
    <w:rsid w:val="00A366D5"/>
    <w:rsid w:val="00A44EAB"/>
    <w:rsid w:val="00A55D66"/>
    <w:rsid w:val="00A6582B"/>
    <w:rsid w:val="00A67885"/>
    <w:rsid w:val="00A832D6"/>
    <w:rsid w:val="00A907C0"/>
    <w:rsid w:val="00A91FBB"/>
    <w:rsid w:val="00A95923"/>
    <w:rsid w:val="00AA7415"/>
    <w:rsid w:val="00AB704C"/>
    <w:rsid w:val="00AC6FC8"/>
    <w:rsid w:val="00AD32C7"/>
    <w:rsid w:val="00AE5685"/>
    <w:rsid w:val="00AF281E"/>
    <w:rsid w:val="00B033C8"/>
    <w:rsid w:val="00B079F0"/>
    <w:rsid w:val="00B14CDF"/>
    <w:rsid w:val="00B15ABD"/>
    <w:rsid w:val="00B21B99"/>
    <w:rsid w:val="00B23331"/>
    <w:rsid w:val="00B2364D"/>
    <w:rsid w:val="00B31E52"/>
    <w:rsid w:val="00B56D81"/>
    <w:rsid w:val="00B73C1B"/>
    <w:rsid w:val="00B862CC"/>
    <w:rsid w:val="00B862E2"/>
    <w:rsid w:val="00B86BA1"/>
    <w:rsid w:val="00B938F7"/>
    <w:rsid w:val="00B960C5"/>
    <w:rsid w:val="00B96B95"/>
    <w:rsid w:val="00B9772B"/>
    <w:rsid w:val="00BB6B74"/>
    <w:rsid w:val="00BD577B"/>
    <w:rsid w:val="00BD7DDE"/>
    <w:rsid w:val="00BE15B9"/>
    <w:rsid w:val="00BF173C"/>
    <w:rsid w:val="00BF24E8"/>
    <w:rsid w:val="00BF70E4"/>
    <w:rsid w:val="00C00213"/>
    <w:rsid w:val="00C004F2"/>
    <w:rsid w:val="00C20E1C"/>
    <w:rsid w:val="00C22C84"/>
    <w:rsid w:val="00C31B73"/>
    <w:rsid w:val="00C37566"/>
    <w:rsid w:val="00C37D3F"/>
    <w:rsid w:val="00C4614E"/>
    <w:rsid w:val="00C50D5A"/>
    <w:rsid w:val="00C5614B"/>
    <w:rsid w:val="00C8680C"/>
    <w:rsid w:val="00CA6ABE"/>
    <w:rsid w:val="00CC4EE7"/>
    <w:rsid w:val="00CC748C"/>
    <w:rsid w:val="00CE26D8"/>
    <w:rsid w:val="00CE6CE8"/>
    <w:rsid w:val="00CF698F"/>
    <w:rsid w:val="00CF754A"/>
    <w:rsid w:val="00D00CE1"/>
    <w:rsid w:val="00D0486A"/>
    <w:rsid w:val="00D14157"/>
    <w:rsid w:val="00D23670"/>
    <w:rsid w:val="00D25B7A"/>
    <w:rsid w:val="00D45AF0"/>
    <w:rsid w:val="00D469D0"/>
    <w:rsid w:val="00D524AF"/>
    <w:rsid w:val="00D628A5"/>
    <w:rsid w:val="00D64260"/>
    <w:rsid w:val="00D657DE"/>
    <w:rsid w:val="00D762CC"/>
    <w:rsid w:val="00D849D0"/>
    <w:rsid w:val="00D87599"/>
    <w:rsid w:val="00DA741A"/>
    <w:rsid w:val="00DA7B03"/>
    <w:rsid w:val="00DC60F6"/>
    <w:rsid w:val="00DD0272"/>
    <w:rsid w:val="00DE5DF1"/>
    <w:rsid w:val="00DF3688"/>
    <w:rsid w:val="00E31712"/>
    <w:rsid w:val="00E349DA"/>
    <w:rsid w:val="00E35A8E"/>
    <w:rsid w:val="00E52EA5"/>
    <w:rsid w:val="00E56ACF"/>
    <w:rsid w:val="00E66D3A"/>
    <w:rsid w:val="00E77AA4"/>
    <w:rsid w:val="00E824C9"/>
    <w:rsid w:val="00E904FE"/>
    <w:rsid w:val="00E9280F"/>
    <w:rsid w:val="00EA41A6"/>
    <w:rsid w:val="00EB096F"/>
    <w:rsid w:val="00EB363F"/>
    <w:rsid w:val="00EB79B9"/>
    <w:rsid w:val="00EC3BC7"/>
    <w:rsid w:val="00ED3FA0"/>
    <w:rsid w:val="00ED5340"/>
    <w:rsid w:val="00EE67A2"/>
    <w:rsid w:val="00EF680D"/>
    <w:rsid w:val="00EF7908"/>
    <w:rsid w:val="00F0587F"/>
    <w:rsid w:val="00F229AD"/>
    <w:rsid w:val="00F24B7F"/>
    <w:rsid w:val="00F3351C"/>
    <w:rsid w:val="00F33BBC"/>
    <w:rsid w:val="00F349EB"/>
    <w:rsid w:val="00F36233"/>
    <w:rsid w:val="00F4543E"/>
    <w:rsid w:val="00F46600"/>
    <w:rsid w:val="00F57201"/>
    <w:rsid w:val="00F66BA4"/>
    <w:rsid w:val="00F67678"/>
    <w:rsid w:val="00F81792"/>
    <w:rsid w:val="00F84C88"/>
    <w:rsid w:val="00F86AA5"/>
    <w:rsid w:val="00F9126F"/>
    <w:rsid w:val="00F933C3"/>
    <w:rsid w:val="00F938BE"/>
    <w:rsid w:val="00FA29EE"/>
    <w:rsid w:val="00FC0493"/>
    <w:rsid w:val="00FC5319"/>
    <w:rsid w:val="00FD120D"/>
    <w:rsid w:val="00FD137C"/>
    <w:rsid w:val="00FE1B44"/>
    <w:rsid w:val="00FE43D2"/>
    <w:rsid w:val="00FE4EB9"/>
    <w:rsid w:val="00FF102F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1DB1"/>
  <w15:docId w15:val="{FAEC9431-D235-45A7-9EFF-67F5C9D1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B6B74"/>
  </w:style>
  <w:style w:type="paragraph" w:styleId="10">
    <w:name w:val="heading 1"/>
    <w:basedOn w:val="a0"/>
    <w:next w:val="a0"/>
    <w:link w:val="12"/>
    <w:qFormat/>
    <w:rsid w:val="00BB6B7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BB6B7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BB6B7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0"/>
    <w:link w:val="40"/>
    <w:uiPriority w:val="9"/>
    <w:qFormat/>
    <w:rsid w:val="00BB6B74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B6B74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BB6B7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B6B7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6B7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B6B7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BB6B7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B6B7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B6B7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B6B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BB6B7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BB6B74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B6B74"/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BB6B74"/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BB6B74"/>
    <w:rPr>
      <w:rFonts w:ascii="Cambria" w:eastAsia="Times New Roman" w:hAnsi="Cambria" w:cs="Times New Roman"/>
      <w:lang w:val="en-US" w:eastAsia="ru-RU"/>
    </w:rPr>
  </w:style>
  <w:style w:type="table" w:styleId="a4">
    <w:name w:val="Table Grid"/>
    <w:basedOn w:val="a2"/>
    <w:uiPriority w:val="59"/>
    <w:rsid w:val="00BB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одержание. 2 уровень"/>
    <w:basedOn w:val="a0"/>
    <w:link w:val="a6"/>
    <w:uiPriority w:val="99"/>
    <w:qFormat/>
    <w:rsid w:val="00BB6B74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BB6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qFormat/>
    <w:rsid w:val="00BB6B74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7"/>
    <w:uiPriority w:val="99"/>
    <w:rsid w:val="00BB6B7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BB6B74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BB6B74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rsid w:val="00BB6B74"/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0"/>
    <w:link w:val="aa"/>
    <w:uiPriority w:val="99"/>
    <w:rsid w:val="00BB6B7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9"/>
    <w:uiPriority w:val="99"/>
    <w:rsid w:val="00BB6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uiPriority w:val="99"/>
    <w:rsid w:val="00BB6B74"/>
  </w:style>
  <w:style w:type="paragraph" w:styleId="ac">
    <w:name w:val="Normal (Web)"/>
    <w:basedOn w:val="a0"/>
    <w:uiPriority w:val="99"/>
    <w:rsid w:val="00BB6B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d">
    <w:name w:val="footnote text"/>
    <w:basedOn w:val="a0"/>
    <w:link w:val="ae"/>
    <w:qFormat/>
    <w:rsid w:val="00BB6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Текст сноски Знак"/>
    <w:basedOn w:val="a1"/>
    <w:link w:val="ad"/>
    <w:rsid w:val="00BB6B7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">
    <w:name w:val="footnote reference"/>
    <w:uiPriority w:val="99"/>
    <w:rsid w:val="00BB6B74"/>
    <w:rPr>
      <w:vertAlign w:val="superscript"/>
    </w:rPr>
  </w:style>
  <w:style w:type="paragraph" w:styleId="23">
    <w:name w:val="List 2"/>
    <w:basedOn w:val="a0"/>
    <w:rsid w:val="00BB6B74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0">
    <w:name w:val="Hyperlink"/>
    <w:rsid w:val="00BB6B74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BB6B74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0"/>
    <w:next w:val="a0"/>
    <w:autoRedefine/>
    <w:uiPriority w:val="39"/>
    <w:rsid w:val="00BB6B74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0"/>
    <w:next w:val="a0"/>
    <w:autoRedefine/>
    <w:uiPriority w:val="39"/>
    <w:rsid w:val="00BB6B74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BB6B74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Emphasis"/>
    <w:qFormat/>
    <w:rsid w:val="00BB6B74"/>
    <w:rPr>
      <w:i/>
      <w:iCs/>
    </w:rPr>
  </w:style>
  <w:style w:type="paragraph" w:styleId="af2">
    <w:name w:val="Balloon Text"/>
    <w:basedOn w:val="a0"/>
    <w:link w:val="af3"/>
    <w:uiPriority w:val="99"/>
    <w:rsid w:val="00BB6B74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BB6B74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BB6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unhideWhenUsed/>
    <w:rsid w:val="00BB6B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BB6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link w:val="af7"/>
    <w:uiPriority w:val="99"/>
    <w:rsid w:val="00BB6B74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basedOn w:val="a0"/>
    <w:link w:val="af6"/>
    <w:uiPriority w:val="99"/>
    <w:unhideWhenUsed/>
    <w:rsid w:val="00BB6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1"/>
    <w:uiPriority w:val="99"/>
    <w:rsid w:val="00BB6B74"/>
    <w:rPr>
      <w:sz w:val="20"/>
      <w:szCs w:val="20"/>
    </w:rPr>
  </w:style>
  <w:style w:type="character" w:customStyle="1" w:styleId="af8">
    <w:name w:val="Тема примечания Знак"/>
    <w:link w:val="af9"/>
    <w:uiPriority w:val="99"/>
    <w:rsid w:val="00BB6B74"/>
    <w:rPr>
      <w:b/>
      <w:bCs/>
    </w:rPr>
  </w:style>
  <w:style w:type="paragraph" w:styleId="af9">
    <w:name w:val="annotation subject"/>
    <w:basedOn w:val="af7"/>
    <w:next w:val="af7"/>
    <w:link w:val="af8"/>
    <w:uiPriority w:val="99"/>
    <w:unhideWhenUsed/>
    <w:rsid w:val="00BB6B7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5">
    <w:name w:val="Тема примечания Знак1"/>
    <w:basedOn w:val="14"/>
    <w:uiPriority w:val="99"/>
    <w:rsid w:val="00BB6B74"/>
    <w:rPr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BB6B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B6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6B74"/>
  </w:style>
  <w:style w:type="character" w:customStyle="1" w:styleId="afa">
    <w:name w:val="Цветовое выделение"/>
    <w:uiPriority w:val="99"/>
    <w:rsid w:val="00BB6B74"/>
    <w:rPr>
      <w:b/>
      <w:color w:val="26282F"/>
    </w:rPr>
  </w:style>
  <w:style w:type="character" w:customStyle="1" w:styleId="afb">
    <w:name w:val="Гипертекстовая ссылка"/>
    <w:uiPriority w:val="99"/>
    <w:rsid w:val="00BB6B74"/>
    <w:rPr>
      <w:rFonts w:cs="Times New Roman"/>
      <w:b/>
      <w:color w:val="106BBE"/>
    </w:rPr>
  </w:style>
  <w:style w:type="character" w:customStyle="1" w:styleId="afc">
    <w:name w:val="Активная гипертекстовая ссылка"/>
    <w:uiPriority w:val="99"/>
    <w:rsid w:val="00BB6B74"/>
    <w:rPr>
      <w:rFonts w:cs="Times New Roman"/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e">
    <w:name w:val="Внимание: криминал!!"/>
    <w:basedOn w:val="afd"/>
    <w:next w:val="a0"/>
    <w:uiPriority w:val="99"/>
    <w:rsid w:val="00BB6B74"/>
  </w:style>
  <w:style w:type="paragraph" w:customStyle="1" w:styleId="aff">
    <w:name w:val="Внимание: недобросовестность!"/>
    <w:basedOn w:val="afd"/>
    <w:next w:val="a0"/>
    <w:uiPriority w:val="99"/>
    <w:rsid w:val="00BB6B74"/>
  </w:style>
  <w:style w:type="character" w:customStyle="1" w:styleId="aff0">
    <w:name w:val="Выделение для Базового Поиска"/>
    <w:uiPriority w:val="99"/>
    <w:rsid w:val="00BB6B74"/>
    <w:rPr>
      <w:rFonts w:cs="Times New Roman"/>
      <w:b/>
      <w:bCs/>
      <w:color w:val="0058A9"/>
    </w:rPr>
  </w:style>
  <w:style w:type="character" w:customStyle="1" w:styleId="aff1">
    <w:name w:val="Выделение для Базового Поиска (курсив)"/>
    <w:uiPriority w:val="99"/>
    <w:rsid w:val="00BB6B74"/>
    <w:rPr>
      <w:rFonts w:cs="Times New Roman"/>
      <w:b/>
      <w:bCs/>
      <w:i/>
      <w:iCs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3">
    <w:name w:val="Основное меню (преемственное)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6">
    <w:name w:val="Заголовок1"/>
    <w:basedOn w:val="aff3"/>
    <w:next w:val="a0"/>
    <w:uiPriority w:val="99"/>
    <w:rsid w:val="00BB6B74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BB6B74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7">
    <w:name w:val="Заголовок своего сообщения"/>
    <w:uiPriority w:val="99"/>
    <w:rsid w:val="00BB6B74"/>
    <w:rPr>
      <w:rFonts w:cs="Times New Roman"/>
      <w:b/>
      <w:bCs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аголовок чужого сообщения"/>
    <w:uiPriority w:val="99"/>
    <w:rsid w:val="00BB6B74"/>
    <w:rPr>
      <w:rFonts w:cs="Times New Roman"/>
      <w:b/>
      <w:bCs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0"/>
    <w:uiPriority w:val="99"/>
    <w:rsid w:val="00BB6B74"/>
    <w:pPr>
      <w:spacing w:after="0"/>
      <w:jc w:val="left"/>
    </w:pPr>
  </w:style>
  <w:style w:type="paragraph" w:customStyle="1" w:styleId="affc">
    <w:name w:val="Интерактивный заголовок"/>
    <w:basedOn w:val="16"/>
    <w:next w:val="a0"/>
    <w:uiPriority w:val="99"/>
    <w:rsid w:val="00BB6B74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0"/>
    <w:uiPriority w:val="99"/>
    <w:rsid w:val="00BB6B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0"/>
    <w:uiPriority w:val="99"/>
    <w:rsid w:val="00BB6B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BB6B74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0"/>
    <w:uiPriority w:val="99"/>
    <w:rsid w:val="00BB6B74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0"/>
    <w:uiPriority w:val="99"/>
    <w:rsid w:val="00BB6B74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BB6B74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BB6B74"/>
  </w:style>
  <w:style w:type="paragraph" w:customStyle="1" w:styleId="afff8">
    <w:name w:val="Моноширинный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9">
    <w:name w:val="Найденные слова"/>
    <w:uiPriority w:val="99"/>
    <w:rsid w:val="00BB6B74"/>
    <w:rPr>
      <w:rFonts w:cs="Times New Roman"/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b">
    <w:name w:val="Не вступил в силу"/>
    <w:uiPriority w:val="99"/>
    <w:rsid w:val="00BB6B74"/>
    <w:rPr>
      <w:rFonts w:cs="Times New Roman"/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BB6B74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0"/>
    <w:uiPriority w:val="99"/>
    <w:rsid w:val="00BB6B74"/>
    <w:pPr>
      <w:ind w:left="140"/>
    </w:pPr>
  </w:style>
  <w:style w:type="character" w:customStyle="1" w:styleId="affff0">
    <w:name w:val="Опечатки"/>
    <w:uiPriority w:val="99"/>
    <w:rsid w:val="00BB6B74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BB6B74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BB6B74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BB6B74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BB6B7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остоянная часть"/>
    <w:basedOn w:val="aff3"/>
    <w:next w:val="a0"/>
    <w:uiPriority w:val="99"/>
    <w:rsid w:val="00BB6B74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Пример."/>
    <w:basedOn w:val="afd"/>
    <w:next w:val="a0"/>
    <w:uiPriority w:val="99"/>
    <w:rsid w:val="00BB6B74"/>
  </w:style>
  <w:style w:type="paragraph" w:customStyle="1" w:styleId="affff8">
    <w:name w:val="Примечание."/>
    <w:basedOn w:val="afd"/>
    <w:next w:val="a0"/>
    <w:uiPriority w:val="99"/>
    <w:rsid w:val="00BB6B74"/>
  </w:style>
  <w:style w:type="character" w:customStyle="1" w:styleId="affff9">
    <w:name w:val="Продолжение ссылки"/>
    <w:uiPriority w:val="99"/>
    <w:rsid w:val="00BB6B74"/>
  </w:style>
  <w:style w:type="paragraph" w:customStyle="1" w:styleId="affffa">
    <w:name w:val="Словарная статья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BB6B74"/>
    <w:rPr>
      <w:rFonts w:cs="Times New Roman"/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BB6B74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BB6B74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">
    <w:name w:val="Ссылка на утративший силу документ"/>
    <w:uiPriority w:val="99"/>
    <w:rsid w:val="00BB6B74"/>
    <w:rPr>
      <w:rFonts w:cs="Times New Roman"/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BB6B74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Технический комментарий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BB6B74"/>
    <w:rPr>
      <w:rFonts w:cs="Times New Roman"/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d"/>
    <w:next w:val="a0"/>
    <w:uiPriority w:val="99"/>
    <w:rsid w:val="00BB6B74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B6B74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6B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ffff6">
    <w:name w:val="annotation reference"/>
    <w:uiPriority w:val="99"/>
    <w:unhideWhenUsed/>
    <w:rsid w:val="00BB6B74"/>
    <w:rPr>
      <w:sz w:val="16"/>
      <w:szCs w:val="16"/>
    </w:rPr>
  </w:style>
  <w:style w:type="paragraph" w:styleId="41">
    <w:name w:val="toc 4"/>
    <w:basedOn w:val="a0"/>
    <w:next w:val="a0"/>
    <w:autoRedefine/>
    <w:uiPriority w:val="39"/>
    <w:rsid w:val="00BB6B74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39"/>
    <w:rsid w:val="00BB6B74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39"/>
    <w:rsid w:val="00BB6B74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39"/>
    <w:rsid w:val="00BB6B74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39"/>
    <w:rsid w:val="00BB6B74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39"/>
    <w:rsid w:val="00BB6B74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BB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7">
    <w:name w:val="endnote text"/>
    <w:basedOn w:val="a0"/>
    <w:link w:val="afffff8"/>
    <w:uiPriority w:val="99"/>
    <w:semiHidden/>
    <w:unhideWhenUsed/>
    <w:rsid w:val="00BB6B74"/>
    <w:pPr>
      <w:spacing w:after="0" w:line="240" w:lineRule="auto"/>
    </w:pPr>
    <w:rPr>
      <w:sz w:val="20"/>
      <w:szCs w:val="20"/>
      <w:lang w:eastAsia="ru-RU"/>
    </w:rPr>
  </w:style>
  <w:style w:type="character" w:customStyle="1" w:styleId="afffff8">
    <w:name w:val="Текст концевой сноски Знак"/>
    <w:basedOn w:val="a1"/>
    <w:link w:val="afffff7"/>
    <w:uiPriority w:val="99"/>
    <w:semiHidden/>
    <w:rsid w:val="00BB6B74"/>
    <w:rPr>
      <w:sz w:val="20"/>
      <w:szCs w:val="20"/>
      <w:lang w:eastAsia="ru-RU"/>
    </w:rPr>
  </w:style>
  <w:style w:type="character" w:styleId="afffff9">
    <w:name w:val="endnote reference"/>
    <w:basedOn w:val="a1"/>
    <w:uiPriority w:val="99"/>
    <w:semiHidden/>
    <w:unhideWhenUsed/>
    <w:rsid w:val="00BB6B74"/>
    <w:rPr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BB6B74"/>
    <w:rPr>
      <w:rFonts w:eastAsia="Times New Roman"/>
      <w:sz w:val="20"/>
      <w:szCs w:val="20"/>
    </w:rPr>
  </w:style>
  <w:style w:type="character" w:customStyle="1" w:styleId="CommentSubjectChar1">
    <w:name w:val="Comment Subject Char1"/>
    <w:basedOn w:val="14"/>
    <w:uiPriority w:val="99"/>
    <w:semiHidden/>
    <w:rsid w:val="00BB6B74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s10">
    <w:name w:val="s1"/>
    <w:rsid w:val="00BB6B74"/>
  </w:style>
  <w:style w:type="paragraph" w:customStyle="1" w:styleId="27">
    <w:name w:val="Заголовок2"/>
    <w:basedOn w:val="aff3"/>
    <w:next w:val="a0"/>
    <w:uiPriority w:val="99"/>
    <w:rsid w:val="00BB6B74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BB6B74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uiPriority w:val="99"/>
    <w:rsid w:val="00BB6B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No Spacing"/>
    <w:link w:val="afffffb"/>
    <w:uiPriority w:val="1"/>
    <w:qFormat/>
    <w:rsid w:val="00BB6B74"/>
    <w:rPr>
      <w:rFonts w:ascii="Times New Roman" w:eastAsia="Times New Roman" w:hAnsi="Times New Roman" w:cs="Times New Roman"/>
      <w:lang w:eastAsia="en-US"/>
    </w:rPr>
  </w:style>
  <w:style w:type="paragraph" w:customStyle="1" w:styleId="Style7">
    <w:name w:val="Style7"/>
    <w:basedOn w:val="a0"/>
    <w:uiPriority w:val="99"/>
    <w:rsid w:val="00BB6B74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BB6B74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BB6B74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BB6B7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1"/>
    <w:uiPriority w:val="99"/>
    <w:rsid w:val="00BB6B74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BB6B74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uiPriority w:val="99"/>
    <w:locked/>
    <w:rsid w:val="00BB6B74"/>
    <w:rPr>
      <w:rFonts w:cs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BB6B74"/>
    <w:pPr>
      <w:shd w:val="clear" w:color="auto" w:fill="FFFFFF"/>
      <w:spacing w:before="8340" w:after="0" w:line="240" w:lineRule="atLeast"/>
      <w:jc w:val="center"/>
    </w:pPr>
    <w:rPr>
      <w:rFonts w:cs="Times New Roman"/>
      <w:sz w:val="27"/>
      <w:szCs w:val="27"/>
    </w:rPr>
  </w:style>
  <w:style w:type="table" w:styleId="18">
    <w:name w:val="Table Grid 1"/>
    <w:basedOn w:val="a2"/>
    <w:uiPriority w:val="99"/>
    <w:rsid w:val="00BB6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afffffd"/>
    <w:rsid w:val="00BB6B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d">
    <w:name w:val="Основной текст с отступом Знак"/>
    <w:basedOn w:val="a1"/>
    <w:link w:val="afffffc"/>
    <w:rsid w:val="00BB6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BB6B74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BB6B74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BB6B74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BB6B74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B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B6B74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BB6B74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BB6B74"/>
    <w:rPr>
      <w:rFonts w:ascii="Times New Roman" w:hAnsi="Times New Roman" w:cs="Times New Roman"/>
      <w:sz w:val="22"/>
      <w:szCs w:val="22"/>
    </w:rPr>
  </w:style>
  <w:style w:type="paragraph" w:styleId="afffffe">
    <w:name w:val="Title"/>
    <w:basedOn w:val="a0"/>
    <w:link w:val="affffff"/>
    <w:qFormat/>
    <w:rsid w:val="00BB6B74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pacing w:val="-2"/>
      <w:w w:val="101"/>
      <w:sz w:val="28"/>
      <w:szCs w:val="20"/>
      <w:lang w:eastAsia="ru-RU"/>
    </w:rPr>
  </w:style>
  <w:style w:type="character" w:customStyle="1" w:styleId="affffff">
    <w:name w:val="Заголовок Знак"/>
    <w:basedOn w:val="a1"/>
    <w:link w:val="afffffe"/>
    <w:rsid w:val="00BB6B74"/>
    <w:rPr>
      <w:rFonts w:ascii="Times New Roman" w:eastAsia="Times New Roman" w:hAnsi="Times New Roman" w:cs="Times New Roman"/>
      <w:b/>
      <w:spacing w:val="-2"/>
      <w:w w:val="101"/>
      <w:sz w:val="28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BB6B7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1pt">
    <w:name w:val="Основной текст + 11 pt"/>
    <w:aliases w:val="Интервал 0 pt"/>
    <w:uiPriority w:val="99"/>
    <w:rsid w:val="00BB6B74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/>
    </w:rPr>
  </w:style>
  <w:style w:type="character" w:customStyle="1" w:styleId="affffff0">
    <w:name w:val="Основной текст_"/>
    <w:link w:val="19"/>
    <w:locked/>
    <w:rsid w:val="00BB6B74"/>
    <w:rPr>
      <w:rFonts w:ascii="Times New Roman" w:hAnsi="Times New Roman"/>
      <w:shd w:val="clear" w:color="auto" w:fill="FFFFFF"/>
    </w:rPr>
  </w:style>
  <w:style w:type="paragraph" w:customStyle="1" w:styleId="19">
    <w:name w:val="Основной текст1"/>
    <w:basedOn w:val="a0"/>
    <w:link w:val="affffff0"/>
    <w:rsid w:val="00BB6B74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styleId="affffff1">
    <w:name w:val="Strong"/>
    <w:basedOn w:val="a1"/>
    <w:uiPriority w:val="22"/>
    <w:qFormat/>
    <w:rsid w:val="00BB6B74"/>
    <w:rPr>
      <w:rFonts w:cs="Times New Roman"/>
      <w:b/>
    </w:rPr>
  </w:style>
  <w:style w:type="paragraph" w:customStyle="1" w:styleId="Style12">
    <w:name w:val="Style12"/>
    <w:basedOn w:val="a0"/>
    <w:uiPriority w:val="99"/>
    <w:rsid w:val="00BB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Знак Знак Знак Знак"/>
    <w:basedOn w:val="a0"/>
    <w:uiPriority w:val="99"/>
    <w:rsid w:val="00BB6B74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FR2">
    <w:name w:val="FR2"/>
    <w:uiPriority w:val="99"/>
    <w:rsid w:val="00BB6B7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b">
    <w:name w:val="Без интервала Знак"/>
    <w:link w:val="afffffa"/>
    <w:uiPriority w:val="1"/>
    <w:locked/>
    <w:rsid w:val="00BB6B74"/>
    <w:rPr>
      <w:rFonts w:ascii="Times New Roman" w:eastAsia="Times New Roman" w:hAnsi="Times New Roman" w:cs="Times New Roman"/>
      <w:lang w:eastAsia="en-US"/>
    </w:rPr>
  </w:style>
  <w:style w:type="table" w:customStyle="1" w:styleId="110">
    <w:name w:val="Сетка таблицы11"/>
    <w:uiPriority w:val="99"/>
    <w:rsid w:val="00BB6B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BB6B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8">
    <w:name w:val="Сетка таблицы2"/>
    <w:uiPriority w:val="99"/>
    <w:rsid w:val="00BB6B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BB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47">
    <w:name w:val="WWNum47"/>
    <w:rsid w:val="00BB6B74"/>
    <w:pPr>
      <w:numPr>
        <w:numId w:val="7"/>
      </w:numPr>
    </w:pPr>
  </w:style>
  <w:style w:type="numbering" w:customStyle="1" w:styleId="WWNum44">
    <w:name w:val="WWNum44"/>
    <w:rsid w:val="00BB6B74"/>
    <w:pPr>
      <w:numPr>
        <w:numId w:val="4"/>
      </w:numPr>
    </w:pPr>
  </w:style>
  <w:style w:type="numbering" w:customStyle="1" w:styleId="WWNum49">
    <w:name w:val="WWNum49"/>
    <w:rsid w:val="00BB6B74"/>
    <w:pPr>
      <w:numPr>
        <w:numId w:val="9"/>
      </w:numPr>
    </w:pPr>
  </w:style>
  <w:style w:type="numbering" w:customStyle="1" w:styleId="WWNum46">
    <w:name w:val="WWNum46"/>
    <w:rsid w:val="00BB6B74"/>
    <w:pPr>
      <w:numPr>
        <w:numId w:val="6"/>
      </w:numPr>
    </w:pPr>
  </w:style>
  <w:style w:type="numbering" w:customStyle="1" w:styleId="WWNum43">
    <w:name w:val="WWNum43"/>
    <w:rsid w:val="00BB6B74"/>
    <w:pPr>
      <w:numPr>
        <w:numId w:val="3"/>
      </w:numPr>
    </w:pPr>
  </w:style>
  <w:style w:type="numbering" w:customStyle="1" w:styleId="WWNum41">
    <w:name w:val="WWNum41"/>
    <w:rsid w:val="00BB6B74"/>
    <w:pPr>
      <w:numPr>
        <w:numId w:val="1"/>
      </w:numPr>
    </w:pPr>
  </w:style>
  <w:style w:type="numbering" w:customStyle="1" w:styleId="WWNum45">
    <w:name w:val="WWNum45"/>
    <w:rsid w:val="00BB6B74"/>
    <w:pPr>
      <w:numPr>
        <w:numId w:val="5"/>
      </w:numPr>
    </w:pPr>
  </w:style>
  <w:style w:type="numbering" w:customStyle="1" w:styleId="WWNum42">
    <w:name w:val="WWNum42"/>
    <w:rsid w:val="00BB6B74"/>
    <w:pPr>
      <w:numPr>
        <w:numId w:val="2"/>
      </w:numPr>
    </w:pPr>
  </w:style>
  <w:style w:type="numbering" w:customStyle="1" w:styleId="WWNum48">
    <w:name w:val="WWNum48"/>
    <w:rsid w:val="00BB6B74"/>
    <w:pPr>
      <w:numPr>
        <w:numId w:val="8"/>
      </w:numPr>
    </w:pPr>
  </w:style>
  <w:style w:type="numbering" w:customStyle="1" w:styleId="1a">
    <w:name w:val="Нет списка1"/>
    <w:next w:val="a3"/>
    <w:uiPriority w:val="99"/>
    <w:semiHidden/>
    <w:unhideWhenUsed/>
    <w:rsid w:val="00BB6B74"/>
  </w:style>
  <w:style w:type="paragraph" w:customStyle="1" w:styleId="c1">
    <w:name w:val="c1"/>
    <w:basedOn w:val="a0"/>
    <w:rsid w:val="00BB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BB6B74"/>
  </w:style>
  <w:style w:type="numbering" w:customStyle="1" w:styleId="WWNum411">
    <w:name w:val="WWNum411"/>
    <w:basedOn w:val="a3"/>
    <w:rsid w:val="00BB6B74"/>
  </w:style>
  <w:style w:type="numbering" w:customStyle="1" w:styleId="WWNum421">
    <w:name w:val="WWNum421"/>
    <w:basedOn w:val="a3"/>
    <w:rsid w:val="00BB6B74"/>
  </w:style>
  <w:style w:type="numbering" w:customStyle="1" w:styleId="WWNum431">
    <w:name w:val="WWNum431"/>
    <w:basedOn w:val="a3"/>
    <w:rsid w:val="00BB6B74"/>
  </w:style>
  <w:style w:type="numbering" w:customStyle="1" w:styleId="WWNum441">
    <w:name w:val="WWNum441"/>
    <w:basedOn w:val="a3"/>
    <w:rsid w:val="00BB6B74"/>
  </w:style>
  <w:style w:type="numbering" w:customStyle="1" w:styleId="WWNum451">
    <w:name w:val="WWNum451"/>
    <w:basedOn w:val="a3"/>
    <w:rsid w:val="00BB6B74"/>
  </w:style>
  <w:style w:type="numbering" w:customStyle="1" w:styleId="WWNum461">
    <w:name w:val="WWNum461"/>
    <w:basedOn w:val="a3"/>
    <w:rsid w:val="00BB6B74"/>
  </w:style>
  <w:style w:type="numbering" w:customStyle="1" w:styleId="WWNum471">
    <w:name w:val="WWNum471"/>
    <w:basedOn w:val="a3"/>
    <w:rsid w:val="00BB6B74"/>
  </w:style>
  <w:style w:type="numbering" w:customStyle="1" w:styleId="WWNum481">
    <w:name w:val="WWNum481"/>
    <w:basedOn w:val="a3"/>
    <w:rsid w:val="00BB6B74"/>
  </w:style>
  <w:style w:type="numbering" w:customStyle="1" w:styleId="WWNum491">
    <w:name w:val="WWNum491"/>
    <w:basedOn w:val="a3"/>
    <w:rsid w:val="00BB6B74"/>
  </w:style>
  <w:style w:type="table" w:customStyle="1" w:styleId="120">
    <w:name w:val="Сетка таблицы12"/>
    <w:basedOn w:val="a2"/>
    <w:next w:val="a4"/>
    <w:uiPriority w:val="39"/>
    <w:rsid w:val="00BB6B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BB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B6B74"/>
    <w:rPr>
      <w:rFonts w:ascii="Symbol" w:hAnsi="Symbol"/>
      <w:b/>
    </w:rPr>
  </w:style>
  <w:style w:type="character" w:customStyle="1" w:styleId="WW8Num3z0">
    <w:name w:val="WW8Num3z0"/>
    <w:rsid w:val="00BB6B74"/>
    <w:rPr>
      <w:b/>
    </w:rPr>
  </w:style>
  <w:style w:type="character" w:customStyle="1" w:styleId="WW8Num6z0">
    <w:name w:val="WW8Num6z0"/>
    <w:rsid w:val="00BB6B74"/>
    <w:rPr>
      <w:b/>
    </w:rPr>
  </w:style>
  <w:style w:type="character" w:customStyle="1" w:styleId="1b">
    <w:name w:val="Основной шрифт абзаца1"/>
    <w:rsid w:val="00BB6B74"/>
  </w:style>
  <w:style w:type="character" w:customStyle="1" w:styleId="affffff4">
    <w:name w:val="Символ сноски"/>
    <w:rsid w:val="00BB6B74"/>
    <w:rPr>
      <w:vertAlign w:val="superscript"/>
    </w:rPr>
  </w:style>
  <w:style w:type="character" w:customStyle="1" w:styleId="1c">
    <w:name w:val="Знак примечания1"/>
    <w:rsid w:val="00BB6B74"/>
    <w:rPr>
      <w:sz w:val="16"/>
      <w:szCs w:val="16"/>
    </w:rPr>
  </w:style>
  <w:style w:type="character" w:customStyle="1" w:styleId="b-serp-urlitem1">
    <w:name w:val="b-serp-url__item1"/>
    <w:basedOn w:val="1b"/>
    <w:rsid w:val="00BB6B74"/>
  </w:style>
  <w:style w:type="character" w:customStyle="1" w:styleId="b-serp-urlmark1">
    <w:name w:val="b-serp-url__mark1"/>
    <w:basedOn w:val="1b"/>
    <w:rsid w:val="00BB6B74"/>
  </w:style>
  <w:style w:type="paragraph" w:customStyle="1" w:styleId="34">
    <w:name w:val="Заголовок3"/>
    <w:basedOn w:val="a0"/>
    <w:next w:val="a7"/>
    <w:rsid w:val="00BB6B7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f5">
    <w:name w:val="List"/>
    <w:basedOn w:val="a7"/>
    <w:rsid w:val="00BB6B74"/>
    <w:pPr>
      <w:suppressAutoHyphens/>
      <w:spacing w:after="120"/>
    </w:pPr>
    <w:rPr>
      <w:rFonts w:eastAsia="Times New Roman" w:cs="Mangal"/>
      <w:sz w:val="24"/>
      <w:lang w:eastAsia="ar-SA"/>
    </w:rPr>
  </w:style>
  <w:style w:type="paragraph" w:customStyle="1" w:styleId="1d">
    <w:name w:val="Название1"/>
    <w:basedOn w:val="a0"/>
    <w:rsid w:val="00BB6B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e">
    <w:name w:val="Указатель1"/>
    <w:basedOn w:val="a0"/>
    <w:rsid w:val="00BB6B7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BB6B7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BB6B7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BB6B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Текст примечания1"/>
    <w:basedOn w:val="a0"/>
    <w:rsid w:val="00BB6B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f6">
    <w:name w:val="Знак"/>
    <w:basedOn w:val="a0"/>
    <w:rsid w:val="00BB6B74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9">
    <w:name w:val="Знак2"/>
    <w:basedOn w:val="a0"/>
    <w:rsid w:val="00BB6B74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BB6B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BB6B74"/>
  </w:style>
  <w:style w:type="paragraph" w:customStyle="1" w:styleId="affffff9">
    <w:name w:val="Содержимое врезки"/>
    <w:basedOn w:val="a7"/>
    <w:rsid w:val="00BB6B74"/>
    <w:pPr>
      <w:suppressAutoHyphens/>
      <w:spacing w:after="120"/>
    </w:pPr>
    <w:rPr>
      <w:rFonts w:eastAsia="Times New Roman"/>
      <w:sz w:val="24"/>
      <w:lang w:eastAsia="ar-SA"/>
    </w:rPr>
  </w:style>
  <w:style w:type="paragraph" w:styleId="affffffa">
    <w:name w:val="Document Map"/>
    <w:basedOn w:val="a0"/>
    <w:link w:val="affffffb"/>
    <w:uiPriority w:val="99"/>
    <w:semiHidden/>
    <w:unhideWhenUsed/>
    <w:rsid w:val="00BB6B7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ffffb">
    <w:name w:val="Схема документа Знак"/>
    <w:basedOn w:val="a1"/>
    <w:link w:val="affffffa"/>
    <w:uiPriority w:val="99"/>
    <w:semiHidden/>
    <w:rsid w:val="00BB6B74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11">
    <w:name w:val="Текст примечания Знак11"/>
    <w:basedOn w:val="a1"/>
    <w:uiPriority w:val="99"/>
    <w:rsid w:val="00BB6B74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BB6B74"/>
    <w:rPr>
      <w:rFonts w:cs="Times New Roman"/>
      <w:b/>
      <w:bCs/>
      <w:sz w:val="20"/>
      <w:szCs w:val="20"/>
    </w:rPr>
  </w:style>
  <w:style w:type="table" w:customStyle="1" w:styleId="213">
    <w:name w:val="Сетка таблицы21"/>
    <w:basedOn w:val="a2"/>
    <w:next w:val="a4"/>
    <w:uiPriority w:val="39"/>
    <w:rsid w:val="00BB6B74"/>
    <w:pPr>
      <w:spacing w:after="0" w:line="240" w:lineRule="auto"/>
    </w:pPr>
    <w:rPr>
      <w:rFonts w:eastAsia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rsid w:val="00BB6B7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bidi="fa-IR"/>
    </w:rPr>
  </w:style>
  <w:style w:type="paragraph" w:customStyle="1" w:styleId="affffffc">
    <w:name w:val="Перечисление"/>
    <w:link w:val="affffffd"/>
    <w:uiPriority w:val="99"/>
    <w:qFormat/>
    <w:rsid w:val="00BB6B74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ffd">
    <w:name w:val="Перечисление Знак"/>
    <w:link w:val="affffffc"/>
    <w:uiPriority w:val="99"/>
    <w:locked/>
    <w:rsid w:val="00BB6B7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ffe">
    <w:name w:val="Subtitle"/>
    <w:basedOn w:val="a0"/>
    <w:next w:val="a7"/>
    <w:link w:val="afffffff"/>
    <w:qFormat/>
    <w:rsid w:val="00BB6B74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f">
    <w:name w:val="Подзаголовок Знак"/>
    <w:basedOn w:val="a1"/>
    <w:link w:val="affffffe"/>
    <w:rsid w:val="00BB6B74"/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BB6B74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BB6B74"/>
    <w:rPr>
      <w:rFonts w:cs="Times New Roman"/>
    </w:rPr>
  </w:style>
  <w:style w:type="character" w:customStyle="1" w:styleId="c7">
    <w:name w:val="c7"/>
    <w:rsid w:val="00BB6B74"/>
  </w:style>
  <w:style w:type="character" w:customStyle="1" w:styleId="2a">
    <w:name w:val="Основной текст (2)"/>
    <w:rsid w:val="00BB6B74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BB6B74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BB6B74"/>
    <w:rPr>
      <w:color w:val="808080"/>
    </w:rPr>
  </w:style>
  <w:style w:type="character" w:styleId="afffffff1">
    <w:name w:val="FollowedHyperlink"/>
    <w:basedOn w:val="a1"/>
    <w:uiPriority w:val="99"/>
    <w:semiHidden/>
    <w:unhideWhenUsed/>
    <w:rsid w:val="00BB6B74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BB6B74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BB6B74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BB6B74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BB6B74"/>
    <w:pPr>
      <w:numPr>
        <w:ilvl w:val="1"/>
        <w:numId w:val="10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BB6B74"/>
    <w:pPr>
      <w:keepNext/>
      <w:numPr>
        <w:numId w:val="10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qFormat/>
    <w:rsid w:val="00BB6B74"/>
    <w:pPr>
      <w:numPr>
        <w:numId w:val="1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  <w:lang w:eastAsia="ru-RU"/>
    </w:rPr>
  </w:style>
  <w:style w:type="paragraph" w:customStyle="1" w:styleId="42">
    <w:name w:val="Основной текст4"/>
    <w:basedOn w:val="a0"/>
    <w:rsid w:val="00BB6B74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  <w:lang w:eastAsia="en-US"/>
    </w:rPr>
  </w:style>
  <w:style w:type="paragraph" w:customStyle="1" w:styleId="afffffff2">
    <w:name w:val="Базовый"/>
    <w:link w:val="afffffff3"/>
    <w:rsid w:val="00BB6B74"/>
    <w:pPr>
      <w:suppressAutoHyphens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fffff3">
    <w:name w:val="Базовый Знак"/>
    <w:link w:val="afffffff2"/>
    <w:locked/>
    <w:rsid w:val="00BB6B7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tatus">
    <w:name w:val="status"/>
    <w:basedOn w:val="a1"/>
    <w:rsid w:val="00BB6B74"/>
    <w:rPr>
      <w:rFonts w:cs="Times New Roman"/>
    </w:rPr>
  </w:style>
  <w:style w:type="paragraph" w:customStyle="1" w:styleId="productname">
    <w:name w:val="product_name"/>
    <w:basedOn w:val="a0"/>
    <w:rsid w:val="00BB6B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BB6B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2d">
    <w:name w:val="Нет списка2"/>
    <w:next w:val="a3"/>
    <w:uiPriority w:val="99"/>
    <w:semiHidden/>
    <w:unhideWhenUsed/>
    <w:rsid w:val="00BB6B74"/>
  </w:style>
  <w:style w:type="table" w:customStyle="1" w:styleId="35">
    <w:name w:val="Сетка таблицы3"/>
    <w:basedOn w:val="a2"/>
    <w:next w:val="a4"/>
    <w:uiPriority w:val="39"/>
    <w:rsid w:val="00BB6B74"/>
    <w:pPr>
      <w:spacing w:after="0" w:line="240" w:lineRule="auto"/>
    </w:pPr>
    <w:rPr>
      <w:rFonts w:eastAsia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4">
    <w:name w:val="line number"/>
    <w:basedOn w:val="a1"/>
    <w:uiPriority w:val="99"/>
    <w:semiHidden/>
    <w:unhideWhenUsed/>
    <w:rsid w:val="00BB6B74"/>
  </w:style>
  <w:style w:type="character" w:customStyle="1" w:styleId="113">
    <w:name w:val="Заголовок 1 Знак1"/>
    <w:locked/>
    <w:rsid w:val="00BB6B74"/>
    <w:rPr>
      <w:rFonts w:eastAsia="Times New Roman"/>
      <w:sz w:val="28"/>
      <w:szCs w:val="24"/>
    </w:rPr>
  </w:style>
  <w:style w:type="character" w:customStyle="1" w:styleId="1f0">
    <w:name w:val="Упомянуть1"/>
    <w:uiPriority w:val="99"/>
    <w:semiHidden/>
    <w:unhideWhenUsed/>
    <w:rsid w:val="00BB6B74"/>
    <w:rPr>
      <w:color w:val="2B579A"/>
      <w:shd w:val="clear" w:color="auto" w:fill="E6E6E6"/>
    </w:rPr>
  </w:style>
  <w:style w:type="paragraph" w:customStyle="1" w:styleId="114">
    <w:name w:val="Заголовок 11"/>
    <w:basedOn w:val="a0"/>
    <w:uiPriority w:val="1"/>
    <w:qFormat/>
    <w:rsid w:val="00BB6B74"/>
    <w:pPr>
      <w:autoSpaceDE w:val="0"/>
      <w:autoSpaceDN w:val="0"/>
      <w:adjustRightInd w:val="0"/>
      <w:spacing w:after="0" w:line="240" w:lineRule="auto"/>
      <w:ind w:left="60"/>
      <w:outlineLvl w:val="0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afffffff5">
    <w:name w:val="Основной текст + Полужирный"/>
    <w:rsid w:val="00BB6B74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203</Pages>
  <Words>64788</Words>
  <Characters>369292</Characters>
  <Application>Microsoft Office Word</Application>
  <DocSecurity>0</DocSecurity>
  <Lines>3077</Lines>
  <Paragraphs>866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1</cp:lastModifiedBy>
  <cp:revision>360</cp:revision>
  <dcterms:created xsi:type="dcterms:W3CDTF">2021-07-27T07:33:00Z</dcterms:created>
  <dcterms:modified xsi:type="dcterms:W3CDTF">2023-06-08T15:36:00Z</dcterms:modified>
</cp:coreProperties>
</file>