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56"/>
        <w:tblW w:w="10194" w:type="dxa"/>
        <w:tblLook w:val="04A0" w:firstRow="1" w:lastRow="0" w:firstColumn="1" w:lastColumn="0" w:noHBand="0" w:noVBand="1"/>
      </w:tblPr>
      <w:tblGrid>
        <w:gridCol w:w="5285"/>
        <w:gridCol w:w="4909"/>
      </w:tblGrid>
      <w:tr w:rsidR="00CA58B3" w:rsidRPr="008F35B5" w:rsidTr="00A879A1">
        <w:trPr>
          <w:trHeight w:val="388"/>
        </w:trPr>
        <w:tc>
          <w:tcPr>
            <w:tcW w:w="10194" w:type="dxa"/>
            <w:gridSpan w:val="2"/>
            <w:vAlign w:val="center"/>
          </w:tcPr>
          <w:p w:rsidR="00CA58B3" w:rsidRPr="008F35B5" w:rsidRDefault="00CA58B3" w:rsidP="00517E09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  <w:r w:rsidRPr="008F35B5">
              <w:rPr>
                <w:rFonts w:ascii="Times New Roman" w:hAnsi="Times New Roman" w:cs="Times New Roman"/>
                <w:sz w:val="23"/>
                <w:szCs w:val="23"/>
              </w:rPr>
              <w:t xml:space="preserve">Форма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предоставления сведений </w:t>
            </w:r>
          </w:p>
        </w:tc>
      </w:tr>
      <w:tr w:rsidR="00CA58B3" w:rsidRPr="008F35B5" w:rsidTr="00A879A1">
        <w:trPr>
          <w:trHeight w:val="798"/>
        </w:trPr>
        <w:tc>
          <w:tcPr>
            <w:tcW w:w="5285" w:type="dxa"/>
            <w:vAlign w:val="center"/>
          </w:tcPr>
          <w:p w:rsidR="00CA58B3" w:rsidRPr="000F4053" w:rsidRDefault="00CA58B3" w:rsidP="00517E09">
            <w:pPr>
              <w:ind w:right="6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4173">
              <w:rPr>
                <w:rFonts w:ascii="Times New Roman" w:hAnsi="Times New Roman" w:cs="Times New Roman"/>
                <w:b/>
                <w:sz w:val="23"/>
                <w:szCs w:val="23"/>
              </w:rPr>
              <w:t>Фамилия, имя, отчество</w:t>
            </w:r>
          </w:p>
        </w:tc>
        <w:tc>
          <w:tcPr>
            <w:tcW w:w="4909" w:type="dxa"/>
            <w:vAlign w:val="center"/>
          </w:tcPr>
          <w:p w:rsidR="00CA58B3" w:rsidRPr="008F35B5" w:rsidRDefault="00CA58B3" w:rsidP="00517E09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58B3" w:rsidRPr="008F35B5" w:rsidTr="002745D6">
        <w:trPr>
          <w:trHeight w:val="495"/>
        </w:trPr>
        <w:tc>
          <w:tcPr>
            <w:tcW w:w="5285" w:type="dxa"/>
            <w:vAlign w:val="center"/>
          </w:tcPr>
          <w:p w:rsidR="00CA58B3" w:rsidRPr="000F4053" w:rsidRDefault="00FE6B55" w:rsidP="00FE6B55">
            <w:pPr>
              <w:ind w:right="6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E6B5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ИНН </w:t>
            </w:r>
          </w:p>
        </w:tc>
        <w:tc>
          <w:tcPr>
            <w:tcW w:w="4909" w:type="dxa"/>
            <w:vAlign w:val="center"/>
          </w:tcPr>
          <w:p w:rsidR="00CA58B3" w:rsidRDefault="00CA58B3" w:rsidP="00517E09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5846" w:rsidRPr="008F35B5" w:rsidRDefault="00D85846" w:rsidP="00517E09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32A4" w:rsidRPr="008F35B5" w:rsidTr="002745D6">
        <w:trPr>
          <w:trHeight w:val="516"/>
        </w:trPr>
        <w:tc>
          <w:tcPr>
            <w:tcW w:w="5285" w:type="dxa"/>
            <w:vAlign w:val="center"/>
          </w:tcPr>
          <w:p w:rsidR="003E32A4" w:rsidRDefault="00FE6B55" w:rsidP="00517E09">
            <w:pPr>
              <w:ind w:right="6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E6B55">
              <w:rPr>
                <w:rFonts w:ascii="Times New Roman" w:hAnsi="Times New Roman" w:cs="Times New Roman"/>
                <w:b/>
                <w:sz w:val="23"/>
                <w:szCs w:val="23"/>
              </w:rPr>
              <w:t>Должность</w:t>
            </w:r>
          </w:p>
        </w:tc>
        <w:tc>
          <w:tcPr>
            <w:tcW w:w="4909" w:type="dxa"/>
            <w:vAlign w:val="center"/>
          </w:tcPr>
          <w:p w:rsidR="003E32A4" w:rsidRDefault="003E32A4" w:rsidP="00517E09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58B3" w:rsidRPr="008F35B5" w:rsidTr="00A879A1">
        <w:trPr>
          <w:trHeight w:val="925"/>
        </w:trPr>
        <w:tc>
          <w:tcPr>
            <w:tcW w:w="5285" w:type="dxa"/>
            <w:vAlign w:val="center"/>
          </w:tcPr>
          <w:p w:rsidR="00CA58B3" w:rsidRPr="000F4053" w:rsidRDefault="00CA58B3" w:rsidP="00517E09">
            <w:pPr>
              <w:ind w:right="6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4173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государственной ор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ганизации Ленинградской области</w:t>
            </w:r>
          </w:p>
        </w:tc>
        <w:tc>
          <w:tcPr>
            <w:tcW w:w="4909" w:type="dxa"/>
            <w:vAlign w:val="center"/>
          </w:tcPr>
          <w:p w:rsidR="00CA58B3" w:rsidRPr="008F35B5" w:rsidRDefault="00CA58B3" w:rsidP="00517E09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1F1F" w:rsidRPr="008F35B5" w:rsidTr="00A879A1">
        <w:trPr>
          <w:trHeight w:val="1710"/>
        </w:trPr>
        <w:tc>
          <w:tcPr>
            <w:tcW w:w="5285" w:type="dxa"/>
            <w:vAlign w:val="center"/>
          </w:tcPr>
          <w:p w:rsidR="00A879A1" w:rsidRPr="00575838" w:rsidRDefault="00CA1F1F" w:rsidP="00CA1F1F">
            <w:pPr>
              <w:ind w:right="6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 xml:space="preserve">Указать </w:t>
            </w:r>
            <w:r w:rsidRPr="0057583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места работы </w:t>
            </w:r>
          </w:p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75838">
              <w:rPr>
                <w:rFonts w:ascii="Times New Roman" w:hAnsi="Times New Roman" w:cs="Times New Roman"/>
                <w:sz w:val="23"/>
                <w:szCs w:val="23"/>
              </w:rPr>
              <w:t>родителей, супругов</w:t>
            </w:r>
            <w:r w:rsidR="000B5BCC" w:rsidRPr="0057583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C56B4" w:rsidRPr="00575838">
              <w:rPr>
                <w:rFonts w:ascii="Times New Roman" w:hAnsi="Times New Roman" w:cs="Times New Roman"/>
                <w:sz w:val="23"/>
                <w:szCs w:val="23"/>
              </w:rPr>
              <w:t xml:space="preserve">(в том числе </w:t>
            </w:r>
            <w:r w:rsidR="000B5BCC" w:rsidRPr="00575838">
              <w:rPr>
                <w:rFonts w:ascii="Times New Roman" w:hAnsi="Times New Roman" w:cs="Times New Roman"/>
                <w:sz w:val="23"/>
                <w:szCs w:val="23"/>
              </w:rPr>
              <w:t>бывших</w:t>
            </w:r>
            <w:r w:rsidR="002C56B4" w:rsidRPr="00575838">
              <w:rPr>
                <w:rFonts w:ascii="Times New Roman" w:hAnsi="Times New Roman" w:cs="Times New Roman"/>
                <w:sz w:val="23"/>
                <w:szCs w:val="23"/>
              </w:rPr>
              <w:t>),</w:t>
            </w:r>
            <w:r w:rsidR="000B5BCC" w:rsidRPr="0057583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 xml:space="preserve">совершеннолетних детей, братьев, сестер, а также братьев, сестер,  родителей, детей, супругов и супругов детей </w:t>
            </w:r>
            <w:proofErr w:type="gramEnd"/>
          </w:p>
          <w:p w:rsidR="00CA1F1F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 xml:space="preserve">(далее – родственники / свойственники) </w:t>
            </w:r>
            <w:r w:rsidR="00CA1F1F" w:rsidRPr="00575838">
              <w:rPr>
                <w:rFonts w:ascii="Times New Roman" w:hAnsi="Times New Roman" w:cs="Times New Roman"/>
                <w:sz w:val="23"/>
                <w:szCs w:val="23"/>
              </w:rPr>
              <w:t>по форме</w:t>
            </w:r>
          </w:p>
        </w:tc>
        <w:tc>
          <w:tcPr>
            <w:tcW w:w="4909" w:type="dxa"/>
            <w:vAlign w:val="center"/>
          </w:tcPr>
          <w:tbl>
            <w:tblPr>
              <w:tblpPr w:leftFromText="180" w:rightFromText="180" w:vertAnchor="text" w:horzAnchor="page" w:tblpX="75" w:tblpY="-608"/>
              <w:tblOverlap w:val="never"/>
              <w:tblW w:w="4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86"/>
              <w:gridCol w:w="1314"/>
              <w:gridCol w:w="1983"/>
            </w:tblGrid>
            <w:tr w:rsidR="00CA1F1F" w:rsidRPr="00575838" w:rsidTr="00A879A1">
              <w:trPr>
                <w:cantSplit/>
                <w:trHeight w:val="1314"/>
              </w:trPr>
              <w:tc>
                <w:tcPr>
                  <w:tcW w:w="1386" w:type="dxa"/>
                  <w:vAlign w:val="center"/>
                </w:tcPr>
                <w:p w:rsidR="00CA1F1F" w:rsidRPr="00575838" w:rsidRDefault="00CA1F1F" w:rsidP="00CA1F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75838">
                    <w:rPr>
                      <w:rFonts w:ascii="Times New Roman" w:hAnsi="Times New Roman" w:cs="Times New Roman"/>
                    </w:rPr>
                    <w:t>Степень родства</w:t>
                  </w:r>
                </w:p>
              </w:tc>
              <w:tc>
                <w:tcPr>
                  <w:tcW w:w="1314" w:type="dxa"/>
                  <w:vAlign w:val="center"/>
                </w:tcPr>
                <w:p w:rsidR="00CA1F1F" w:rsidRPr="00575838" w:rsidRDefault="00CA1F1F" w:rsidP="00CA1F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75838">
                    <w:rPr>
                      <w:rFonts w:ascii="Times New Roman" w:hAnsi="Times New Roman" w:cs="Times New Roman"/>
                    </w:rPr>
                    <w:t>Фамилия, имя,</w:t>
                  </w:r>
                  <w:r w:rsidRPr="00575838">
                    <w:rPr>
                      <w:rFonts w:ascii="Times New Roman" w:hAnsi="Times New Roman" w:cs="Times New Roman"/>
                    </w:rPr>
                    <w:br/>
                    <w:t>отчество</w:t>
                  </w:r>
                </w:p>
              </w:tc>
              <w:tc>
                <w:tcPr>
                  <w:tcW w:w="1983" w:type="dxa"/>
                  <w:vAlign w:val="center"/>
                </w:tcPr>
                <w:p w:rsidR="00CA1F1F" w:rsidRPr="00575838" w:rsidRDefault="00CA1F1F" w:rsidP="00CA1F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75838">
                    <w:rPr>
                      <w:rFonts w:ascii="Times New Roman" w:hAnsi="Times New Roman" w:cs="Times New Roman"/>
                    </w:rPr>
                    <w:t>Место работы (наименование</w:t>
                  </w:r>
                  <w:r w:rsidR="002745D6" w:rsidRPr="00575838">
                    <w:rPr>
                      <w:rFonts w:ascii="Times New Roman" w:hAnsi="Times New Roman" w:cs="Times New Roman"/>
                    </w:rPr>
                    <w:t>, ИНН</w:t>
                  </w:r>
                  <w:r w:rsidRPr="00575838">
                    <w:rPr>
                      <w:rFonts w:ascii="Times New Roman" w:hAnsi="Times New Roman" w:cs="Times New Roman"/>
                    </w:rPr>
                    <w:t xml:space="preserve"> и адрес организации), должность</w:t>
                  </w:r>
                </w:p>
              </w:tc>
            </w:tr>
            <w:tr w:rsidR="00CA1F1F" w:rsidRPr="00575838" w:rsidTr="00A879A1">
              <w:trPr>
                <w:cantSplit/>
                <w:trHeight w:val="200"/>
              </w:trPr>
              <w:tc>
                <w:tcPr>
                  <w:tcW w:w="1386" w:type="dxa"/>
                </w:tcPr>
                <w:p w:rsidR="00CA1F1F" w:rsidRPr="00575838" w:rsidRDefault="00CA1F1F" w:rsidP="00CA1F1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4" w:type="dxa"/>
                </w:tcPr>
                <w:p w:rsidR="00CA1F1F" w:rsidRPr="00575838" w:rsidRDefault="00CA1F1F" w:rsidP="00CA1F1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3" w:type="dxa"/>
                </w:tcPr>
                <w:p w:rsidR="00CA1F1F" w:rsidRPr="00575838" w:rsidRDefault="00CA1F1F" w:rsidP="00CA1F1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A1F1F" w:rsidRPr="00575838" w:rsidTr="00A879A1">
              <w:trPr>
                <w:cantSplit/>
                <w:trHeight w:val="100"/>
              </w:trPr>
              <w:tc>
                <w:tcPr>
                  <w:tcW w:w="1386" w:type="dxa"/>
                </w:tcPr>
                <w:p w:rsidR="00CA1F1F" w:rsidRPr="00575838" w:rsidRDefault="00CA1F1F" w:rsidP="00CA1F1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4" w:type="dxa"/>
                </w:tcPr>
                <w:p w:rsidR="00CA1F1F" w:rsidRPr="00575838" w:rsidRDefault="00CA1F1F" w:rsidP="00CA1F1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3" w:type="dxa"/>
                </w:tcPr>
                <w:p w:rsidR="00CA1F1F" w:rsidRPr="00575838" w:rsidRDefault="00CA1F1F" w:rsidP="00CA1F1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A1F1F" w:rsidRPr="00575838" w:rsidRDefault="00CA1F1F" w:rsidP="00517E09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1589C" w:rsidRPr="008F35B5" w:rsidTr="00E1589C">
        <w:trPr>
          <w:trHeight w:val="510"/>
        </w:trPr>
        <w:tc>
          <w:tcPr>
            <w:tcW w:w="5285" w:type="dxa"/>
            <w:vMerge w:val="restart"/>
            <w:vAlign w:val="center"/>
          </w:tcPr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b/>
                <w:sz w:val="23"/>
                <w:szCs w:val="23"/>
              </w:rPr>
              <w:t>Работают</w:t>
            </w: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 xml:space="preserve"> ли Ваши </w:t>
            </w:r>
          </w:p>
          <w:p w:rsidR="00E1589C" w:rsidRPr="00575838" w:rsidRDefault="00E1589C" w:rsidP="00605A17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75838">
              <w:rPr>
                <w:rFonts w:ascii="Times New Roman" w:hAnsi="Times New Roman" w:cs="Times New Roman"/>
                <w:sz w:val="23"/>
                <w:szCs w:val="23"/>
              </w:rPr>
              <w:t xml:space="preserve">родственники/свойственники, а также лица, </w:t>
            </w:r>
            <w:r w:rsidRPr="0057583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 которыми Вы связаны </w:t>
            </w:r>
            <w:r w:rsidR="00605A17" w:rsidRPr="00575838">
              <w:rPr>
                <w:rFonts w:ascii="Times New Roman" w:hAnsi="Times New Roman" w:cs="Times New Roman"/>
                <w:sz w:val="23"/>
                <w:szCs w:val="23"/>
              </w:rPr>
              <w:t xml:space="preserve">(были связаны) </w:t>
            </w: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 xml:space="preserve">имущественными, корпоративными или иными близкими отношениями, в каком-либо органе исполнительной власти Ленинградской области, </w:t>
            </w:r>
            <w:r w:rsidRPr="00575838">
              <w:rPr>
                <w:rFonts w:ascii="Times New Roman" w:hAnsi="Times New Roman" w:cs="Times New Roman"/>
                <w:sz w:val="23"/>
                <w:szCs w:val="23"/>
              </w:rPr>
              <w:br/>
              <w:t>в государственной организации Ленинградской области  (в том числе, где Вы трудоустроены)</w:t>
            </w:r>
            <w:proofErr w:type="gramEnd"/>
          </w:p>
        </w:tc>
        <w:tc>
          <w:tcPr>
            <w:tcW w:w="4909" w:type="dxa"/>
            <w:vAlign w:val="center"/>
          </w:tcPr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E1589C" w:rsidRPr="008F35B5" w:rsidTr="00B00FF4">
        <w:trPr>
          <w:trHeight w:val="1902"/>
        </w:trPr>
        <w:tc>
          <w:tcPr>
            <w:tcW w:w="5285" w:type="dxa"/>
            <w:vMerge/>
            <w:vAlign w:val="center"/>
          </w:tcPr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09" w:type="dxa"/>
            <w:vAlign w:val="center"/>
          </w:tcPr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  <w:p w:rsidR="00E1589C" w:rsidRPr="00575838" w:rsidRDefault="00E1589C" w:rsidP="00E1589C">
            <w:pPr>
              <w:ind w:right="63" w:firstLine="317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i/>
                <w:sz w:val="23"/>
                <w:szCs w:val="23"/>
              </w:rPr>
              <w:t>В случае положительного ответа, предоставьте информацию:</w:t>
            </w:r>
          </w:p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 xml:space="preserve">ФИО, место работы, должность </w:t>
            </w:r>
            <w:r w:rsidR="00E7089D" w:rsidRPr="00575838">
              <w:rPr>
                <w:rFonts w:ascii="Times New Roman" w:hAnsi="Times New Roman" w:cs="Times New Roman"/>
                <w:sz w:val="23"/>
                <w:szCs w:val="23"/>
              </w:rPr>
              <w:t>лица</w:t>
            </w:r>
          </w:p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1589C" w:rsidRPr="008F35B5" w:rsidTr="00A879A1">
        <w:trPr>
          <w:trHeight w:val="300"/>
        </w:trPr>
        <w:tc>
          <w:tcPr>
            <w:tcW w:w="5285" w:type="dxa"/>
            <w:vMerge w:val="restart"/>
            <w:vAlign w:val="center"/>
          </w:tcPr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b/>
                <w:sz w:val="23"/>
                <w:szCs w:val="23"/>
              </w:rPr>
              <w:t>Работают</w:t>
            </w: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 xml:space="preserve"> ли родственники/свойственники </w:t>
            </w:r>
            <w:r w:rsidRPr="00575838">
              <w:rPr>
                <w:rFonts w:ascii="Times New Roman" w:hAnsi="Times New Roman" w:cs="Times New Roman"/>
                <w:b/>
                <w:sz w:val="23"/>
                <w:szCs w:val="23"/>
              </w:rPr>
              <w:t>в организациях</w:t>
            </w: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 xml:space="preserve">, в отношении которых Вы, в рамках исполнения обязанностей по замещаемой должности, </w:t>
            </w:r>
            <w:r w:rsidRPr="00575838">
              <w:rPr>
                <w:rFonts w:ascii="Times New Roman" w:hAnsi="Times New Roman" w:cs="Times New Roman"/>
                <w:b/>
                <w:sz w:val="23"/>
                <w:szCs w:val="23"/>
              </w:rPr>
              <w:t>осуществляете</w:t>
            </w: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 xml:space="preserve"> функции управления, контрольные, надзорные мероприятия, либо любое иное взаимодействие</w:t>
            </w:r>
          </w:p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1589C" w:rsidRPr="00575838" w:rsidRDefault="00E1589C" w:rsidP="00B00FF4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09" w:type="dxa"/>
            <w:vAlign w:val="center"/>
          </w:tcPr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i/>
                <w:sz w:val="23"/>
                <w:szCs w:val="23"/>
              </w:rPr>
              <w:t>В случае положительного ответа, предоставьте информацию:</w:t>
            </w:r>
          </w:p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>ФИО и должность родственника/свойственника:</w:t>
            </w:r>
          </w:p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>Степень родства:</w:t>
            </w:r>
          </w:p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>Исполняемые функции (взаимодействие):</w:t>
            </w:r>
          </w:p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1589C" w:rsidRPr="008F35B5" w:rsidTr="00B00FF4">
        <w:trPr>
          <w:trHeight w:val="684"/>
        </w:trPr>
        <w:tc>
          <w:tcPr>
            <w:tcW w:w="5285" w:type="dxa"/>
            <w:vMerge/>
            <w:vAlign w:val="center"/>
          </w:tcPr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09" w:type="dxa"/>
            <w:vAlign w:val="center"/>
          </w:tcPr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E1589C" w:rsidRPr="008F35B5" w:rsidTr="00A879A1">
        <w:trPr>
          <w:trHeight w:val="301"/>
        </w:trPr>
        <w:tc>
          <w:tcPr>
            <w:tcW w:w="5285" w:type="dxa"/>
            <w:vMerge w:val="restart"/>
            <w:vAlign w:val="center"/>
          </w:tcPr>
          <w:p w:rsidR="00B00FF4" w:rsidRPr="00575838" w:rsidRDefault="00B00FF4" w:rsidP="00B00FF4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>Информация о принятых мерах по предотвращению возможности возникновения конфликта интересов</w:t>
            </w:r>
          </w:p>
          <w:p w:rsidR="00E1589C" w:rsidRPr="00575838" w:rsidRDefault="00E1589C" w:rsidP="00B00FF4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09" w:type="dxa"/>
            <w:vAlign w:val="center"/>
          </w:tcPr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i/>
                <w:sz w:val="23"/>
                <w:szCs w:val="23"/>
              </w:rPr>
              <w:t>В случае положительного ответа укажите информацию о конкретных мерах</w:t>
            </w:r>
          </w:p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1589C" w:rsidRPr="008F35B5" w:rsidTr="00A879A1">
        <w:trPr>
          <w:trHeight w:val="616"/>
        </w:trPr>
        <w:tc>
          <w:tcPr>
            <w:tcW w:w="5285" w:type="dxa"/>
            <w:vMerge/>
            <w:vAlign w:val="center"/>
          </w:tcPr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09" w:type="dxa"/>
            <w:vAlign w:val="center"/>
          </w:tcPr>
          <w:p w:rsidR="00AC728C" w:rsidRPr="00575838" w:rsidRDefault="00AC728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728C" w:rsidRPr="00575838" w:rsidRDefault="00E1589C" w:rsidP="00B00FF4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E1589C" w:rsidRPr="008F35B5" w:rsidTr="00A879A1">
        <w:trPr>
          <w:trHeight w:val="283"/>
        </w:trPr>
        <w:tc>
          <w:tcPr>
            <w:tcW w:w="5285" w:type="dxa"/>
            <w:vMerge w:val="restart"/>
            <w:vAlign w:val="center"/>
          </w:tcPr>
          <w:p w:rsidR="00E1589C" w:rsidRPr="00575838" w:rsidRDefault="00E1589C" w:rsidP="00B00FF4">
            <w:pPr>
              <w:ind w:right="63"/>
              <w:jc w:val="center"/>
              <w:rPr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>Участвуете ли Вы в процедурах закупок товаров, работ, услуг для государственных нужд либо нужд государственной организации</w:t>
            </w:r>
          </w:p>
        </w:tc>
        <w:tc>
          <w:tcPr>
            <w:tcW w:w="4909" w:type="dxa"/>
            <w:vAlign w:val="center"/>
          </w:tcPr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i/>
                <w:sz w:val="23"/>
                <w:szCs w:val="23"/>
              </w:rPr>
              <w:t>Информация об участии:</w:t>
            </w:r>
          </w:p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1589C" w:rsidRPr="008F35B5" w:rsidTr="00B00FF4">
        <w:trPr>
          <w:trHeight w:val="555"/>
        </w:trPr>
        <w:tc>
          <w:tcPr>
            <w:tcW w:w="5285" w:type="dxa"/>
            <w:vMerge/>
            <w:vAlign w:val="center"/>
          </w:tcPr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09" w:type="dxa"/>
            <w:vAlign w:val="center"/>
          </w:tcPr>
          <w:p w:rsidR="00E1589C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  <w:p w:rsidR="00365CA1" w:rsidRDefault="00365CA1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5CA1" w:rsidRPr="00575838" w:rsidRDefault="00365CA1" w:rsidP="00E1589C">
            <w:pPr>
              <w:ind w:right="6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tr w:rsidR="00E1589C" w:rsidRPr="008F35B5" w:rsidTr="00A879A1">
        <w:trPr>
          <w:trHeight w:val="213"/>
        </w:trPr>
        <w:tc>
          <w:tcPr>
            <w:tcW w:w="5285" w:type="dxa"/>
            <w:vMerge w:val="restart"/>
            <w:vAlign w:val="center"/>
          </w:tcPr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Осуществляете ли Вы предпринимательскую деятельность лично или через доверенных лиц</w:t>
            </w:r>
          </w:p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>Участвуете ли Вы в управлении коммерческой или некоммерческой организацией</w:t>
            </w:r>
          </w:p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09" w:type="dxa"/>
            <w:vAlign w:val="center"/>
          </w:tcPr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i/>
                <w:sz w:val="23"/>
                <w:szCs w:val="23"/>
              </w:rPr>
              <w:t>В случае положительного ответа укажите:</w:t>
            </w:r>
          </w:p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>ИНН:</w:t>
            </w:r>
          </w:p>
        </w:tc>
      </w:tr>
      <w:tr w:rsidR="00E1589C" w:rsidRPr="008F35B5" w:rsidTr="00A879A1">
        <w:trPr>
          <w:trHeight w:val="806"/>
        </w:trPr>
        <w:tc>
          <w:tcPr>
            <w:tcW w:w="5285" w:type="dxa"/>
            <w:vMerge/>
            <w:vAlign w:val="center"/>
          </w:tcPr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09" w:type="dxa"/>
            <w:vAlign w:val="center"/>
          </w:tcPr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E1589C" w:rsidRPr="008F35B5" w:rsidTr="00A879A1">
        <w:trPr>
          <w:trHeight w:val="258"/>
        </w:trPr>
        <w:tc>
          <w:tcPr>
            <w:tcW w:w="5285" w:type="dxa"/>
            <w:vMerge w:val="restart"/>
            <w:vAlign w:val="center"/>
          </w:tcPr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>Участвуете ли Вы в управлении коммерческой или некоммерческой организацией</w:t>
            </w:r>
          </w:p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>Осуществляете ли Вы оплачиваемую работу (в том числе по совместительству, по гражданско-правовому договору) в иных коммерческих и некоммерческих организациях</w:t>
            </w:r>
          </w:p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09" w:type="dxa"/>
            <w:vAlign w:val="center"/>
          </w:tcPr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i/>
                <w:sz w:val="23"/>
                <w:szCs w:val="23"/>
              </w:rPr>
              <w:t>В случае положительного ответа  укажите:</w:t>
            </w:r>
          </w:p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>Наименование организации:</w:t>
            </w:r>
          </w:p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>ИНН:</w:t>
            </w:r>
          </w:p>
        </w:tc>
      </w:tr>
      <w:tr w:rsidR="00E1589C" w:rsidRPr="008F35B5" w:rsidTr="00A879A1">
        <w:trPr>
          <w:trHeight w:val="1203"/>
        </w:trPr>
        <w:tc>
          <w:tcPr>
            <w:tcW w:w="5285" w:type="dxa"/>
            <w:vMerge/>
            <w:vAlign w:val="center"/>
          </w:tcPr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09" w:type="dxa"/>
            <w:vAlign w:val="center"/>
          </w:tcPr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E1589C" w:rsidRPr="008F35B5" w:rsidTr="00A879A1">
        <w:trPr>
          <w:trHeight w:val="355"/>
        </w:trPr>
        <w:tc>
          <w:tcPr>
            <w:tcW w:w="5285" w:type="dxa"/>
            <w:vMerge w:val="restart"/>
            <w:tcBorders>
              <w:bottom w:val="single" w:sz="4" w:space="0" w:color="auto"/>
            </w:tcBorders>
            <w:vAlign w:val="center"/>
          </w:tcPr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Осуществляете ли Вы оплачиваемую работу </w:t>
            </w:r>
            <w:r w:rsidR="00FE6B55" w:rsidRPr="00575838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>(в том числе по совместительству, по гражданско-правовому договору) в иных коммерческих и некоммерческих организациях</w:t>
            </w:r>
          </w:p>
          <w:p w:rsidR="00E1589C" w:rsidRPr="00575838" w:rsidRDefault="00E1589C" w:rsidP="00FB12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>Существуют ли какие-либо обстоятельства, которые влекут (могут повлечь) у Вас возможность возникновения конфликта интересов при исполнении Вами обязанностей по замещаемой должности</w:t>
            </w:r>
          </w:p>
        </w:tc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Подробная информация (в </w:t>
            </w:r>
            <w:proofErr w:type="spellStart"/>
            <w:r w:rsidRPr="00575838">
              <w:rPr>
                <w:rFonts w:ascii="Times New Roman" w:hAnsi="Times New Roman" w:cs="Times New Roman"/>
                <w:i/>
                <w:sz w:val="23"/>
                <w:szCs w:val="23"/>
              </w:rPr>
              <w:t>т.ч</w:t>
            </w:r>
            <w:proofErr w:type="spellEnd"/>
            <w:r w:rsidRPr="00575838">
              <w:rPr>
                <w:rFonts w:ascii="Times New Roman" w:hAnsi="Times New Roman" w:cs="Times New Roman"/>
                <w:i/>
                <w:sz w:val="23"/>
                <w:szCs w:val="23"/>
              </w:rPr>
              <w:t>. о принятых мерах по предотвращению возможности возникновения конфликта интересов):</w:t>
            </w:r>
          </w:p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1589C" w:rsidRPr="008F35B5" w:rsidTr="00A879A1">
        <w:trPr>
          <w:trHeight w:val="1589"/>
        </w:trPr>
        <w:tc>
          <w:tcPr>
            <w:tcW w:w="5285" w:type="dxa"/>
            <w:vMerge/>
            <w:vAlign w:val="center"/>
          </w:tcPr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09" w:type="dxa"/>
            <w:vAlign w:val="center"/>
          </w:tcPr>
          <w:p w:rsidR="00E1589C" w:rsidRPr="00575838" w:rsidRDefault="00E1589C" w:rsidP="00E1589C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95A17" w:rsidRPr="004725B0" w:rsidTr="00FB1248">
        <w:trPr>
          <w:trHeight w:val="1684"/>
        </w:trPr>
        <w:tc>
          <w:tcPr>
            <w:tcW w:w="5285" w:type="dxa"/>
            <w:vAlign w:val="center"/>
          </w:tcPr>
          <w:p w:rsidR="00495A17" w:rsidRPr="00575838" w:rsidRDefault="00495A17" w:rsidP="00FB124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>Существуют ли какие-либо обстоятельства, которые влекут (могут повлечь) у Вас возможность возникновения конфликта интересов при исполнении Вами обязанностей по замещаемой должности</w:t>
            </w:r>
          </w:p>
        </w:tc>
        <w:tc>
          <w:tcPr>
            <w:tcW w:w="4909" w:type="dxa"/>
            <w:vAlign w:val="center"/>
          </w:tcPr>
          <w:p w:rsidR="00495A17" w:rsidRPr="00575838" w:rsidRDefault="00495A17" w:rsidP="00495A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838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  <w:p w:rsidR="00495A17" w:rsidRPr="00575838" w:rsidRDefault="00495A17" w:rsidP="00495A17">
            <w:pPr>
              <w:spacing w:after="200" w:line="276" w:lineRule="auto"/>
              <w:ind w:right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38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Подробная информация (в </w:t>
            </w:r>
            <w:proofErr w:type="spellStart"/>
            <w:r w:rsidRPr="00575838">
              <w:rPr>
                <w:rFonts w:ascii="Times New Roman" w:hAnsi="Times New Roman" w:cs="Times New Roman"/>
                <w:i/>
                <w:sz w:val="23"/>
                <w:szCs w:val="23"/>
              </w:rPr>
              <w:t>т.ч</w:t>
            </w:r>
            <w:proofErr w:type="spellEnd"/>
            <w:r w:rsidRPr="00575838">
              <w:rPr>
                <w:rFonts w:ascii="Times New Roman" w:hAnsi="Times New Roman" w:cs="Times New Roman"/>
                <w:i/>
                <w:sz w:val="23"/>
                <w:szCs w:val="23"/>
              </w:rPr>
              <w:t>. о принятых мерах по предотвращению возможности возникновения конфликта интересов):</w:t>
            </w:r>
          </w:p>
        </w:tc>
      </w:tr>
      <w:tr w:rsidR="00495A17" w:rsidRPr="004725B0" w:rsidTr="002745D6">
        <w:trPr>
          <w:trHeight w:val="670"/>
        </w:trPr>
        <w:tc>
          <w:tcPr>
            <w:tcW w:w="5285" w:type="dxa"/>
            <w:vAlign w:val="center"/>
          </w:tcPr>
          <w:p w:rsidR="00495A17" w:rsidRPr="00517E09" w:rsidRDefault="00495A17" w:rsidP="00495A1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09" w:type="dxa"/>
            <w:vAlign w:val="center"/>
          </w:tcPr>
          <w:p w:rsidR="00495A17" w:rsidRPr="00B00FF4" w:rsidRDefault="00495A17" w:rsidP="00495A17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95A17" w:rsidRPr="004725B0" w:rsidTr="00A879A1">
        <w:trPr>
          <w:trHeight w:val="256"/>
        </w:trPr>
        <w:tc>
          <w:tcPr>
            <w:tcW w:w="5285" w:type="dxa"/>
            <w:vAlign w:val="center"/>
          </w:tcPr>
          <w:p w:rsidR="00495A17" w:rsidRPr="00FE6B55" w:rsidRDefault="00495A17" w:rsidP="00495A17">
            <w:pPr>
              <w:ind w:right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5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09" w:type="dxa"/>
            <w:vAlign w:val="center"/>
          </w:tcPr>
          <w:p w:rsidR="00495A17" w:rsidRPr="00FE6B55" w:rsidRDefault="00495A17" w:rsidP="00495A17">
            <w:pPr>
              <w:ind w:right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55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</w:tbl>
    <w:p w:rsidR="00EB6EDA" w:rsidRDefault="00EB6EDA" w:rsidP="00F2106F">
      <w:pPr>
        <w:ind w:right="6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106F" w:rsidRDefault="00196A77" w:rsidP="00F2106F">
      <w:pPr>
        <w:ind w:right="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* </w:t>
      </w:r>
      <w:r w:rsidR="00F2106F" w:rsidRPr="00F2106F">
        <w:rPr>
          <w:rFonts w:ascii="Times New Roman" w:hAnsi="Times New Roman" w:cs="Times New Roman"/>
          <w:b/>
          <w:color w:val="000000"/>
          <w:sz w:val="28"/>
          <w:szCs w:val="28"/>
        </w:rPr>
        <w:t>Понятия конфликта интересов и личной заинтересованности закреплены</w:t>
      </w:r>
      <w:r w:rsidR="00F2106F" w:rsidRPr="00F21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10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2106F" w:rsidRPr="00F2106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106F" w:rsidRPr="00F2106F">
        <w:rPr>
          <w:rFonts w:ascii="Times New Roman" w:hAnsi="Times New Roman" w:cs="Times New Roman"/>
          <w:color w:val="000000"/>
          <w:sz w:val="28"/>
          <w:szCs w:val="28"/>
        </w:rPr>
        <w:t>ст. 10 Федерального закона от 25 декабря 2008 года № 273-ФЗ</w:t>
      </w:r>
      <w:r w:rsidR="007B5A9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F2106F" w:rsidRPr="00F2106F">
        <w:rPr>
          <w:rFonts w:ascii="Times New Roman" w:hAnsi="Times New Roman" w:cs="Times New Roman"/>
          <w:color w:val="000000"/>
          <w:sz w:val="28"/>
          <w:szCs w:val="28"/>
        </w:rPr>
        <w:t>О противодействии коррупции»</w:t>
      </w:r>
      <w:r w:rsidR="005112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4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4F03" w:rsidRPr="00F2106F" w:rsidRDefault="00EB6EDA" w:rsidP="00F2106F">
      <w:pPr>
        <w:ind w:right="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 w:rsidR="00895EA4" w:rsidRPr="00EB6EDA">
        <w:rPr>
          <w:rFonts w:ascii="Times New Roman" w:hAnsi="Times New Roman" w:cs="Times New Roman"/>
          <w:color w:val="000000"/>
          <w:sz w:val="28"/>
          <w:szCs w:val="28"/>
        </w:rPr>
        <w:t>В случае непринятия работником мер по предотвращению или урегулированию конфликта интересов, стороной которого он является, к нему</w:t>
      </w:r>
      <w:r w:rsidR="00F81C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95EA4" w:rsidRPr="00EB6E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CA5" w:rsidRPr="00F81CA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F81C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1CA5" w:rsidRPr="00F81CA5">
        <w:rPr>
          <w:rFonts w:ascii="Times New Roman" w:hAnsi="Times New Roman" w:cs="Times New Roman"/>
          <w:color w:val="000000"/>
          <w:sz w:val="28"/>
          <w:szCs w:val="28"/>
        </w:rPr>
        <w:t>с локальными нормативными актами организации и положениями трудового договора</w:t>
      </w:r>
      <w:r w:rsidR="00F81CA5">
        <w:rPr>
          <w:rFonts w:ascii="Times New Roman" w:hAnsi="Times New Roman" w:cs="Times New Roman"/>
          <w:color w:val="000000"/>
          <w:sz w:val="28"/>
          <w:szCs w:val="28"/>
        </w:rPr>
        <w:t>, могут быть</w:t>
      </w:r>
      <w:r w:rsidR="00F81CA5" w:rsidRPr="00F81C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CA5">
        <w:rPr>
          <w:rFonts w:ascii="Times New Roman" w:hAnsi="Times New Roman" w:cs="Times New Roman"/>
          <w:color w:val="000000"/>
          <w:sz w:val="28"/>
          <w:szCs w:val="28"/>
        </w:rPr>
        <w:t>применены</w:t>
      </w:r>
      <w:r w:rsidR="00895EA4" w:rsidRPr="00EB6EDA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дисциплинарные взыскания, предусмотренные трудовым законодательством.</w:t>
      </w:r>
    </w:p>
    <w:sectPr w:rsidR="00A44F03" w:rsidRPr="00F2106F" w:rsidSect="00F81CA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A45" w:rsidRDefault="00681A45" w:rsidP="00DF091E">
      <w:pPr>
        <w:spacing w:after="0" w:line="240" w:lineRule="auto"/>
      </w:pPr>
      <w:r>
        <w:separator/>
      </w:r>
    </w:p>
  </w:endnote>
  <w:endnote w:type="continuationSeparator" w:id="0">
    <w:p w:rsidR="00681A45" w:rsidRDefault="00681A45" w:rsidP="00DF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A45" w:rsidRDefault="00681A45" w:rsidP="00DF091E">
      <w:pPr>
        <w:spacing w:after="0" w:line="240" w:lineRule="auto"/>
      </w:pPr>
      <w:r>
        <w:separator/>
      </w:r>
    </w:p>
  </w:footnote>
  <w:footnote w:type="continuationSeparator" w:id="0">
    <w:p w:rsidR="00681A45" w:rsidRDefault="00681A45" w:rsidP="00DF0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41C43"/>
    <w:multiLevelType w:val="multilevel"/>
    <w:tmpl w:val="994EF042"/>
    <w:lvl w:ilvl="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DA"/>
    <w:rsid w:val="000447E6"/>
    <w:rsid w:val="00051205"/>
    <w:rsid w:val="00086612"/>
    <w:rsid w:val="000A4B17"/>
    <w:rsid w:val="000B55E1"/>
    <w:rsid w:val="000B5BCC"/>
    <w:rsid w:val="000C3102"/>
    <w:rsid w:val="000C4173"/>
    <w:rsid w:val="000F4053"/>
    <w:rsid w:val="00114052"/>
    <w:rsid w:val="00196A77"/>
    <w:rsid w:val="001A34A1"/>
    <w:rsid w:val="001B5F61"/>
    <w:rsid w:val="001D7771"/>
    <w:rsid w:val="001E0A92"/>
    <w:rsid w:val="00232BCD"/>
    <w:rsid w:val="00272C07"/>
    <w:rsid w:val="00273D95"/>
    <w:rsid w:val="002745D6"/>
    <w:rsid w:val="00287A1D"/>
    <w:rsid w:val="002A67DA"/>
    <w:rsid w:val="002B1941"/>
    <w:rsid w:val="002C56B4"/>
    <w:rsid w:val="002C6565"/>
    <w:rsid w:val="00303201"/>
    <w:rsid w:val="003063C4"/>
    <w:rsid w:val="00364EB2"/>
    <w:rsid w:val="00365CA1"/>
    <w:rsid w:val="00373BFB"/>
    <w:rsid w:val="003838A9"/>
    <w:rsid w:val="003E32A4"/>
    <w:rsid w:val="00400757"/>
    <w:rsid w:val="00400CA2"/>
    <w:rsid w:val="00415D10"/>
    <w:rsid w:val="0044690C"/>
    <w:rsid w:val="004725B0"/>
    <w:rsid w:val="00495A17"/>
    <w:rsid w:val="004B0E93"/>
    <w:rsid w:val="004B7EFF"/>
    <w:rsid w:val="005112B6"/>
    <w:rsid w:val="00514F26"/>
    <w:rsid w:val="00517E09"/>
    <w:rsid w:val="00527B0F"/>
    <w:rsid w:val="0053481F"/>
    <w:rsid w:val="00536B9C"/>
    <w:rsid w:val="00542654"/>
    <w:rsid w:val="00543FB6"/>
    <w:rsid w:val="00551C87"/>
    <w:rsid w:val="00575838"/>
    <w:rsid w:val="005F4E00"/>
    <w:rsid w:val="00605A17"/>
    <w:rsid w:val="00674E22"/>
    <w:rsid w:val="00681A45"/>
    <w:rsid w:val="006A4A55"/>
    <w:rsid w:val="006C423B"/>
    <w:rsid w:val="006E14BE"/>
    <w:rsid w:val="006E4193"/>
    <w:rsid w:val="0073624B"/>
    <w:rsid w:val="007A7E32"/>
    <w:rsid w:val="007B5A91"/>
    <w:rsid w:val="007C5F42"/>
    <w:rsid w:val="007F7DD2"/>
    <w:rsid w:val="00815111"/>
    <w:rsid w:val="00840098"/>
    <w:rsid w:val="0088071D"/>
    <w:rsid w:val="00895EA4"/>
    <w:rsid w:val="008C7331"/>
    <w:rsid w:val="008F35B5"/>
    <w:rsid w:val="009225E3"/>
    <w:rsid w:val="00957E33"/>
    <w:rsid w:val="00981725"/>
    <w:rsid w:val="009E2C29"/>
    <w:rsid w:val="00A36FA8"/>
    <w:rsid w:val="00A44F03"/>
    <w:rsid w:val="00A512DA"/>
    <w:rsid w:val="00A879A1"/>
    <w:rsid w:val="00AA18C9"/>
    <w:rsid w:val="00AC728C"/>
    <w:rsid w:val="00AE1D9E"/>
    <w:rsid w:val="00AE2213"/>
    <w:rsid w:val="00B00FF4"/>
    <w:rsid w:val="00B179A7"/>
    <w:rsid w:val="00B30E2E"/>
    <w:rsid w:val="00B31FE2"/>
    <w:rsid w:val="00B67F97"/>
    <w:rsid w:val="00B7732A"/>
    <w:rsid w:val="00B82B61"/>
    <w:rsid w:val="00BB4835"/>
    <w:rsid w:val="00BB5186"/>
    <w:rsid w:val="00BB54EA"/>
    <w:rsid w:val="00BD76C6"/>
    <w:rsid w:val="00C172CE"/>
    <w:rsid w:val="00C64AE5"/>
    <w:rsid w:val="00C97A46"/>
    <w:rsid w:val="00CA1F1F"/>
    <w:rsid w:val="00CA58B3"/>
    <w:rsid w:val="00CB14F6"/>
    <w:rsid w:val="00CB43AE"/>
    <w:rsid w:val="00D0071C"/>
    <w:rsid w:val="00D24946"/>
    <w:rsid w:val="00D85846"/>
    <w:rsid w:val="00DC0060"/>
    <w:rsid w:val="00DF091E"/>
    <w:rsid w:val="00DF4538"/>
    <w:rsid w:val="00E1589C"/>
    <w:rsid w:val="00E436B7"/>
    <w:rsid w:val="00E52043"/>
    <w:rsid w:val="00E7089D"/>
    <w:rsid w:val="00EB6EDA"/>
    <w:rsid w:val="00EC2BAC"/>
    <w:rsid w:val="00F05AFB"/>
    <w:rsid w:val="00F2106F"/>
    <w:rsid w:val="00F235CC"/>
    <w:rsid w:val="00F74FF2"/>
    <w:rsid w:val="00F81CA5"/>
    <w:rsid w:val="00F86465"/>
    <w:rsid w:val="00FA7B71"/>
    <w:rsid w:val="00FB1248"/>
    <w:rsid w:val="00FC730D"/>
    <w:rsid w:val="00FE1B4F"/>
    <w:rsid w:val="00FE6B55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5A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F0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91E"/>
  </w:style>
  <w:style w:type="paragraph" w:styleId="a7">
    <w:name w:val="footer"/>
    <w:basedOn w:val="a"/>
    <w:link w:val="a8"/>
    <w:uiPriority w:val="99"/>
    <w:unhideWhenUsed/>
    <w:rsid w:val="00DF0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91E"/>
  </w:style>
  <w:style w:type="paragraph" w:styleId="a9">
    <w:name w:val="Balloon Text"/>
    <w:basedOn w:val="a"/>
    <w:link w:val="aa"/>
    <w:uiPriority w:val="99"/>
    <w:semiHidden/>
    <w:unhideWhenUsed/>
    <w:rsid w:val="00DF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091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895E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5A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F0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91E"/>
  </w:style>
  <w:style w:type="paragraph" w:styleId="a7">
    <w:name w:val="footer"/>
    <w:basedOn w:val="a"/>
    <w:link w:val="a8"/>
    <w:uiPriority w:val="99"/>
    <w:unhideWhenUsed/>
    <w:rsid w:val="00DF0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91E"/>
  </w:style>
  <w:style w:type="paragraph" w:styleId="a9">
    <w:name w:val="Balloon Text"/>
    <w:basedOn w:val="a"/>
    <w:link w:val="aa"/>
    <w:uiPriority w:val="99"/>
    <w:semiHidden/>
    <w:unhideWhenUsed/>
    <w:rsid w:val="00DF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091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895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A46CD-1CF3-4A2F-91DD-894ABE45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Сергеевна Булат</dc:creator>
  <cp:lastModifiedBy>Анастасия Владимировна Агулярная</cp:lastModifiedBy>
  <cp:revision>2</cp:revision>
  <cp:lastPrinted>2022-04-08T12:43:00Z</cp:lastPrinted>
  <dcterms:created xsi:type="dcterms:W3CDTF">2023-03-27T07:09:00Z</dcterms:created>
  <dcterms:modified xsi:type="dcterms:W3CDTF">2023-03-27T07:09:00Z</dcterms:modified>
</cp:coreProperties>
</file>